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14F21" w14:textId="77777777" w:rsidR="008A56A7" w:rsidRPr="00010518" w:rsidRDefault="002360FB">
      <w:pPr>
        <w:pStyle w:val="Heading1"/>
        <w:spacing w:line="379" w:lineRule="auto"/>
        <w:ind w:firstLine="0"/>
        <w:jc w:val="center"/>
      </w:pPr>
      <w:r w:rsidRPr="00010518">
        <w:t>Državni u</w:t>
      </w:r>
      <w:r w:rsidR="00CE008A" w:rsidRPr="00010518">
        <w:t>niverzitet u Novom Pazaru Departman za tehničke nauke Računarska tehnika</w:t>
      </w:r>
    </w:p>
    <w:p w14:paraId="73557097" w14:textId="77777777" w:rsidR="008A56A7" w:rsidRPr="00010518" w:rsidRDefault="008A56A7">
      <w:pPr>
        <w:pStyle w:val="BodyText"/>
        <w:rPr>
          <w:b/>
          <w:sz w:val="20"/>
        </w:rPr>
      </w:pPr>
    </w:p>
    <w:p w14:paraId="2FCD3543" w14:textId="77777777" w:rsidR="008A56A7" w:rsidRPr="00010518" w:rsidRDefault="00CE008A">
      <w:pPr>
        <w:pStyle w:val="BodyText"/>
        <w:spacing w:before="1"/>
        <w:rPr>
          <w:b/>
          <w:sz w:val="20"/>
        </w:rPr>
      </w:pPr>
      <w:r w:rsidRPr="00010518">
        <w:rPr>
          <w:noProof/>
        </w:rPr>
        <w:drawing>
          <wp:anchor distT="0" distB="0" distL="0" distR="0" simplePos="0" relativeHeight="251658240" behindDoc="0" locked="0" layoutInCell="1" allowOverlap="1" wp14:anchorId="517E9320" wp14:editId="7FDF12FB">
            <wp:simplePos x="0" y="0"/>
            <wp:positionH relativeFrom="page">
              <wp:posOffset>2453639</wp:posOffset>
            </wp:positionH>
            <wp:positionV relativeFrom="paragraph">
              <wp:posOffset>171838</wp:posOffset>
            </wp:positionV>
            <wp:extent cx="2740140" cy="1873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40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10E19" w14:textId="77777777" w:rsidR="008A56A7" w:rsidRPr="00010518" w:rsidRDefault="008A56A7">
      <w:pPr>
        <w:pStyle w:val="BodyText"/>
        <w:rPr>
          <w:b/>
          <w:sz w:val="20"/>
        </w:rPr>
      </w:pPr>
    </w:p>
    <w:p w14:paraId="6806CF37" w14:textId="77777777" w:rsidR="008A56A7" w:rsidRPr="00010518" w:rsidRDefault="008A56A7">
      <w:pPr>
        <w:pStyle w:val="BodyText"/>
        <w:rPr>
          <w:b/>
          <w:sz w:val="20"/>
        </w:rPr>
      </w:pPr>
    </w:p>
    <w:p w14:paraId="68484DD1" w14:textId="77777777" w:rsidR="008A56A7" w:rsidRPr="00010518" w:rsidRDefault="008A56A7">
      <w:pPr>
        <w:pStyle w:val="BodyText"/>
        <w:spacing w:before="1"/>
        <w:rPr>
          <w:b/>
          <w:sz w:val="23"/>
        </w:rPr>
      </w:pPr>
    </w:p>
    <w:p w14:paraId="38DE26CA" w14:textId="77777777" w:rsidR="008A56A7" w:rsidRPr="00010518" w:rsidRDefault="00CE008A">
      <w:pPr>
        <w:spacing w:before="84" w:line="516" w:lineRule="auto"/>
        <w:ind w:left="2989" w:right="2313" w:hanging="1052"/>
        <w:rPr>
          <w:b/>
          <w:sz w:val="40"/>
        </w:rPr>
      </w:pPr>
      <w:r w:rsidRPr="00010518">
        <w:rPr>
          <w:b/>
          <w:sz w:val="40"/>
        </w:rPr>
        <w:t xml:space="preserve">Predmet: Softversko inženjerstvo Tema: </w:t>
      </w:r>
      <w:r w:rsidR="006D60E3" w:rsidRPr="00010518">
        <w:rPr>
          <w:b/>
          <w:sz w:val="40"/>
        </w:rPr>
        <w:t>Hair Salon App</w:t>
      </w:r>
    </w:p>
    <w:p w14:paraId="3D82E162" w14:textId="77777777" w:rsidR="008A56A7" w:rsidRPr="00010518" w:rsidRDefault="008A56A7">
      <w:pPr>
        <w:pStyle w:val="BodyText"/>
        <w:rPr>
          <w:b/>
          <w:sz w:val="20"/>
        </w:rPr>
      </w:pPr>
    </w:p>
    <w:p w14:paraId="610D49D0" w14:textId="77777777" w:rsidR="008A56A7" w:rsidRPr="00010518" w:rsidRDefault="008A56A7">
      <w:pPr>
        <w:pStyle w:val="BodyText"/>
        <w:rPr>
          <w:b/>
          <w:sz w:val="20"/>
        </w:rPr>
      </w:pPr>
    </w:p>
    <w:p w14:paraId="55D588E7" w14:textId="77777777" w:rsidR="008A56A7" w:rsidRPr="00010518" w:rsidRDefault="008A56A7">
      <w:pPr>
        <w:pStyle w:val="BodyText"/>
        <w:rPr>
          <w:b/>
          <w:sz w:val="20"/>
        </w:rPr>
      </w:pPr>
    </w:p>
    <w:p w14:paraId="7BF1E5AC" w14:textId="77777777" w:rsidR="008A56A7" w:rsidRPr="00010518" w:rsidRDefault="008A56A7">
      <w:pPr>
        <w:pStyle w:val="BodyText"/>
        <w:rPr>
          <w:b/>
          <w:sz w:val="20"/>
        </w:rPr>
      </w:pPr>
    </w:p>
    <w:p w14:paraId="0A04FCEF" w14:textId="77777777" w:rsidR="008A56A7" w:rsidRPr="00010518" w:rsidRDefault="008A56A7">
      <w:pPr>
        <w:pStyle w:val="BodyText"/>
        <w:rPr>
          <w:b/>
          <w:sz w:val="20"/>
        </w:rPr>
      </w:pPr>
    </w:p>
    <w:p w14:paraId="7C6823A1" w14:textId="77777777" w:rsidR="008A56A7" w:rsidRPr="00010518" w:rsidRDefault="008A56A7">
      <w:pPr>
        <w:pStyle w:val="BodyText"/>
        <w:rPr>
          <w:b/>
          <w:sz w:val="20"/>
        </w:rPr>
      </w:pPr>
    </w:p>
    <w:p w14:paraId="422BCA47" w14:textId="77777777" w:rsidR="008A56A7" w:rsidRPr="00010518" w:rsidRDefault="008A56A7">
      <w:pPr>
        <w:pStyle w:val="BodyText"/>
        <w:rPr>
          <w:b/>
          <w:sz w:val="20"/>
        </w:rPr>
      </w:pPr>
    </w:p>
    <w:p w14:paraId="24FBEA20" w14:textId="77777777" w:rsidR="008A56A7" w:rsidRPr="00010518" w:rsidRDefault="008A56A7">
      <w:pPr>
        <w:pStyle w:val="BodyText"/>
        <w:rPr>
          <w:b/>
          <w:sz w:val="20"/>
        </w:rPr>
      </w:pPr>
    </w:p>
    <w:p w14:paraId="6F51896A" w14:textId="77777777" w:rsidR="008A56A7" w:rsidRPr="00010518" w:rsidRDefault="008A56A7">
      <w:pPr>
        <w:pStyle w:val="BodyText"/>
        <w:rPr>
          <w:b/>
          <w:sz w:val="20"/>
        </w:rPr>
      </w:pPr>
    </w:p>
    <w:p w14:paraId="2611A5C4" w14:textId="77777777" w:rsidR="008A56A7" w:rsidRPr="00010518" w:rsidRDefault="008A56A7">
      <w:pPr>
        <w:pStyle w:val="BodyText"/>
        <w:rPr>
          <w:b/>
          <w:sz w:val="20"/>
        </w:rPr>
      </w:pPr>
    </w:p>
    <w:p w14:paraId="0E11063B" w14:textId="77777777" w:rsidR="008A56A7" w:rsidRPr="00010518" w:rsidRDefault="008A56A7">
      <w:pPr>
        <w:pStyle w:val="BodyText"/>
        <w:rPr>
          <w:b/>
          <w:sz w:val="20"/>
        </w:rPr>
      </w:pPr>
    </w:p>
    <w:p w14:paraId="3E28B77C" w14:textId="77777777" w:rsidR="008A56A7" w:rsidRPr="00010518" w:rsidRDefault="008A56A7">
      <w:pPr>
        <w:pStyle w:val="BodyText"/>
        <w:rPr>
          <w:b/>
          <w:sz w:val="20"/>
        </w:rPr>
      </w:pPr>
    </w:p>
    <w:p w14:paraId="3B13F6C6" w14:textId="77777777" w:rsidR="008A56A7" w:rsidRPr="00010518" w:rsidRDefault="008A56A7">
      <w:pPr>
        <w:pStyle w:val="BodyText"/>
        <w:rPr>
          <w:b/>
          <w:sz w:val="20"/>
        </w:rPr>
      </w:pPr>
    </w:p>
    <w:p w14:paraId="07EEE4E5" w14:textId="77777777" w:rsidR="008A56A7" w:rsidRPr="00010518" w:rsidRDefault="008A56A7">
      <w:pPr>
        <w:pStyle w:val="BodyText"/>
        <w:rPr>
          <w:b/>
          <w:sz w:val="20"/>
        </w:rPr>
      </w:pPr>
    </w:p>
    <w:p w14:paraId="72CFEC4C" w14:textId="77777777" w:rsidR="008A56A7" w:rsidRPr="00010518" w:rsidRDefault="008A56A7">
      <w:pPr>
        <w:pStyle w:val="BodyText"/>
        <w:rPr>
          <w:b/>
          <w:sz w:val="20"/>
        </w:rPr>
      </w:pPr>
    </w:p>
    <w:p w14:paraId="2DA907E9" w14:textId="77777777" w:rsidR="008A56A7" w:rsidRPr="00010518" w:rsidRDefault="008A56A7">
      <w:pPr>
        <w:pStyle w:val="BodyText"/>
        <w:rPr>
          <w:b/>
          <w:sz w:val="20"/>
        </w:rPr>
      </w:pPr>
    </w:p>
    <w:p w14:paraId="48A1497D" w14:textId="77777777" w:rsidR="008A56A7" w:rsidRPr="00010518" w:rsidRDefault="008A56A7">
      <w:pPr>
        <w:pStyle w:val="BodyText"/>
        <w:rPr>
          <w:b/>
          <w:sz w:val="20"/>
        </w:rPr>
      </w:pPr>
    </w:p>
    <w:p w14:paraId="6E8D2410" w14:textId="77777777" w:rsidR="008A56A7" w:rsidRPr="00010518" w:rsidRDefault="008A56A7">
      <w:pPr>
        <w:pStyle w:val="BodyText"/>
        <w:rPr>
          <w:b/>
          <w:sz w:val="20"/>
        </w:rPr>
      </w:pPr>
    </w:p>
    <w:p w14:paraId="37AD69FB" w14:textId="77777777" w:rsidR="008A56A7" w:rsidRPr="00010518" w:rsidRDefault="008A56A7">
      <w:pPr>
        <w:rPr>
          <w:sz w:val="20"/>
        </w:rPr>
        <w:sectPr w:rsidR="008A56A7" w:rsidRPr="00010518">
          <w:type w:val="continuous"/>
          <w:pgSz w:w="12240" w:h="15840"/>
          <w:pgMar w:top="560" w:right="820" w:bottom="280" w:left="1440" w:header="720" w:footer="720" w:gutter="0"/>
          <w:cols w:space="720"/>
        </w:sectPr>
      </w:pPr>
    </w:p>
    <w:p w14:paraId="12C798E1" w14:textId="77777777" w:rsidR="008A56A7" w:rsidRPr="00010518" w:rsidRDefault="00CE008A">
      <w:pPr>
        <w:pStyle w:val="Heading2"/>
        <w:spacing w:before="244"/>
        <w:ind w:firstLine="0"/>
      </w:pPr>
      <w:r w:rsidRPr="00010518">
        <w:lastRenderedPageBreak/>
        <w:t>Tim:</w:t>
      </w:r>
    </w:p>
    <w:p w14:paraId="0E40A949" w14:textId="77777777" w:rsidR="008A56A7" w:rsidRPr="00010518" w:rsidRDefault="006D60E3">
      <w:pPr>
        <w:spacing w:before="78" w:line="297" w:lineRule="auto"/>
        <w:ind w:left="113" w:right="-18"/>
        <w:rPr>
          <w:b/>
          <w:sz w:val="28"/>
        </w:rPr>
      </w:pPr>
      <w:r w:rsidRPr="00010518">
        <w:rPr>
          <w:b/>
          <w:sz w:val="28"/>
        </w:rPr>
        <w:t>Petar Savić</w:t>
      </w:r>
    </w:p>
    <w:p w14:paraId="61AB1C2D" w14:textId="77777777" w:rsidR="006D60E3" w:rsidRPr="00010518" w:rsidRDefault="006D60E3">
      <w:pPr>
        <w:spacing w:before="78" w:line="297" w:lineRule="auto"/>
        <w:ind w:left="113" w:right="-18"/>
        <w:rPr>
          <w:b/>
          <w:sz w:val="28"/>
        </w:rPr>
      </w:pPr>
      <w:r w:rsidRPr="00010518">
        <w:rPr>
          <w:b/>
          <w:sz w:val="28"/>
        </w:rPr>
        <w:t>Mihailo Premović</w:t>
      </w:r>
    </w:p>
    <w:p w14:paraId="7C64CF33" w14:textId="77777777" w:rsidR="008A56A7" w:rsidRPr="00010518" w:rsidRDefault="00CE008A">
      <w:pPr>
        <w:spacing w:before="261"/>
        <w:ind w:left="113"/>
        <w:rPr>
          <w:b/>
          <w:sz w:val="28"/>
        </w:rPr>
      </w:pPr>
      <w:r w:rsidRPr="00010518">
        <w:br w:type="column"/>
      </w:r>
      <w:r w:rsidRPr="00010518">
        <w:rPr>
          <w:b/>
          <w:sz w:val="28"/>
        </w:rPr>
        <w:lastRenderedPageBreak/>
        <w:t>Mentor</w:t>
      </w:r>
      <w:r w:rsidR="006D60E3" w:rsidRPr="00010518">
        <w:rPr>
          <w:b/>
          <w:sz w:val="28"/>
        </w:rPr>
        <w:t>i</w:t>
      </w:r>
      <w:r w:rsidRPr="00010518">
        <w:rPr>
          <w:b/>
          <w:sz w:val="28"/>
        </w:rPr>
        <w:t>:</w:t>
      </w:r>
    </w:p>
    <w:p w14:paraId="426DC419" w14:textId="77777777" w:rsidR="008A56A7" w:rsidRPr="00010518" w:rsidRDefault="00CE008A">
      <w:pPr>
        <w:spacing w:before="78" w:line="297" w:lineRule="auto"/>
        <w:ind w:left="113" w:right="81"/>
        <w:rPr>
          <w:b/>
          <w:sz w:val="28"/>
        </w:rPr>
      </w:pPr>
      <w:r w:rsidRPr="00010518">
        <w:rPr>
          <w:b/>
          <w:sz w:val="28"/>
        </w:rPr>
        <w:t xml:space="preserve">Prof. Edis Mekić Prof. Edin Dolićanin </w:t>
      </w:r>
      <w:r w:rsidR="006D60E3" w:rsidRPr="00010518">
        <w:rPr>
          <w:b/>
          <w:sz w:val="28"/>
        </w:rPr>
        <w:t>Aldina Avdić</w:t>
      </w:r>
    </w:p>
    <w:p w14:paraId="0808D491" w14:textId="77777777" w:rsidR="008A56A7" w:rsidRPr="00010518" w:rsidRDefault="008A56A7">
      <w:pPr>
        <w:spacing w:line="297" w:lineRule="auto"/>
        <w:rPr>
          <w:sz w:val="28"/>
        </w:rPr>
        <w:sectPr w:rsidR="008A56A7" w:rsidRPr="00010518">
          <w:type w:val="continuous"/>
          <w:pgSz w:w="12240" w:h="15840"/>
          <w:pgMar w:top="560" w:right="820" w:bottom="280" w:left="1440" w:header="720" w:footer="720" w:gutter="0"/>
          <w:cols w:num="2" w:space="720" w:equalWidth="0">
            <w:col w:w="2052" w:space="5248"/>
            <w:col w:w="2680"/>
          </w:cols>
        </w:sectPr>
      </w:pPr>
    </w:p>
    <w:p w14:paraId="55CF7E37" w14:textId="77777777" w:rsidR="008A56A7" w:rsidRPr="00010518" w:rsidRDefault="006D60E3">
      <w:pPr>
        <w:spacing w:before="61"/>
        <w:ind w:left="116"/>
        <w:rPr>
          <w:i/>
          <w:sz w:val="40"/>
        </w:rPr>
      </w:pPr>
      <w:r w:rsidRPr="00010518">
        <w:rPr>
          <w:i/>
          <w:sz w:val="40"/>
        </w:rPr>
        <w:lastRenderedPageBreak/>
        <w:t>Hair Salon app</w:t>
      </w:r>
    </w:p>
    <w:p w14:paraId="1429DF05" w14:textId="77777777" w:rsidR="008A56A7" w:rsidRPr="00010518" w:rsidRDefault="008A56A7">
      <w:pPr>
        <w:pStyle w:val="BodyText"/>
        <w:rPr>
          <w:i/>
          <w:sz w:val="20"/>
        </w:rPr>
      </w:pPr>
    </w:p>
    <w:p w14:paraId="255D90E5" w14:textId="77777777" w:rsidR="008A56A7" w:rsidRPr="00010518" w:rsidRDefault="008A56A7">
      <w:pPr>
        <w:pStyle w:val="BodyText"/>
        <w:spacing w:before="3"/>
        <w:rPr>
          <w:i/>
          <w:sz w:val="26"/>
        </w:rPr>
      </w:pPr>
    </w:p>
    <w:p w14:paraId="118C5F03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904"/>
        </w:tabs>
        <w:spacing w:before="91"/>
      </w:pPr>
      <w:r w:rsidRPr="00010518">
        <w:t>Predlog</w:t>
      </w:r>
      <w:r w:rsidRPr="00010518">
        <w:rPr>
          <w:spacing w:val="-7"/>
        </w:rPr>
        <w:t xml:space="preserve"> </w:t>
      </w:r>
      <w:r w:rsidRPr="00010518">
        <w:t>projekta</w:t>
      </w:r>
    </w:p>
    <w:p w14:paraId="5125A3F2" w14:textId="5EB76A5F" w:rsidR="008A56A7" w:rsidRPr="00010518" w:rsidRDefault="006D60E3">
      <w:pPr>
        <w:pStyle w:val="BodyText"/>
        <w:spacing w:before="242" w:line="278" w:lineRule="auto"/>
        <w:ind w:left="116"/>
      </w:pPr>
      <w:r w:rsidRPr="00010518">
        <w:t>Hair Salon</w:t>
      </w:r>
      <w:r w:rsidR="00CE008A" w:rsidRPr="00010518">
        <w:t xml:space="preserve"> App</w:t>
      </w:r>
      <w:r w:rsidR="00050BCA">
        <w:t xml:space="preserve"> </w:t>
      </w:r>
      <w:r w:rsidR="00CE008A" w:rsidRPr="00010518">
        <w:t xml:space="preserve">je </w:t>
      </w:r>
      <w:r w:rsidRPr="00010518">
        <w:t>web</w:t>
      </w:r>
      <w:r w:rsidR="00CE008A" w:rsidRPr="00010518">
        <w:t xml:space="preserve"> aplikacija koja će </w:t>
      </w:r>
      <w:r w:rsidRPr="00010518">
        <w:t>frizerskim salonima</w:t>
      </w:r>
      <w:r w:rsidR="00CE008A" w:rsidRPr="00010518">
        <w:t xml:space="preserve"> pomoći da unaprede</w:t>
      </w:r>
      <w:r w:rsidRPr="00010518">
        <w:t xml:space="preserve"> i ubrzaju</w:t>
      </w:r>
      <w:r w:rsidR="00CE008A" w:rsidRPr="00010518">
        <w:t xml:space="preserve"> svoje poslovanje.</w:t>
      </w:r>
    </w:p>
    <w:p w14:paraId="2C0F5B0C" w14:textId="77777777" w:rsidR="008A56A7" w:rsidRPr="00010518" w:rsidRDefault="008A56A7">
      <w:pPr>
        <w:pStyle w:val="BodyText"/>
        <w:rPr>
          <w:sz w:val="26"/>
        </w:rPr>
      </w:pPr>
    </w:p>
    <w:p w14:paraId="6424B6EB" w14:textId="77777777" w:rsidR="008A56A7" w:rsidRPr="00010518" w:rsidRDefault="008A56A7">
      <w:pPr>
        <w:pStyle w:val="BodyText"/>
        <w:spacing w:before="5"/>
        <w:rPr>
          <w:sz w:val="36"/>
        </w:rPr>
      </w:pPr>
    </w:p>
    <w:p w14:paraId="6F8A5439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r w:rsidRPr="00010518">
        <w:t>Opis projektnog</w:t>
      </w:r>
      <w:r w:rsidRPr="00010518">
        <w:rPr>
          <w:spacing w:val="-7"/>
        </w:rPr>
        <w:t xml:space="preserve"> </w:t>
      </w:r>
      <w:r w:rsidRPr="00010518">
        <w:t>zadatka</w:t>
      </w:r>
    </w:p>
    <w:p w14:paraId="28CDFC67" w14:textId="64AF62E9" w:rsidR="008A56A7" w:rsidRPr="007737B8" w:rsidRDefault="00CE008A">
      <w:pPr>
        <w:pStyle w:val="BodyText"/>
        <w:spacing w:before="269"/>
        <w:ind w:left="116" w:right="112"/>
        <w:jc w:val="both"/>
        <w:rPr>
          <w:lang w:val="sr-Latn-RS"/>
        </w:rPr>
      </w:pPr>
      <w:r w:rsidRPr="00010518">
        <w:t xml:space="preserve">Aplikacija će biti razvijena radi unapređenja poslovanja </w:t>
      </w:r>
      <w:r w:rsidR="006D60E3" w:rsidRPr="00010518">
        <w:t>frizerskih salona</w:t>
      </w:r>
      <w:r w:rsidRPr="00010518">
        <w:t xml:space="preserve"> kako bi bilo uspešnije</w:t>
      </w:r>
      <w:r w:rsidR="006D60E3" w:rsidRPr="00010518">
        <w:t xml:space="preserve">, brže i </w:t>
      </w:r>
      <w:r w:rsidRPr="00010518">
        <w:t xml:space="preserve">profitabilnije. Omogućiće </w:t>
      </w:r>
      <w:r w:rsidR="006D60E3" w:rsidRPr="00010518">
        <w:t>korisnicima</w:t>
      </w:r>
      <w:r w:rsidRPr="00010518">
        <w:t xml:space="preserve"> bolju organizaciju posla. Učiniće poslovanje efikasnijim i bezbednijim jer će b</w:t>
      </w:r>
      <w:r w:rsidR="00510596">
        <w:t>iti omogućena brža usluga</w:t>
      </w:r>
      <w:r w:rsidR="006D60E3" w:rsidRPr="00010518">
        <w:t xml:space="preserve">. Aplikacija će biti rađena u </w:t>
      </w:r>
      <w:r w:rsidR="00945D89">
        <w:t>Laravelu i MySqlu</w:t>
      </w:r>
      <w:bookmarkStart w:id="0" w:name="_GoBack"/>
      <w:bookmarkEnd w:id="0"/>
      <w:r w:rsidR="007737B8">
        <w:t>.</w:t>
      </w:r>
    </w:p>
    <w:p w14:paraId="0158D244" w14:textId="77777777" w:rsidR="008A56A7" w:rsidRPr="00010518" w:rsidRDefault="008A56A7">
      <w:pPr>
        <w:pStyle w:val="BodyText"/>
        <w:rPr>
          <w:sz w:val="26"/>
        </w:rPr>
      </w:pPr>
    </w:p>
    <w:p w14:paraId="47871BD2" w14:textId="77777777" w:rsidR="008A56A7" w:rsidRPr="00010518" w:rsidRDefault="008A56A7">
      <w:pPr>
        <w:pStyle w:val="BodyText"/>
        <w:rPr>
          <w:sz w:val="26"/>
        </w:rPr>
      </w:pPr>
    </w:p>
    <w:p w14:paraId="25432C12" w14:textId="77777777" w:rsidR="008A56A7" w:rsidRPr="00010518" w:rsidRDefault="008A56A7">
      <w:pPr>
        <w:pStyle w:val="BodyText"/>
        <w:spacing w:before="5"/>
        <w:rPr>
          <w:sz w:val="20"/>
        </w:rPr>
      </w:pPr>
    </w:p>
    <w:p w14:paraId="1CFE793F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spacing w:before="1"/>
        <w:ind w:left="836"/>
      </w:pPr>
      <w:r w:rsidRPr="00010518">
        <w:t>Doseg problema koji će biti</w:t>
      </w:r>
      <w:r w:rsidRPr="00010518">
        <w:rPr>
          <w:spacing w:val="-15"/>
        </w:rPr>
        <w:t xml:space="preserve"> </w:t>
      </w:r>
      <w:r w:rsidRPr="00010518">
        <w:t>rešavan</w:t>
      </w:r>
    </w:p>
    <w:p w14:paraId="697E1D08" w14:textId="77777777" w:rsidR="008A56A7" w:rsidRPr="00010518" w:rsidRDefault="008A56A7">
      <w:pPr>
        <w:pStyle w:val="BodyText"/>
        <w:spacing w:before="7"/>
        <w:rPr>
          <w:b/>
          <w:sz w:val="27"/>
        </w:rPr>
      </w:pPr>
    </w:p>
    <w:p w14:paraId="262CB01F" w14:textId="5231178C" w:rsidR="008A56A7" w:rsidRPr="00010518" w:rsidRDefault="007737B8">
      <w:pPr>
        <w:pStyle w:val="BodyText"/>
        <w:spacing w:line="276" w:lineRule="auto"/>
        <w:ind w:left="116" w:right="112"/>
        <w:jc w:val="both"/>
        <w:rPr>
          <w:lang w:val="sr-Latn-RS"/>
        </w:rPr>
      </w:pPr>
      <w:r>
        <w:t>Administrator</w:t>
      </w:r>
      <w:r w:rsidR="00510596">
        <w:t>, osoblje za pripremu</w:t>
      </w:r>
      <w:r w:rsidR="006D60E3" w:rsidRPr="00010518">
        <w:t xml:space="preserve"> i frizeri će imati svoj nalog kojim</w:t>
      </w:r>
      <w:r w:rsidR="00CE008A" w:rsidRPr="00010518">
        <w:t xml:space="preserve"> </w:t>
      </w:r>
      <w:r w:rsidR="006D60E3" w:rsidRPr="00010518">
        <w:t xml:space="preserve">će se ulogovati na aplikaciju. </w:t>
      </w:r>
      <w:r w:rsidR="00BD0206" w:rsidRPr="00010518">
        <w:t>Na osnovu na</w:t>
      </w:r>
      <w:r w:rsidR="00050BCA">
        <w:t>loga kojim se prijave aplikacija</w:t>
      </w:r>
      <w:r w:rsidR="00BD0206" w:rsidRPr="00010518">
        <w:t xml:space="preserve"> će prepoznati kori</w:t>
      </w:r>
      <w:r w:rsidR="00050BCA">
        <w:t>snika i o</w:t>
      </w:r>
      <w:r w:rsidR="00BD0206" w:rsidRPr="00010518">
        <w:t>mogućiti mu privilegije koje idu</w:t>
      </w:r>
      <w:r>
        <w:t xml:space="preserve"> uz nalog kojim su se prijavili</w:t>
      </w:r>
      <w:r>
        <w:rPr>
          <w:lang w:val="sr-Latn-RS"/>
        </w:rPr>
        <w:t xml:space="preserve">. </w:t>
      </w:r>
      <w:r w:rsidR="002F369C" w:rsidRPr="00010518">
        <w:rPr>
          <w:lang w:val="sr-Latn-RS"/>
        </w:rPr>
        <w:t>Frizeri će t</w:t>
      </w:r>
      <w:r w:rsidR="00050BCA">
        <w:rPr>
          <w:lang w:val="sr-Latn-RS"/>
        </w:rPr>
        <w:t>akođ</w:t>
      </w:r>
      <w:r w:rsidR="002F369C" w:rsidRPr="00010518">
        <w:rPr>
          <w:lang w:val="sr-Latn-RS"/>
        </w:rPr>
        <w:t xml:space="preserve">e moći unapred da se pripreme za narednu mušteriju gledajući kakav su tip termina oni zakazali. </w:t>
      </w:r>
      <w:r>
        <w:rPr>
          <w:lang w:val="sr-Latn-RS"/>
        </w:rPr>
        <w:t>Administrator</w:t>
      </w:r>
      <w:r w:rsidR="00510596">
        <w:rPr>
          <w:lang w:val="sr-Latn-RS"/>
        </w:rPr>
        <w:t xml:space="preserve"> će imati mogućnost dodavanja i ostalih CRUD operacija vezanih za frizere, pomoćno osoblje i preparate.</w:t>
      </w:r>
      <w:r w:rsidR="00010518">
        <w:rPr>
          <w:lang w:val="sr-Latn-RS"/>
        </w:rPr>
        <w:t xml:space="preserve"> Frizeri će imati mogućnost</w:t>
      </w:r>
      <w:r w:rsidR="00510596">
        <w:rPr>
          <w:lang w:val="sr-Latn-RS"/>
        </w:rPr>
        <w:t xml:space="preserve"> definisanja cene svojih usluga u odnosu na vrstu usluge (šišanje, feniranje,...),</w:t>
      </w:r>
      <w:r w:rsidR="00010518">
        <w:rPr>
          <w:lang w:val="sr-Latn-RS"/>
        </w:rPr>
        <w:t xml:space="preserve"> </w:t>
      </w:r>
      <w:r w:rsidR="002E3E21">
        <w:rPr>
          <w:lang w:val="sr-Latn-RS"/>
        </w:rPr>
        <w:t>preuzimanje rada (na osnovu pripreme) sa mušterijom,</w:t>
      </w:r>
      <w:r w:rsidR="00010518">
        <w:rPr>
          <w:lang w:val="sr-Latn-RS"/>
        </w:rPr>
        <w:t xml:space="preserve"> </w:t>
      </w:r>
      <w:r w:rsidR="00A3491C">
        <w:rPr>
          <w:lang w:val="sr-Latn-RS"/>
        </w:rPr>
        <w:t>gledanje rasporeda termina i opcija koje su mušterije izabrale za dati termin.</w:t>
      </w:r>
      <w:r w:rsidR="002E3E21">
        <w:rPr>
          <w:lang w:val="sr-Latn-RS"/>
        </w:rPr>
        <w:t xml:space="preserve"> Osoblje za pripremu ima mogućnost definisanja preparata, mušterija kao i pravljenje priprema koje uključuju neke od tih preparata za odabranu mušteriju.</w:t>
      </w:r>
      <w:r w:rsidR="00A3491C">
        <w:rPr>
          <w:lang w:val="sr-Latn-RS"/>
        </w:rPr>
        <w:t xml:space="preserve"> </w:t>
      </w:r>
      <w:r w:rsidR="002E3E21">
        <w:rPr>
          <w:lang w:val="sr-Latn-RS"/>
        </w:rPr>
        <w:t>Posetioci</w:t>
      </w:r>
      <w:r w:rsidR="00A3491C">
        <w:rPr>
          <w:lang w:val="sr-Latn-RS"/>
        </w:rPr>
        <w:t xml:space="preserve"> će moći da p</w:t>
      </w:r>
      <w:r w:rsidR="002E3E21">
        <w:rPr>
          <w:lang w:val="sr-Latn-RS"/>
        </w:rPr>
        <w:t>ogledaju ponude salona i frizere koji su zaposleni u tom salonu.</w:t>
      </w:r>
    </w:p>
    <w:p w14:paraId="1B6D648A" w14:textId="77777777" w:rsidR="008A56A7" w:rsidRPr="00010518" w:rsidRDefault="008A56A7">
      <w:pPr>
        <w:pStyle w:val="BodyText"/>
        <w:rPr>
          <w:sz w:val="26"/>
        </w:rPr>
      </w:pPr>
    </w:p>
    <w:p w14:paraId="4EB6BC5A" w14:textId="77777777" w:rsidR="008A56A7" w:rsidRPr="00010518" w:rsidRDefault="008A56A7">
      <w:pPr>
        <w:pStyle w:val="BodyText"/>
        <w:spacing w:before="8"/>
        <w:rPr>
          <w:sz w:val="36"/>
        </w:rPr>
      </w:pPr>
    </w:p>
    <w:p w14:paraId="5364A7B4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r w:rsidRPr="00010518">
        <w:t>Korisnici</w:t>
      </w:r>
      <w:r w:rsidRPr="00010518">
        <w:rPr>
          <w:spacing w:val="-11"/>
        </w:rPr>
        <w:t xml:space="preserve"> </w:t>
      </w:r>
      <w:r w:rsidRPr="00010518">
        <w:t>sistema</w:t>
      </w:r>
    </w:p>
    <w:p w14:paraId="57828A84" w14:textId="77777777" w:rsidR="008A56A7" w:rsidRPr="00010518" w:rsidRDefault="008A56A7">
      <w:pPr>
        <w:pStyle w:val="BodyText"/>
        <w:spacing w:before="4"/>
        <w:rPr>
          <w:b/>
          <w:sz w:val="27"/>
        </w:rPr>
      </w:pPr>
    </w:p>
    <w:p w14:paraId="4608D9E5" w14:textId="7BD744DC" w:rsidR="008A56A7" w:rsidRPr="00010518" w:rsidRDefault="007737B8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Administrator</w:t>
      </w:r>
      <w:r w:rsidR="00CE008A" w:rsidRPr="00010518">
        <w:rPr>
          <w:sz w:val="24"/>
        </w:rPr>
        <w:t>;</w:t>
      </w:r>
    </w:p>
    <w:p w14:paraId="5C9C0E44" w14:textId="2F26E37B" w:rsidR="008A56A7" w:rsidRPr="00010518" w:rsidRDefault="007737B8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Frizer</w:t>
      </w:r>
      <w:r w:rsidR="006D60E3" w:rsidRPr="00010518">
        <w:rPr>
          <w:sz w:val="24"/>
        </w:rPr>
        <w:t>;</w:t>
      </w:r>
    </w:p>
    <w:p w14:paraId="69DC2C01" w14:textId="6C27AF6C" w:rsidR="006D60E3" w:rsidRDefault="002E3E21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Osoblje za pripremu</w:t>
      </w:r>
      <w:r w:rsidR="006D60E3" w:rsidRPr="00010518">
        <w:rPr>
          <w:sz w:val="24"/>
        </w:rPr>
        <w:t>;</w:t>
      </w:r>
    </w:p>
    <w:p w14:paraId="4981A06B" w14:textId="0CF40F27" w:rsidR="002E3E21" w:rsidRPr="00010518" w:rsidRDefault="002E3E21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Posetioci.</w:t>
      </w:r>
    </w:p>
    <w:p w14:paraId="3E911262" w14:textId="77777777" w:rsidR="008A56A7" w:rsidRPr="00010518" w:rsidRDefault="008A56A7">
      <w:pPr>
        <w:pStyle w:val="BodyText"/>
        <w:spacing w:before="8"/>
        <w:rPr>
          <w:sz w:val="30"/>
        </w:rPr>
      </w:pPr>
    </w:p>
    <w:p w14:paraId="5E7B0248" w14:textId="77777777" w:rsidR="008A56A7" w:rsidRPr="00010518" w:rsidRDefault="00CE008A">
      <w:pPr>
        <w:pStyle w:val="Heading2"/>
        <w:numPr>
          <w:ilvl w:val="1"/>
          <w:numId w:val="1"/>
        </w:numPr>
        <w:tabs>
          <w:tab w:val="left" w:pos="837"/>
        </w:tabs>
      </w:pPr>
      <w:r w:rsidRPr="00010518">
        <w:t>Objašnjenje korisnika</w:t>
      </w:r>
      <w:r w:rsidRPr="00010518">
        <w:rPr>
          <w:spacing w:val="-12"/>
        </w:rPr>
        <w:t xml:space="preserve"> </w:t>
      </w:r>
      <w:r w:rsidRPr="00010518">
        <w:t>sistema</w:t>
      </w:r>
    </w:p>
    <w:p w14:paraId="30136557" w14:textId="77777777" w:rsidR="008A56A7" w:rsidRPr="00010518" w:rsidRDefault="008A56A7">
      <w:pPr>
        <w:pStyle w:val="BodyText"/>
        <w:spacing w:before="7"/>
        <w:rPr>
          <w:b/>
          <w:sz w:val="27"/>
        </w:rPr>
      </w:pPr>
    </w:p>
    <w:p w14:paraId="732384A2" w14:textId="6D2BA619" w:rsidR="008A56A7" w:rsidRPr="00010518" w:rsidRDefault="002E3E21">
      <w:pPr>
        <w:pStyle w:val="BodyText"/>
        <w:ind w:left="116"/>
        <w:jc w:val="both"/>
      </w:pPr>
      <w:r>
        <w:t>Administrator  ima</w:t>
      </w:r>
      <w:r w:rsidR="00CE008A" w:rsidRPr="00010518">
        <w:t xml:space="preserve"> mogućnost</w:t>
      </w:r>
      <w:r w:rsidR="00BD0206" w:rsidRPr="00010518">
        <w:t xml:space="preserve"> da</w:t>
      </w:r>
      <w:r>
        <w:t>:</w:t>
      </w:r>
    </w:p>
    <w:p w14:paraId="44CF457D" w14:textId="756117A5" w:rsidR="00BD0206" w:rsidRDefault="002E3E21" w:rsidP="002E3E21">
      <w:pPr>
        <w:pStyle w:val="ListParagraph"/>
        <w:numPr>
          <w:ilvl w:val="0"/>
          <w:numId w:val="1"/>
        </w:numPr>
        <w:tabs>
          <w:tab w:val="left" w:pos="475"/>
        </w:tabs>
        <w:spacing w:before="196"/>
        <w:rPr>
          <w:sz w:val="24"/>
        </w:rPr>
      </w:pPr>
      <w:r>
        <w:rPr>
          <w:sz w:val="24"/>
        </w:rPr>
        <w:t>Upravlja bazom podataka zaposlenih;</w:t>
      </w:r>
    </w:p>
    <w:p w14:paraId="0693F66B" w14:textId="13060DD7" w:rsidR="002E3E21" w:rsidRDefault="002E3E21" w:rsidP="002E3E21">
      <w:pPr>
        <w:pStyle w:val="ListParagraph"/>
        <w:numPr>
          <w:ilvl w:val="0"/>
          <w:numId w:val="1"/>
        </w:numPr>
        <w:tabs>
          <w:tab w:val="left" w:pos="475"/>
        </w:tabs>
        <w:spacing w:before="196"/>
        <w:rPr>
          <w:sz w:val="24"/>
        </w:rPr>
      </w:pPr>
      <w:r>
        <w:rPr>
          <w:sz w:val="24"/>
        </w:rPr>
        <w:t>Upravlja svim CRUD operacijama vezanim za vrste usluga;</w:t>
      </w:r>
    </w:p>
    <w:p w14:paraId="28D51EA9" w14:textId="77777777" w:rsidR="002E3E21" w:rsidRDefault="002E3E21" w:rsidP="002E3E21">
      <w:pPr>
        <w:tabs>
          <w:tab w:val="left" w:pos="475"/>
        </w:tabs>
        <w:spacing w:before="196"/>
        <w:ind w:left="116"/>
        <w:rPr>
          <w:sz w:val="24"/>
        </w:rPr>
      </w:pPr>
    </w:p>
    <w:p w14:paraId="27619DFC" w14:textId="77777777" w:rsidR="002E3E21" w:rsidRPr="002E3E21" w:rsidRDefault="002E3E21" w:rsidP="002E3E21">
      <w:pPr>
        <w:tabs>
          <w:tab w:val="left" w:pos="475"/>
        </w:tabs>
        <w:spacing w:before="196"/>
        <w:ind w:left="116"/>
        <w:rPr>
          <w:sz w:val="24"/>
        </w:rPr>
      </w:pPr>
    </w:p>
    <w:p w14:paraId="5EA99E28" w14:textId="2D62C62A" w:rsidR="00BD0206" w:rsidRPr="00010518" w:rsidRDefault="00050BCA" w:rsidP="00BD0206">
      <w:pPr>
        <w:pStyle w:val="BodyText"/>
        <w:jc w:val="both"/>
      </w:pPr>
      <w:r>
        <w:t xml:space="preserve">  Frizeri imaju mogućnost</w:t>
      </w:r>
      <w:r w:rsidR="00BD0206" w:rsidRPr="00010518">
        <w:t>:</w:t>
      </w:r>
    </w:p>
    <w:p w14:paraId="2C2544E4" w14:textId="77777777" w:rsidR="00BD0206" w:rsidRPr="00010518" w:rsidRDefault="00BD0206" w:rsidP="00BD0206">
      <w:pPr>
        <w:pStyle w:val="BodyText"/>
      </w:pPr>
    </w:p>
    <w:p w14:paraId="4ADDA45C" w14:textId="37921A01" w:rsidR="00A76BF3" w:rsidRDefault="002E3E21" w:rsidP="002E3E21">
      <w:pPr>
        <w:pStyle w:val="ListParagraph"/>
        <w:numPr>
          <w:ilvl w:val="0"/>
          <w:numId w:val="10"/>
        </w:numPr>
      </w:pPr>
      <w:r>
        <w:t>Definiše cene svojih usluga;</w:t>
      </w:r>
    </w:p>
    <w:p w14:paraId="1A43D6BF" w14:textId="50CB20E0" w:rsidR="002E3E21" w:rsidRDefault="002E3E21" w:rsidP="002E3E21">
      <w:pPr>
        <w:pStyle w:val="ListParagraph"/>
        <w:numPr>
          <w:ilvl w:val="0"/>
          <w:numId w:val="10"/>
        </w:numPr>
      </w:pPr>
      <w:r>
        <w:t>Odabir/preuzimanje mušterije;</w:t>
      </w:r>
    </w:p>
    <w:p w14:paraId="16302A15" w14:textId="1BB90286" w:rsidR="002E3E21" w:rsidRDefault="002E3E21" w:rsidP="002E3E21">
      <w:pPr>
        <w:pStyle w:val="ListParagraph"/>
        <w:numPr>
          <w:ilvl w:val="0"/>
          <w:numId w:val="10"/>
        </w:numPr>
      </w:pPr>
      <w:r>
        <w:t>Pregled istorije svog rada/zarade</w:t>
      </w:r>
    </w:p>
    <w:p w14:paraId="33F733D1" w14:textId="77777777" w:rsidR="00A3491C" w:rsidRDefault="00A3491C" w:rsidP="00A76BF3">
      <w:pPr>
        <w:pStyle w:val="BodyText"/>
        <w:jc w:val="both"/>
        <w:rPr>
          <w:sz w:val="22"/>
          <w:szCs w:val="22"/>
        </w:rPr>
      </w:pPr>
    </w:p>
    <w:p w14:paraId="2D8B9CF6" w14:textId="77777777" w:rsidR="00A3491C" w:rsidRDefault="00A3491C" w:rsidP="00A76BF3">
      <w:pPr>
        <w:pStyle w:val="BodyText"/>
        <w:jc w:val="both"/>
        <w:rPr>
          <w:sz w:val="22"/>
          <w:szCs w:val="22"/>
        </w:rPr>
      </w:pPr>
    </w:p>
    <w:p w14:paraId="60116082" w14:textId="77777777" w:rsidR="00A3491C" w:rsidRPr="00010518" w:rsidRDefault="00A3491C" w:rsidP="00A76BF3">
      <w:pPr>
        <w:pStyle w:val="BodyText"/>
        <w:jc w:val="both"/>
      </w:pPr>
    </w:p>
    <w:p w14:paraId="15B03E96" w14:textId="1C2DBEB4" w:rsidR="00A76BF3" w:rsidRPr="00010518" w:rsidRDefault="002E3E21" w:rsidP="00A76BF3">
      <w:pPr>
        <w:pStyle w:val="BodyText"/>
        <w:jc w:val="both"/>
      </w:pPr>
      <w:r>
        <w:t>Osoblje za pripremu ima</w:t>
      </w:r>
      <w:r w:rsidR="00A76BF3" w:rsidRPr="00010518">
        <w:t xml:space="preserve"> mogućnost da:</w:t>
      </w:r>
    </w:p>
    <w:p w14:paraId="255DAE6D" w14:textId="77777777" w:rsidR="00A76BF3" w:rsidRPr="00010518" w:rsidRDefault="00A76BF3" w:rsidP="00A76BF3">
      <w:pPr>
        <w:pStyle w:val="BodyText"/>
        <w:jc w:val="both"/>
      </w:pPr>
    </w:p>
    <w:p w14:paraId="22465A86" w14:textId="75898F29" w:rsidR="00A76BF3" w:rsidRDefault="002E3E21" w:rsidP="002E3E21">
      <w:pPr>
        <w:pStyle w:val="ListParagraph"/>
        <w:numPr>
          <w:ilvl w:val="0"/>
          <w:numId w:val="12"/>
        </w:numPr>
      </w:pPr>
      <w:r>
        <w:t>Definisanje preparata i mušterija;</w:t>
      </w:r>
    </w:p>
    <w:p w14:paraId="6C899798" w14:textId="51B84196" w:rsidR="002E3E21" w:rsidRDefault="002E3E21" w:rsidP="002E3E21">
      <w:pPr>
        <w:pStyle w:val="ListParagraph"/>
        <w:numPr>
          <w:ilvl w:val="0"/>
          <w:numId w:val="12"/>
        </w:numPr>
      </w:pPr>
      <w:r>
        <w:t>Pravljenje priprema za odredjenu mušteriju;</w:t>
      </w:r>
    </w:p>
    <w:p w14:paraId="39461C4B" w14:textId="635D703E" w:rsidR="002E3E21" w:rsidRDefault="002E3E21" w:rsidP="002E3E21">
      <w:pPr>
        <w:pStyle w:val="ListParagraph"/>
        <w:numPr>
          <w:ilvl w:val="0"/>
          <w:numId w:val="12"/>
        </w:numPr>
      </w:pPr>
      <w:r>
        <w:t>Pregled istorije svojih priprema i koji frizer ih je preuzeo;</w:t>
      </w:r>
    </w:p>
    <w:p w14:paraId="12A7F8C8" w14:textId="77777777" w:rsidR="002E3E21" w:rsidRDefault="002E3E21" w:rsidP="002E3E21">
      <w:pPr>
        <w:pStyle w:val="ListParagraph"/>
        <w:ind w:left="836" w:firstLine="0"/>
      </w:pPr>
    </w:p>
    <w:p w14:paraId="7F72F9C1" w14:textId="77777777" w:rsidR="002E3E21" w:rsidRDefault="002E3E21" w:rsidP="002E3E21">
      <w:pPr>
        <w:pStyle w:val="ListParagraph"/>
        <w:ind w:left="836" w:firstLine="0"/>
      </w:pPr>
    </w:p>
    <w:p w14:paraId="78E44BF5" w14:textId="0E50682F" w:rsidR="002E3E21" w:rsidRDefault="002E3E21" w:rsidP="002E3E21">
      <w:r>
        <w:t>Posetioci imaju mogućnost da:</w:t>
      </w:r>
    </w:p>
    <w:p w14:paraId="359ACA51" w14:textId="77777777" w:rsidR="002E3E21" w:rsidRDefault="002E3E21" w:rsidP="002E3E21">
      <w:pPr>
        <w:ind w:left="360"/>
      </w:pPr>
    </w:p>
    <w:p w14:paraId="2003577D" w14:textId="01C2AF39" w:rsidR="00700BA1" w:rsidRDefault="00700BA1" w:rsidP="00700BA1">
      <w:pPr>
        <w:pStyle w:val="ListParagraph"/>
        <w:numPr>
          <w:ilvl w:val="0"/>
          <w:numId w:val="21"/>
        </w:numPr>
      </w:pPr>
      <w:r>
        <w:t>Vide koje usluge salon nudi;</w:t>
      </w:r>
    </w:p>
    <w:p w14:paraId="59147B15" w14:textId="36B181A5" w:rsidR="00700BA1" w:rsidRDefault="00700BA1" w:rsidP="00700BA1">
      <w:pPr>
        <w:pStyle w:val="ListParagraph"/>
        <w:numPr>
          <w:ilvl w:val="0"/>
          <w:numId w:val="21"/>
        </w:numPr>
      </w:pPr>
      <w:r>
        <w:t>Vide koji frizeri rade;</w:t>
      </w:r>
    </w:p>
    <w:p w14:paraId="24C8C1F9" w14:textId="77777777" w:rsidR="00700BA1" w:rsidRPr="00010518" w:rsidRDefault="00700BA1" w:rsidP="00700BA1"/>
    <w:p w14:paraId="000B900A" w14:textId="77777777" w:rsidR="00A76BF3" w:rsidRPr="00010518" w:rsidRDefault="00A76BF3" w:rsidP="00A76BF3"/>
    <w:p w14:paraId="56A17C70" w14:textId="77777777" w:rsidR="00A76BF3" w:rsidRPr="00010518" w:rsidRDefault="00A76BF3" w:rsidP="00A76BF3"/>
    <w:p w14:paraId="0C2FC65C" w14:textId="77777777" w:rsidR="00A76BF3" w:rsidRPr="00010518" w:rsidRDefault="00A76BF3" w:rsidP="00A76BF3">
      <w:pPr>
        <w:pStyle w:val="BodyText"/>
        <w:jc w:val="both"/>
      </w:pPr>
    </w:p>
    <w:p w14:paraId="1FD9673A" w14:textId="77777777" w:rsidR="00A76BF3" w:rsidRPr="00010518" w:rsidRDefault="00C24B08" w:rsidP="00A76BF3">
      <w:pPr>
        <w:pStyle w:val="Heading2"/>
        <w:numPr>
          <w:ilvl w:val="0"/>
          <w:numId w:val="14"/>
        </w:numPr>
      </w:pPr>
      <w:r w:rsidRPr="00010518">
        <w:t>Zahtevi korisnika</w:t>
      </w:r>
    </w:p>
    <w:p w14:paraId="7259F190" w14:textId="77777777" w:rsidR="00C24B08" w:rsidRPr="00010518" w:rsidRDefault="00C24B08" w:rsidP="00C24B08">
      <w:pPr>
        <w:pStyle w:val="Heading2"/>
        <w:ind w:left="473" w:firstLine="0"/>
      </w:pPr>
    </w:p>
    <w:p w14:paraId="12E6A829" w14:textId="4017798D" w:rsidR="00905A24" w:rsidRPr="00010518" w:rsidRDefault="00C24B08" w:rsidP="00C24B08">
      <w:pPr>
        <w:pStyle w:val="BodyText"/>
      </w:pPr>
      <w:r w:rsidRPr="00010518">
        <w:t>Korišćenjem aplikacije frizeri će imati više vremena da se posvete pos</w:t>
      </w:r>
      <w:r w:rsidR="00905A24" w:rsidRPr="00010518">
        <w:t>lu, jer će mušterije unapred izabrati šta žele da im se uradi.</w:t>
      </w:r>
      <w:r w:rsidR="00700BA1">
        <w:t xml:space="preserve"> </w:t>
      </w:r>
      <w:r w:rsidR="00905A24" w:rsidRPr="00010518">
        <w:t xml:space="preserve">Samim pogledom na svoj dnevni raspored frizeri će imati uvid u to koja je mušterija sledeća i kakve zahteve ima. Svaki </w:t>
      </w:r>
      <w:r w:rsidR="007737B8">
        <w:t>frizer</w:t>
      </w:r>
      <w:r w:rsidR="00905A24" w:rsidRPr="00010518">
        <w:t xml:space="preserve"> će imati svoj sopstveni nalog čime se smanjuje mogućnost grešaka il</w:t>
      </w:r>
      <w:r w:rsidR="00700BA1">
        <w:t xml:space="preserve">i mogućih svadja oko mušterija. </w:t>
      </w:r>
      <w:r w:rsidR="00905A24" w:rsidRPr="00010518">
        <w:t>Aplikacija će biti vrlo jedn</w:t>
      </w:r>
      <w:r w:rsidR="00050BCA">
        <w:t>ostavna za korišćenje i čak će i</w:t>
      </w:r>
      <w:r w:rsidR="00905A24" w:rsidRPr="00010518">
        <w:t xml:space="preserve"> oni najneiskusniji biti u mogućnosti da brzo ovladaju njome.</w:t>
      </w:r>
    </w:p>
    <w:p w14:paraId="35CDE577" w14:textId="77777777" w:rsidR="00905A24" w:rsidRPr="00010518" w:rsidRDefault="00905A24" w:rsidP="00C24B08">
      <w:pPr>
        <w:pStyle w:val="BodyText"/>
      </w:pPr>
    </w:p>
    <w:p w14:paraId="36E8E564" w14:textId="77777777" w:rsidR="00905A24" w:rsidRPr="00010518" w:rsidRDefault="00905A24" w:rsidP="00C24B08">
      <w:pPr>
        <w:pStyle w:val="BodyText"/>
      </w:pPr>
    </w:p>
    <w:p w14:paraId="1FB4FB08" w14:textId="77777777" w:rsidR="00905A24" w:rsidRPr="00010518" w:rsidRDefault="00905A24" w:rsidP="00C24B08">
      <w:pPr>
        <w:pStyle w:val="BodyText"/>
      </w:pPr>
    </w:p>
    <w:p w14:paraId="7D0F233E" w14:textId="77777777" w:rsidR="00905A24" w:rsidRPr="00010518" w:rsidRDefault="00905A24" w:rsidP="00905A24">
      <w:pPr>
        <w:pStyle w:val="Heading2"/>
        <w:numPr>
          <w:ilvl w:val="0"/>
          <w:numId w:val="14"/>
        </w:numPr>
      </w:pPr>
      <w:r w:rsidRPr="00010518">
        <w:t>Tim i sastav time:</w:t>
      </w:r>
    </w:p>
    <w:p w14:paraId="48C7EA59" w14:textId="77777777" w:rsidR="00905A24" w:rsidRPr="00010518" w:rsidRDefault="00905A24" w:rsidP="00905A24">
      <w:pPr>
        <w:pStyle w:val="Heading2"/>
        <w:ind w:hanging="113"/>
      </w:pPr>
    </w:p>
    <w:p w14:paraId="387636AB" w14:textId="4ED2B626" w:rsidR="00905A24" w:rsidRPr="00010518" w:rsidRDefault="00905A24" w:rsidP="00905A24">
      <w:pPr>
        <w:pStyle w:val="BodyText"/>
        <w:numPr>
          <w:ilvl w:val="0"/>
          <w:numId w:val="15"/>
        </w:numPr>
      </w:pPr>
      <w:r w:rsidRPr="00010518">
        <w:t xml:space="preserve">Naziv tima: </w:t>
      </w:r>
      <w:r w:rsidR="00050BCA">
        <w:t>TMNT</w:t>
      </w:r>
    </w:p>
    <w:p w14:paraId="2A1C0BE6" w14:textId="77777777" w:rsidR="00905A24" w:rsidRPr="00010518" w:rsidRDefault="00905A24" w:rsidP="00905A24">
      <w:pPr>
        <w:pStyle w:val="BodyText"/>
        <w:numPr>
          <w:ilvl w:val="0"/>
          <w:numId w:val="15"/>
        </w:numPr>
      </w:pPr>
      <w:r w:rsidRPr="00010518">
        <w:t>Članovi tima: Petar Savić, Mihailo Premović</w:t>
      </w:r>
    </w:p>
    <w:p w14:paraId="11013EDD" w14:textId="77777777" w:rsidR="00905A24" w:rsidRPr="00010518" w:rsidRDefault="00905A24" w:rsidP="00905A24">
      <w:pPr>
        <w:pStyle w:val="BodyText"/>
        <w:numPr>
          <w:ilvl w:val="0"/>
          <w:numId w:val="15"/>
        </w:numPr>
      </w:pPr>
      <w:r w:rsidRPr="00010518">
        <w:t>Vođa tima: Mihailo Premović</w:t>
      </w:r>
    </w:p>
    <w:p w14:paraId="77D5629F" w14:textId="77777777" w:rsidR="00905A24" w:rsidRPr="00010518" w:rsidRDefault="00905A24" w:rsidP="00905A24">
      <w:pPr>
        <w:pStyle w:val="BodyText"/>
      </w:pPr>
    </w:p>
    <w:p w14:paraId="503572C2" w14:textId="77777777" w:rsidR="00905A24" w:rsidRPr="00010518" w:rsidRDefault="00905A24" w:rsidP="00905A24">
      <w:pPr>
        <w:pStyle w:val="BodyText"/>
      </w:pPr>
    </w:p>
    <w:p w14:paraId="2D806634" w14:textId="708F2262" w:rsidR="00905A24" w:rsidRPr="00010518" w:rsidRDefault="00905A24" w:rsidP="00905A24">
      <w:pPr>
        <w:pStyle w:val="Heading2"/>
        <w:numPr>
          <w:ilvl w:val="0"/>
          <w:numId w:val="14"/>
        </w:numPr>
      </w:pPr>
      <w:r w:rsidRPr="00010518">
        <w:t>Obrazloženje za izbor vo</w:t>
      </w:r>
      <w:r w:rsidR="00050BCA">
        <w:t>đ</w:t>
      </w:r>
      <w:r w:rsidRPr="00010518">
        <w:t>e tima:</w:t>
      </w:r>
    </w:p>
    <w:p w14:paraId="31DD97AF" w14:textId="77777777" w:rsidR="00905A24" w:rsidRPr="00010518" w:rsidRDefault="00905A24" w:rsidP="00905A24">
      <w:pPr>
        <w:pStyle w:val="Heading2"/>
        <w:ind w:hanging="113"/>
      </w:pPr>
    </w:p>
    <w:p w14:paraId="1D10D04B" w14:textId="4E814A4B" w:rsidR="00905A24" w:rsidRPr="00010518" w:rsidRDefault="00905A24" w:rsidP="00905A24">
      <w:pPr>
        <w:pStyle w:val="BodyText"/>
      </w:pPr>
      <w:r w:rsidRPr="00010518">
        <w:t>Mih</w:t>
      </w:r>
      <w:r w:rsidR="00050BCA">
        <w:t>ailo Premović je izabran za vođ</w:t>
      </w:r>
      <w:r w:rsidRPr="00010518">
        <w:t>u tima zbog svog dosadašnjeg iskustva u radu sa internet programiranjem</w:t>
      </w:r>
      <w:r w:rsidR="00704D1F" w:rsidRPr="00010518">
        <w:t>. Takodje je pokazao da je u stanju da motiviše svoje kolege kako bi oni pružili svoj maksimum.</w:t>
      </w:r>
    </w:p>
    <w:p w14:paraId="29139E2C" w14:textId="77777777" w:rsidR="00704D1F" w:rsidRDefault="00704D1F" w:rsidP="00905A24">
      <w:pPr>
        <w:pStyle w:val="BodyText"/>
      </w:pPr>
    </w:p>
    <w:p w14:paraId="2899525F" w14:textId="77777777" w:rsidR="00700BA1" w:rsidRDefault="00700BA1" w:rsidP="00905A24">
      <w:pPr>
        <w:pStyle w:val="BodyText"/>
      </w:pPr>
    </w:p>
    <w:p w14:paraId="1CF9DF01" w14:textId="77777777" w:rsidR="00700BA1" w:rsidRDefault="00700BA1" w:rsidP="00905A24">
      <w:pPr>
        <w:pStyle w:val="BodyText"/>
      </w:pPr>
    </w:p>
    <w:p w14:paraId="38ECF0B2" w14:textId="77777777" w:rsidR="00700BA1" w:rsidRDefault="00700BA1" w:rsidP="00905A24">
      <w:pPr>
        <w:pStyle w:val="BodyText"/>
      </w:pPr>
    </w:p>
    <w:p w14:paraId="74DAB381" w14:textId="77777777" w:rsidR="00700BA1" w:rsidRDefault="00700BA1" w:rsidP="00905A24">
      <w:pPr>
        <w:pStyle w:val="BodyText"/>
      </w:pPr>
    </w:p>
    <w:p w14:paraId="052549B6" w14:textId="77777777" w:rsidR="00700BA1" w:rsidRDefault="00700BA1" w:rsidP="00905A24">
      <w:pPr>
        <w:pStyle w:val="BodyText"/>
      </w:pPr>
    </w:p>
    <w:p w14:paraId="028989B0" w14:textId="77777777" w:rsidR="00700BA1" w:rsidRPr="00010518" w:rsidRDefault="00700BA1" w:rsidP="00905A24">
      <w:pPr>
        <w:pStyle w:val="BodyText"/>
      </w:pPr>
    </w:p>
    <w:p w14:paraId="70A7B80D" w14:textId="77777777" w:rsidR="00704D1F" w:rsidRPr="00010518" w:rsidRDefault="00704D1F" w:rsidP="00905A24">
      <w:pPr>
        <w:pStyle w:val="BodyText"/>
      </w:pPr>
    </w:p>
    <w:p w14:paraId="6D4CC228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r w:rsidRPr="00010518">
        <w:lastRenderedPageBreak/>
        <w:t>Osnovni cilj tima:</w:t>
      </w:r>
    </w:p>
    <w:p w14:paraId="34C1670D" w14:textId="77777777" w:rsidR="00704D1F" w:rsidRPr="00010518" w:rsidRDefault="00704D1F" w:rsidP="00704D1F">
      <w:pPr>
        <w:pStyle w:val="Heading2"/>
        <w:ind w:hanging="113"/>
      </w:pPr>
    </w:p>
    <w:p w14:paraId="7A9B3490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r w:rsidRPr="00010518">
        <w:t>Učenje web programiranja kroz projekat;</w:t>
      </w:r>
    </w:p>
    <w:p w14:paraId="2F3C6629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r w:rsidRPr="00010518">
        <w:t>Učenje stvari potrebnih za rad u timu;</w:t>
      </w:r>
    </w:p>
    <w:p w14:paraId="3B27F176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r w:rsidRPr="00010518">
        <w:t>Učenje pisanja dokumentacije za razvoj softvera;</w:t>
      </w:r>
    </w:p>
    <w:p w14:paraId="0667090C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r w:rsidRPr="00010518">
        <w:t>Pravljenje korisne aplikacije;</w:t>
      </w:r>
    </w:p>
    <w:p w14:paraId="39D2C848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r w:rsidRPr="00010518">
        <w:t>Upoznavanje novih načina komunikacije u radu sa timom.</w:t>
      </w:r>
    </w:p>
    <w:p w14:paraId="665A5177" w14:textId="77777777" w:rsidR="00704D1F" w:rsidRPr="00010518" w:rsidRDefault="00704D1F" w:rsidP="00704D1F"/>
    <w:p w14:paraId="267F2B66" w14:textId="77777777" w:rsidR="007737B8" w:rsidRDefault="007737B8" w:rsidP="007737B8">
      <w:pPr>
        <w:pStyle w:val="Heading2"/>
        <w:ind w:left="473" w:firstLine="0"/>
      </w:pPr>
    </w:p>
    <w:p w14:paraId="31F41DDE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r w:rsidRPr="00010518">
        <w:t>Rad tima:</w:t>
      </w:r>
    </w:p>
    <w:p w14:paraId="7D2AAD1B" w14:textId="77777777" w:rsidR="00704D1F" w:rsidRPr="00010518" w:rsidRDefault="00704D1F" w:rsidP="00704D1F">
      <w:pPr>
        <w:pStyle w:val="BodyText"/>
        <w:rPr>
          <w:b/>
          <w:bCs/>
          <w:sz w:val="28"/>
          <w:szCs w:val="28"/>
        </w:rPr>
      </w:pPr>
    </w:p>
    <w:p w14:paraId="693FCE61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r w:rsidRPr="00010518">
        <w:t>Ponedeljak – 2h;</w:t>
      </w:r>
    </w:p>
    <w:p w14:paraId="4FDD5CE4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r w:rsidRPr="00010518">
        <w:t>Utorak – 2h;</w:t>
      </w:r>
    </w:p>
    <w:p w14:paraId="7A41881E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r w:rsidRPr="00010518">
        <w:t>Četvrtak – 1h:</w:t>
      </w:r>
    </w:p>
    <w:p w14:paraId="3F0FD950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r w:rsidRPr="00010518">
        <w:t>Subota – 1h;</w:t>
      </w:r>
    </w:p>
    <w:p w14:paraId="5E10B9FD" w14:textId="77777777" w:rsidR="00704D1F" w:rsidRPr="00010518" w:rsidRDefault="00704D1F" w:rsidP="00704D1F">
      <w:pPr>
        <w:pStyle w:val="ListParagraph"/>
        <w:ind w:left="836" w:firstLine="0"/>
      </w:pPr>
      <w:r w:rsidRPr="00010518">
        <w:t>Ukupan rad na projektu (nedeljno) – 6h.</w:t>
      </w:r>
    </w:p>
    <w:p w14:paraId="42BBF647" w14:textId="77777777" w:rsidR="00704D1F" w:rsidRPr="00010518" w:rsidRDefault="00704D1F" w:rsidP="00704D1F">
      <w:pPr>
        <w:pStyle w:val="ListParagraph"/>
        <w:ind w:left="836" w:firstLine="0"/>
      </w:pPr>
    </w:p>
    <w:p w14:paraId="3FE3D3B1" w14:textId="77777777" w:rsidR="00704D1F" w:rsidRPr="00010518" w:rsidRDefault="00704D1F" w:rsidP="00704D1F">
      <w:pPr>
        <w:pStyle w:val="ListParagraph"/>
        <w:ind w:left="836" w:firstLine="0"/>
      </w:pPr>
    </w:p>
    <w:p w14:paraId="223CF53C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r w:rsidRPr="00010518">
        <w:t>Način komunikacije među članovima tima:</w:t>
      </w:r>
    </w:p>
    <w:p w14:paraId="1798C0A9" w14:textId="77777777" w:rsidR="00704D1F" w:rsidRPr="00010518" w:rsidRDefault="00704D1F" w:rsidP="00704D1F">
      <w:pPr>
        <w:pStyle w:val="Heading2"/>
        <w:ind w:hanging="113"/>
      </w:pPr>
    </w:p>
    <w:p w14:paraId="5A23E045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r w:rsidRPr="00010518">
        <w:t>Poruke;</w:t>
      </w:r>
    </w:p>
    <w:p w14:paraId="2D5F9ED8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r w:rsidRPr="00010518">
        <w:t>Skype;</w:t>
      </w:r>
    </w:p>
    <w:p w14:paraId="485D8DE6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r w:rsidRPr="00010518">
        <w:t>Sastanci.</w:t>
      </w:r>
    </w:p>
    <w:p w14:paraId="48198AB1" w14:textId="77777777" w:rsidR="00704D1F" w:rsidRPr="00010518" w:rsidRDefault="00704D1F" w:rsidP="00704D1F">
      <w:pPr>
        <w:pStyle w:val="Heading2"/>
        <w:ind w:hanging="113"/>
      </w:pPr>
    </w:p>
    <w:p w14:paraId="16EA95D9" w14:textId="77777777" w:rsidR="00704D1F" w:rsidRPr="00010518" w:rsidRDefault="00704D1F" w:rsidP="00704D1F">
      <w:pPr>
        <w:pStyle w:val="Heading2"/>
      </w:pPr>
    </w:p>
    <w:p w14:paraId="40836EBD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r w:rsidRPr="00010518">
        <w:t>Načini komunikacije korišćeni za donošenje odluka u toku razvoja i rešavanje konkretnih problema:</w:t>
      </w:r>
    </w:p>
    <w:p w14:paraId="0D3C1863" w14:textId="77777777" w:rsidR="00704D1F" w:rsidRPr="00010518" w:rsidRDefault="00704D1F" w:rsidP="00704D1F">
      <w:pPr>
        <w:pStyle w:val="Heading2"/>
        <w:ind w:hanging="113"/>
      </w:pPr>
    </w:p>
    <w:p w14:paraId="55804BA1" w14:textId="77777777" w:rsidR="00704D1F" w:rsidRPr="00010518" w:rsidRDefault="00704D1F" w:rsidP="00704D1F">
      <w:pPr>
        <w:pStyle w:val="ListParagraph"/>
        <w:numPr>
          <w:ilvl w:val="0"/>
          <w:numId w:val="19"/>
        </w:numPr>
      </w:pPr>
      <w:r w:rsidRPr="00010518">
        <w:t>Sastanci;</w:t>
      </w:r>
    </w:p>
    <w:p w14:paraId="35E24C23" w14:textId="77777777" w:rsidR="00704D1F" w:rsidRPr="00010518" w:rsidRDefault="00704D1F" w:rsidP="00704D1F">
      <w:pPr>
        <w:pStyle w:val="ListParagraph"/>
        <w:numPr>
          <w:ilvl w:val="0"/>
          <w:numId w:val="19"/>
        </w:numPr>
      </w:pPr>
      <w:r w:rsidRPr="00010518">
        <w:t>Skype.</w:t>
      </w:r>
    </w:p>
    <w:p w14:paraId="458F9CBA" w14:textId="77777777" w:rsidR="00704D1F" w:rsidRPr="00A76BF3" w:rsidRDefault="00704D1F" w:rsidP="00704D1F">
      <w:pPr>
        <w:pStyle w:val="ListParagraph"/>
        <w:ind w:left="836" w:firstLine="0"/>
      </w:pPr>
    </w:p>
    <w:p w14:paraId="317C6662" w14:textId="77777777" w:rsidR="008A56A7" w:rsidRDefault="008A56A7">
      <w:pPr>
        <w:pStyle w:val="BodyText"/>
        <w:spacing w:before="5"/>
        <w:rPr>
          <w:sz w:val="16"/>
        </w:rPr>
      </w:pPr>
    </w:p>
    <w:p w14:paraId="0C709D23" w14:textId="77777777" w:rsidR="00BD0206" w:rsidRDefault="00BD0206">
      <w:pPr>
        <w:spacing w:before="56"/>
        <w:ind w:right="112"/>
        <w:jc w:val="right"/>
        <w:rPr>
          <w:rFonts w:ascii="Calibri"/>
        </w:rPr>
      </w:pPr>
    </w:p>
    <w:p w14:paraId="574911E5" w14:textId="77777777" w:rsidR="008A56A7" w:rsidRDefault="008A56A7" w:rsidP="00BD0206">
      <w:pPr>
        <w:spacing w:before="56"/>
        <w:ind w:right="112"/>
        <w:jc w:val="right"/>
        <w:rPr>
          <w:rFonts w:ascii="Calibri"/>
        </w:rPr>
        <w:sectPr w:rsidR="008A56A7">
          <w:pgSz w:w="12240" w:h="15840"/>
          <w:pgMar w:top="640" w:right="1300" w:bottom="280" w:left="1300" w:header="720" w:footer="720" w:gutter="0"/>
          <w:cols w:space="720"/>
        </w:sectPr>
      </w:pPr>
    </w:p>
    <w:p w14:paraId="2940514A" w14:textId="77777777" w:rsidR="008A56A7" w:rsidRDefault="008A56A7">
      <w:pPr>
        <w:pStyle w:val="BodyText"/>
        <w:rPr>
          <w:rFonts w:ascii="Calibri"/>
          <w:sz w:val="20"/>
        </w:rPr>
      </w:pPr>
    </w:p>
    <w:p w14:paraId="237B4838" w14:textId="77777777" w:rsidR="008A56A7" w:rsidRDefault="008A56A7">
      <w:pPr>
        <w:pStyle w:val="BodyText"/>
        <w:rPr>
          <w:rFonts w:ascii="Calibri"/>
          <w:sz w:val="20"/>
        </w:rPr>
      </w:pPr>
    </w:p>
    <w:p w14:paraId="4B8E58FF" w14:textId="77777777" w:rsidR="008A56A7" w:rsidRDefault="008A56A7">
      <w:pPr>
        <w:pStyle w:val="BodyText"/>
        <w:rPr>
          <w:rFonts w:ascii="Calibri"/>
          <w:sz w:val="20"/>
        </w:rPr>
      </w:pPr>
    </w:p>
    <w:p w14:paraId="2EF90182" w14:textId="77777777" w:rsidR="008A56A7" w:rsidRDefault="008A56A7">
      <w:pPr>
        <w:pStyle w:val="BodyText"/>
        <w:rPr>
          <w:rFonts w:ascii="Calibri"/>
          <w:sz w:val="20"/>
        </w:rPr>
      </w:pPr>
    </w:p>
    <w:p w14:paraId="21BBAE06" w14:textId="77777777" w:rsidR="008A56A7" w:rsidRDefault="008A56A7">
      <w:pPr>
        <w:pStyle w:val="BodyText"/>
        <w:spacing w:before="7"/>
        <w:rPr>
          <w:rFonts w:ascii="Calibri"/>
          <w:sz w:val="21"/>
        </w:rPr>
      </w:pPr>
    </w:p>
    <w:p w14:paraId="380FCED5" w14:textId="77777777" w:rsidR="008A56A7" w:rsidRDefault="008A56A7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8A56A7">
      <w:pgSz w:w="12000" w:h="8000" w:orient="landscape"/>
      <w:pgMar w:top="720" w:right="380" w:bottom="280" w:left="38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E02DE0" w15:done="0"/>
  <w15:commentEx w15:paraId="104C93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E02DE0" w16cid:durableId="1DB7F6AD"/>
  <w16cid:commentId w16cid:paraId="104C9370" w16cid:durableId="1DB7F6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471"/>
    <w:multiLevelType w:val="hybridMultilevel"/>
    <w:tmpl w:val="1C52F4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F1027"/>
    <w:multiLevelType w:val="hybridMultilevel"/>
    <w:tmpl w:val="95649D6E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92498"/>
    <w:multiLevelType w:val="hybridMultilevel"/>
    <w:tmpl w:val="19A4EA30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0C1525AA"/>
    <w:multiLevelType w:val="hybridMultilevel"/>
    <w:tmpl w:val="24228A80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0F7B1EA4"/>
    <w:multiLevelType w:val="hybridMultilevel"/>
    <w:tmpl w:val="43C4260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17A95337"/>
    <w:multiLevelType w:val="hybridMultilevel"/>
    <w:tmpl w:val="778812A4"/>
    <w:lvl w:ilvl="0" w:tplc="04090005">
      <w:start w:val="1"/>
      <w:numFmt w:val="bullet"/>
      <w:lvlText w:val="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1D0E5646"/>
    <w:multiLevelType w:val="hybridMultilevel"/>
    <w:tmpl w:val="22BAC0E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>
    <w:nsid w:val="1F3D2E2E"/>
    <w:multiLevelType w:val="hybridMultilevel"/>
    <w:tmpl w:val="A0D48D1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26A01242"/>
    <w:multiLevelType w:val="hybridMultilevel"/>
    <w:tmpl w:val="4F76D618"/>
    <w:lvl w:ilvl="0" w:tplc="452275E0">
      <w:numFmt w:val="bullet"/>
      <w:lvlText w:val=""/>
      <w:lvlJc w:val="left"/>
      <w:pPr>
        <w:ind w:left="47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9">
    <w:nsid w:val="2D500D03"/>
    <w:multiLevelType w:val="hybridMultilevel"/>
    <w:tmpl w:val="9A88F5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82AE6"/>
    <w:multiLevelType w:val="hybridMultilevel"/>
    <w:tmpl w:val="F43ADF22"/>
    <w:lvl w:ilvl="0" w:tplc="A53A2194">
      <w:numFmt w:val="bullet"/>
      <w:lvlText w:val=""/>
      <w:lvlJc w:val="left"/>
      <w:pPr>
        <w:ind w:left="90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B6542342"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0E8461E6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11BE226A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9920CDB0">
      <w:numFmt w:val="bullet"/>
      <w:lvlText w:val="•"/>
      <w:lvlJc w:val="left"/>
      <w:pPr>
        <w:ind w:left="4396" w:hanging="360"/>
      </w:pPr>
      <w:rPr>
        <w:rFonts w:hint="default"/>
      </w:rPr>
    </w:lvl>
    <w:lvl w:ilvl="5" w:tplc="895C1006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F64EC09A"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69601BF6">
      <w:numFmt w:val="bullet"/>
      <w:lvlText w:val="•"/>
      <w:lvlJc w:val="left"/>
      <w:pPr>
        <w:ind w:left="7018" w:hanging="360"/>
      </w:pPr>
      <w:rPr>
        <w:rFonts w:hint="default"/>
      </w:rPr>
    </w:lvl>
    <w:lvl w:ilvl="8" w:tplc="0172C0DA">
      <w:numFmt w:val="bullet"/>
      <w:lvlText w:val="•"/>
      <w:lvlJc w:val="left"/>
      <w:pPr>
        <w:ind w:left="7892" w:hanging="360"/>
      </w:pPr>
      <w:rPr>
        <w:rFonts w:hint="default"/>
      </w:rPr>
    </w:lvl>
  </w:abstractNum>
  <w:abstractNum w:abstractNumId="11">
    <w:nsid w:val="438E6625"/>
    <w:multiLevelType w:val="hybridMultilevel"/>
    <w:tmpl w:val="0A9EC652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>
    <w:nsid w:val="56DE4583"/>
    <w:multiLevelType w:val="hybridMultilevel"/>
    <w:tmpl w:val="D20A7F36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3">
    <w:nsid w:val="5DB66C56"/>
    <w:multiLevelType w:val="hybridMultilevel"/>
    <w:tmpl w:val="CA547586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>
    <w:nsid w:val="5F4F2D5B"/>
    <w:multiLevelType w:val="hybridMultilevel"/>
    <w:tmpl w:val="6C4897D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5FC54F8D"/>
    <w:multiLevelType w:val="hybridMultilevel"/>
    <w:tmpl w:val="26088C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83B99"/>
    <w:multiLevelType w:val="hybridMultilevel"/>
    <w:tmpl w:val="15E4096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7">
    <w:nsid w:val="71AA5CA8"/>
    <w:multiLevelType w:val="hybridMultilevel"/>
    <w:tmpl w:val="AB44E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57AE0"/>
    <w:multiLevelType w:val="hybridMultilevel"/>
    <w:tmpl w:val="52F26760"/>
    <w:lvl w:ilvl="0" w:tplc="452275E0">
      <w:numFmt w:val="bullet"/>
      <w:lvlText w:val=""/>
      <w:lvlJc w:val="left"/>
      <w:pPr>
        <w:ind w:left="474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0022AD4">
      <w:numFmt w:val="bullet"/>
      <w:lvlText w:val="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2" w:tplc="7A1C10EC">
      <w:numFmt w:val="bullet"/>
      <w:lvlText w:val="•"/>
      <w:lvlJc w:val="left"/>
      <w:pPr>
        <w:ind w:left="1817" w:hanging="360"/>
      </w:pPr>
      <w:rPr>
        <w:rFonts w:hint="default"/>
      </w:rPr>
    </w:lvl>
    <w:lvl w:ilvl="3" w:tplc="AC304138"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7F648246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16D2BD54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F9AE1928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6DA4BD2A"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878EF520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19">
    <w:nsid w:val="788D1676"/>
    <w:multiLevelType w:val="hybridMultilevel"/>
    <w:tmpl w:val="D3584CBC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0">
    <w:nsid w:val="78DF45F0"/>
    <w:multiLevelType w:val="hybridMultilevel"/>
    <w:tmpl w:val="8C40F2D8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20"/>
  </w:num>
  <w:num w:numId="10">
    <w:abstractNumId w:val="8"/>
  </w:num>
  <w:num w:numId="11">
    <w:abstractNumId w:val="14"/>
  </w:num>
  <w:num w:numId="12">
    <w:abstractNumId w:val="3"/>
  </w:num>
  <w:num w:numId="13">
    <w:abstractNumId w:val="2"/>
  </w:num>
  <w:num w:numId="14">
    <w:abstractNumId w:val="11"/>
  </w:num>
  <w:num w:numId="15">
    <w:abstractNumId w:val="9"/>
  </w:num>
  <w:num w:numId="16">
    <w:abstractNumId w:val="19"/>
  </w:num>
  <w:num w:numId="17">
    <w:abstractNumId w:val="5"/>
  </w:num>
  <w:num w:numId="18">
    <w:abstractNumId w:val="16"/>
  </w:num>
  <w:num w:numId="19">
    <w:abstractNumId w:val="7"/>
  </w:num>
  <w:num w:numId="20">
    <w:abstractNumId w:val="1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A7"/>
    <w:rsid w:val="00010518"/>
    <w:rsid w:val="00050BCA"/>
    <w:rsid w:val="002360FB"/>
    <w:rsid w:val="00293BF2"/>
    <w:rsid w:val="002E3E21"/>
    <w:rsid w:val="002F369C"/>
    <w:rsid w:val="00360934"/>
    <w:rsid w:val="00415908"/>
    <w:rsid w:val="004A1172"/>
    <w:rsid w:val="00510596"/>
    <w:rsid w:val="006D60E3"/>
    <w:rsid w:val="00700BA1"/>
    <w:rsid w:val="00704D1F"/>
    <w:rsid w:val="007737B8"/>
    <w:rsid w:val="008A56A7"/>
    <w:rsid w:val="00905A24"/>
    <w:rsid w:val="00945D89"/>
    <w:rsid w:val="00A3491C"/>
    <w:rsid w:val="00A76BF3"/>
    <w:rsid w:val="00BD0206"/>
    <w:rsid w:val="00C24B08"/>
    <w:rsid w:val="00CE008A"/>
    <w:rsid w:val="00E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8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5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0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08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5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0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0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B08C-7E01-4D57-A250-0D356441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</vt:lpstr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</dc:title>
  <dc:creator>Korisnik</dc:creator>
  <cp:lastModifiedBy>pero</cp:lastModifiedBy>
  <cp:revision>4</cp:revision>
  <dcterms:created xsi:type="dcterms:W3CDTF">2018-01-29T17:48:00Z</dcterms:created>
  <dcterms:modified xsi:type="dcterms:W3CDTF">2018-01-29T19:16:00Z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2017-11-04T00:00:00Z</vt:filetime>
  </property>
</Properties>
</file>