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4B3E1" w14:textId="071BFDFA" w:rsidR="00F871F3" w:rsidRDefault="006B616E">
      <w:pPr>
        <w:rPr>
          <w:b/>
          <w:bCs/>
        </w:rPr>
      </w:pPr>
      <w:r w:rsidRPr="006B616E">
        <w:rPr>
          <w:b/>
          <w:bCs/>
        </w:rPr>
        <w:t>Abstract</w:t>
      </w:r>
    </w:p>
    <w:p w14:paraId="57EB23A1" w14:textId="315812E3" w:rsidR="006B616E" w:rsidRDefault="009B1827">
      <w:r>
        <w:t xml:space="preserve">Linear classification models are simple yet powerful methods of machine learning that can result in very high accuracy rates with little computing power. </w:t>
      </w:r>
      <w:r w:rsidR="006B616E">
        <w:t xml:space="preserve">In this project we investigated the performance of linear classification models on two benchmark datasets. The two models we tested were </w:t>
      </w:r>
      <w:r w:rsidR="00B8073C">
        <w:t>logistic</w:t>
      </w:r>
      <w:r w:rsidR="006B616E">
        <w:t xml:space="preserve"> regression and linear discriminant analysis (LDA). </w:t>
      </w:r>
      <w:r w:rsidR="00B8073C">
        <w:t xml:space="preserve">We tested the accuracy of each model using k-fold cross validation with 5 folds. </w:t>
      </w:r>
      <w:r w:rsidR="000B113B">
        <w:t>We found that both models were able to perform significantly better on the cancer data set, with logistic regression achieving 100% accuracy on one of our runs of 5-fold cross validation on the cancer data set (</w:t>
      </w:r>
      <w:r w:rsidR="00F63EBE">
        <w:t>compared to</w:t>
      </w:r>
      <w:r w:rsidR="000B113B">
        <w:t xml:space="preserve"> a maximum accuracy of less than 70% on the wine data set)</w:t>
      </w:r>
      <w:r w:rsidR="00F63EBE">
        <w:t>.</w:t>
      </w:r>
      <w:r w:rsidR="000B113B">
        <w:t xml:space="preserve"> </w:t>
      </w:r>
      <w:r w:rsidR="006B616E">
        <w:t xml:space="preserve">We found that </w:t>
      </w:r>
      <w:r w:rsidR="006B616E" w:rsidRPr="00497909">
        <w:rPr>
          <w:highlight w:val="yellow"/>
        </w:rPr>
        <w:t>_______</w:t>
      </w:r>
      <w:r w:rsidR="006B616E">
        <w:t xml:space="preserve"> achieved better accuracy than </w:t>
      </w:r>
      <w:r w:rsidR="006B616E" w:rsidRPr="00497909">
        <w:rPr>
          <w:highlight w:val="yellow"/>
        </w:rPr>
        <w:t>________</w:t>
      </w:r>
      <w:r w:rsidR="00F91D6A">
        <w:t xml:space="preserve"> and was significantly </w:t>
      </w:r>
      <w:r w:rsidR="00F91D6A" w:rsidRPr="00497909">
        <w:rPr>
          <w:highlight w:val="yellow"/>
        </w:rPr>
        <w:t>________</w:t>
      </w:r>
      <w:r w:rsidR="00F91D6A">
        <w:t xml:space="preserve"> to train.</w:t>
      </w:r>
    </w:p>
    <w:p w14:paraId="385C349C" w14:textId="408A4E24" w:rsidR="00F91D6A" w:rsidRDefault="00F91D6A">
      <w:pPr>
        <w:rPr>
          <w:i/>
          <w:iCs/>
        </w:rPr>
      </w:pPr>
    </w:p>
    <w:p w14:paraId="14E4A3E8" w14:textId="606A83D3" w:rsidR="00F91D6A" w:rsidRDefault="00F91D6A">
      <w:r>
        <w:rPr>
          <w:b/>
          <w:bCs/>
        </w:rPr>
        <w:t>Introduction</w:t>
      </w:r>
    </w:p>
    <w:p w14:paraId="71CC8E78" w14:textId="77777777" w:rsidR="00B8073C" w:rsidRDefault="00F91D6A">
      <w:r>
        <w:t>The first of the two tasks presented were to determine whether a tumour was malignant or benign based on features such as radius, area, smoothness, and symmetry</w:t>
      </w:r>
      <w:r w:rsidR="00497909">
        <w:t xml:space="preserve">. This data was first used in 1993 in the </w:t>
      </w:r>
      <w:r w:rsidR="00497909" w:rsidRPr="00497909">
        <w:t>International Symposium on Electronic Imaging</w:t>
      </w:r>
      <w:r w:rsidR="00497909">
        <w:t xml:space="preserve"> to try and improve medical standards globally [1]. From this dataset 35% of tumours were classified as malignant and the rest were benign. </w:t>
      </w:r>
    </w:p>
    <w:p w14:paraId="5F930BAE" w14:textId="77777777" w:rsidR="00B8073C" w:rsidRDefault="00F91D6A">
      <w:r>
        <w:t xml:space="preserve">The second task was to determine whether a wine tasted good or bad based on features such as density, pH, and residual sugar. This data </w:t>
      </w:r>
      <w:r w:rsidR="00497909">
        <w:t xml:space="preserve">was initially used by researcher Paulo Cortez and his team in hopes of being able to reverse engineer the process of making tasty wine [2]. From this dataset 53.5% of wine was classified as good tasting and the rest was bad tasting. </w:t>
      </w:r>
    </w:p>
    <w:p w14:paraId="71502E36" w14:textId="4F8294CB" w:rsidR="00497909" w:rsidRDefault="00F91D6A">
      <w:r>
        <w:t xml:space="preserve">The higher ratio of positive to negative classes in the tumour dataset compared to the wine dataset made it significantly easier to achieve a high accuracy on the model, since it could simply predict “Good tasting” every single time and record at 65% accuracy rate. </w:t>
      </w:r>
    </w:p>
    <w:p w14:paraId="66AFC4EE" w14:textId="77777777" w:rsidR="00497909" w:rsidRDefault="00497909"/>
    <w:p w14:paraId="593D9C97" w14:textId="656EFF20" w:rsidR="00497909" w:rsidRDefault="00497909">
      <w:pPr>
        <w:rPr>
          <w:b/>
          <w:bCs/>
        </w:rPr>
      </w:pPr>
      <w:r>
        <w:rPr>
          <w:b/>
          <w:bCs/>
        </w:rPr>
        <w:t>Datasets</w:t>
      </w:r>
    </w:p>
    <w:p w14:paraId="6E3E6A2E" w14:textId="18D54FC1" w:rsidR="00B8073C" w:rsidRPr="00B8073C" w:rsidRDefault="00B8073C">
      <w:r>
        <w:t xml:space="preserve">The wine dataset behaved very well and didn’t have any malformed features. For preprocessing we binarized all outputs, with outputs of 6-10 being converted to 1, and outputs 1-5 being converted to 0. </w:t>
      </w:r>
    </w:p>
    <w:p w14:paraId="79960ED5" w14:textId="0FEBE772" w:rsidR="00F63EBE" w:rsidRDefault="00497909">
      <w:r>
        <w:t xml:space="preserve">The tumour dataset </w:t>
      </w:r>
      <w:r w:rsidR="00B8073C">
        <w:t>was not as cooperative and had many malformed features</w:t>
      </w:r>
      <w:r>
        <w:t xml:space="preserve">. The first step was to remove the IDs from each training example since it would skew the results. </w:t>
      </w:r>
      <w:r w:rsidR="00B8073C">
        <w:t xml:space="preserve">We had to loop through the data and remove all training examples with missing data to prevent the program from breaking. </w:t>
      </w:r>
      <w:r>
        <w:t xml:space="preserve">Next we transformed the output of all malignant tumours to 1 and the output of all benign tumours to 0. </w:t>
      </w:r>
    </w:p>
    <w:p w14:paraId="4FD33B00" w14:textId="7EF74B87" w:rsidR="00497909" w:rsidRPr="00497909" w:rsidRDefault="00B8073C">
      <w:bookmarkStart w:id="0" w:name="_GoBack"/>
      <w:bookmarkEnd w:id="0"/>
      <w:r>
        <w:t>For both datasets we standardized the data by setting the mean of each feature to 0 and the standard deviation of each feature to 1.</w:t>
      </w:r>
    </w:p>
    <w:p w14:paraId="7F5E4109" w14:textId="77777777" w:rsidR="00E303DE" w:rsidRDefault="00E303DE" w:rsidP="00E303DE">
      <w:r>
        <w:t>An ethical concern arises when dealing with data from people, such as cancer data; as you don’t want any patients to be identified. Which is why these data sets are anonymized, so patients are only identified by an id, which is the first value in the breast cancer data csv.</w:t>
      </w:r>
    </w:p>
    <w:p w14:paraId="42CEC643" w14:textId="55BE733A" w:rsidR="00497909" w:rsidRDefault="00497909">
      <w:pPr>
        <w:rPr>
          <w:b/>
          <w:bCs/>
        </w:rPr>
      </w:pPr>
    </w:p>
    <w:p w14:paraId="6C74FBB7" w14:textId="1D3EFB27" w:rsidR="004A32B5" w:rsidRDefault="004A32B5">
      <w:pPr>
        <w:rPr>
          <w:b/>
          <w:bCs/>
        </w:rPr>
      </w:pPr>
      <w:r>
        <w:rPr>
          <w:b/>
          <w:bCs/>
        </w:rPr>
        <w:t>Results</w:t>
      </w:r>
      <w:r w:rsidR="00F63EBE">
        <w:rPr>
          <w:b/>
          <w:bCs/>
        </w:rPr>
        <w:t>:</w:t>
      </w:r>
    </w:p>
    <w:p w14:paraId="1435D9AB" w14:textId="2C89B68A" w:rsidR="00F63EBE" w:rsidRDefault="00F63EBE">
      <w:pPr>
        <w:rPr>
          <w:b/>
          <w:bCs/>
        </w:rPr>
      </w:pPr>
      <w:r>
        <w:rPr>
          <w:b/>
          <w:bCs/>
        </w:rPr>
        <w:t>Running Times:</w:t>
      </w:r>
    </w:p>
    <w:p w14:paraId="3A2C8800" w14:textId="596A46DC" w:rsidR="00F63EBE" w:rsidRDefault="00F63EBE">
      <w:pPr>
        <w:rPr>
          <w:b/>
          <w:bCs/>
        </w:rPr>
      </w:pPr>
    </w:p>
    <w:p w14:paraId="5D2D3E1C" w14:textId="2BB4B05C" w:rsidR="00F63EBE" w:rsidRDefault="00F63EBE">
      <w:pPr>
        <w:rPr>
          <w:b/>
          <w:bCs/>
        </w:rPr>
      </w:pPr>
    </w:p>
    <w:p w14:paraId="4DDE7A62" w14:textId="229F8A9A" w:rsidR="00F63EBE" w:rsidRDefault="003F1ACE">
      <w:pPr>
        <w:rPr>
          <w:b/>
          <w:bCs/>
        </w:rPr>
      </w:pPr>
      <w:r>
        <w:rPr>
          <w:b/>
          <w:bCs/>
        </w:rPr>
        <w:t>Learning Rate:</w:t>
      </w:r>
    </w:p>
    <w:tbl>
      <w:tblPr>
        <w:tblStyle w:val="TableGrid"/>
        <w:tblW w:w="0" w:type="auto"/>
        <w:tblLook w:val="04A0" w:firstRow="1" w:lastRow="0" w:firstColumn="1" w:lastColumn="0" w:noHBand="0" w:noVBand="1"/>
      </w:tblPr>
      <w:tblGrid>
        <w:gridCol w:w="4675"/>
        <w:gridCol w:w="4675"/>
      </w:tblGrid>
      <w:tr w:rsidR="003F1ACE" w14:paraId="2BD8DE37" w14:textId="77777777" w:rsidTr="00B23C62">
        <w:tc>
          <w:tcPr>
            <w:tcW w:w="4675" w:type="dxa"/>
          </w:tcPr>
          <w:p w14:paraId="4295FF88" w14:textId="77777777" w:rsidR="003F1ACE" w:rsidRDefault="003F1ACE" w:rsidP="00B23C62">
            <w:pPr>
              <w:rPr>
                <w:lang w:val="en-US"/>
              </w:rPr>
            </w:pPr>
            <w:r>
              <w:rPr>
                <w:lang w:val="en-US"/>
              </w:rPr>
              <w:t>Learning rate</w:t>
            </w:r>
          </w:p>
        </w:tc>
        <w:tc>
          <w:tcPr>
            <w:tcW w:w="4675" w:type="dxa"/>
          </w:tcPr>
          <w:p w14:paraId="0F78E43E" w14:textId="77777777" w:rsidR="003F1ACE" w:rsidRDefault="003F1ACE" w:rsidP="00B23C62">
            <w:pPr>
              <w:rPr>
                <w:lang w:val="en-US"/>
              </w:rPr>
            </w:pPr>
            <w:r>
              <w:rPr>
                <w:lang w:val="en-US"/>
              </w:rPr>
              <w:t>K Fold Results</w:t>
            </w:r>
          </w:p>
        </w:tc>
      </w:tr>
      <w:tr w:rsidR="003F1ACE" w14:paraId="31BE4E03" w14:textId="77777777" w:rsidTr="00B23C62">
        <w:tc>
          <w:tcPr>
            <w:tcW w:w="4675" w:type="dxa"/>
          </w:tcPr>
          <w:p w14:paraId="39D1A698" w14:textId="77777777" w:rsidR="003F1ACE" w:rsidRPr="009B51E9" w:rsidRDefault="003F1ACE" w:rsidP="00B23C62">
            <w:r w:rsidRPr="009B51E9">
              <w:t>1 / 1_000_000_000_000_000</w:t>
            </w:r>
          </w:p>
          <w:p w14:paraId="3AF0DB0D" w14:textId="77777777" w:rsidR="003F1ACE" w:rsidRDefault="003F1ACE" w:rsidP="00B23C62">
            <w:pPr>
              <w:rPr>
                <w:lang w:val="en-US"/>
              </w:rPr>
            </w:pPr>
          </w:p>
        </w:tc>
        <w:tc>
          <w:tcPr>
            <w:tcW w:w="4675" w:type="dxa"/>
          </w:tcPr>
          <w:p w14:paraId="451066A7" w14:textId="77777777" w:rsidR="003F1ACE" w:rsidRPr="009B51E9" w:rsidRDefault="003F1ACE" w:rsidP="00B23C62">
            <w:pPr>
              <w:rPr>
                <w:lang w:val="en-US"/>
              </w:rPr>
            </w:pPr>
            <w:r w:rsidRPr="009B51E9">
              <w:rPr>
                <w:lang w:val="en-US"/>
              </w:rPr>
              <w:t>CANCER: 0.9708029197080292</w:t>
            </w:r>
          </w:p>
          <w:p w14:paraId="213EE1D9" w14:textId="77777777" w:rsidR="003F1ACE" w:rsidRPr="009B51E9" w:rsidRDefault="003F1ACE" w:rsidP="00B23C62">
            <w:pPr>
              <w:rPr>
                <w:lang w:val="en-US"/>
              </w:rPr>
            </w:pPr>
            <w:r w:rsidRPr="009B51E9">
              <w:rPr>
                <w:lang w:val="en-US"/>
              </w:rPr>
              <w:t>CANCER: 0.9562043795620438</w:t>
            </w:r>
          </w:p>
          <w:p w14:paraId="046AF8C2" w14:textId="77777777" w:rsidR="003F1ACE" w:rsidRPr="009B51E9" w:rsidRDefault="003F1ACE" w:rsidP="00B23C62">
            <w:pPr>
              <w:rPr>
                <w:lang w:val="en-US"/>
              </w:rPr>
            </w:pPr>
            <w:r w:rsidRPr="009B51E9">
              <w:rPr>
                <w:lang w:val="en-US"/>
              </w:rPr>
              <w:t>CANCER: 1.0</w:t>
            </w:r>
          </w:p>
          <w:p w14:paraId="16D5E36D" w14:textId="77777777" w:rsidR="003F1ACE" w:rsidRPr="009B51E9" w:rsidRDefault="003F1ACE" w:rsidP="00B23C62">
            <w:pPr>
              <w:rPr>
                <w:lang w:val="en-US"/>
              </w:rPr>
            </w:pPr>
            <w:r w:rsidRPr="009B51E9">
              <w:rPr>
                <w:lang w:val="en-US"/>
              </w:rPr>
              <w:t>CANCER: 0.9852941176470589</w:t>
            </w:r>
          </w:p>
          <w:p w14:paraId="268281E0" w14:textId="77777777" w:rsidR="003F1ACE" w:rsidRPr="009B51E9" w:rsidRDefault="003F1ACE" w:rsidP="00B23C62">
            <w:pPr>
              <w:rPr>
                <w:lang w:val="en-US"/>
              </w:rPr>
            </w:pPr>
            <w:r w:rsidRPr="009B51E9">
              <w:rPr>
                <w:lang w:val="en-US"/>
              </w:rPr>
              <w:t>CANCER: 0.9632352941176471</w:t>
            </w:r>
          </w:p>
          <w:p w14:paraId="77BD2778" w14:textId="77777777" w:rsidR="003F1ACE" w:rsidRPr="009B51E9" w:rsidRDefault="003F1ACE" w:rsidP="00B23C62">
            <w:pPr>
              <w:rPr>
                <w:lang w:val="en-US"/>
              </w:rPr>
            </w:pPr>
            <w:r w:rsidRPr="009B51E9">
              <w:rPr>
                <w:lang w:val="en-US"/>
              </w:rPr>
              <w:t>WINE: 0.696875</w:t>
            </w:r>
          </w:p>
          <w:p w14:paraId="2EA0102B" w14:textId="77777777" w:rsidR="003F1ACE" w:rsidRPr="009B51E9" w:rsidRDefault="003F1ACE" w:rsidP="00B23C62">
            <w:pPr>
              <w:rPr>
                <w:lang w:val="en-US"/>
              </w:rPr>
            </w:pPr>
            <w:r w:rsidRPr="009B51E9">
              <w:rPr>
                <w:lang w:val="en-US"/>
              </w:rPr>
              <w:t>WINE: 0.65625</w:t>
            </w:r>
          </w:p>
          <w:p w14:paraId="4D9918E9" w14:textId="77777777" w:rsidR="003F1ACE" w:rsidRPr="009B51E9" w:rsidRDefault="003F1ACE" w:rsidP="00B23C62">
            <w:pPr>
              <w:rPr>
                <w:lang w:val="en-US"/>
              </w:rPr>
            </w:pPr>
            <w:r w:rsidRPr="009B51E9">
              <w:rPr>
                <w:lang w:val="en-US"/>
              </w:rPr>
              <w:t>WINE: 0.61875</w:t>
            </w:r>
          </w:p>
          <w:p w14:paraId="055D93F1" w14:textId="77777777" w:rsidR="003F1ACE" w:rsidRPr="009B51E9" w:rsidRDefault="003F1ACE" w:rsidP="00B23C62">
            <w:pPr>
              <w:rPr>
                <w:lang w:val="en-US"/>
              </w:rPr>
            </w:pPr>
            <w:r w:rsidRPr="009B51E9">
              <w:rPr>
                <w:lang w:val="en-US"/>
              </w:rPr>
              <w:t>WINE: 0.603125</w:t>
            </w:r>
          </w:p>
          <w:p w14:paraId="72012A3D" w14:textId="77777777" w:rsidR="003F1ACE" w:rsidRDefault="003F1ACE" w:rsidP="00B23C62">
            <w:pPr>
              <w:rPr>
                <w:lang w:val="en-US"/>
              </w:rPr>
            </w:pPr>
            <w:r w:rsidRPr="009B51E9">
              <w:rPr>
                <w:lang w:val="en-US"/>
              </w:rPr>
              <w:t>WINE: 0.5893416927899686</w:t>
            </w:r>
          </w:p>
        </w:tc>
      </w:tr>
      <w:tr w:rsidR="003F1ACE" w14:paraId="524F0516" w14:textId="77777777" w:rsidTr="00B23C62">
        <w:tc>
          <w:tcPr>
            <w:tcW w:w="4675" w:type="dxa"/>
          </w:tcPr>
          <w:p w14:paraId="6CC399A3" w14:textId="77777777" w:rsidR="003F1ACE" w:rsidRPr="009B51E9" w:rsidRDefault="003F1ACE" w:rsidP="00B23C62">
            <w:r w:rsidRPr="009B51E9">
              <w:t>1 / 1_000_000_000_000</w:t>
            </w:r>
          </w:p>
          <w:p w14:paraId="26E9E62C" w14:textId="77777777" w:rsidR="003F1ACE" w:rsidRDefault="003F1ACE" w:rsidP="00B23C62">
            <w:pPr>
              <w:rPr>
                <w:lang w:val="en-US"/>
              </w:rPr>
            </w:pPr>
          </w:p>
        </w:tc>
        <w:tc>
          <w:tcPr>
            <w:tcW w:w="4675" w:type="dxa"/>
          </w:tcPr>
          <w:p w14:paraId="762FE572" w14:textId="77777777" w:rsidR="003F1ACE" w:rsidRPr="009B51E9" w:rsidRDefault="003F1ACE" w:rsidP="00B23C62">
            <w:pPr>
              <w:rPr>
                <w:lang w:val="en-US"/>
              </w:rPr>
            </w:pPr>
            <w:r w:rsidRPr="009B51E9">
              <w:rPr>
                <w:lang w:val="en-US"/>
              </w:rPr>
              <w:t>CANCER: 0.9708029197080292</w:t>
            </w:r>
          </w:p>
          <w:p w14:paraId="268240D9" w14:textId="77777777" w:rsidR="003F1ACE" w:rsidRPr="009B51E9" w:rsidRDefault="003F1ACE" w:rsidP="00B23C62">
            <w:pPr>
              <w:rPr>
                <w:lang w:val="en-US"/>
              </w:rPr>
            </w:pPr>
            <w:r w:rsidRPr="009B51E9">
              <w:rPr>
                <w:lang w:val="en-US"/>
              </w:rPr>
              <w:t>CANCER: 0.9562043795620438</w:t>
            </w:r>
          </w:p>
          <w:p w14:paraId="6DFE972D" w14:textId="77777777" w:rsidR="003F1ACE" w:rsidRPr="009B51E9" w:rsidRDefault="003F1ACE" w:rsidP="00B23C62">
            <w:pPr>
              <w:rPr>
                <w:lang w:val="en-US"/>
              </w:rPr>
            </w:pPr>
            <w:r w:rsidRPr="009B51E9">
              <w:rPr>
                <w:lang w:val="en-US"/>
              </w:rPr>
              <w:t>CANCER: 1.0</w:t>
            </w:r>
          </w:p>
          <w:p w14:paraId="5AFA8B16" w14:textId="77777777" w:rsidR="003F1ACE" w:rsidRPr="009B51E9" w:rsidRDefault="003F1ACE" w:rsidP="00B23C62">
            <w:pPr>
              <w:rPr>
                <w:lang w:val="en-US"/>
              </w:rPr>
            </w:pPr>
            <w:r w:rsidRPr="009B51E9">
              <w:rPr>
                <w:lang w:val="en-US"/>
              </w:rPr>
              <w:t>CANCER: 0.9852941176470589</w:t>
            </w:r>
          </w:p>
          <w:p w14:paraId="58B6C101" w14:textId="77777777" w:rsidR="003F1ACE" w:rsidRPr="009B51E9" w:rsidRDefault="003F1ACE" w:rsidP="00B23C62">
            <w:pPr>
              <w:rPr>
                <w:lang w:val="en-US"/>
              </w:rPr>
            </w:pPr>
            <w:r w:rsidRPr="009B51E9">
              <w:rPr>
                <w:lang w:val="en-US"/>
              </w:rPr>
              <w:t>CANCER: 0.9632352941176471</w:t>
            </w:r>
          </w:p>
          <w:p w14:paraId="7617206C" w14:textId="77777777" w:rsidR="003F1ACE" w:rsidRPr="009B51E9" w:rsidRDefault="003F1ACE" w:rsidP="00B23C62">
            <w:pPr>
              <w:rPr>
                <w:lang w:val="en-US"/>
              </w:rPr>
            </w:pPr>
            <w:r w:rsidRPr="009B51E9">
              <w:rPr>
                <w:lang w:val="en-US"/>
              </w:rPr>
              <w:t>WINE: 0.696875</w:t>
            </w:r>
          </w:p>
          <w:p w14:paraId="7043C000" w14:textId="77777777" w:rsidR="003F1ACE" w:rsidRPr="009B51E9" w:rsidRDefault="003F1ACE" w:rsidP="00B23C62">
            <w:pPr>
              <w:rPr>
                <w:lang w:val="en-US"/>
              </w:rPr>
            </w:pPr>
            <w:r w:rsidRPr="009B51E9">
              <w:rPr>
                <w:lang w:val="en-US"/>
              </w:rPr>
              <w:t>WINE: 0.65625</w:t>
            </w:r>
          </w:p>
          <w:p w14:paraId="7229A813" w14:textId="77777777" w:rsidR="003F1ACE" w:rsidRPr="009B51E9" w:rsidRDefault="003F1ACE" w:rsidP="00B23C62">
            <w:pPr>
              <w:rPr>
                <w:lang w:val="en-US"/>
              </w:rPr>
            </w:pPr>
            <w:r w:rsidRPr="009B51E9">
              <w:rPr>
                <w:lang w:val="en-US"/>
              </w:rPr>
              <w:t>WINE: 0.61875</w:t>
            </w:r>
          </w:p>
          <w:p w14:paraId="4321C648" w14:textId="77777777" w:rsidR="003F1ACE" w:rsidRPr="009B51E9" w:rsidRDefault="003F1ACE" w:rsidP="00B23C62">
            <w:pPr>
              <w:rPr>
                <w:lang w:val="en-US"/>
              </w:rPr>
            </w:pPr>
            <w:r w:rsidRPr="009B51E9">
              <w:rPr>
                <w:lang w:val="en-US"/>
              </w:rPr>
              <w:t>WINE: 0.603125</w:t>
            </w:r>
          </w:p>
          <w:p w14:paraId="01C088DC" w14:textId="77777777" w:rsidR="003F1ACE" w:rsidRDefault="003F1ACE" w:rsidP="00B23C62">
            <w:pPr>
              <w:rPr>
                <w:lang w:val="en-US"/>
              </w:rPr>
            </w:pPr>
            <w:r w:rsidRPr="009B51E9">
              <w:rPr>
                <w:lang w:val="en-US"/>
              </w:rPr>
              <w:t>WINE: 0.5893416927899686</w:t>
            </w:r>
          </w:p>
        </w:tc>
      </w:tr>
      <w:tr w:rsidR="003F1ACE" w14:paraId="0E12CF09" w14:textId="77777777" w:rsidTr="00B23C62">
        <w:tc>
          <w:tcPr>
            <w:tcW w:w="4675" w:type="dxa"/>
          </w:tcPr>
          <w:p w14:paraId="3C82FA6E" w14:textId="77777777" w:rsidR="003F1ACE" w:rsidRPr="009B51E9" w:rsidRDefault="003F1ACE" w:rsidP="00B23C62">
            <w:r w:rsidRPr="009B51E9">
              <w:t>1 / 1_000_000_000</w:t>
            </w:r>
          </w:p>
        </w:tc>
        <w:tc>
          <w:tcPr>
            <w:tcW w:w="4675" w:type="dxa"/>
          </w:tcPr>
          <w:p w14:paraId="07CE2BDA" w14:textId="77777777" w:rsidR="003F1ACE" w:rsidRPr="009B51E9" w:rsidRDefault="003F1ACE" w:rsidP="00B23C62">
            <w:pPr>
              <w:rPr>
                <w:lang w:val="en-US"/>
              </w:rPr>
            </w:pPr>
            <w:r w:rsidRPr="009B51E9">
              <w:rPr>
                <w:lang w:val="en-US"/>
              </w:rPr>
              <w:t>CANCER: 0.9708029197080292</w:t>
            </w:r>
          </w:p>
          <w:p w14:paraId="0B74EE2A" w14:textId="77777777" w:rsidR="003F1ACE" w:rsidRPr="009B51E9" w:rsidRDefault="003F1ACE" w:rsidP="00B23C62">
            <w:pPr>
              <w:rPr>
                <w:lang w:val="en-US"/>
              </w:rPr>
            </w:pPr>
            <w:r w:rsidRPr="009B51E9">
              <w:rPr>
                <w:lang w:val="en-US"/>
              </w:rPr>
              <w:t>CANCER: 0.9562043795620438</w:t>
            </w:r>
          </w:p>
          <w:p w14:paraId="1FE17BEE" w14:textId="77777777" w:rsidR="003F1ACE" w:rsidRPr="009B51E9" w:rsidRDefault="003F1ACE" w:rsidP="00B23C62">
            <w:pPr>
              <w:rPr>
                <w:lang w:val="en-US"/>
              </w:rPr>
            </w:pPr>
            <w:r w:rsidRPr="009B51E9">
              <w:rPr>
                <w:lang w:val="en-US"/>
              </w:rPr>
              <w:t>CANCER: 1.0</w:t>
            </w:r>
          </w:p>
          <w:p w14:paraId="285C158E" w14:textId="77777777" w:rsidR="003F1ACE" w:rsidRPr="009B51E9" w:rsidRDefault="003F1ACE" w:rsidP="00B23C62">
            <w:pPr>
              <w:rPr>
                <w:lang w:val="en-US"/>
              </w:rPr>
            </w:pPr>
            <w:r w:rsidRPr="009B51E9">
              <w:rPr>
                <w:lang w:val="en-US"/>
              </w:rPr>
              <w:t>CANCER: 0.9852941176470589</w:t>
            </w:r>
          </w:p>
          <w:p w14:paraId="6FB3B5FC" w14:textId="77777777" w:rsidR="003F1ACE" w:rsidRPr="009B51E9" w:rsidRDefault="003F1ACE" w:rsidP="00B23C62">
            <w:pPr>
              <w:rPr>
                <w:lang w:val="en-US"/>
              </w:rPr>
            </w:pPr>
            <w:r w:rsidRPr="009B51E9">
              <w:rPr>
                <w:lang w:val="en-US"/>
              </w:rPr>
              <w:t>CANCER: 0.9632352941176471</w:t>
            </w:r>
          </w:p>
          <w:p w14:paraId="5C5976BC" w14:textId="77777777" w:rsidR="003F1ACE" w:rsidRPr="009B51E9" w:rsidRDefault="003F1ACE" w:rsidP="00B23C62">
            <w:pPr>
              <w:rPr>
                <w:lang w:val="en-US"/>
              </w:rPr>
            </w:pPr>
            <w:r w:rsidRPr="009B51E9">
              <w:rPr>
                <w:lang w:val="en-US"/>
              </w:rPr>
              <w:t>WINE: 0.696875</w:t>
            </w:r>
          </w:p>
          <w:p w14:paraId="6F2D039A" w14:textId="77777777" w:rsidR="003F1ACE" w:rsidRPr="009B51E9" w:rsidRDefault="003F1ACE" w:rsidP="00B23C62">
            <w:pPr>
              <w:rPr>
                <w:lang w:val="en-US"/>
              </w:rPr>
            </w:pPr>
            <w:r w:rsidRPr="009B51E9">
              <w:rPr>
                <w:lang w:val="en-US"/>
              </w:rPr>
              <w:t>WINE: 0.65625</w:t>
            </w:r>
          </w:p>
          <w:p w14:paraId="2CF02E12" w14:textId="77777777" w:rsidR="003F1ACE" w:rsidRPr="009B51E9" w:rsidRDefault="003F1ACE" w:rsidP="00B23C62">
            <w:pPr>
              <w:rPr>
                <w:lang w:val="en-US"/>
              </w:rPr>
            </w:pPr>
            <w:r w:rsidRPr="009B51E9">
              <w:rPr>
                <w:lang w:val="en-US"/>
              </w:rPr>
              <w:t>WINE: 0.61875</w:t>
            </w:r>
          </w:p>
          <w:p w14:paraId="15243D96" w14:textId="77777777" w:rsidR="003F1ACE" w:rsidRPr="009B51E9" w:rsidRDefault="003F1ACE" w:rsidP="00B23C62">
            <w:pPr>
              <w:rPr>
                <w:lang w:val="en-US"/>
              </w:rPr>
            </w:pPr>
            <w:r w:rsidRPr="009B51E9">
              <w:rPr>
                <w:lang w:val="en-US"/>
              </w:rPr>
              <w:t>WINE: 0.603125</w:t>
            </w:r>
          </w:p>
          <w:p w14:paraId="2A5B5D30" w14:textId="77777777" w:rsidR="003F1ACE" w:rsidRDefault="003F1ACE" w:rsidP="00B23C62">
            <w:pPr>
              <w:rPr>
                <w:lang w:val="en-US"/>
              </w:rPr>
            </w:pPr>
            <w:r w:rsidRPr="009B51E9">
              <w:rPr>
                <w:lang w:val="en-US"/>
              </w:rPr>
              <w:t>WINE: 0.5893416927899686</w:t>
            </w:r>
          </w:p>
        </w:tc>
      </w:tr>
      <w:tr w:rsidR="003F1ACE" w14:paraId="6F098521" w14:textId="77777777" w:rsidTr="00B23C62">
        <w:tc>
          <w:tcPr>
            <w:tcW w:w="4675" w:type="dxa"/>
          </w:tcPr>
          <w:p w14:paraId="029D4286" w14:textId="77777777" w:rsidR="003F1ACE" w:rsidRPr="009B51E9" w:rsidRDefault="003F1ACE" w:rsidP="00B23C62">
            <w:r w:rsidRPr="009B51E9">
              <w:t>1_000_000_000_000</w:t>
            </w:r>
          </w:p>
          <w:p w14:paraId="660DAF46" w14:textId="77777777" w:rsidR="003F1ACE" w:rsidRDefault="003F1ACE" w:rsidP="00B23C62">
            <w:pPr>
              <w:rPr>
                <w:lang w:val="en-US"/>
              </w:rPr>
            </w:pPr>
          </w:p>
        </w:tc>
        <w:tc>
          <w:tcPr>
            <w:tcW w:w="4675" w:type="dxa"/>
          </w:tcPr>
          <w:p w14:paraId="3609EACC" w14:textId="77777777" w:rsidR="003F1ACE" w:rsidRPr="00C956A7" w:rsidRDefault="003F1ACE" w:rsidP="00B23C62">
            <w:pPr>
              <w:rPr>
                <w:lang w:val="en-US"/>
              </w:rPr>
            </w:pPr>
            <w:r w:rsidRPr="00C956A7">
              <w:rPr>
                <w:lang w:val="en-US"/>
              </w:rPr>
              <w:t>CANCER: 0.9708029197080292</w:t>
            </w:r>
          </w:p>
          <w:p w14:paraId="358160D6" w14:textId="77777777" w:rsidR="003F1ACE" w:rsidRPr="00C956A7" w:rsidRDefault="003F1ACE" w:rsidP="00B23C62">
            <w:pPr>
              <w:rPr>
                <w:lang w:val="en-US"/>
              </w:rPr>
            </w:pPr>
            <w:r w:rsidRPr="00C956A7">
              <w:rPr>
                <w:lang w:val="en-US"/>
              </w:rPr>
              <w:t>CANCER: 0.9562043795620438</w:t>
            </w:r>
          </w:p>
          <w:p w14:paraId="3F6CCB95" w14:textId="77777777" w:rsidR="003F1ACE" w:rsidRPr="00C956A7" w:rsidRDefault="003F1ACE" w:rsidP="00B23C62">
            <w:pPr>
              <w:rPr>
                <w:lang w:val="en-US"/>
              </w:rPr>
            </w:pPr>
            <w:r w:rsidRPr="00C956A7">
              <w:rPr>
                <w:lang w:val="en-US"/>
              </w:rPr>
              <w:t>CANCER: 1.0</w:t>
            </w:r>
          </w:p>
          <w:p w14:paraId="4BCAE4CD" w14:textId="77777777" w:rsidR="003F1ACE" w:rsidRPr="00C956A7" w:rsidRDefault="003F1ACE" w:rsidP="00B23C62">
            <w:pPr>
              <w:rPr>
                <w:lang w:val="en-US"/>
              </w:rPr>
            </w:pPr>
            <w:r w:rsidRPr="00C956A7">
              <w:rPr>
                <w:lang w:val="en-US"/>
              </w:rPr>
              <w:t>CANCER: 0.9852941176470589</w:t>
            </w:r>
          </w:p>
          <w:p w14:paraId="41B865DD" w14:textId="77777777" w:rsidR="003F1ACE" w:rsidRPr="00C956A7" w:rsidRDefault="003F1ACE" w:rsidP="00B23C62">
            <w:pPr>
              <w:rPr>
                <w:lang w:val="en-US"/>
              </w:rPr>
            </w:pPr>
            <w:r w:rsidRPr="00C956A7">
              <w:rPr>
                <w:lang w:val="en-US"/>
              </w:rPr>
              <w:t>CANCER: 0.9632352941176471</w:t>
            </w:r>
          </w:p>
          <w:p w14:paraId="5A289D82" w14:textId="77777777" w:rsidR="003F1ACE" w:rsidRPr="00C956A7" w:rsidRDefault="003F1ACE" w:rsidP="00B23C62">
            <w:pPr>
              <w:rPr>
                <w:lang w:val="en-US"/>
              </w:rPr>
            </w:pPr>
            <w:r w:rsidRPr="00C956A7">
              <w:rPr>
                <w:lang w:val="en-US"/>
              </w:rPr>
              <w:t>WINE: 0.696875</w:t>
            </w:r>
          </w:p>
          <w:p w14:paraId="632F7657" w14:textId="77777777" w:rsidR="003F1ACE" w:rsidRPr="00C956A7" w:rsidRDefault="003F1ACE" w:rsidP="00B23C62">
            <w:pPr>
              <w:rPr>
                <w:lang w:val="en-US"/>
              </w:rPr>
            </w:pPr>
            <w:r w:rsidRPr="00C956A7">
              <w:rPr>
                <w:lang w:val="en-US"/>
              </w:rPr>
              <w:t>WINE: 0.584375</w:t>
            </w:r>
          </w:p>
          <w:p w14:paraId="2EDBD9F3" w14:textId="77777777" w:rsidR="003F1ACE" w:rsidRPr="00C956A7" w:rsidRDefault="003F1ACE" w:rsidP="00B23C62">
            <w:pPr>
              <w:rPr>
                <w:lang w:val="en-US"/>
              </w:rPr>
            </w:pPr>
            <w:r w:rsidRPr="00C956A7">
              <w:rPr>
                <w:lang w:val="en-US"/>
              </w:rPr>
              <w:t>WINE: 0.5125</w:t>
            </w:r>
          </w:p>
          <w:p w14:paraId="4344F9CC" w14:textId="77777777" w:rsidR="003F1ACE" w:rsidRPr="00C956A7" w:rsidRDefault="003F1ACE" w:rsidP="00B23C62">
            <w:pPr>
              <w:rPr>
                <w:lang w:val="en-US"/>
              </w:rPr>
            </w:pPr>
            <w:r w:rsidRPr="00C956A7">
              <w:rPr>
                <w:lang w:val="en-US"/>
              </w:rPr>
              <w:t>WINE: 0.4625</w:t>
            </w:r>
          </w:p>
          <w:p w14:paraId="482FDBA1" w14:textId="77777777" w:rsidR="003F1ACE" w:rsidRDefault="003F1ACE" w:rsidP="00B23C62">
            <w:pPr>
              <w:rPr>
                <w:lang w:val="en-US"/>
              </w:rPr>
            </w:pPr>
            <w:r w:rsidRPr="00C956A7">
              <w:rPr>
                <w:lang w:val="en-US"/>
              </w:rPr>
              <w:t>WINE: 0.48589341692789967</w:t>
            </w:r>
          </w:p>
        </w:tc>
      </w:tr>
      <w:tr w:rsidR="003F1ACE" w14:paraId="141F77AE" w14:textId="77777777" w:rsidTr="00B23C62">
        <w:tc>
          <w:tcPr>
            <w:tcW w:w="4675" w:type="dxa"/>
          </w:tcPr>
          <w:p w14:paraId="5B45346E" w14:textId="77777777" w:rsidR="003F1ACE" w:rsidRDefault="003F1ACE" w:rsidP="00B23C62">
            <w:pPr>
              <w:rPr>
                <w:lang w:val="en-US"/>
              </w:rPr>
            </w:pPr>
            <w:r>
              <w:rPr>
                <w:lang w:val="en-US"/>
              </w:rPr>
              <w:t>1_000_000</w:t>
            </w:r>
          </w:p>
        </w:tc>
        <w:tc>
          <w:tcPr>
            <w:tcW w:w="4675" w:type="dxa"/>
          </w:tcPr>
          <w:p w14:paraId="08F93A1A" w14:textId="77777777" w:rsidR="003F1ACE" w:rsidRPr="00C956A7" w:rsidRDefault="003F1ACE" w:rsidP="00B23C62">
            <w:pPr>
              <w:rPr>
                <w:lang w:val="en-US"/>
              </w:rPr>
            </w:pPr>
            <w:r w:rsidRPr="00C956A7">
              <w:rPr>
                <w:lang w:val="en-US"/>
              </w:rPr>
              <w:t>CANCER: 0.9562043795620438</w:t>
            </w:r>
          </w:p>
          <w:p w14:paraId="5C36BEA0" w14:textId="77777777" w:rsidR="003F1ACE" w:rsidRPr="00C956A7" w:rsidRDefault="003F1ACE" w:rsidP="00B23C62">
            <w:pPr>
              <w:rPr>
                <w:lang w:val="en-US"/>
              </w:rPr>
            </w:pPr>
            <w:r w:rsidRPr="00C956A7">
              <w:rPr>
                <w:lang w:val="en-US"/>
              </w:rPr>
              <w:t>CANCER: 1.0</w:t>
            </w:r>
          </w:p>
          <w:p w14:paraId="3B3BEF65" w14:textId="77777777" w:rsidR="003F1ACE" w:rsidRPr="00C956A7" w:rsidRDefault="003F1ACE" w:rsidP="00B23C62">
            <w:pPr>
              <w:rPr>
                <w:lang w:val="en-US"/>
              </w:rPr>
            </w:pPr>
            <w:r w:rsidRPr="00C956A7">
              <w:rPr>
                <w:lang w:val="en-US"/>
              </w:rPr>
              <w:t>CANCER: 0.9852941176470589</w:t>
            </w:r>
          </w:p>
          <w:p w14:paraId="055BC56B" w14:textId="77777777" w:rsidR="003F1ACE" w:rsidRPr="00C956A7" w:rsidRDefault="003F1ACE" w:rsidP="00B23C62">
            <w:pPr>
              <w:rPr>
                <w:lang w:val="en-US"/>
              </w:rPr>
            </w:pPr>
            <w:r w:rsidRPr="00C956A7">
              <w:rPr>
                <w:lang w:val="en-US"/>
              </w:rPr>
              <w:t>CANCER: 0.9632352941176471</w:t>
            </w:r>
          </w:p>
          <w:p w14:paraId="2CB1578A" w14:textId="77777777" w:rsidR="003F1ACE" w:rsidRPr="00C956A7" w:rsidRDefault="003F1ACE" w:rsidP="00B23C62">
            <w:pPr>
              <w:rPr>
                <w:lang w:val="en-US"/>
              </w:rPr>
            </w:pPr>
            <w:r w:rsidRPr="00C956A7">
              <w:rPr>
                <w:lang w:val="en-US"/>
              </w:rPr>
              <w:t>WINE: 0.696875</w:t>
            </w:r>
          </w:p>
          <w:p w14:paraId="2A780F6B" w14:textId="77777777" w:rsidR="003F1ACE" w:rsidRPr="00C956A7" w:rsidRDefault="003F1ACE" w:rsidP="00B23C62">
            <w:pPr>
              <w:rPr>
                <w:lang w:val="en-US"/>
              </w:rPr>
            </w:pPr>
            <w:r w:rsidRPr="00C956A7">
              <w:rPr>
                <w:lang w:val="en-US"/>
              </w:rPr>
              <w:t>WINE: 0.584375</w:t>
            </w:r>
          </w:p>
          <w:p w14:paraId="5AF43DE2" w14:textId="77777777" w:rsidR="003F1ACE" w:rsidRPr="00C956A7" w:rsidRDefault="003F1ACE" w:rsidP="00B23C62">
            <w:pPr>
              <w:rPr>
                <w:lang w:val="en-US"/>
              </w:rPr>
            </w:pPr>
            <w:r w:rsidRPr="00C956A7">
              <w:rPr>
                <w:lang w:val="en-US"/>
              </w:rPr>
              <w:t>WINE: 0.5125</w:t>
            </w:r>
          </w:p>
          <w:p w14:paraId="66F6E1EA" w14:textId="77777777" w:rsidR="003F1ACE" w:rsidRPr="00C956A7" w:rsidRDefault="003F1ACE" w:rsidP="00B23C62">
            <w:pPr>
              <w:rPr>
                <w:lang w:val="en-US"/>
              </w:rPr>
            </w:pPr>
            <w:r w:rsidRPr="00C956A7">
              <w:rPr>
                <w:lang w:val="en-US"/>
              </w:rPr>
              <w:t>WINE: 0.4625</w:t>
            </w:r>
          </w:p>
          <w:p w14:paraId="2845AD8B" w14:textId="77777777" w:rsidR="003F1ACE" w:rsidRDefault="003F1ACE" w:rsidP="00B23C62">
            <w:pPr>
              <w:rPr>
                <w:lang w:val="en-US"/>
              </w:rPr>
            </w:pPr>
            <w:r w:rsidRPr="00C956A7">
              <w:rPr>
                <w:lang w:val="en-US"/>
              </w:rPr>
              <w:t>WINE: 0.48589341692789967</w:t>
            </w:r>
          </w:p>
        </w:tc>
      </w:tr>
      <w:tr w:rsidR="003F1ACE" w14:paraId="152DAB43" w14:textId="77777777" w:rsidTr="00B23C62">
        <w:tc>
          <w:tcPr>
            <w:tcW w:w="4675" w:type="dxa"/>
          </w:tcPr>
          <w:p w14:paraId="163EFAF2" w14:textId="77777777" w:rsidR="003F1ACE" w:rsidRDefault="003F1ACE" w:rsidP="00B23C62">
            <w:pPr>
              <w:rPr>
                <w:lang w:val="en-US"/>
              </w:rPr>
            </w:pPr>
            <w:r>
              <w:rPr>
                <w:lang w:val="en-US"/>
              </w:rPr>
              <w:t>1</w:t>
            </w:r>
          </w:p>
        </w:tc>
        <w:tc>
          <w:tcPr>
            <w:tcW w:w="4675" w:type="dxa"/>
          </w:tcPr>
          <w:p w14:paraId="092DDA41" w14:textId="77777777" w:rsidR="003F1ACE" w:rsidRPr="00C956A7" w:rsidRDefault="003F1ACE" w:rsidP="00B23C62">
            <w:pPr>
              <w:rPr>
                <w:lang w:val="en-US"/>
              </w:rPr>
            </w:pPr>
            <w:r w:rsidRPr="00C956A7">
              <w:rPr>
                <w:lang w:val="en-US"/>
              </w:rPr>
              <w:t>CANCER: 0.9708029197080292</w:t>
            </w:r>
          </w:p>
          <w:p w14:paraId="3F1A95E7" w14:textId="77777777" w:rsidR="003F1ACE" w:rsidRPr="00C956A7" w:rsidRDefault="003F1ACE" w:rsidP="00B23C62">
            <w:pPr>
              <w:rPr>
                <w:lang w:val="en-US"/>
              </w:rPr>
            </w:pPr>
            <w:r w:rsidRPr="00C956A7">
              <w:rPr>
                <w:lang w:val="en-US"/>
              </w:rPr>
              <w:t>CANCER: 0.9562043795620438</w:t>
            </w:r>
          </w:p>
          <w:p w14:paraId="79F591C9" w14:textId="77777777" w:rsidR="003F1ACE" w:rsidRPr="00C956A7" w:rsidRDefault="003F1ACE" w:rsidP="00B23C62">
            <w:pPr>
              <w:rPr>
                <w:lang w:val="en-US"/>
              </w:rPr>
            </w:pPr>
            <w:r w:rsidRPr="00C956A7">
              <w:rPr>
                <w:lang w:val="en-US"/>
              </w:rPr>
              <w:t>CANCER: 1.0</w:t>
            </w:r>
          </w:p>
          <w:p w14:paraId="5CE6C82D" w14:textId="77777777" w:rsidR="003F1ACE" w:rsidRPr="00C956A7" w:rsidRDefault="003F1ACE" w:rsidP="00B23C62">
            <w:pPr>
              <w:rPr>
                <w:lang w:val="en-US"/>
              </w:rPr>
            </w:pPr>
            <w:r w:rsidRPr="00C956A7">
              <w:rPr>
                <w:lang w:val="en-US"/>
              </w:rPr>
              <w:t>CANCER: 0.9852941176470589</w:t>
            </w:r>
          </w:p>
          <w:p w14:paraId="1C9A3F71" w14:textId="77777777" w:rsidR="003F1ACE" w:rsidRPr="00C956A7" w:rsidRDefault="003F1ACE" w:rsidP="00B23C62">
            <w:pPr>
              <w:rPr>
                <w:lang w:val="en-US"/>
              </w:rPr>
            </w:pPr>
            <w:r w:rsidRPr="00C956A7">
              <w:rPr>
                <w:lang w:val="en-US"/>
              </w:rPr>
              <w:t>CANCER: 0.9632352941176471</w:t>
            </w:r>
          </w:p>
          <w:p w14:paraId="64808467" w14:textId="77777777" w:rsidR="003F1ACE" w:rsidRPr="00C956A7" w:rsidRDefault="003F1ACE" w:rsidP="00B23C62">
            <w:pPr>
              <w:rPr>
                <w:lang w:val="en-US"/>
              </w:rPr>
            </w:pPr>
            <w:r w:rsidRPr="00C956A7">
              <w:rPr>
                <w:lang w:val="en-US"/>
              </w:rPr>
              <w:t>WINE: 0.696875</w:t>
            </w:r>
          </w:p>
          <w:p w14:paraId="31643FA8" w14:textId="77777777" w:rsidR="003F1ACE" w:rsidRPr="00C956A7" w:rsidRDefault="003F1ACE" w:rsidP="00B23C62">
            <w:pPr>
              <w:rPr>
                <w:lang w:val="en-US"/>
              </w:rPr>
            </w:pPr>
            <w:r w:rsidRPr="00C956A7">
              <w:rPr>
                <w:lang w:val="en-US"/>
              </w:rPr>
              <w:t>WINE: 0.584375</w:t>
            </w:r>
          </w:p>
          <w:p w14:paraId="6DEADA82" w14:textId="77777777" w:rsidR="003F1ACE" w:rsidRPr="00C956A7" w:rsidRDefault="003F1ACE" w:rsidP="00B23C62">
            <w:pPr>
              <w:rPr>
                <w:lang w:val="en-US"/>
              </w:rPr>
            </w:pPr>
            <w:r w:rsidRPr="00C956A7">
              <w:rPr>
                <w:lang w:val="en-US"/>
              </w:rPr>
              <w:t>WINE: 0.509375</w:t>
            </w:r>
          </w:p>
          <w:p w14:paraId="65CD9C32" w14:textId="77777777" w:rsidR="003F1ACE" w:rsidRPr="00C956A7" w:rsidRDefault="003F1ACE" w:rsidP="00B23C62">
            <w:pPr>
              <w:rPr>
                <w:lang w:val="en-US"/>
              </w:rPr>
            </w:pPr>
            <w:r w:rsidRPr="00C956A7">
              <w:rPr>
                <w:lang w:val="en-US"/>
              </w:rPr>
              <w:t>WINE: 0.4625</w:t>
            </w:r>
          </w:p>
          <w:p w14:paraId="1BEE0475" w14:textId="77777777" w:rsidR="003F1ACE" w:rsidRDefault="003F1ACE" w:rsidP="00B23C62">
            <w:pPr>
              <w:rPr>
                <w:lang w:val="en-US"/>
              </w:rPr>
            </w:pPr>
            <w:r w:rsidRPr="00C956A7">
              <w:rPr>
                <w:lang w:val="en-US"/>
              </w:rPr>
              <w:t>WINE: 0.48589341692789967</w:t>
            </w:r>
          </w:p>
        </w:tc>
      </w:tr>
      <w:tr w:rsidR="003F1ACE" w14:paraId="146ECC36" w14:textId="77777777" w:rsidTr="00B23C62">
        <w:tc>
          <w:tcPr>
            <w:tcW w:w="4675" w:type="dxa"/>
          </w:tcPr>
          <w:p w14:paraId="140FEA02" w14:textId="77777777" w:rsidR="003F1ACE" w:rsidRPr="00C956A7" w:rsidRDefault="003F1ACE" w:rsidP="00B23C62">
            <w:r w:rsidRPr="00C956A7">
              <w:t>1 / 100_000</w:t>
            </w:r>
          </w:p>
          <w:p w14:paraId="4190F8D6" w14:textId="77777777" w:rsidR="003F1ACE" w:rsidRDefault="003F1ACE" w:rsidP="00B23C62">
            <w:pPr>
              <w:rPr>
                <w:lang w:val="en-US"/>
              </w:rPr>
            </w:pPr>
          </w:p>
        </w:tc>
        <w:tc>
          <w:tcPr>
            <w:tcW w:w="4675" w:type="dxa"/>
          </w:tcPr>
          <w:p w14:paraId="71A706BA" w14:textId="77777777" w:rsidR="003F1ACE" w:rsidRPr="00C956A7" w:rsidRDefault="003F1ACE" w:rsidP="00B23C62">
            <w:pPr>
              <w:rPr>
                <w:lang w:val="en-US"/>
              </w:rPr>
            </w:pPr>
            <w:r w:rsidRPr="00C956A7">
              <w:rPr>
                <w:lang w:val="en-US"/>
              </w:rPr>
              <w:t>CANCER: 0.9708029197080292</w:t>
            </w:r>
          </w:p>
          <w:p w14:paraId="2FB9F75F" w14:textId="77777777" w:rsidR="003F1ACE" w:rsidRPr="00C956A7" w:rsidRDefault="003F1ACE" w:rsidP="00B23C62">
            <w:pPr>
              <w:rPr>
                <w:lang w:val="en-US"/>
              </w:rPr>
            </w:pPr>
            <w:r w:rsidRPr="00C956A7">
              <w:rPr>
                <w:lang w:val="en-US"/>
              </w:rPr>
              <w:t>CANCER: 0.9562043795620438</w:t>
            </w:r>
          </w:p>
          <w:p w14:paraId="0C53BD46" w14:textId="77777777" w:rsidR="003F1ACE" w:rsidRPr="00C956A7" w:rsidRDefault="003F1ACE" w:rsidP="00B23C62">
            <w:pPr>
              <w:rPr>
                <w:lang w:val="en-US"/>
              </w:rPr>
            </w:pPr>
            <w:r w:rsidRPr="00C956A7">
              <w:rPr>
                <w:lang w:val="en-US"/>
              </w:rPr>
              <w:t>CANCER: 1.0</w:t>
            </w:r>
          </w:p>
          <w:p w14:paraId="0390DE08" w14:textId="77777777" w:rsidR="003F1ACE" w:rsidRPr="00C956A7" w:rsidRDefault="003F1ACE" w:rsidP="00B23C62">
            <w:pPr>
              <w:rPr>
                <w:lang w:val="en-US"/>
              </w:rPr>
            </w:pPr>
            <w:r w:rsidRPr="00C956A7">
              <w:rPr>
                <w:lang w:val="en-US"/>
              </w:rPr>
              <w:t>CANCER: 0.9852941176470589</w:t>
            </w:r>
          </w:p>
          <w:p w14:paraId="67A283D7" w14:textId="77777777" w:rsidR="003F1ACE" w:rsidRPr="00C956A7" w:rsidRDefault="003F1ACE" w:rsidP="00B23C62">
            <w:pPr>
              <w:rPr>
                <w:lang w:val="en-US"/>
              </w:rPr>
            </w:pPr>
            <w:r w:rsidRPr="00C956A7">
              <w:rPr>
                <w:lang w:val="en-US"/>
              </w:rPr>
              <w:t>CANCER: 0.9632352941176471</w:t>
            </w:r>
          </w:p>
          <w:p w14:paraId="60A8AC04" w14:textId="77777777" w:rsidR="003F1ACE" w:rsidRPr="00C956A7" w:rsidRDefault="003F1ACE" w:rsidP="00B23C62">
            <w:pPr>
              <w:rPr>
                <w:lang w:val="en-US"/>
              </w:rPr>
            </w:pPr>
            <w:r w:rsidRPr="00C956A7">
              <w:rPr>
                <w:lang w:val="en-US"/>
              </w:rPr>
              <w:t>WINE: 0.696875</w:t>
            </w:r>
          </w:p>
          <w:p w14:paraId="41DBF849" w14:textId="77777777" w:rsidR="003F1ACE" w:rsidRPr="00C956A7" w:rsidRDefault="003F1ACE" w:rsidP="00B23C62">
            <w:pPr>
              <w:rPr>
                <w:lang w:val="en-US"/>
              </w:rPr>
            </w:pPr>
            <w:r w:rsidRPr="00C956A7">
              <w:rPr>
                <w:lang w:val="en-US"/>
              </w:rPr>
              <w:t>WINE: 0.65625</w:t>
            </w:r>
          </w:p>
          <w:p w14:paraId="2ED0D266" w14:textId="77777777" w:rsidR="003F1ACE" w:rsidRPr="00C956A7" w:rsidRDefault="003F1ACE" w:rsidP="00B23C62">
            <w:pPr>
              <w:rPr>
                <w:lang w:val="en-US"/>
              </w:rPr>
            </w:pPr>
            <w:r w:rsidRPr="00C956A7">
              <w:rPr>
                <w:lang w:val="en-US"/>
              </w:rPr>
              <w:t>WINE: 0.615625</w:t>
            </w:r>
          </w:p>
          <w:p w14:paraId="1C2470A5" w14:textId="77777777" w:rsidR="003F1ACE" w:rsidRPr="00C956A7" w:rsidRDefault="003F1ACE" w:rsidP="00B23C62">
            <w:pPr>
              <w:rPr>
                <w:lang w:val="en-US"/>
              </w:rPr>
            </w:pPr>
            <w:r w:rsidRPr="00C956A7">
              <w:rPr>
                <w:lang w:val="en-US"/>
              </w:rPr>
              <w:t>WINE: 0.603125</w:t>
            </w:r>
          </w:p>
          <w:p w14:paraId="3D021866" w14:textId="77777777" w:rsidR="003F1ACE" w:rsidRDefault="003F1ACE" w:rsidP="00B23C62">
            <w:pPr>
              <w:rPr>
                <w:lang w:val="en-US"/>
              </w:rPr>
            </w:pPr>
            <w:r w:rsidRPr="00C956A7">
              <w:rPr>
                <w:lang w:val="en-US"/>
              </w:rPr>
              <w:t>WINE: 0.5924764890282131</w:t>
            </w:r>
          </w:p>
        </w:tc>
      </w:tr>
    </w:tbl>
    <w:p w14:paraId="058159AF" w14:textId="77777777" w:rsidR="00F66FB9" w:rsidRDefault="00F66FB9">
      <w:pPr>
        <w:rPr>
          <w:b/>
          <w:bCs/>
        </w:rPr>
      </w:pPr>
    </w:p>
    <w:p w14:paraId="76FA4FC7" w14:textId="77777777" w:rsidR="00F63EBE" w:rsidRDefault="00F63EBE">
      <w:pPr>
        <w:rPr>
          <w:b/>
          <w:bCs/>
        </w:rPr>
      </w:pPr>
    </w:p>
    <w:p w14:paraId="7DCDAFFB" w14:textId="56E51BB4" w:rsidR="004A32B5" w:rsidRDefault="004A32B5">
      <w:pPr>
        <w:rPr>
          <w:b/>
          <w:bCs/>
        </w:rPr>
      </w:pPr>
    </w:p>
    <w:p w14:paraId="2E64BB68" w14:textId="697657A6" w:rsidR="004A32B5" w:rsidRDefault="004A32B5">
      <w:pPr>
        <w:rPr>
          <w:b/>
          <w:bCs/>
        </w:rPr>
      </w:pPr>
    </w:p>
    <w:p w14:paraId="7C0D7775" w14:textId="77777777" w:rsidR="004A32B5" w:rsidRPr="004A32B5" w:rsidRDefault="004A32B5">
      <w:pPr>
        <w:rPr>
          <w:b/>
          <w:bCs/>
        </w:rPr>
      </w:pPr>
    </w:p>
    <w:p w14:paraId="181164DD" w14:textId="7787A296" w:rsidR="00B8073C" w:rsidRDefault="00B8073C">
      <w:pPr>
        <w:rPr>
          <w:b/>
          <w:bCs/>
        </w:rPr>
      </w:pPr>
      <w:r w:rsidRPr="00B8073C">
        <w:rPr>
          <w:b/>
          <w:bCs/>
        </w:rPr>
        <w:t>Discussion and Conclusion</w:t>
      </w:r>
    </w:p>
    <w:p w14:paraId="18B618D4" w14:textId="5C0A60B9" w:rsidR="009C0E0F" w:rsidRDefault="002C1141">
      <w:r>
        <w:t>When looking at different learning rates</w:t>
      </w:r>
      <w:r w:rsidR="00BD5053">
        <w:t>, a</w:t>
      </w:r>
      <w:r w:rsidR="009C0E0F">
        <w:t xml:space="preserve">ll of the </w:t>
      </w:r>
      <w:r w:rsidR="00592018">
        <w:t xml:space="preserve">evaluation accuracy results of the cancer data set are </w:t>
      </w:r>
      <w:proofErr w:type="gramStart"/>
      <w:r w:rsidR="00592018">
        <w:t xml:space="preserve">identical, </w:t>
      </w:r>
      <w:r w:rsidR="00C902C1">
        <w:t>and</w:t>
      </w:r>
      <w:proofErr w:type="gramEnd"/>
      <w:r w:rsidR="00C902C1">
        <w:t xml:space="preserve"> appear to be independent of the learning rate.</w:t>
      </w:r>
      <w:r w:rsidR="00664446">
        <w:t xml:space="preserve"> </w:t>
      </w:r>
      <w:proofErr w:type="gramStart"/>
      <w:r w:rsidR="00BD5053">
        <w:t>However</w:t>
      </w:r>
      <w:proofErr w:type="gramEnd"/>
      <w:r w:rsidR="00BD5053">
        <w:t xml:space="preserve"> the </w:t>
      </w:r>
      <w:r w:rsidR="00001A30">
        <w:t>wine model</w:t>
      </w:r>
      <w:r w:rsidR="00595DB3">
        <w:t xml:space="preserve"> accuracy</w:t>
      </w:r>
      <w:r w:rsidR="00001A30">
        <w:t xml:space="preserve"> was effected by the </w:t>
      </w:r>
      <w:r w:rsidR="00DE67FA">
        <w:t>learning rate. This could be because the</w:t>
      </w:r>
      <w:r w:rsidR="006F3542">
        <w:t xml:space="preserve"> </w:t>
      </w:r>
      <w:r w:rsidR="00C27666">
        <w:t>model that represents the cancer data has only one local minimum.</w:t>
      </w:r>
    </w:p>
    <w:p w14:paraId="399D11AC" w14:textId="27CDDCD8" w:rsidR="004A32B5" w:rsidRDefault="004A32B5">
      <w:r>
        <w:t>An important takeaway from this project is that preprocessing of data needs to be taken very seriously, as many problems can arise if not treated properly. If a certain feature has a very high mean compared to the rest, it could skew the algorithm to over adjust for that specific feature.</w:t>
      </w:r>
    </w:p>
    <w:p w14:paraId="0681F3AA" w14:textId="3E06D26B" w:rsidR="00813684" w:rsidRDefault="00813684"/>
    <w:p w14:paraId="5F8D4195" w14:textId="3D5A8C20" w:rsidR="004A32B5" w:rsidRPr="004A32B5" w:rsidRDefault="004A32B5">
      <w:r>
        <w:t>The most important finding was realizing the true power of these simple linear classification algorithms. Operating times were similar on a small scale with only a thousand or so datapoints but choosing the correct algorithm would make a large difference if they were implemented on massive datasets. Tinkering with learning rates and testing new interaction terms can clearly have a big impact on the final performance of the algorithms. In the future a good idea would be to have the computer loop through many possible interaction terms and learning rates and then choose the best ones.</w:t>
      </w:r>
    </w:p>
    <w:p w14:paraId="2A388E0B" w14:textId="77777777" w:rsidR="004A32B5" w:rsidRPr="00B8073C" w:rsidRDefault="004A32B5">
      <w:pPr>
        <w:rPr>
          <w:b/>
          <w:bCs/>
        </w:rPr>
      </w:pPr>
    </w:p>
    <w:p w14:paraId="17AC2A8F" w14:textId="4E651CDF" w:rsidR="00B8073C" w:rsidRDefault="00B8073C">
      <w:pPr>
        <w:rPr>
          <w:b/>
          <w:bCs/>
        </w:rPr>
      </w:pPr>
      <w:r>
        <w:rPr>
          <w:b/>
          <w:bCs/>
        </w:rPr>
        <w:t>Statement of Contributions</w:t>
      </w:r>
    </w:p>
    <w:p w14:paraId="56030F0C" w14:textId="1F29F3FF" w:rsidR="004A32B5" w:rsidRDefault="00B8073C">
      <w:r>
        <w:t>Petar preprocessed the datasets and implemented k-fold cross validation. Ethan implemented LDA. Alex implemented logistic regression</w:t>
      </w:r>
      <w:r w:rsidR="00200074">
        <w:t xml:space="preserve"> and tested learning rates and interactions</w:t>
      </w:r>
      <w:r>
        <w:t>. All members helped each on their respective duties and contributed to the final report.</w:t>
      </w:r>
    </w:p>
    <w:p w14:paraId="4C884E15" w14:textId="77777777" w:rsidR="004A32B5" w:rsidRDefault="004A32B5">
      <w:r>
        <w:br w:type="page"/>
      </w:r>
    </w:p>
    <w:p w14:paraId="6417919E" w14:textId="174B4C76" w:rsidR="004A32B5" w:rsidRPr="004A32B5" w:rsidRDefault="004A32B5">
      <w:pPr>
        <w:rPr>
          <w:b/>
          <w:bCs/>
        </w:rPr>
      </w:pPr>
      <w:r>
        <w:rPr>
          <w:b/>
          <w:bCs/>
        </w:rPr>
        <w:t>Sources</w:t>
      </w:r>
    </w:p>
    <w:p w14:paraId="60498FC0" w14:textId="24286940" w:rsidR="004A32B5" w:rsidRDefault="004A32B5" w:rsidP="004A32B5">
      <w:r>
        <w:t xml:space="preserve">[1] W.N. Street, W.H. </w:t>
      </w:r>
      <w:proofErr w:type="spellStart"/>
      <w:r>
        <w:t>Wolberg</w:t>
      </w:r>
      <w:proofErr w:type="spellEnd"/>
      <w:r>
        <w:t xml:space="preserve"> and O.L. </w:t>
      </w:r>
      <w:proofErr w:type="spellStart"/>
      <w:r>
        <w:t>Mangasarian</w:t>
      </w:r>
      <w:proofErr w:type="spellEnd"/>
      <w:r>
        <w:t>. Nuclear feature extraction for breast tumor diagnosis. IS&amp;T/SPIE 1993 International Symposium on Electronic Imaging: Science and Technology, volume 1905, pages 861-870, San Jose, CA, 1993</w:t>
      </w:r>
    </w:p>
    <w:p w14:paraId="011CA061" w14:textId="623A5F83" w:rsidR="004A32B5" w:rsidRDefault="004A32B5" w:rsidP="004A32B5">
      <w:r>
        <w:t xml:space="preserve">[2] P. Cortez, A. </w:t>
      </w:r>
      <w:proofErr w:type="spellStart"/>
      <w:r>
        <w:t>Cerdeira</w:t>
      </w:r>
      <w:proofErr w:type="spellEnd"/>
      <w:r>
        <w:t>, F. Almeida, T. Matos and J. Reis. Modeling wine preferences by data mining from physicochemical properties.</w:t>
      </w:r>
    </w:p>
    <w:p w14:paraId="1297703C" w14:textId="424164BB" w:rsidR="00B8073C" w:rsidRDefault="004A32B5" w:rsidP="004A32B5">
      <w:r>
        <w:t>In Decision Support Systems, Elsevier, 47(4):547-553, 2009.</w:t>
      </w:r>
    </w:p>
    <w:sectPr w:rsidR="00B80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6E"/>
    <w:rsid w:val="00001A30"/>
    <w:rsid w:val="0001013E"/>
    <w:rsid w:val="000604A8"/>
    <w:rsid w:val="00061214"/>
    <w:rsid w:val="000917B3"/>
    <w:rsid w:val="000B113B"/>
    <w:rsid w:val="0018683D"/>
    <w:rsid w:val="00200074"/>
    <w:rsid w:val="00261A72"/>
    <w:rsid w:val="002A239C"/>
    <w:rsid w:val="002C1141"/>
    <w:rsid w:val="002E68AA"/>
    <w:rsid w:val="002E7799"/>
    <w:rsid w:val="002F4F43"/>
    <w:rsid w:val="003253B9"/>
    <w:rsid w:val="00331766"/>
    <w:rsid w:val="00343C7F"/>
    <w:rsid w:val="00364F0A"/>
    <w:rsid w:val="00384D0C"/>
    <w:rsid w:val="003A1F84"/>
    <w:rsid w:val="003C09CB"/>
    <w:rsid w:val="003D01EE"/>
    <w:rsid w:val="003F1ACE"/>
    <w:rsid w:val="0040045F"/>
    <w:rsid w:val="00484721"/>
    <w:rsid w:val="00486239"/>
    <w:rsid w:val="00491FCC"/>
    <w:rsid w:val="00497909"/>
    <w:rsid w:val="004A32B5"/>
    <w:rsid w:val="004F070C"/>
    <w:rsid w:val="004F115D"/>
    <w:rsid w:val="004F40EB"/>
    <w:rsid w:val="00552799"/>
    <w:rsid w:val="0058026B"/>
    <w:rsid w:val="00592018"/>
    <w:rsid w:val="00595DB3"/>
    <w:rsid w:val="005A1274"/>
    <w:rsid w:val="00653D09"/>
    <w:rsid w:val="00664446"/>
    <w:rsid w:val="006B616E"/>
    <w:rsid w:val="006C5665"/>
    <w:rsid w:val="006F01E7"/>
    <w:rsid w:val="006F3542"/>
    <w:rsid w:val="007235EE"/>
    <w:rsid w:val="00730D67"/>
    <w:rsid w:val="00737472"/>
    <w:rsid w:val="00747D95"/>
    <w:rsid w:val="007549A5"/>
    <w:rsid w:val="007F5580"/>
    <w:rsid w:val="00813684"/>
    <w:rsid w:val="0084162E"/>
    <w:rsid w:val="00870811"/>
    <w:rsid w:val="00883A16"/>
    <w:rsid w:val="008862A7"/>
    <w:rsid w:val="008F3B08"/>
    <w:rsid w:val="00987EDA"/>
    <w:rsid w:val="009A36E7"/>
    <w:rsid w:val="009B1827"/>
    <w:rsid w:val="009C0E0F"/>
    <w:rsid w:val="009E2417"/>
    <w:rsid w:val="009E2A20"/>
    <w:rsid w:val="00A0329A"/>
    <w:rsid w:val="00A41411"/>
    <w:rsid w:val="00A44376"/>
    <w:rsid w:val="00AC0E7D"/>
    <w:rsid w:val="00B00E50"/>
    <w:rsid w:val="00B23C62"/>
    <w:rsid w:val="00B50454"/>
    <w:rsid w:val="00B8073C"/>
    <w:rsid w:val="00B943F8"/>
    <w:rsid w:val="00BA1DED"/>
    <w:rsid w:val="00BD5053"/>
    <w:rsid w:val="00BD5D11"/>
    <w:rsid w:val="00C13CF4"/>
    <w:rsid w:val="00C174E3"/>
    <w:rsid w:val="00C27666"/>
    <w:rsid w:val="00C55107"/>
    <w:rsid w:val="00C85CC5"/>
    <w:rsid w:val="00C902C1"/>
    <w:rsid w:val="00D66BA4"/>
    <w:rsid w:val="00D824BE"/>
    <w:rsid w:val="00DB2AC0"/>
    <w:rsid w:val="00DC3E94"/>
    <w:rsid w:val="00DD04A4"/>
    <w:rsid w:val="00DE3E16"/>
    <w:rsid w:val="00DE67FA"/>
    <w:rsid w:val="00E06FCD"/>
    <w:rsid w:val="00E211EE"/>
    <w:rsid w:val="00E269A8"/>
    <w:rsid w:val="00E303DE"/>
    <w:rsid w:val="00E426F8"/>
    <w:rsid w:val="00E61B32"/>
    <w:rsid w:val="00E62AFF"/>
    <w:rsid w:val="00F153DF"/>
    <w:rsid w:val="00F20F23"/>
    <w:rsid w:val="00F2447C"/>
    <w:rsid w:val="00F4060B"/>
    <w:rsid w:val="00F571BA"/>
    <w:rsid w:val="00F63EBE"/>
    <w:rsid w:val="00F66FB9"/>
    <w:rsid w:val="00F871F3"/>
    <w:rsid w:val="00F91D6A"/>
    <w:rsid w:val="00F95186"/>
    <w:rsid w:val="00FA4F59"/>
    <w:rsid w:val="00FE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23AFCC"/>
  <w15:chartTrackingRefBased/>
  <w15:docId w15:val="{4953F959-BCFE-174D-A81D-C1AD857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AC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03F0C2EAB02947B4072FDFD8744282" ma:contentTypeVersion="11" ma:contentTypeDescription="Create a new document." ma:contentTypeScope="" ma:versionID="30d7b19ba619f1a8908e1efe3a096eda">
  <xsd:schema xmlns:xsd="http://www.w3.org/2001/XMLSchema" xmlns:xs="http://www.w3.org/2001/XMLSchema" xmlns:p="http://schemas.microsoft.com/office/2006/metadata/properties" xmlns:ns3="cf1ab30f-d138-4608-9f67-d91b05482f49" xmlns:ns4="59e896db-b593-4d1e-8684-7893697810f7" targetNamespace="http://schemas.microsoft.com/office/2006/metadata/properties" ma:root="true" ma:fieldsID="54a8f5c59601a632c037122a7265a059" ns3:_="" ns4:_="">
    <xsd:import namespace="cf1ab30f-d138-4608-9f67-d91b05482f49"/>
    <xsd:import namespace="59e896db-b593-4d1e-8684-7893697810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ab30f-d138-4608-9f67-d91b05482f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e896db-b593-4d1e-8684-7893697810f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B5A7A-76F3-4F06-8481-40F8A6216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ab30f-d138-4608-9f67-d91b05482f49"/>
    <ds:schemaRef ds:uri="59e896db-b593-4d1e-8684-789369781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D43F5-AA81-4B01-A895-A51AC807DD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BF6CFA-5670-40CE-B74B-2F6CA135B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962</Words>
  <Characters>5484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Basta</dc:creator>
  <cp:keywords/>
  <dc:description/>
  <cp:lastModifiedBy>Alex Stedman</cp:lastModifiedBy>
  <cp:revision>94</cp:revision>
  <dcterms:created xsi:type="dcterms:W3CDTF">2019-09-29T00:06:00Z</dcterms:created>
  <dcterms:modified xsi:type="dcterms:W3CDTF">2019-09-29T01:21:00Z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0x0101003403F0C2EAB02947B4072FDFD8744282</vt:lpwstr>
  </property>
</Properties>
</file>