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F7A" w:rsidRPr="008C2A3E" w:rsidRDefault="008C2A3E" w:rsidP="008C2A3E">
      <w:pPr>
        <w:jc w:val="center"/>
        <w:rPr>
          <w:rFonts w:ascii="Times New Roman" w:hAnsi="Times New Roman" w:cs="Times New Roman"/>
          <w:sz w:val="44"/>
          <w:szCs w:val="44"/>
        </w:rPr>
      </w:pPr>
      <w:r w:rsidRPr="008C2A3E">
        <w:rPr>
          <w:rFonts w:ascii="Times New Roman" w:hAnsi="Times New Roman" w:cs="Times New Roman"/>
          <w:sz w:val="44"/>
          <w:szCs w:val="44"/>
        </w:rPr>
        <w:t xml:space="preserve">Dokumentacija OSuRV projekat </w:t>
      </w:r>
    </w:p>
    <w:p w:rsidR="008C2A3E" w:rsidRDefault="008C2A3E" w:rsidP="008C2A3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Arduino panel CNC </w:t>
      </w:r>
    </w:p>
    <w:p w:rsidR="008C2A3E" w:rsidRDefault="008C2A3E" w:rsidP="008C2A3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8C2A3E">
        <w:rPr>
          <w:rFonts w:ascii="Times New Roman" w:hAnsi="Times New Roman" w:cs="Times New Roman"/>
          <w:b/>
          <w:sz w:val="32"/>
          <w:szCs w:val="32"/>
        </w:rPr>
        <w:t>Zadatak 1</w:t>
      </w:r>
      <w:r w:rsidRPr="008C2A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Omogu</w:t>
      </w:r>
      <w:r>
        <w:rPr>
          <w:rFonts w:ascii="Times New Roman" w:hAnsi="Times New Roman" w:cs="Times New Roman"/>
          <w:sz w:val="24"/>
          <w:szCs w:val="24"/>
          <w:lang w:val="sr-Latn-RS"/>
        </w:rPr>
        <w:t>ćiti UART-u da vrši komunikaciju posebno sa panelom i posebno sa GRPB-om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Definicije: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UART: Univerzalni Asinhroni Prijemnik-Transmiter. To je protokol komunikacije koji se koristi za serijsku komunikaciju između uređaja.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Panel: U kontekstu tvog projekta, označava kontrolnu tablu ili interfejs za CNC mašinu.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Ovaj zadatak uključuje identifikaciju i razlikovanje UART veza koje su povezane sa kontrolnom tablom i GRPB komponentom. UART-ovi su interfejsi za serijsku komunikaciju, i u CNC mašini mogu povezivati različite komponente, kao što su kontrolna tabla i određeni uređaj ili modul označen kao GRPB.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b/>
          <w:sz w:val="32"/>
          <w:szCs w:val="32"/>
        </w:rPr>
        <w:t>Zadatak 2:</w:t>
      </w:r>
      <w:r>
        <w:rPr>
          <w:rFonts w:ascii="Times New Roman" w:hAnsi="Times New Roman" w:cs="Times New Roman"/>
          <w:sz w:val="24"/>
          <w:szCs w:val="24"/>
        </w:rPr>
        <w:t xml:space="preserve"> Razumevanje kako</w:t>
      </w:r>
      <w:r w:rsidRPr="008C2A3E">
        <w:rPr>
          <w:rFonts w:ascii="Times New Roman" w:hAnsi="Times New Roman" w:cs="Times New Roman"/>
          <w:sz w:val="24"/>
          <w:szCs w:val="24"/>
        </w:rPr>
        <w:t xml:space="preserve"> GRPB </w:t>
      </w:r>
      <w:r>
        <w:rPr>
          <w:rFonts w:ascii="Times New Roman" w:hAnsi="Times New Roman" w:cs="Times New Roman"/>
          <w:sz w:val="24"/>
          <w:szCs w:val="24"/>
        </w:rPr>
        <w:t>detekcija funkcioniše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Objasnjenje: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Ovaj zadatak podrazumeva sticanje razumevanja mehanizma ili procesa koji se koristi za detekciju GRPB komponente. To može uključivati ispitivanje softvera ili firmware-a koji vrši ovu detekciju, praćenje hardverskih veza ili konsultacije sa specifikacijama projekta.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b/>
          <w:sz w:val="32"/>
          <w:szCs w:val="32"/>
        </w:rPr>
        <w:t>Zada</w:t>
      </w:r>
      <w:r w:rsidRPr="008C2A3E">
        <w:rPr>
          <w:rFonts w:ascii="Times New Roman" w:hAnsi="Times New Roman" w:cs="Times New Roman"/>
          <w:b/>
          <w:sz w:val="32"/>
          <w:szCs w:val="32"/>
        </w:rPr>
        <w:t>tak 3</w:t>
      </w:r>
      <w:r>
        <w:rPr>
          <w:rFonts w:ascii="Times New Roman" w:hAnsi="Times New Roman" w:cs="Times New Roman"/>
          <w:sz w:val="24"/>
          <w:szCs w:val="24"/>
        </w:rPr>
        <w:t>: Dodavanje posebne</w:t>
      </w:r>
      <w:r w:rsidRPr="008C2A3E">
        <w:rPr>
          <w:rFonts w:ascii="Times New Roman" w:hAnsi="Times New Roman" w:cs="Times New Roman"/>
          <w:sz w:val="24"/>
          <w:szCs w:val="24"/>
        </w:rPr>
        <w:t xml:space="preserve"> niti za čitanje UART porta Panela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Definicije: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Nit: U razvoju softvera, nit je najmanja jedinica izvršavanja unutar procesa. Više niti može se izvršavati istovremeno u okviru istog procesa.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UART: Univerzalni Asinhroni Prijemnik-Transmiter. To je protokol komunikacije koji se koristi za serijsku komunikaciju između uređaja.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Panel: U kontek</w:t>
      </w:r>
      <w:r>
        <w:rPr>
          <w:rFonts w:ascii="Times New Roman" w:hAnsi="Times New Roman" w:cs="Times New Roman"/>
          <w:sz w:val="24"/>
          <w:szCs w:val="24"/>
        </w:rPr>
        <w:t>stu tvog projekta,</w:t>
      </w:r>
      <w:r w:rsidRPr="008C2A3E">
        <w:rPr>
          <w:rFonts w:ascii="Times New Roman" w:hAnsi="Times New Roman" w:cs="Times New Roman"/>
          <w:sz w:val="24"/>
          <w:szCs w:val="24"/>
        </w:rPr>
        <w:t xml:space="preserve"> označava kontrolnu tablu ili interfejs za CNC mašinu.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lastRenderedPageBreak/>
        <w:t>Objasnjenje: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 xml:space="preserve">Ovaj zadatak podrazumeva implementaciju posebne niti u softveru koja će se baviti čitanjem podataka sa UART porta povezanog sa kontrolnom tablom. </w:t>
      </w:r>
    </w:p>
    <w:p w:rsid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Pr="008C2A3E" w:rsidRDefault="000C25E2" w:rsidP="008C2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Zadatak 4</w:t>
      </w:r>
      <w:r w:rsidR="008C2A3E" w:rsidRPr="008C2A3E">
        <w:rPr>
          <w:rFonts w:ascii="Times New Roman" w:hAnsi="Times New Roman" w:cs="Times New Roman"/>
          <w:sz w:val="24"/>
          <w:szCs w:val="24"/>
        </w:rPr>
        <w:t>: Komunik</w:t>
      </w:r>
      <w:r>
        <w:rPr>
          <w:rFonts w:ascii="Times New Roman" w:hAnsi="Times New Roman" w:cs="Times New Roman"/>
          <w:sz w:val="24"/>
          <w:szCs w:val="24"/>
        </w:rPr>
        <w:t>acija sa glavnom niti</w:t>
      </w:r>
      <w:r w:rsidR="008C2A3E" w:rsidRPr="008C2A3E">
        <w:rPr>
          <w:rFonts w:ascii="Times New Roman" w:hAnsi="Times New Roman" w:cs="Times New Roman"/>
          <w:sz w:val="24"/>
          <w:szCs w:val="24"/>
        </w:rPr>
        <w:t xml:space="preserve"> korisničkog interfejsa (GUI)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Definicije: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GUI: Grafički korisnički interfejs. To je vizualna komponenta softverske aplikacije koja omogućava korisnicima interakciju sa programom.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Nit: U razvoju softvera, nit je najmanja jedinica izvršavanja unutar procesa. Više niti može se izvršavati istovremeno u okviru istog procesa.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Objasnjenje: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Ovaj zadatak podrazumeva uspostavljanje mehanizma komunikacije između niti odgovorne za čitanje podataka sa UART porta kontrolne table i glavne niti korisničkog interfejsa (GUI). Ova komunikacija je ključna za ažuriranje korisničkog interfejsa na osnovu podataka primljenih sa kontrolne table.</w:t>
      </w: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</w:p>
    <w:p w:rsidR="008C2A3E" w:rsidRPr="008C2A3E" w:rsidRDefault="008C2A3E" w:rsidP="008C2A3E">
      <w:pPr>
        <w:rPr>
          <w:rFonts w:ascii="Times New Roman" w:hAnsi="Times New Roman" w:cs="Times New Roman"/>
          <w:sz w:val="24"/>
          <w:szCs w:val="24"/>
        </w:rPr>
      </w:pPr>
      <w:r w:rsidRPr="008C2A3E">
        <w:rPr>
          <w:rFonts w:ascii="Times New Roman" w:hAnsi="Times New Roman" w:cs="Times New Roman"/>
          <w:sz w:val="24"/>
          <w:szCs w:val="24"/>
        </w:rPr>
        <w:t>Ukratko, ovi zadaci uključuju razumevanje i upravljanje komunikacijom iz</w:t>
      </w:r>
      <w:r w:rsidR="000C25E2">
        <w:rPr>
          <w:rFonts w:ascii="Times New Roman" w:hAnsi="Times New Roman" w:cs="Times New Roman"/>
          <w:sz w:val="24"/>
          <w:szCs w:val="24"/>
        </w:rPr>
        <w:t>među različitih komponenti</w:t>
      </w:r>
      <w:bookmarkStart w:id="0" w:name="_GoBack"/>
      <w:bookmarkEnd w:id="0"/>
      <w:r w:rsidRPr="008C2A3E">
        <w:rPr>
          <w:rFonts w:ascii="Times New Roman" w:hAnsi="Times New Roman" w:cs="Times New Roman"/>
          <w:sz w:val="24"/>
          <w:szCs w:val="24"/>
        </w:rPr>
        <w:t xml:space="preserve"> CNC mašine, uključujući kontrolnu tablu (Panel) i drugu komponentu označenu kao GRPB. Razumevanje UART veza, implementacija niti za komunikaciju i koordinacija toka podataka su ključni aspekti ovog projekta.</w:t>
      </w:r>
    </w:p>
    <w:sectPr w:rsidR="008C2A3E" w:rsidRPr="008C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3E"/>
    <w:rsid w:val="000C25E2"/>
    <w:rsid w:val="00641F7A"/>
    <w:rsid w:val="008C2A3E"/>
    <w:rsid w:val="00AA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B2EC-51B0-441D-93D1-0C3DAFD8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</dc:creator>
  <cp:keywords/>
  <dc:description/>
  <cp:lastModifiedBy>Sale</cp:lastModifiedBy>
  <cp:revision>1</cp:revision>
  <dcterms:created xsi:type="dcterms:W3CDTF">2023-12-20T21:26:00Z</dcterms:created>
  <dcterms:modified xsi:type="dcterms:W3CDTF">2023-12-20T21:38:00Z</dcterms:modified>
</cp:coreProperties>
</file>