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B076" w14:textId="77777777" w:rsidR="00D0594C" w:rsidRDefault="00D0594C">
      <w:r>
        <w:t>In the header we have the title “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18"/>
      </w:tblGrid>
      <w:tr w:rsidR="00D0594C" w14:paraId="06781459" w14:textId="77777777" w:rsidTr="00A72B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8084EC" w14:textId="64409D48" w:rsidR="00D0594C" w:rsidRPr="00633BEA" w:rsidRDefault="00D0594C" w:rsidP="00A72B0B">
            <w:pPr>
              <w:adjustRightInd w:val="0"/>
              <w:spacing w:before="10" w:after="10"/>
              <w:jc w:val="center"/>
              <w:rPr>
                <w:b/>
                <w:bCs/>
                <w:color w:val="000000"/>
              </w:rPr>
            </w:pPr>
            <w:r w:rsidRPr="00633BEA">
              <w:rPr>
                <w:b/>
                <w:bCs/>
                <w:color w:val="000000"/>
              </w:rPr>
              <w:t>Figure 14.2.12.2b.  Kaplan-Meier Plot of Overall Survival (Cohort 2: KTM-Z) (</w:t>
            </w:r>
            <w:proofErr w:type="spellStart"/>
            <w:r w:rsidRPr="00633BEA">
              <w:rPr>
                <w:b/>
                <w:bCs/>
                <w:color w:val="000000"/>
              </w:rPr>
              <w:t>mITT</w:t>
            </w:r>
            <w:proofErr w:type="spellEnd"/>
            <w:r w:rsidRPr="00633BEA">
              <w:rPr>
                <w:b/>
                <w:bCs/>
                <w:color w:val="000000"/>
              </w:rPr>
              <w:t xml:space="preserve"> Analysis Set, N = 14)</w:t>
            </w:r>
            <w:r>
              <w:rPr>
                <w:b/>
                <w:bCs/>
                <w:color w:val="000000"/>
              </w:rPr>
              <w:t>”</w:t>
            </w:r>
          </w:p>
        </w:tc>
      </w:tr>
    </w:tbl>
    <w:p w14:paraId="1804ADCD" w14:textId="77777777" w:rsidR="00D0594C" w:rsidRDefault="00D0594C"/>
    <w:p w14:paraId="4F5D70E1" w14:textId="2346611C" w:rsidR="0004257C" w:rsidRDefault="00D0594C">
      <w:r>
        <w:t xml:space="preserve">Title always starts with words Table, Figure or Listing, followed by identifier numbers. </w:t>
      </w:r>
    </w:p>
    <w:p w14:paraId="5E08457D" w14:textId="238119B0" w:rsidR="00D0594C" w:rsidRDefault="00D0594C">
      <w:r>
        <w:t xml:space="preserve">Step one is to capture the whole title in the document. </w:t>
      </w:r>
    </w:p>
    <w:p w14:paraId="661ADB6F" w14:textId="2EB88FC4" w:rsidR="00D0594C" w:rsidRDefault="00D0594C">
      <w:r>
        <w:t>From the title we extract few predefined variables if available.</w:t>
      </w:r>
    </w:p>
    <w:p w14:paraId="79701782" w14:textId="7A8BC327" w:rsidR="00D0594C" w:rsidRDefault="00B95091">
      <w:r>
        <w:t>4 main categories of data we want to extract are</w:t>
      </w:r>
      <w:r w:rsidR="000D0344">
        <w:t xml:space="preserve"> in </w:t>
      </w:r>
      <w:r w:rsidR="000D0344" w:rsidRPr="000D0344">
        <w:rPr>
          <w:b/>
          <w:bCs/>
        </w:rPr>
        <w:t>Bold</w:t>
      </w:r>
      <w:r w:rsidR="00D0594C">
        <w:t>:</w:t>
      </w:r>
    </w:p>
    <w:p w14:paraId="39A604FE" w14:textId="5EBE56FB" w:rsidR="00BD2712" w:rsidRDefault="00BD2712">
      <w:r w:rsidRPr="00B95091">
        <w:rPr>
          <w:b/>
          <w:bCs/>
        </w:rPr>
        <w:t>Cohort</w:t>
      </w:r>
      <w:r>
        <w:t xml:space="preserve"> (In this case Cohort 2, but can be)</w:t>
      </w:r>
    </w:p>
    <w:p w14:paraId="59F882F5" w14:textId="3887B5AF" w:rsidR="00BD2712" w:rsidRDefault="00BD2712" w:rsidP="00BD2712">
      <w:pPr>
        <w:pStyle w:val="ListParagraph"/>
        <w:numPr>
          <w:ilvl w:val="0"/>
          <w:numId w:val="2"/>
        </w:numPr>
      </w:pPr>
      <w:r>
        <w:t>Cohort 1</w:t>
      </w:r>
    </w:p>
    <w:p w14:paraId="4951D6D0" w14:textId="1D522C0E" w:rsidR="00BD2712" w:rsidRDefault="00BD2712" w:rsidP="00BD2712">
      <w:pPr>
        <w:pStyle w:val="ListParagraph"/>
        <w:numPr>
          <w:ilvl w:val="0"/>
          <w:numId w:val="2"/>
        </w:numPr>
      </w:pPr>
      <w:r>
        <w:t>Cohort 2</w:t>
      </w:r>
    </w:p>
    <w:p w14:paraId="7470D73F" w14:textId="198BD7AC" w:rsidR="00BD2712" w:rsidRDefault="00BD2712" w:rsidP="00BD2712">
      <w:pPr>
        <w:pStyle w:val="ListParagraph"/>
        <w:numPr>
          <w:ilvl w:val="0"/>
          <w:numId w:val="2"/>
        </w:numPr>
      </w:pPr>
      <w:r>
        <w:t>Cohort 3</w:t>
      </w:r>
    </w:p>
    <w:p w14:paraId="3F0C9232" w14:textId="77777777" w:rsidR="00B95091" w:rsidRDefault="00B95091">
      <w:pPr>
        <w:rPr>
          <w:b/>
          <w:bCs/>
        </w:rPr>
      </w:pPr>
    </w:p>
    <w:p w14:paraId="4AC361C1" w14:textId="026385B1" w:rsidR="00D0594C" w:rsidRDefault="00D0594C">
      <w:r w:rsidRPr="00B95091">
        <w:rPr>
          <w:b/>
          <w:bCs/>
        </w:rPr>
        <w:t>A</w:t>
      </w:r>
      <w:r w:rsidRPr="00B95091">
        <w:rPr>
          <w:b/>
          <w:bCs/>
        </w:rPr>
        <w:t>nalysis set</w:t>
      </w:r>
      <w:r>
        <w:t xml:space="preserve"> (we can see from this title the analysis set is </w:t>
      </w:r>
      <w:proofErr w:type="spellStart"/>
      <w:proofErr w:type="gramStart"/>
      <w:r>
        <w:t>mITT</w:t>
      </w:r>
      <w:proofErr w:type="spellEnd"/>
      <w:proofErr w:type="gramEnd"/>
      <w:r w:rsidR="00BD2712">
        <w:t xml:space="preserve"> but it can be any of the following</w:t>
      </w:r>
      <w:r>
        <w:t>)</w:t>
      </w:r>
    </w:p>
    <w:p w14:paraId="08D293FA" w14:textId="41F55A7C" w:rsidR="00BD2712" w:rsidRDefault="00BD2712" w:rsidP="00BD2712">
      <w:pPr>
        <w:pStyle w:val="ListParagraph"/>
        <w:numPr>
          <w:ilvl w:val="0"/>
          <w:numId w:val="1"/>
        </w:numPr>
      </w:pPr>
      <w:proofErr w:type="spellStart"/>
      <w:r>
        <w:t>mITT</w:t>
      </w:r>
      <w:proofErr w:type="spellEnd"/>
    </w:p>
    <w:p w14:paraId="7C9D1964" w14:textId="0F96B967" w:rsidR="00BD2712" w:rsidRDefault="00BD2712" w:rsidP="00BD2712">
      <w:pPr>
        <w:pStyle w:val="ListParagraph"/>
        <w:numPr>
          <w:ilvl w:val="0"/>
          <w:numId w:val="1"/>
        </w:numPr>
      </w:pPr>
      <w:r>
        <w:t>IAS</w:t>
      </w:r>
      <w:r w:rsidR="00FB55AE">
        <w:t xml:space="preserve"> or </w:t>
      </w:r>
      <w:r w:rsidR="00FB55AE" w:rsidRPr="00FB55AE">
        <w:t>Inferential Analysis Se</w:t>
      </w:r>
      <w:r w:rsidR="00FB55AE">
        <w:t>t</w:t>
      </w:r>
    </w:p>
    <w:p w14:paraId="50764C39" w14:textId="2C7AA0A6" w:rsidR="00BD2712" w:rsidRDefault="00BD2712" w:rsidP="00BD2712">
      <w:pPr>
        <w:pStyle w:val="ListParagraph"/>
        <w:numPr>
          <w:ilvl w:val="0"/>
          <w:numId w:val="1"/>
        </w:numPr>
      </w:pPr>
      <w:r>
        <w:t>SAS</w:t>
      </w:r>
      <w:r w:rsidR="00FB55AE">
        <w:t xml:space="preserve"> or </w:t>
      </w:r>
      <w:r w:rsidR="00FB55AE" w:rsidRPr="00FB55AE">
        <w:t>Safety Analysis Se</w:t>
      </w:r>
      <w:r w:rsidR="00FB55AE">
        <w:t>t</w:t>
      </w:r>
    </w:p>
    <w:p w14:paraId="00179263" w14:textId="404BA19A" w:rsidR="00BD2712" w:rsidRDefault="00BD2712" w:rsidP="00BD2712">
      <w:pPr>
        <w:pStyle w:val="ListParagraph"/>
        <w:numPr>
          <w:ilvl w:val="0"/>
          <w:numId w:val="1"/>
        </w:numPr>
      </w:pPr>
      <w:r>
        <w:t>FAS</w:t>
      </w:r>
      <w:r w:rsidR="00FB55AE">
        <w:t xml:space="preserve"> or </w:t>
      </w:r>
      <w:r w:rsidR="00FB55AE" w:rsidRPr="00FB55AE">
        <w:t>Full Analysis Set</w:t>
      </w:r>
    </w:p>
    <w:p w14:paraId="2F198DD9" w14:textId="77777777" w:rsidR="00B95091" w:rsidRDefault="00B95091">
      <w:pPr>
        <w:rPr>
          <w:b/>
          <w:bCs/>
        </w:rPr>
      </w:pPr>
    </w:p>
    <w:p w14:paraId="371B6CFB" w14:textId="04D9B5A1" w:rsidR="00D0594C" w:rsidRDefault="00BD2712">
      <w:r w:rsidRPr="00B95091">
        <w:rPr>
          <w:b/>
          <w:bCs/>
        </w:rPr>
        <w:t xml:space="preserve">Data </w:t>
      </w:r>
      <w:proofErr w:type="spellStart"/>
      <w:r w:rsidRPr="00B95091">
        <w:rPr>
          <w:b/>
          <w:bCs/>
        </w:rPr>
        <w:t>cutoff</w:t>
      </w:r>
      <w:proofErr w:type="spellEnd"/>
      <w:r w:rsidRPr="00B95091">
        <w:rPr>
          <w:b/>
          <w:bCs/>
        </w:rPr>
        <w:t xml:space="preserve"> date</w:t>
      </w:r>
      <w:r>
        <w:t xml:space="preserve"> </w:t>
      </w:r>
      <w:r w:rsidR="00DC0081">
        <w:t>(this case 31 DEC 2019)</w:t>
      </w:r>
    </w:p>
    <w:p w14:paraId="2256F2EE" w14:textId="2ED45485" w:rsidR="00DC0081" w:rsidRDefault="00DC0081">
      <w:r>
        <w:t>This can be any date but always in the same format after “</w:t>
      </w:r>
      <w:r w:rsidRPr="00DC0081">
        <w:t xml:space="preserve">Data </w:t>
      </w:r>
      <w:proofErr w:type="spellStart"/>
      <w:r w:rsidRPr="00DC0081">
        <w:t>cutoff</w:t>
      </w:r>
      <w:proofErr w:type="spellEnd"/>
      <w:r w:rsidRPr="00DC0081">
        <w:t xml:space="preserve"> date</w:t>
      </w:r>
      <w:r>
        <w:t xml:space="preserve"> = “</w:t>
      </w:r>
    </w:p>
    <w:p w14:paraId="5DBF096E" w14:textId="77777777" w:rsidR="00B95091" w:rsidRDefault="00B95091">
      <w:pPr>
        <w:rPr>
          <w:b/>
          <w:bCs/>
        </w:rPr>
      </w:pPr>
    </w:p>
    <w:p w14:paraId="22BB43B1" w14:textId="15D66A77" w:rsidR="00DC0081" w:rsidRPr="00B95091" w:rsidRDefault="00DC0081">
      <w:pPr>
        <w:rPr>
          <w:b/>
          <w:bCs/>
        </w:rPr>
      </w:pPr>
      <w:r w:rsidRPr="00B95091">
        <w:rPr>
          <w:b/>
          <w:bCs/>
        </w:rPr>
        <w:t xml:space="preserve">Endpoint </w:t>
      </w:r>
    </w:p>
    <w:p w14:paraId="64C2524D" w14:textId="704282C4" w:rsidR="00DC0081" w:rsidRDefault="00DC0081" w:rsidP="00DC0081">
      <w:pPr>
        <w:pStyle w:val="ListParagraph"/>
        <w:numPr>
          <w:ilvl w:val="0"/>
          <w:numId w:val="3"/>
        </w:numPr>
      </w:pPr>
      <w:r w:rsidRPr="00DC0081">
        <w:t>Best overall response</w:t>
      </w:r>
    </w:p>
    <w:p w14:paraId="429F7C1C" w14:textId="45EB89C4" w:rsidR="00DC0081" w:rsidRDefault="00DC0081" w:rsidP="00DC0081">
      <w:pPr>
        <w:pStyle w:val="ListParagraph"/>
        <w:numPr>
          <w:ilvl w:val="0"/>
          <w:numId w:val="3"/>
        </w:numPr>
      </w:pPr>
      <w:r w:rsidRPr="00DC0081">
        <w:t>duration of response</w:t>
      </w:r>
    </w:p>
    <w:p w14:paraId="78110EC0" w14:textId="7FAC27DA" w:rsidR="00FB55AE" w:rsidRDefault="00FB55AE" w:rsidP="00DC0081">
      <w:pPr>
        <w:pStyle w:val="ListParagraph"/>
        <w:numPr>
          <w:ilvl w:val="0"/>
          <w:numId w:val="3"/>
        </w:numPr>
      </w:pPr>
      <w:r w:rsidRPr="00FB55AE">
        <w:t>objective response rate</w:t>
      </w:r>
    </w:p>
    <w:p w14:paraId="0A81D188" w14:textId="3BA10B41" w:rsidR="00FB55AE" w:rsidRDefault="00FB55AE" w:rsidP="00DC0081">
      <w:pPr>
        <w:pStyle w:val="ListParagraph"/>
        <w:numPr>
          <w:ilvl w:val="0"/>
          <w:numId w:val="3"/>
        </w:numPr>
      </w:pPr>
      <w:r w:rsidRPr="00FB55AE">
        <w:t>Overall Surviva</w:t>
      </w:r>
      <w:r>
        <w:t>l</w:t>
      </w:r>
    </w:p>
    <w:p w14:paraId="2C3993FB" w14:textId="74A50C39" w:rsidR="00FB55AE" w:rsidRDefault="00FB55AE" w:rsidP="00DC0081">
      <w:pPr>
        <w:pStyle w:val="ListParagraph"/>
        <w:numPr>
          <w:ilvl w:val="0"/>
          <w:numId w:val="3"/>
        </w:numPr>
      </w:pPr>
      <w:r w:rsidRPr="00FB55AE">
        <w:t>Progression-Free Survival</w:t>
      </w:r>
    </w:p>
    <w:p w14:paraId="7AD2CE7B" w14:textId="6740CADB" w:rsidR="00FB55AE" w:rsidRDefault="00FB55AE" w:rsidP="00DC0081">
      <w:pPr>
        <w:pStyle w:val="ListParagraph"/>
        <w:numPr>
          <w:ilvl w:val="0"/>
          <w:numId w:val="3"/>
        </w:numPr>
      </w:pPr>
      <w:r>
        <w:t>Time</w:t>
      </w:r>
    </w:p>
    <w:p w14:paraId="3BB32CDE" w14:textId="273B7815" w:rsidR="00FB55AE" w:rsidRDefault="00FB55AE" w:rsidP="00DC0081">
      <w:pPr>
        <w:pStyle w:val="ListParagraph"/>
        <w:numPr>
          <w:ilvl w:val="0"/>
          <w:numId w:val="3"/>
        </w:numPr>
      </w:pPr>
      <w:r>
        <w:t>Safety</w:t>
      </w:r>
    </w:p>
    <w:sectPr w:rsidR="00FB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385"/>
    <w:multiLevelType w:val="hybridMultilevel"/>
    <w:tmpl w:val="94FAD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74E4"/>
    <w:multiLevelType w:val="hybridMultilevel"/>
    <w:tmpl w:val="377C0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12F"/>
    <w:multiLevelType w:val="hybridMultilevel"/>
    <w:tmpl w:val="359E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7C"/>
    <w:rsid w:val="0004257C"/>
    <w:rsid w:val="000D0344"/>
    <w:rsid w:val="009D445D"/>
    <w:rsid w:val="00B95091"/>
    <w:rsid w:val="00BD2712"/>
    <w:rsid w:val="00D0594C"/>
    <w:rsid w:val="00DC0081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373"/>
  <w15:chartTrackingRefBased/>
  <w15:docId w15:val="{68CE4423-87E9-4671-A912-5027AA7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Boni</dc:creator>
  <cp:keywords/>
  <dc:description/>
  <cp:lastModifiedBy>Zlatko Boni</cp:lastModifiedBy>
  <cp:revision>1</cp:revision>
  <dcterms:created xsi:type="dcterms:W3CDTF">2021-11-10T12:53:00Z</dcterms:created>
  <dcterms:modified xsi:type="dcterms:W3CDTF">2021-11-10T14:27:00Z</dcterms:modified>
</cp:coreProperties>
</file>