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83" w:rsidRDefault="00AA72A1" w:rsidP="00AA72A1">
      <w:pPr>
        <w:pStyle w:val="Heading1"/>
        <w:jc w:val="center"/>
      </w:pPr>
      <w:r>
        <w:t>Algoritamske Heuristike – Domaci zadatak Laboratorijske Vezbe 4</w:t>
      </w:r>
    </w:p>
    <w:p w:rsidR="00AA72A1" w:rsidRDefault="00AA72A1" w:rsidP="00AA72A1"/>
    <w:p w:rsidR="00AA72A1" w:rsidRDefault="00AA72A1" w:rsidP="00460621">
      <w:pPr>
        <w:ind w:firstLine="720"/>
      </w:pPr>
      <w:r>
        <w:t>Postovani profesore, ovo je kratak opis (dokumentacija)</w:t>
      </w:r>
      <w:r w:rsidR="00460621">
        <w:t xml:space="preserve"> koja opisuje nacin izrade domaceg zadatka sa laboratorijskih vezbi 4. Tema je celijski automati I koriscen je Golly simulator</w:t>
      </w:r>
      <w:r w:rsidR="003B161F">
        <w:t xml:space="preserve">. Podesen je Rule500 kako bi se povecala radna povrsina I 4 sloja I to </w:t>
      </w:r>
      <w:r w:rsidR="003B161F" w:rsidRPr="00713FD2">
        <w:rPr>
          <w:b/>
        </w:rPr>
        <w:t>crni</w:t>
      </w:r>
      <w:r w:rsidR="003B161F">
        <w:t xml:space="preserve">(prazna celija), </w:t>
      </w:r>
      <w:r w:rsidR="003B161F" w:rsidRPr="00713FD2">
        <w:rPr>
          <w:b/>
        </w:rPr>
        <w:t>narandzasti</w:t>
      </w:r>
      <w:r w:rsidR="003B161F">
        <w:t xml:space="preserve">(bakarna zica) </w:t>
      </w:r>
      <w:r w:rsidR="003B161F" w:rsidRPr="00713FD2">
        <w:rPr>
          <w:b/>
        </w:rPr>
        <w:t>plava</w:t>
      </w:r>
      <w:r w:rsidR="003B161F">
        <w:t xml:space="preserve"> I </w:t>
      </w:r>
      <w:r w:rsidR="003B161F" w:rsidRPr="00713FD2">
        <w:rPr>
          <w:b/>
        </w:rPr>
        <w:t>bela</w:t>
      </w:r>
      <w:r w:rsidR="003B161F">
        <w:t xml:space="preserve"> (glava I rep elektrona). </w:t>
      </w:r>
    </w:p>
    <w:p w:rsidR="003B161F" w:rsidRDefault="003B161F" w:rsidP="00460621">
      <w:pPr>
        <w:ind w:firstLine="720"/>
      </w:pPr>
    </w:p>
    <w:p w:rsidR="003C2CCF" w:rsidRDefault="003C2CCF" w:rsidP="003C2CCF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911860</wp:posOffset>
            </wp:positionV>
            <wp:extent cx="2432685" cy="3244850"/>
            <wp:effectExtent l="0" t="6032" r="0" b="0"/>
            <wp:wrapThrough wrapText="bothSides">
              <wp:wrapPolygon edited="0">
                <wp:start x="21654" y="40"/>
                <wp:lineTo x="172" y="40"/>
                <wp:lineTo x="172" y="21471"/>
                <wp:lineTo x="21654" y="21471"/>
                <wp:lineTo x="21654" y="4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1-06 at 20.27.3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26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61F">
        <w:t xml:space="preserve">Zadatak 1 je bilo realizovati tautologiju </w:t>
      </w:r>
      <w:r w:rsidR="003B161F" w:rsidRPr="00955C44">
        <w:rPr>
          <w:b/>
        </w:rPr>
        <w:t>tranzitivnosti</w:t>
      </w:r>
      <w:r w:rsidR="00875801">
        <w:t>. Pomocu transformacije koju ste dali, odradjena je na neki nacin redukcija formule gde su usput korisceni I DeMorganovi zakoni</w:t>
      </w:r>
      <w:r w:rsidR="00C31728">
        <w:t>. Postupak je prikazan na slici</w:t>
      </w:r>
      <w:r>
        <w:t xml:space="preserve"> 1</w:t>
      </w:r>
      <w:r w:rsidR="00C31728">
        <w:t xml:space="preserve"> ispod. </w:t>
      </w:r>
      <w:r>
        <w:t xml:space="preserve">Korisceno je kolo </w:t>
      </w:r>
      <w:r w:rsidRPr="00955C44">
        <w:rPr>
          <w:b/>
        </w:rPr>
        <w:t>invertor, A and Not B</w:t>
      </w:r>
      <w:r>
        <w:t xml:space="preserve"> sa predavanja I </w:t>
      </w:r>
      <w:r w:rsidRPr="00955C44">
        <w:rPr>
          <w:b/>
        </w:rPr>
        <w:t>OR</w:t>
      </w:r>
      <w:r>
        <w:t xml:space="preserve"> kolo. Celo kolo je prikazano na slici 2. Na ulazu svakog kola se nalazi mini generator signala kako bi se proverile sve kombinacije</w:t>
      </w:r>
      <w:r w:rsidR="00955C44">
        <w:t>.</w:t>
      </w:r>
    </w:p>
    <w:p w:rsidR="00C31728" w:rsidRDefault="003C2CCF" w:rsidP="0046062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FD83F" wp14:editId="33F7C7D2">
                <wp:simplePos x="0" y="0"/>
                <wp:positionH relativeFrom="margin">
                  <wp:align>left</wp:align>
                </wp:positionH>
                <wp:positionV relativeFrom="paragraph">
                  <wp:posOffset>2778760</wp:posOffset>
                </wp:positionV>
                <wp:extent cx="324485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31" y="20057"/>
                    <wp:lineTo x="2143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CCF" w:rsidRPr="003C2CCF" w:rsidRDefault="003C2CCF" w:rsidP="003C2CCF">
                            <w:pPr>
                              <w:pStyle w:val="Caption"/>
                              <w:rPr>
                                <w:i w:val="0"/>
                                <w:noProof/>
                              </w:rPr>
                            </w:pPr>
                            <w:r w:rsidRPr="003C2CCF">
                              <w:rPr>
                                <w:b/>
                                <w:i w:val="0"/>
                              </w:rPr>
                              <w:t>Slika 1</w:t>
                            </w:r>
                            <w:r w:rsidRPr="003C2CCF">
                              <w:rPr>
                                <w:i w:val="0"/>
                              </w:rPr>
                              <w:t xml:space="preserve"> : Transformacija formule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5FD8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18.8pt;width:255.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" stroked="f">
                <v:textbox style="mso-fit-shape-to-text:t" inset="0,0,0,0">
                  <w:txbxContent>
                    <w:p w:rsidR="003C2CCF" w:rsidRPr="003C2CCF" w:rsidRDefault="003C2CCF" w:rsidP="003C2CCF">
                      <w:pPr>
                        <w:pStyle w:val="Caption"/>
                        <w:rPr>
                          <w:i w:val="0"/>
                          <w:noProof/>
                        </w:rPr>
                      </w:pPr>
                      <w:r w:rsidRPr="003C2CCF">
                        <w:rPr>
                          <w:b/>
                          <w:i w:val="0"/>
                        </w:rPr>
                        <w:t>Slika 1</w:t>
                      </w:r>
                      <w:r w:rsidRPr="003C2CCF">
                        <w:rPr>
                          <w:i w:val="0"/>
                        </w:rPr>
                        <w:t xml:space="preserve"> : Transformacija formule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95D8" wp14:editId="5B576B97">
                <wp:simplePos x="0" y="0"/>
                <wp:positionH relativeFrom="column">
                  <wp:posOffset>3413760</wp:posOffset>
                </wp:positionH>
                <wp:positionV relativeFrom="paragraph">
                  <wp:posOffset>2820670</wp:posOffset>
                </wp:positionV>
                <wp:extent cx="30861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CCF" w:rsidRPr="003C2CCF" w:rsidRDefault="003C2CCF" w:rsidP="003C2CCF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 w:rsidRPr="003C2CCF">
                              <w:rPr>
                                <w:b/>
                                <w:i w:val="0"/>
                              </w:rPr>
                              <w:t>Slika 2</w:t>
                            </w:r>
                            <w:r w:rsidRPr="003C2CCF">
                              <w:rPr>
                                <w:b/>
                              </w:rPr>
                              <w:t xml:space="preserve"> : Realizovano kolo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E95D8" id="Text Box 4" o:spid="_x0000_s1027" type="#_x0000_t202" style="position:absolute;left:0;text-align:left;margin-left:268.8pt;margin-top:222.1pt;width:24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" stroked="f">
                <v:textbox style="mso-fit-shape-to-text:t" inset="0,0,0,0">
                  <w:txbxContent>
                    <w:p w:rsidR="003C2CCF" w:rsidRPr="003C2CCF" w:rsidRDefault="003C2CCF" w:rsidP="003C2CCF">
                      <w:pPr>
                        <w:pStyle w:val="Caption"/>
                        <w:rPr>
                          <w:b/>
                          <w:noProof/>
                        </w:rPr>
                      </w:pPr>
                      <w:r w:rsidRPr="003C2CCF">
                        <w:rPr>
                          <w:b/>
                          <w:i w:val="0"/>
                        </w:rPr>
                        <w:t>Slika 2</w:t>
                      </w:r>
                      <w:r w:rsidRPr="003C2CCF">
                        <w:rPr>
                          <w:b/>
                        </w:rPr>
                        <w:t xml:space="preserve"> : Realizovano kolo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307340</wp:posOffset>
            </wp:positionV>
            <wp:extent cx="3086100" cy="2456180"/>
            <wp:effectExtent l="0" t="0" r="0" b="1270"/>
            <wp:wrapThrough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728" w:rsidRDefault="00C31728" w:rsidP="003C2CCF"/>
    <w:p w:rsidR="003C2CCF" w:rsidRDefault="003C2CCF" w:rsidP="003C2CCF">
      <w:r>
        <w:tab/>
        <w:t xml:space="preserve">Otvaranjem fajla </w:t>
      </w:r>
      <w:r w:rsidRPr="00713FD2">
        <w:rPr>
          <w:i/>
        </w:rPr>
        <w:t>transitivity.mc</w:t>
      </w:r>
      <w:r>
        <w:t xml:space="preserve"> I pokretanjem generacija vidi se da za svaku kombinaciju ulaza A,B I C imamo visoku vrednost na izlazu, sto dokazuje da je u pitanju </w:t>
      </w:r>
      <w:r w:rsidRPr="009930BC">
        <w:rPr>
          <w:b/>
        </w:rPr>
        <w:t>tautologija</w:t>
      </w:r>
      <w:r>
        <w:t>.</w:t>
      </w:r>
    </w:p>
    <w:p w:rsidR="003C2CCF" w:rsidRDefault="003C2CCF" w:rsidP="003C2CCF"/>
    <w:p w:rsidR="00EF1A15" w:rsidRDefault="003C2CCF" w:rsidP="003C2CCF">
      <w:r>
        <w:tab/>
      </w:r>
    </w:p>
    <w:p w:rsidR="00EF1A15" w:rsidRDefault="00EF1A15" w:rsidP="00EF1A15">
      <w:r>
        <w:br w:type="page"/>
      </w:r>
    </w:p>
    <w:p w:rsidR="00EF1A15" w:rsidRDefault="003C2CCF" w:rsidP="00EF1A15">
      <w:pPr>
        <w:ind w:firstLine="720"/>
      </w:pPr>
      <w:r>
        <w:lastRenderedPageBreak/>
        <w:t xml:space="preserve">Zadatak 2 je bio realizacija potpunog sabiraca (full adder) </w:t>
      </w:r>
      <w:r w:rsidR="00EF1A15">
        <w:t>koji je radjen po sledecem sematiku prikazanom na slici 3.</w:t>
      </w:r>
      <w:r w:rsidR="00C07C3F">
        <w:t xml:space="preserve"> (Razlika je sto je Cin samo pomeren desno kako bi izbegli nepotrebno ukrstanje).</w:t>
      </w:r>
      <w:bookmarkStart w:id="0" w:name="_GoBack"/>
      <w:bookmarkEnd w:id="0"/>
    </w:p>
    <w:p w:rsidR="00EF1A15" w:rsidRDefault="00EF1A15" w:rsidP="00EF1A15">
      <w:pPr>
        <w:ind w:firstLine="720"/>
      </w:pPr>
    </w:p>
    <w:p w:rsidR="00EF1A15" w:rsidRDefault="00EF1A15" w:rsidP="00EF1A15">
      <w:pPr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3223260" cy="192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-Adder-Logical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110" cy="19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CF" w:rsidRDefault="00EF1A15" w:rsidP="00EF1A15">
      <w:pPr>
        <w:pStyle w:val="Caption"/>
        <w:ind w:left="720" w:firstLine="720"/>
        <w:rPr>
          <w:i w:val="0"/>
        </w:rPr>
      </w:pPr>
      <w:r>
        <w:rPr>
          <w:b/>
          <w:i w:val="0"/>
        </w:rPr>
        <w:t xml:space="preserve">   </w:t>
      </w:r>
      <w:r>
        <w:rPr>
          <w:b/>
          <w:i w:val="0"/>
        </w:rPr>
        <w:tab/>
        <w:t xml:space="preserve">        </w:t>
      </w:r>
      <w:r w:rsidRPr="00EF1A15">
        <w:rPr>
          <w:b/>
          <w:i w:val="0"/>
        </w:rPr>
        <w:t>Slika 3</w:t>
      </w:r>
      <w:r w:rsidRPr="00EF1A15">
        <w:rPr>
          <w:i w:val="0"/>
        </w:rPr>
        <w:t xml:space="preserve"> : Full adder schematic</w:t>
      </w:r>
    </w:p>
    <w:p w:rsidR="00EF1A15" w:rsidRDefault="00EF1A15" w:rsidP="00EF1A15"/>
    <w:p w:rsidR="00EF1A15" w:rsidRDefault="00EF1A15" w:rsidP="00EF1A15">
      <w:r>
        <w:t>Unutar Golly simulatora sabirac je realizovan I prikazan na slici 4</w:t>
      </w:r>
      <w:r w:rsidR="00713FD2">
        <w:t xml:space="preserve">, fajl je </w:t>
      </w:r>
      <w:r w:rsidR="00713FD2" w:rsidRPr="00713FD2">
        <w:rPr>
          <w:i/>
        </w:rPr>
        <w:t>full_adder.mc</w:t>
      </w:r>
      <w:r>
        <w:t>.</w:t>
      </w:r>
      <w:r w:rsidR="00713FD2">
        <w:t xml:space="preserve"> </w:t>
      </w:r>
    </w:p>
    <w:p w:rsidR="00D7135A" w:rsidRDefault="00D7135A" w:rsidP="00D7135A">
      <w:pPr>
        <w:keepNext/>
        <w:jc w:val="center"/>
      </w:pPr>
      <w:r>
        <w:rPr>
          <w:noProof/>
        </w:rPr>
        <w:drawing>
          <wp:inline distT="0" distB="0" distL="0" distR="0" wp14:anchorId="4B3CD771" wp14:editId="16B97D82">
            <wp:extent cx="4480560" cy="33537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004" cy="33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5A" w:rsidRDefault="00D7135A" w:rsidP="00CE5B03">
      <w:pPr>
        <w:pStyle w:val="Caption"/>
        <w:rPr>
          <w:i w:val="0"/>
        </w:rPr>
      </w:pPr>
      <w:r>
        <w:rPr>
          <w:b/>
          <w:i w:val="0"/>
        </w:rPr>
        <w:t xml:space="preserve">  </w:t>
      </w:r>
      <w:r>
        <w:rPr>
          <w:b/>
          <w:i w:val="0"/>
        </w:rPr>
        <w:tab/>
        <w:t xml:space="preserve">          </w:t>
      </w:r>
      <w:r w:rsidRPr="00D7135A">
        <w:rPr>
          <w:b/>
          <w:i w:val="0"/>
        </w:rPr>
        <w:t>Slika 4 :</w:t>
      </w:r>
      <w:r w:rsidRPr="00D7135A">
        <w:rPr>
          <w:i w:val="0"/>
        </w:rPr>
        <w:t xml:space="preserve"> Full-Adder WireWorld</w:t>
      </w:r>
    </w:p>
    <w:p w:rsidR="00CE5B03" w:rsidRPr="00CE5B03" w:rsidRDefault="00CE5B03" w:rsidP="00CE5B03"/>
    <w:p w:rsidR="00D7135A" w:rsidRDefault="00D7135A" w:rsidP="00CE5B03">
      <w:pPr>
        <w:ind w:firstLine="720"/>
      </w:pPr>
      <w:r>
        <w:t>Potrebna kola koja su koriscena I pri radu prvog I drugog zadatka prikazana su iznad kola sabiraca.</w:t>
      </w:r>
      <w:r w:rsidR="00CE5B03">
        <w:t xml:space="preserve"> Postavljanjem plave tacke na krajeve A I B se pokrece rad sabiraca.</w:t>
      </w:r>
    </w:p>
    <w:p w:rsidR="00CE5B03" w:rsidRPr="00D7135A" w:rsidRDefault="00CE5B03" w:rsidP="00D713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Stamenkovic Petar E1-11/2023</w:t>
      </w:r>
    </w:p>
    <w:sectPr w:rsidR="00CE5B03" w:rsidRPr="00D7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A1"/>
    <w:rsid w:val="003B161F"/>
    <w:rsid w:val="003C2CCF"/>
    <w:rsid w:val="00460621"/>
    <w:rsid w:val="00713FD2"/>
    <w:rsid w:val="00787F83"/>
    <w:rsid w:val="00875801"/>
    <w:rsid w:val="00955C44"/>
    <w:rsid w:val="009930BC"/>
    <w:rsid w:val="00AA72A1"/>
    <w:rsid w:val="00C07C3F"/>
    <w:rsid w:val="00C31728"/>
    <w:rsid w:val="00CE5B03"/>
    <w:rsid w:val="00D7135A"/>
    <w:rsid w:val="00E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C2F7-32AF-4852-92AA-E172DB2A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C2CCF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</dc:creator>
  <cp:keywords/>
  <dc:description/>
  <cp:lastModifiedBy>Pera</cp:lastModifiedBy>
  <cp:revision>4</cp:revision>
  <dcterms:created xsi:type="dcterms:W3CDTF">2023-11-06T19:23:00Z</dcterms:created>
  <dcterms:modified xsi:type="dcterms:W3CDTF">2023-11-06T19:41:00Z</dcterms:modified>
</cp:coreProperties>
</file>