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FD9" w:rsidRPr="00EF0E44" w:rsidRDefault="00EF0E44">
      <w:pPr>
        <w:pStyle w:val="CustomHeading1"/>
        <w:spacing w:before="240" w:after="240"/>
        <w:ind w:right="2"/>
      </w:pPr>
      <w:bookmarkStart w:id="0" w:name="_GoBack"/>
      <w:bookmarkEnd w:id="0"/>
      <w:r w:rsidRPr="00EF0E44">
        <w:t>Patienteninformation und Einwilligungserklärung zum Forschungsvorhaben</w:t>
      </w:r>
    </w:p>
    <w:p w:rsidR="00FA0FD9" w:rsidRPr="00EF0E44" w:rsidRDefault="00271414">
      <w:pPr>
        <w:spacing w:after="70"/>
      </w:pPr>
      <w:proofErr w:type="spellStart"/>
      <w:r w:rsidRPr="00271414">
        <w:rPr>
          <w:b/>
          <w:bCs/>
          <w:sz w:val="28"/>
        </w:rPr>
        <w:t>HerzCheck</w:t>
      </w:r>
      <w:proofErr w:type="spellEnd"/>
      <w:r w:rsidRPr="00271414">
        <w:rPr>
          <w:b/>
          <w:bCs/>
          <w:sz w:val="28"/>
        </w:rPr>
        <w:t xml:space="preserve"> Bonn: Ein gemeindebasiertes Aufklärungsprojekt zu strukturellen Herzerkrankungen</w:t>
      </w:r>
    </w:p>
    <w:p w:rsidR="00FA0FD9" w:rsidRPr="00EF0E44" w:rsidRDefault="00FA0FD9"/>
    <w:p w:rsidR="00271414" w:rsidRDefault="00271414" w:rsidP="00271414">
      <w:pPr>
        <w:spacing w:after="70"/>
      </w:pPr>
      <w:r>
        <w:t>Sehr geehrte Teilnehmerin, sehr geehrter Teilnehmer,</w:t>
      </w:r>
    </w:p>
    <w:p w:rsidR="00271414" w:rsidRDefault="00271414" w:rsidP="00271414">
      <w:pPr>
        <w:spacing w:after="70"/>
      </w:pPr>
    </w:p>
    <w:p w:rsidR="00271414" w:rsidRDefault="00271414" w:rsidP="00271414">
      <w:pPr>
        <w:spacing w:after="70"/>
      </w:pPr>
      <w:r>
        <w:t>im Rahmen des Projekts „</w:t>
      </w:r>
      <w:proofErr w:type="spellStart"/>
      <w:r>
        <w:t>HerzCheck</w:t>
      </w:r>
      <w:proofErr w:type="spellEnd"/>
      <w:r>
        <w:t xml:space="preserve"> Bonn“ möchten wir Sie einladen, an einem gemeindebasierten Aufklärungsangebot zu strukturellen Herzerkrankungen teilzunehmen.</w:t>
      </w:r>
    </w:p>
    <w:p w:rsidR="00271414" w:rsidRDefault="00271414" w:rsidP="00271414">
      <w:pPr>
        <w:spacing w:after="70"/>
      </w:pPr>
    </w:p>
    <w:p w:rsidR="00271414" w:rsidRDefault="00271414" w:rsidP="00271414">
      <w:pPr>
        <w:spacing w:after="70"/>
      </w:pPr>
      <w:r>
        <w:t>Ziel des Projekts ist es, das Wissen über Herzklappenerkrankungen und andere strukturelle Herzerkrankungen zu verbessern sowie die Wahrnehmung von Symptomen und Risikofaktoren in der Bevölkerung zu stärken. Darüber hinaus möchten wir untersuchen, wie solche Aufklärungsangebote angenommen werden und welchen Einfluss sie auf das Gesundheitsverhalten haben.</w:t>
      </w:r>
    </w:p>
    <w:p w:rsidR="00271414" w:rsidRDefault="00271414" w:rsidP="00271414">
      <w:pPr>
        <w:spacing w:after="70"/>
      </w:pPr>
    </w:p>
    <w:p w:rsidR="00271414" w:rsidRDefault="00271414" w:rsidP="00271414">
      <w:pPr>
        <w:spacing w:after="70"/>
      </w:pPr>
      <w:r>
        <w:t>Im Rahmen Ihrer Teilnahme erhalten Sie Informationen zu Herzgesundheit und haben die Möglichkeit, freiwillig an einzelnen Projektbestandteilen teilzunehmen (z. B. kurze Fragebögen und eine Demonstration der Herzfunktion mittels Ultraschall).</w:t>
      </w:r>
    </w:p>
    <w:p w:rsidR="00271414" w:rsidRDefault="00271414" w:rsidP="00271414">
      <w:pPr>
        <w:spacing w:after="70"/>
      </w:pPr>
    </w:p>
    <w:p w:rsidR="00271414" w:rsidRDefault="00271414" w:rsidP="00271414">
      <w:pPr>
        <w:spacing w:after="70"/>
      </w:pPr>
      <w:r>
        <w:t>In dieser Patienteninformation finden Sie alle wesentlichen Informationen zum Projekt. Bitte lesen Sie diese sorgfältig durch. Unser Projektteam steht Ihnen jederzeit für Fragen zur Verfügung.</w:t>
      </w:r>
    </w:p>
    <w:p w:rsidR="00271414" w:rsidRDefault="00271414" w:rsidP="00271414">
      <w:pPr>
        <w:spacing w:after="70"/>
      </w:pPr>
    </w:p>
    <w:p w:rsidR="00271414" w:rsidRDefault="00271414" w:rsidP="00271414">
      <w:pPr>
        <w:spacing w:after="70"/>
      </w:pPr>
      <w:r>
        <w:t>Es ist geplant, bis zu ca. 12.000 Teilnehmende in das Projekt einzubeziehen.</w:t>
      </w:r>
    </w:p>
    <w:p w:rsidR="00271414" w:rsidRDefault="00271414" w:rsidP="00271414">
      <w:pPr>
        <w:spacing w:after="70"/>
      </w:pPr>
    </w:p>
    <w:p w:rsidR="00271414" w:rsidRDefault="00271414" w:rsidP="00271414">
      <w:pPr>
        <w:spacing w:after="70"/>
      </w:pPr>
      <w:r>
        <w:t>Das Projekt wird von der Medizinischen Klinik II des Universitätsklinikums Bonn geplant und durchgeführt.</w:t>
      </w:r>
    </w:p>
    <w:p w:rsidR="00271414" w:rsidRDefault="00271414" w:rsidP="00271414">
      <w:pPr>
        <w:spacing w:after="70"/>
      </w:pPr>
    </w:p>
    <w:p w:rsidR="00271414" w:rsidRDefault="00271414" w:rsidP="00271414">
      <w:pPr>
        <w:spacing w:after="70"/>
      </w:pPr>
      <w:r>
        <w:t xml:space="preserve">Die Durchführung des Projekts wird finanziell durch Edwards </w:t>
      </w:r>
      <w:proofErr w:type="spellStart"/>
      <w:r>
        <w:t>Lifesciences</w:t>
      </w:r>
      <w:proofErr w:type="spellEnd"/>
      <w:r>
        <w:t xml:space="preserve"> unterstützt.</w:t>
      </w:r>
    </w:p>
    <w:p w:rsidR="00271414" w:rsidRDefault="00271414" w:rsidP="00271414">
      <w:pPr>
        <w:spacing w:after="70"/>
      </w:pPr>
    </w:p>
    <w:p w:rsidR="00271414" w:rsidRDefault="00271414" w:rsidP="00271414">
      <w:pPr>
        <w:spacing w:after="70"/>
      </w:pPr>
      <w:r>
        <w:t>Das Projekt wurde der zuständigen Ethikkommission vorgelegt.</w:t>
      </w:r>
    </w:p>
    <w:p w:rsidR="00271414" w:rsidRDefault="00271414" w:rsidP="00271414">
      <w:pPr>
        <w:spacing w:after="70"/>
      </w:pPr>
    </w:p>
    <w:p w:rsidR="00271414" w:rsidRDefault="00271414" w:rsidP="00271414">
      <w:pPr>
        <w:spacing w:after="70"/>
      </w:pPr>
      <w:r>
        <w:t>Ihre Teilnahme ist freiwillig. Sie können Ihre Einwilligung jederzeit und ohne Angabe von Gründen widerrufen oder Ihre Teilnahme beenden. Daraus entstehen Ihnen keine Nachteile.</w:t>
      </w:r>
    </w:p>
    <w:p w:rsidR="00271414" w:rsidRDefault="00271414" w:rsidP="00271414">
      <w:pPr>
        <w:spacing w:after="70"/>
      </w:pPr>
    </w:p>
    <w:p w:rsidR="00271414" w:rsidRDefault="00271414" w:rsidP="00271414">
      <w:pPr>
        <w:spacing w:after="70"/>
      </w:pPr>
    </w:p>
    <w:p w:rsidR="00271414" w:rsidRDefault="00271414" w:rsidP="00271414">
      <w:pPr>
        <w:spacing w:after="70"/>
      </w:pPr>
    </w:p>
    <w:p w:rsidR="00271414" w:rsidRDefault="00271414" w:rsidP="00271414">
      <w:pPr>
        <w:spacing w:after="70"/>
      </w:pPr>
    </w:p>
    <w:p w:rsidR="00FA0FD9" w:rsidRDefault="00271414" w:rsidP="00271414">
      <w:pPr>
        <w:spacing w:after="70"/>
      </w:pPr>
      <w:r>
        <w:t>Wenn Sie Fragen zum Projekt haben oder weitere Informationen wünschen, können Sie sich jederzeit an uns wenden:</w:t>
      </w:r>
    </w:p>
    <w:p w:rsidR="00271414" w:rsidRPr="00EF0E44" w:rsidRDefault="00271414" w:rsidP="00271414">
      <w:pPr>
        <w:spacing w:after="70"/>
      </w:pPr>
    </w:p>
    <w:p w:rsidR="00FA0FD9" w:rsidRPr="00EF0E44" w:rsidRDefault="00EF0E44">
      <w:pPr>
        <w:spacing w:after="70"/>
      </w:pPr>
      <w:r w:rsidRPr="00EF0E44">
        <w:t>Dr. med. Dominik Nelles</w:t>
      </w:r>
      <w:r w:rsidRPr="00EF0E44">
        <w:br/>
        <w:t>Venusberg Campus 1</w:t>
      </w:r>
      <w:r w:rsidRPr="00EF0E44">
        <w:br/>
        <w:t>53127 Bonn</w:t>
      </w:r>
      <w:r w:rsidRPr="00EF0E44">
        <w:br/>
        <w:t>dominik.nelles@ukbonn.de</w:t>
      </w:r>
    </w:p>
    <w:p w:rsidR="00FA0FD9" w:rsidRPr="00EF0E44" w:rsidRDefault="00FA0FD9"/>
    <w:p w:rsidR="00FA0FD9" w:rsidRPr="00EF0E44" w:rsidRDefault="00EF0E44">
      <w:pPr>
        <w:spacing w:after="70"/>
      </w:pPr>
      <w:r w:rsidRPr="00EF0E44">
        <w:rPr>
          <w:b/>
          <w:bCs/>
        </w:rPr>
        <w:t xml:space="preserve">Version </w:t>
      </w:r>
      <w:r w:rsidRPr="00EF0E44">
        <w:t>1.0</w:t>
      </w:r>
      <w:r w:rsidRPr="00EF0E44">
        <w:rPr>
          <w:b/>
          <w:bCs/>
        </w:rPr>
        <w:t xml:space="preserve">, </w:t>
      </w:r>
      <w:r w:rsidRPr="00EF0E44">
        <w:t>2026-03-09</w:t>
      </w:r>
      <w:r w:rsidRPr="00EF0E44">
        <w:rPr>
          <w:b/>
          <w:bCs/>
        </w:rPr>
        <w:t xml:space="preserve">, </w:t>
      </w:r>
      <w:r w:rsidRPr="00EF0E44">
        <w:t>Herz Check Bonn</w:t>
      </w:r>
    </w:p>
    <w:p w:rsidR="00FA0FD9" w:rsidRPr="00EF0E44" w:rsidRDefault="00FA0FD9"/>
    <w:p w:rsidR="00FA0FD9" w:rsidRPr="00EF0E44" w:rsidRDefault="00FA0FD9"/>
    <w:p w:rsidR="00FA0FD9" w:rsidRPr="00EF0E44" w:rsidRDefault="00EF0E44">
      <w:pPr>
        <w:pStyle w:val="CustomHeading1"/>
        <w:spacing w:before="240" w:after="240"/>
        <w:ind w:right="2"/>
      </w:pPr>
      <w:r w:rsidRPr="00EF0E44">
        <w:t>Warum wird diese</w:t>
      </w:r>
      <w:r w:rsidR="00271414">
        <w:t>s</w:t>
      </w:r>
      <w:r w:rsidRPr="00EF0E44">
        <w:t xml:space="preserve"> </w:t>
      </w:r>
      <w:r w:rsidR="00271414">
        <w:t>Projekt</w:t>
      </w:r>
      <w:r w:rsidRPr="00EF0E44">
        <w:t xml:space="preserve"> durchgeführt?</w:t>
      </w:r>
    </w:p>
    <w:p w:rsidR="00271414" w:rsidRDefault="00271414" w:rsidP="00271414">
      <w:r>
        <w:t>Herzklappenerkrankungen und andere strukturelle Erkrankungen des Herzens kommen insbesondere bei älteren Menschen häufig vor. Viele Betroffene sind sich möglicher Symptome jedoch nicht bewusst, da diese oft unspezifisch sind oder als normale Alterserscheinungen wahrgenommen werden. Typische Beschwerden können zum Beispiel Müdigkeit, Luftnot bei Belastung, Schwindel oder eine verminderte körperliche Leistungsfähigkeit sein.</w:t>
      </w:r>
    </w:p>
    <w:p w:rsidR="00271414" w:rsidRDefault="00271414" w:rsidP="00271414"/>
    <w:p w:rsidR="00271414" w:rsidRDefault="00271414" w:rsidP="00271414">
      <w:r>
        <w:t>Ein wesentlicher Ansatzpunkt zur Verbesserung der Versorgung besteht daher darin, das Wissen über diese Erkrankungen sowie die Wahrnehmung entsprechender Symptome zu stärken.</w:t>
      </w:r>
    </w:p>
    <w:p w:rsidR="00271414" w:rsidRDefault="00271414" w:rsidP="00271414"/>
    <w:p w:rsidR="00271414" w:rsidRDefault="00271414" w:rsidP="00271414">
      <w:r>
        <w:t>Mit dem Projekt „</w:t>
      </w:r>
      <w:proofErr w:type="spellStart"/>
      <w:r>
        <w:t>HerzCheck</w:t>
      </w:r>
      <w:proofErr w:type="spellEnd"/>
      <w:r>
        <w:t xml:space="preserve"> Bonn“ möchten wir dazu beitragen, das Bewusstsein für strukturelle Herzerkrankungen zu erhöhen und verständliche Informationen zu Herzgesundheit bereitzustellen. Ergänzend bieten wir eine freiwillige Demonstration der Herzfunktion mittels Ultraschall an. Diese dient dazu, die Funktionsweise des Herzens anschaulich zu erklären und ein besseres Verständnis für den eigenen Körper zu vermitteln.</w:t>
      </w:r>
    </w:p>
    <w:p w:rsidR="00271414" w:rsidRDefault="00271414" w:rsidP="00271414"/>
    <w:p w:rsidR="00FA0FD9" w:rsidRPr="00EF0E44" w:rsidRDefault="00271414" w:rsidP="00271414">
      <w:r>
        <w:t>Darüber hinaus möchten wir untersuchen, wie solche Aufklärungsangebote angenommen werden und ob sie das Gesundheitsverhalten, insbesondere die Inanspruchnahme weiterer ärztlicher Abklärung, beeinflussen.</w:t>
      </w:r>
    </w:p>
    <w:p w:rsidR="00FA0FD9" w:rsidRPr="00EF0E44" w:rsidRDefault="00FA0FD9"/>
    <w:p w:rsidR="00FA0FD9" w:rsidRPr="00EF0E44" w:rsidRDefault="00271414">
      <w:pPr>
        <w:pStyle w:val="CustomHeading1"/>
        <w:spacing w:before="240" w:after="240"/>
        <w:ind w:right="2"/>
      </w:pPr>
      <w:r>
        <w:t>Wie läuft das Projekt</w:t>
      </w:r>
      <w:r w:rsidR="00EF0E44" w:rsidRPr="00EF0E44">
        <w:t xml:space="preserve"> ab?</w:t>
      </w:r>
    </w:p>
    <w:p w:rsidR="00271414" w:rsidRDefault="00271414" w:rsidP="00271414">
      <w:r>
        <w:t>Die Teilnahme am Projekt ist in der Regel nach einem Termin abgeschlossen.</w:t>
      </w:r>
    </w:p>
    <w:p w:rsidR="00271414" w:rsidRDefault="00271414" w:rsidP="00271414"/>
    <w:p w:rsidR="00271414" w:rsidRDefault="00271414" w:rsidP="00271414">
      <w:r>
        <w:t>Wenn Sie teilnehmen möchten, werden Sie zunächst über Ziel und Ablauf des Projekts informiert. Wenn Sie einverstanden sind, unterschreiben Sie eine Einwilligungserklärung.</w:t>
      </w:r>
    </w:p>
    <w:p w:rsidR="00271414" w:rsidRDefault="00271414" w:rsidP="00271414"/>
    <w:p w:rsidR="00271414" w:rsidRDefault="00271414" w:rsidP="00271414">
      <w:r>
        <w:t>Anschließend werden einige grundlegende Angaben zu Ihrer Person und Ihrer Gesundheit erhoben (z. B. Alter, Vorerkrankungen oder mögliche Beschwerden). Außerdem haben Sie die Möglichkeit, einen kurzen Fragebogen zu Ihrem Wissen über Herzerkrankungen auszufüllen.</w:t>
      </w:r>
    </w:p>
    <w:p w:rsidR="00271414" w:rsidRDefault="00271414" w:rsidP="00271414"/>
    <w:p w:rsidR="00271414" w:rsidRDefault="00271414" w:rsidP="00271414">
      <w:r>
        <w:t xml:space="preserve">Im Anschluss können Sie – wenn Sie möchten – an einer Demonstration der Herzfunktion mittels Ultraschall teilnehmen. Diese ist schmerzfrei und dauert nur </w:t>
      </w:r>
      <w:r>
        <w:lastRenderedPageBreak/>
        <w:t>wenige Minuten. Sie dient ausschließlich der Veranschaulichung der Herzfunktion und stellt keine medizinische Diagnostik dar.</w:t>
      </w:r>
    </w:p>
    <w:p w:rsidR="00271414" w:rsidRDefault="00271414" w:rsidP="00271414"/>
    <w:p w:rsidR="00271414" w:rsidRDefault="00271414" w:rsidP="00271414">
      <w:r>
        <w:t>Sie erhalten dabei eine allgemein verständliche Erläuterung zur Darstellung Ihres Herzens. Sollte sich im Rahmen der Demonstration ein Hinweis ergeben, der eine ärztliche Abklärung sinnvoll erscheinen lässt, weisen wir Sie darauf hin und empfehlen Ihnen, dies weiter abklären zu lassen. Auf Wunsch unterstützen wir Sie bei der Kontaktaufnahme zu einer kardiologischen Praxis oder einem spezialisierten Zentrum.</w:t>
      </w:r>
    </w:p>
    <w:p w:rsidR="00271414" w:rsidRDefault="00271414" w:rsidP="00271414"/>
    <w:p w:rsidR="00FA0FD9" w:rsidRPr="00EF0E44" w:rsidRDefault="00271414" w:rsidP="00271414">
      <w:r>
        <w:t xml:space="preserve">Zum Abschluss können Sie optional einen weiteren kurzen Fragebogen ausfüllen. Wenn Sie zustimmen, dürfen wir Sie außerdem zu einem späteren Zeitpunkt kontaktieren, um zu erfahren, ob Sie eine ärztliche Abklärung in Anspruch genommen haben. Diese Angaben werden ausschließlich in </w:t>
      </w:r>
      <w:proofErr w:type="spellStart"/>
      <w:r>
        <w:t>pseudonymisierter</w:t>
      </w:r>
      <w:proofErr w:type="spellEnd"/>
      <w:r>
        <w:t xml:space="preserve"> Form wissenschaftlich ausgewertet.</w:t>
      </w:r>
    </w:p>
    <w:p w:rsidR="00FA0FD9" w:rsidRPr="00EF0E44" w:rsidRDefault="00FA0FD9"/>
    <w:p w:rsidR="00FA0FD9" w:rsidRPr="00EF0E44" w:rsidRDefault="00EF0E44">
      <w:pPr>
        <w:pStyle w:val="CustomHeading1"/>
        <w:spacing w:before="240" w:after="240"/>
        <w:ind w:right="2"/>
      </w:pPr>
      <w:r w:rsidRPr="00EF0E44">
        <w:t>Gibt es einen persönlichen Nutzen durch die Teilnahme an der Studie?</w:t>
      </w:r>
    </w:p>
    <w:p w:rsidR="00271414" w:rsidRDefault="00EF0E44" w:rsidP="00271414">
      <w:pPr>
        <w:spacing w:after="70"/>
      </w:pPr>
      <w:r w:rsidRPr="00271414">
        <w:rPr>
          <w:b/>
        </w:rPr>
        <w:t>Individueller Nutzen:</w:t>
      </w:r>
      <w:r w:rsidRPr="00EF0E44">
        <w:br/>
      </w:r>
      <w:r w:rsidR="00271414">
        <w:t>Wenn Sie an dem Projekt teilnehmen, erhalten Sie verständliche Informationen zu strukturellen Herzerkrankungen, deren möglichen Symptomen und Risikofaktoren. Dies kann dazu beitragen, Ihr Wissen über Herzgesundheit zu erweitern und ein besseres Verständnis für Ihren eigenen Körper zu entwickeln.</w:t>
      </w:r>
    </w:p>
    <w:p w:rsidR="00271414" w:rsidRDefault="00271414" w:rsidP="00271414">
      <w:pPr>
        <w:spacing w:after="70"/>
      </w:pPr>
    </w:p>
    <w:p w:rsidR="00271414" w:rsidRDefault="00271414" w:rsidP="00271414">
      <w:pPr>
        <w:spacing w:after="70"/>
      </w:pPr>
      <w:r>
        <w:t>Zusätzlich haben Sie die Möglichkeit, freiwillig an einer Demonstration der Herzfunktion mittels Ultraschall teilzunehmen. Diese dient der anschaulichen Darstellung der Herzfunktion und unterstützt die Vermittlung medizinischer Inhalte. Die Demonstration stellt keine medizinische Diagnostik dar und ersetzt keine ärztliche Untersuchung.</w:t>
      </w:r>
    </w:p>
    <w:p w:rsidR="00271414" w:rsidRDefault="00271414" w:rsidP="00271414">
      <w:pPr>
        <w:spacing w:after="70"/>
      </w:pPr>
    </w:p>
    <w:p w:rsidR="00271414" w:rsidRDefault="00271414" w:rsidP="00271414">
      <w:pPr>
        <w:spacing w:after="70"/>
      </w:pPr>
      <w:r>
        <w:t>Sollten sich im Rahmen der Demonstration Hinweise ergeben, bei denen eine ärztliche Abklärung sinnvoll erscheint, werden Sie darüber informiert und entsprechend beraten. Dies kann Ihnen im Einzelfall helfen, eine weiterführende medizinische Abklärung in Anspruch zu nehmen.</w:t>
      </w:r>
    </w:p>
    <w:p w:rsidR="00271414" w:rsidRDefault="00271414" w:rsidP="00271414">
      <w:pPr>
        <w:spacing w:after="70"/>
      </w:pPr>
    </w:p>
    <w:p w:rsidR="00271414" w:rsidRDefault="00271414" w:rsidP="00271414">
      <w:pPr>
        <w:spacing w:after="70"/>
      </w:pPr>
      <w:r>
        <w:t>Ein direkter medizinischer Nutzen im Sinne einer Diagnosestellung oder Behandlung kann jedoch nicht garantiert werden.</w:t>
      </w:r>
    </w:p>
    <w:p w:rsidR="00271414" w:rsidRDefault="00EF0E44" w:rsidP="00271414">
      <w:pPr>
        <w:spacing w:after="70"/>
      </w:pPr>
      <w:r w:rsidRPr="00EF0E44">
        <w:br/>
      </w:r>
      <w:r w:rsidRPr="00271414">
        <w:rPr>
          <w:b/>
        </w:rPr>
        <w:t>Nutzen für andere Menschen (Gruppen- und Fremdnutzen):</w:t>
      </w:r>
      <w:r w:rsidRPr="00EF0E44">
        <w:br/>
      </w:r>
      <w:r w:rsidR="00271414">
        <w:t>Die im Rahmen des Projekts gewonnenen Erkenntnisse tragen dazu bei, besser zu verstehen,</w:t>
      </w:r>
    </w:p>
    <w:p w:rsidR="00271414" w:rsidRDefault="00271414" w:rsidP="00271414">
      <w:pPr>
        <w:pStyle w:val="Listenabsatz"/>
        <w:numPr>
          <w:ilvl w:val="0"/>
          <w:numId w:val="1"/>
        </w:numPr>
        <w:spacing w:after="70"/>
      </w:pPr>
      <w:r>
        <w:t>wie Aufklärungsangebote zu Herzerkrankungen in der Bevölkerung angenommen werden</w:t>
      </w:r>
    </w:p>
    <w:p w:rsidR="00271414" w:rsidRDefault="00271414" w:rsidP="00271414">
      <w:pPr>
        <w:pStyle w:val="Listenabsatz"/>
        <w:numPr>
          <w:ilvl w:val="0"/>
          <w:numId w:val="1"/>
        </w:numPr>
        <w:spacing w:after="70"/>
      </w:pPr>
      <w:r>
        <w:t>wie sich Wissen und Risikowahrnehmung verändern</w:t>
      </w:r>
    </w:p>
    <w:p w:rsidR="00271414" w:rsidRDefault="00271414" w:rsidP="00271414">
      <w:pPr>
        <w:pStyle w:val="Listenabsatz"/>
        <w:numPr>
          <w:ilvl w:val="0"/>
          <w:numId w:val="1"/>
        </w:numPr>
        <w:spacing w:after="70"/>
      </w:pPr>
      <w:r>
        <w:t>und in welchem Umfang solche Angebote die Inanspruchnahme ärztlicher Abklärung beeinflussen</w:t>
      </w:r>
    </w:p>
    <w:p w:rsidR="00271414" w:rsidRDefault="00271414" w:rsidP="00271414">
      <w:pPr>
        <w:spacing w:after="70"/>
      </w:pPr>
      <w:r>
        <w:lastRenderedPageBreak/>
        <w:t>Diese Erkenntnisse können dazu beitragen, zukünftige Aufklärungs- und Präventionsangebote zu verbessern und langfristig die medizinische Versorgung von Menschen mit Herzerkrankungen zu unterstützen.</w:t>
      </w:r>
    </w:p>
    <w:p w:rsidR="00271414" w:rsidRDefault="00271414" w:rsidP="00271414">
      <w:pPr>
        <w:spacing w:after="70"/>
      </w:pPr>
    </w:p>
    <w:p w:rsidR="00FA0FD9" w:rsidRPr="00EF0E44" w:rsidRDefault="00271414" w:rsidP="00271414">
      <w:pPr>
        <w:spacing w:after="70"/>
      </w:pPr>
      <w:r>
        <w:t>Bitte beachten Sie, dass Ihnen durch die Teilnahme möglicherweise kein unmittelbarer persönlicher Vorteil entsteht. Ihre Teilnahme leistet jedoch einen wichtigen Beitrag zur Verbesserung zukünftiger Gesundheitsangebote.</w:t>
      </w:r>
    </w:p>
    <w:p w:rsidR="00FA0FD9" w:rsidRPr="00EF0E44" w:rsidRDefault="00FA0FD9"/>
    <w:p w:rsidR="00FA0FD9" w:rsidRPr="00EF0E44" w:rsidRDefault="00EF0E44">
      <w:pPr>
        <w:pStyle w:val="CustomHeading1"/>
        <w:spacing w:before="240" w:after="240"/>
        <w:ind w:right="2"/>
      </w:pPr>
      <w:r w:rsidRPr="00EF0E44">
        <w:t>Welche Risiken sind mit einer Teilnahme an der Studie verbunden?</w:t>
      </w:r>
    </w:p>
    <w:p w:rsidR="00271414" w:rsidRDefault="00271414" w:rsidP="00271414">
      <w:r>
        <w:t>Die Teilnahme an dem Projekt ist mit nur minimalen Risiken und Belastungen verbunden.</w:t>
      </w:r>
    </w:p>
    <w:p w:rsidR="00271414" w:rsidRDefault="00271414" w:rsidP="00271414"/>
    <w:p w:rsidR="00271414" w:rsidRDefault="00271414" w:rsidP="00271414">
      <w:r>
        <w:t>Die angebotene Demonstration der Herzfunktion mittels Ultraschall ist:</w:t>
      </w:r>
    </w:p>
    <w:p w:rsidR="00271414" w:rsidRDefault="00271414" w:rsidP="00271414">
      <w:pPr>
        <w:pStyle w:val="Listenabsatz"/>
        <w:numPr>
          <w:ilvl w:val="0"/>
          <w:numId w:val="2"/>
        </w:numPr>
      </w:pPr>
      <w:r>
        <w:t>nicht invasiv</w:t>
      </w:r>
    </w:p>
    <w:p w:rsidR="00271414" w:rsidRDefault="00271414" w:rsidP="00271414">
      <w:pPr>
        <w:pStyle w:val="Listenabsatz"/>
        <w:numPr>
          <w:ilvl w:val="0"/>
          <w:numId w:val="2"/>
        </w:numPr>
      </w:pPr>
      <w:r>
        <w:t>schmerzfrei</w:t>
      </w:r>
    </w:p>
    <w:p w:rsidR="00271414" w:rsidRDefault="00271414" w:rsidP="00271414">
      <w:pPr>
        <w:pStyle w:val="Listenabsatz"/>
        <w:numPr>
          <w:ilvl w:val="0"/>
          <w:numId w:val="2"/>
        </w:numPr>
      </w:pPr>
      <w:r>
        <w:t>ohne Strahlenbelastung</w:t>
      </w:r>
    </w:p>
    <w:p w:rsidR="00271414" w:rsidRDefault="00271414" w:rsidP="00271414"/>
    <w:p w:rsidR="00271414" w:rsidRDefault="00271414" w:rsidP="00271414">
      <w:r>
        <w:t>Sie wird routinemäßig in der Medizin eingesetzt und ist mit keiner relevanten körperlichen Belastung verbunden.</w:t>
      </w:r>
    </w:p>
    <w:p w:rsidR="00271414" w:rsidRDefault="00271414" w:rsidP="00271414"/>
    <w:p w:rsidR="00271414" w:rsidRDefault="00271414" w:rsidP="00271414">
      <w:r>
        <w:t>Ein möglicher Aufwand entsteht durch die benötigte Zeit für:</w:t>
      </w:r>
    </w:p>
    <w:p w:rsidR="00271414" w:rsidRDefault="00271414" w:rsidP="00271414">
      <w:pPr>
        <w:pStyle w:val="Listenabsatz"/>
        <w:numPr>
          <w:ilvl w:val="0"/>
          <w:numId w:val="3"/>
        </w:numPr>
      </w:pPr>
      <w:r>
        <w:t>die Aufklärung und Einwilligung</w:t>
      </w:r>
    </w:p>
    <w:p w:rsidR="00271414" w:rsidRDefault="00271414" w:rsidP="00271414">
      <w:pPr>
        <w:pStyle w:val="Listenabsatz"/>
        <w:numPr>
          <w:ilvl w:val="0"/>
          <w:numId w:val="3"/>
        </w:numPr>
      </w:pPr>
      <w:r>
        <w:t>das Ausfüllen von Fragebögen</w:t>
      </w:r>
    </w:p>
    <w:p w:rsidR="00271414" w:rsidRDefault="00271414" w:rsidP="00271414">
      <w:pPr>
        <w:pStyle w:val="Listenabsatz"/>
        <w:numPr>
          <w:ilvl w:val="0"/>
          <w:numId w:val="3"/>
        </w:numPr>
      </w:pPr>
      <w:r>
        <w:t>die optionale Teilnahme an der Ultraschalldemonstration</w:t>
      </w:r>
    </w:p>
    <w:p w:rsidR="00271414" w:rsidRDefault="00271414" w:rsidP="00271414"/>
    <w:p w:rsidR="00271414" w:rsidRDefault="00271414" w:rsidP="00271414">
      <w:r>
        <w:t>In Einzelfällen kann es zu einer vorübergehenden Verunsicherung kommen, wenn im Rahmen der Demonstration Hinweise angesprochen werden, bei denen eine ärztliche Abklärung sinnvoll erscheint. In diesem Fall erhalten Sie eine verständliche Information sowie eine Empfehlung zur weiteren Abklärung.</w:t>
      </w:r>
    </w:p>
    <w:p w:rsidR="00271414" w:rsidRDefault="00271414" w:rsidP="00271414"/>
    <w:p w:rsidR="00271414" w:rsidRDefault="00271414" w:rsidP="00271414">
      <w:r>
        <w:t>Darüber hinaus besteht – wie bei jeder Datenerhebung – ein sehr geringes Risiko im Zusammenhang mit der Verarbeitung personenbezogener Daten. Zum Schutz Ihrer Daten werden jedoch umfassende Maßnahmen zur Datensicherheit und zum Datenschutz umgesetzt.</w:t>
      </w:r>
    </w:p>
    <w:p w:rsidR="00271414" w:rsidRDefault="00271414" w:rsidP="00271414"/>
    <w:p w:rsidR="00FA0FD9" w:rsidRPr="00EF0E44" w:rsidRDefault="00271414" w:rsidP="00271414">
      <w:r>
        <w:t>Insgesamt wird das Risiko der Teilnahme als sehr gering eingeschätzt.</w:t>
      </w:r>
    </w:p>
    <w:p w:rsidR="00FA0FD9" w:rsidRPr="00EF0E44" w:rsidRDefault="00FA0FD9"/>
    <w:p w:rsidR="00FA0FD9" w:rsidRPr="00EF0E44" w:rsidRDefault="00EF0E44">
      <w:pPr>
        <w:pStyle w:val="CustomHeading1"/>
        <w:spacing w:before="240" w:after="240"/>
        <w:ind w:right="2"/>
      </w:pPr>
      <w:r w:rsidRPr="00EF0E44">
        <w:t>Entstehen zusätzliche Kosten?</w:t>
      </w:r>
    </w:p>
    <w:p w:rsidR="00FA0FD9" w:rsidRPr="00EF0E44" w:rsidRDefault="00271414">
      <w:r w:rsidRPr="00271414">
        <w:t>Durch die Teilnahme an dem Projekt entstehen weder Ihnen noch Ihrer Krankenkasse zusätzliche Kosten.</w:t>
      </w:r>
    </w:p>
    <w:p w:rsidR="00FA0FD9" w:rsidRPr="00EF0E44" w:rsidRDefault="00FA0FD9"/>
    <w:p w:rsidR="00FA0FD9" w:rsidRPr="00EF0E44" w:rsidRDefault="00EF0E44">
      <w:pPr>
        <w:pStyle w:val="CustomHeading1"/>
        <w:spacing w:before="240" w:after="240"/>
        <w:ind w:right="2"/>
      </w:pPr>
      <w:r w:rsidRPr="00EF0E44">
        <w:t>Information zum Datenschutz</w:t>
      </w:r>
    </w:p>
    <w:p w:rsidR="00FA0FD9" w:rsidRPr="00EF0E44" w:rsidRDefault="00EF0E44">
      <w:pPr>
        <w:spacing w:after="70"/>
      </w:pPr>
      <w:r w:rsidRPr="00EF0E44">
        <w:t>In dieser Studie ist</w:t>
      </w:r>
    </w:p>
    <w:p w:rsidR="00686BFD" w:rsidRDefault="00686BFD">
      <w:pPr>
        <w:spacing w:after="70"/>
      </w:pPr>
      <w:r>
        <w:t xml:space="preserve">PD </w:t>
      </w:r>
      <w:r w:rsidR="00EF0E44" w:rsidRPr="00EF0E44">
        <w:t xml:space="preserve">Dr. med. </w:t>
      </w:r>
      <w:r>
        <w:t>Marcel Weber</w:t>
      </w:r>
    </w:p>
    <w:p w:rsidR="00FA0FD9" w:rsidRPr="00EF0E44" w:rsidRDefault="00EF0E44">
      <w:pPr>
        <w:spacing w:after="70"/>
      </w:pPr>
      <w:r w:rsidRPr="00EF0E44">
        <w:lastRenderedPageBreak/>
        <w:t>Venusberg Campus 1</w:t>
      </w:r>
      <w:r w:rsidRPr="00EF0E44">
        <w:br/>
        <w:t>53127 Bonn</w:t>
      </w:r>
      <w:r w:rsidRPr="00EF0E44">
        <w:br/>
      </w:r>
      <w:r w:rsidR="00686BFD">
        <w:t>marcel.weber</w:t>
      </w:r>
      <w:r w:rsidRPr="00EF0E44">
        <w:t>@ukbonn.de</w:t>
      </w:r>
    </w:p>
    <w:p w:rsidR="00FA0FD9" w:rsidRPr="00EF0E44" w:rsidRDefault="00EF0E44">
      <w:pPr>
        <w:spacing w:after="70"/>
      </w:pPr>
      <w:r w:rsidRPr="00EF0E44">
        <w:t xml:space="preserve">für die Datenverarbeitung verantwortlich. Rechtsgrundlage für die Verarbeitung ist die persönliche Einwilligung (Art. 6 Abs. 1 </w:t>
      </w:r>
      <w:proofErr w:type="spellStart"/>
      <w:r w:rsidRPr="00EF0E44">
        <w:t>lit</w:t>
      </w:r>
      <w:proofErr w:type="spellEnd"/>
      <w:r w:rsidRPr="00EF0E44">
        <w:t xml:space="preserve">. a, Art. 9 Abs. 2 </w:t>
      </w:r>
      <w:proofErr w:type="spellStart"/>
      <w:r w:rsidRPr="00EF0E44">
        <w:t>lit</w:t>
      </w:r>
      <w:proofErr w:type="spellEnd"/>
      <w:r w:rsidRPr="00EF0E44">
        <w:t>. a DSGVO). Die Daten werden zu jeder Zeit vertraulich behandelt.</w:t>
      </w:r>
    </w:p>
    <w:p w:rsidR="00FA0FD9" w:rsidRPr="00EF0E44" w:rsidRDefault="00FA0FD9"/>
    <w:p w:rsidR="00FA0FD9" w:rsidRPr="00EF0E44" w:rsidRDefault="00EF0E44">
      <w:pPr>
        <w:spacing w:after="70"/>
      </w:pPr>
      <w:r w:rsidRPr="00EF0E44">
        <w:t>Die Daten werden ausschließlich zum Zweck dieser oben beschriebenen Studie erhoben und nur in diesem Rahmen verwendet.</w:t>
      </w:r>
    </w:p>
    <w:p w:rsidR="00FA0FD9" w:rsidRPr="00EF0E44" w:rsidRDefault="00FA0FD9"/>
    <w:p w:rsidR="00FA0FD9" w:rsidRPr="00EF0E44" w:rsidRDefault="00EF0E44">
      <w:pPr>
        <w:spacing w:after="70"/>
      </w:pPr>
      <w:r w:rsidRPr="00EF0E44">
        <w:t>Alle Daten, durch die Sie unmittelbar identifiziert werden könnten, z. B. Ihr Name oder Ihr Geburtsdatum, werden durch einen Identifizierungscode ersetzt (</w:t>
      </w:r>
      <w:proofErr w:type="spellStart"/>
      <w:r w:rsidRPr="00EF0E44">
        <w:t>pseudonymisiert</w:t>
      </w:r>
      <w:proofErr w:type="spellEnd"/>
      <w:r w:rsidRPr="00EF0E44">
        <w:t xml:space="preserve">). Damit ist es Unbefugten fast unmöglich, Sie zu identifizieren. Eine Identifizierung ist nur über die </w:t>
      </w:r>
      <w:proofErr w:type="spellStart"/>
      <w:r w:rsidRPr="00EF0E44">
        <w:t>Pseudonymisierungsliste</w:t>
      </w:r>
      <w:proofErr w:type="spellEnd"/>
      <w:r w:rsidRPr="00EF0E44">
        <w:t xml:space="preserve"> möglich. Diese ist nur für die beteiligten Wissenschaftler zugänglich.</w:t>
      </w:r>
    </w:p>
    <w:p w:rsidR="00FA0FD9" w:rsidRPr="00EF0E44" w:rsidRDefault="00FA0FD9"/>
    <w:p w:rsidR="00FA0FD9" w:rsidRPr="00EF0E44" w:rsidRDefault="00EF0E44">
      <w:pPr>
        <w:spacing w:after="70"/>
      </w:pPr>
      <w:r w:rsidRPr="00EF0E44">
        <w:t>Die erfassten Daten beinhalten auch personenidentifizierende Daten wie Name, Anschrift, Geburtsdatum, Sensible personenbezogene Gesundheitsdaten.</w:t>
      </w:r>
    </w:p>
    <w:p w:rsidR="00FA0FD9" w:rsidRPr="00EF0E44" w:rsidRDefault="00FA0FD9"/>
    <w:p w:rsidR="00FA0FD9" w:rsidRPr="00EF0E44" w:rsidRDefault="00EF0E44">
      <w:pPr>
        <w:spacing w:after="70"/>
      </w:pPr>
      <w:r w:rsidRPr="00EF0E44">
        <w:t xml:space="preserve">Die im Rahmen dieser Studie erhobenen Daten werden Die im Rahmen der Studie erhobenen Daten werden am Studienstandort auf gesicherten Servern der jeweiligen Einrichtung (z. B. Universitätsklinikum / Universität) gespeichert, die den institutionellen IT-Sicherheitsstandards sowie den Anforderungen der Datenschutz-Grundverordnung (DSGVO) entsprechen.  Die elektronischen Studiendaten (z. B. </w:t>
      </w:r>
      <w:proofErr w:type="spellStart"/>
      <w:r w:rsidRPr="00EF0E44">
        <w:t>pseudonymisierte</w:t>
      </w:r>
      <w:proofErr w:type="spellEnd"/>
      <w:r w:rsidRPr="00EF0E44">
        <w:t xml:space="preserve"> klinische Daten und Echokardiographie-Befunde) werden in einer passwortgeschützten Studiendatenbank auf den institutionellen Servern gespeichert. Der Zugriff ist auf autorisierte Mitglieder des Studienteams beschränkt und erfolgt über persönliche Nutzerkonten.  Die Zuordnungsliste zur </w:t>
      </w:r>
      <w:proofErr w:type="spellStart"/>
      <w:r w:rsidRPr="00EF0E44">
        <w:t>Pseudonymisierung</w:t>
      </w:r>
      <w:proofErr w:type="spellEnd"/>
      <w:r w:rsidRPr="00EF0E44">
        <w:t xml:space="preserve"> (Studiencode – Identitätsdaten) wird getrennt von den Studiendaten auf einem gesicherten Serverbereich mit eingeschränkten Zugriffsrechten gespeichert.  Papierbasierte Dokumente, insbesondere unterschriebene Einwilligungserklärungen und gegebenenfalls Fragebögen, werden in abschließbaren Aktenschränken in gesicherten Büroräumen des Studienstandorts aufbewahrt, zu denen nur autorisierte Studienmitarbeitende Zugang haben.  Alle Daten werden entsprechend den geltenden gesetzlichen Vorgaben und institutionellen Richtlinien zur Datensicherheit und zum Datenschutz gespeichert und verarbeitet. gespeichert. </w:t>
      </w:r>
    </w:p>
    <w:p w:rsidR="00FA0FD9" w:rsidRPr="00EF0E44" w:rsidRDefault="00FA0FD9"/>
    <w:p w:rsidR="00FA0FD9" w:rsidRPr="00EF0E44" w:rsidRDefault="00EF0E44">
      <w:pPr>
        <w:spacing w:after="70"/>
      </w:pPr>
      <w:r w:rsidRPr="00EF0E44">
        <w:t xml:space="preserve">Zusätzlich werden die Daten auch noch hier gespeichert: </w:t>
      </w:r>
    </w:p>
    <w:p w:rsidR="00FA0FD9" w:rsidRPr="00EF0E44" w:rsidRDefault="00FA0FD9"/>
    <w:p w:rsidR="00FA0FD9" w:rsidRPr="00EF0E44" w:rsidRDefault="00EF0E44">
      <w:pPr>
        <w:spacing w:after="70"/>
      </w:pPr>
      <w:r w:rsidRPr="00EF0E44">
        <w:t>Wir bewahren die personenbezogenen Daten nur so lange auf, wie dies für den oben genannten Zweck erforderlich ist. Die Daten werden spätestens nach Ablauf von Die im Rahmen der Studie erhobenen personenbezogenen und studienbezogenen Daten werden gemäß den geltenden gesetzlichen Vorgaben und institutionellen Richtlinien gespeichert. Die personenbezogenen Identifikationsdaten (z. B. Zuordnungsliste zwischen Studiencode und Identität) werden gelöscht, sobald sie für die Durchführung der Studie und mögliche Rückfragen nicht mehr erforderlich sind.</w:t>
      </w:r>
      <w:r w:rsidRPr="00EF0E44">
        <w:br/>
      </w:r>
      <w:r w:rsidRPr="00EF0E44">
        <w:br/>
        <w:t xml:space="preserve">Die </w:t>
      </w:r>
      <w:proofErr w:type="spellStart"/>
      <w:r w:rsidRPr="00EF0E44">
        <w:t>pseudonymisierten</w:t>
      </w:r>
      <w:proofErr w:type="spellEnd"/>
      <w:r w:rsidRPr="00EF0E44">
        <w:t xml:space="preserve"> Studiendaten werden für einen Zeitraum von in der Regel 10 Jahren nach Abschluss der Studie aufbewahrt, um eine ordnungsgemäße </w:t>
      </w:r>
      <w:r w:rsidRPr="00EF0E44">
        <w:lastRenderedPageBreak/>
        <w:t>wissenschaftliche Dokumentation, Auswertung sowie mögliche Nachprüfungen der Studienergebnisse zu gewährleisten.</w:t>
      </w:r>
      <w:r w:rsidRPr="00EF0E44">
        <w:br/>
      </w:r>
      <w:r w:rsidRPr="00EF0E44">
        <w:br/>
        <w:t xml:space="preserve">Nach Ablauf dieser Aufbewahrungsfrist werden die Daten vollständig gelöscht bzw. anonymisiert, sodass kein Rückschluss auf einzelne Studienteilnehmende mehr möglich ist. Sollte eine teilnehmende Person ihre Einwilligung widerrufen, werden ab diesem Zeitpunkt keine weiteren Daten erhoben; bereits erhobene Daten können – sofern gesetzlich zulässig und für die wissenschaftliche Integrität erforderlich – weiterhin in </w:t>
      </w:r>
      <w:proofErr w:type="spellStart"/>
      <w:r w:rsidRPr="00EF0E44">
        <w:t>pseudonymisierter</w:t>
      </w:r>
      <w:proofErr w:type="spellEnd"/>
      <w:r w:rsidRPr="00EF0E44">
        <w:t xml:space="preserve"> Form in die Auswertung einbezogen werden. gelöscht.</w:t>
      </w:r>
    </w:p>
    <w:p w:rsidR="00FA0FD9" w:rsidRPr="00EF0E44" w:rsidRDefault="00FA0FD9"/>
    <w:p w:rsidR="00FA0FD9" w:rsidRPr="00EF0E44" w:rsidRDefault="00EF0E44">
      <w:pPr>
        <w:spacing w:after="70"/>
      </w:pPr>
      <w:r w:rsidRPr="00EF0E44">
        <w:t>Wir übermitteln die personenbezogenen Daten weder an andere Einrichtungen in Deutschland, der EU, noch an ein Drittland außerhalb der EU oder an eine internationale Organisation.</w:t>
      </w:r>
    </w:p>
    <w:p w:rsidR="00FA0FD9" w:rsidRPr="00EF0E44" w:rsidRDefault="00FA0FD9"/>
    <w:p w:rsidR="00FA0FD9" w:rsidRPr="00EF0E44" w:rsidRDefault="00EF0E44">
      <w:pPr>
        <w:spacing w:after="70"/>
      </w:pPr>
      <w:r w:rsidRPr="00EF0E44">
        <w:t>Die Forschungsdaten können für wissenschaftliche Veröffentlichungen genutzt und/oder in wissenschaftlichen Datenbanken anderen Forschern zeitlich unbegrenzt zur Verfügung gestellt werden. Die Daten werden dabei in einer Form genutzt, die keinen Rückschluss auf die einzelnen Studienteilnehmer ermöglicht (anonymisiert).</w:t>
      </w:r>
    </w:p>
    <w:p w:rsidR="00FA0FD9" w:rsidRPr="00EF0E44" w:rsidRDefault="00FA0FD9"/>
    <w:p w:rsidR="00FA0FD9" w:rsidRPr="00EF0E44" w:rsidRDefault="00EF0E44">
      <w:pPr>
        <w:spacing w:after="70"/>
      </w:pPr>
      <w:r w:rsidRPr="00EF0E44">
        <w:t>Die Einwilligung zur Verarbeitung Ihrer Daten ist freiwillig. Sie können jederzeit die Einwilligung ohne Angabe von Gründen und ohne Nachteile für Sie widerrufen. Danach werden keine Daten mehr erhoben. Die Rechtmäßigkeit der aufgrund der Einwilligung bis zum Widerruf erfolgten Verarbeitung wird hiervon nicht berührt.</w:t>
      </w:r>
    </w:p>
    <w:p w:rsidR="00FA0FD9" w:rsidRPr="00EF0E44" w:rsidRDefault="00FA0FD9"/>
    <w:p w:rsidR="00FA0FD9" w:rsidRPr="00EF0E44" w:rsidRDefault="00EF0E44">
      <w:pPr>
        <w:spacing w:after="70"/>
      </w:pPr>
      <w:r w:rsidRPr="00EF0E44">
        <w:t>Sie können im Fall des Widerrufs die Löschung der erhobenen Daten verlangen. Die Daten können auch in anonymisierter Form weiterverwendet werden, wenn Sie dem zum Zeitpunkt Ihres Widerrufs zustimmen.</w:t>
      </w:r>
    </w:p>
    <w:p w:rsidR="00FA0FD9" w:rsidRPr="00EF0E44" w:rsidRDefault="00FA0FD9"/>
    <w:p w:rsidR="00FA0FD9" w:rsidRPr="00EF0E44" w:rsidRDefault="00FA0FD9">
      <w:pPr>
        <w:spacing w:after="70"/>
      </w:pPr>
    </w:p>
    <w:p w:rsidR="00FA0FD9" w:rsidRPr="00EF0E44" w:rsidRDefault="00EF0E44">
      <w:pPr>
        <w:spacing w:before="240" w:after="120"/>
        <w:ind w:right="2"/>
      </w:pPr>
      <w:r w:rsidRPr="00EF0E44">
        <w:rPr>
          <w:b/>
          <w:bCs/>
          <w:sz w:val="28"/>
        </w:rPr>
        <w:t>a)               Kontakte</w:t>
      </w:r>
    </w:p>
    <w:p w:rsidR="00FA0FD9" w:rsidRPr="00EF0E44" w:rsidRDefault="00FA0FD9">
      <w:pPr>
        <w:spacing w:after="70"/>
      </w:pPr>
    </w:p>
    <w:p w:rsidR="00FA0FD9" w:rsidRPr="00EF0E44" w:rsidRDefault="00EF0E44">
      <w:pPr>
        <w:spacing w:after="70"/>
      </w:pPr>
      <w:r w:rsidRPr="00EF0E44">
        <w:t>Sie haben das Recht, Auskunft über die Daten zu erhalten, auch in Form einer unentgeltlichen Kopie. Darüber hinaus können Sie die Berichtigung, Sperrung, Einschränkung der Verarbeitung oder Löschung sowie gegebenenfalls eine Übertragung der Daten verlangen.</w:t>
      </w:r>
    </w:p>
    <w:p w:rsidR="00FA0FD9" w:rsidRPr="00EF0E44" w:rsidRDefault="00FA0FD9">
      <w:pPr>
        <w:spacing w:after="70"/>
      </w:pPr>
    </w:p>
    <w:p w:rsidR="00FA0FD9" w:rsidRPr="00EF0E44" w:rsidRDefault="00EF0E44">
      <w:pPr>
        <w:spacing w:after="70"/>
      </w:pPr>
      <w:r w:rsidRPr="00EF0E44">
        <w:t>Wenden Sie sich in diesen Fällen, bei weiteren Fragen zum Datenschutz und dem Umgang mit den Daten oder im Falle des Widerrufs an:</w:t>
      </w:r>
    </w:p>
    <w:p w:rsidR="00FA0FD9" w:rsidRPr="00EF0E44" w:rsidRDefault="00686BFD">
      <w:pPr>
        <w:spacing w:after="70"/>
      </w:pPr>
      <w:r>
        <w:t xml:space="preserve">PD </w:t>
      </w:r>
      <w:r w:rsidR="00EF0E44" w:rsidRPr="00EF0E44">
        <w:t xml:space="preserve">Dr. med. </w:t>
      </w:r>
      <w:r>
        <w:t>Marcel Weber</w:t>
      </w:r>
      <w:r w:rsidR="00EF0E44" w:rsidRPr="00EF0E44">
        <w:br/>
        <w:t>Venusberg Campus 1</w:t>
      </w:r>
      <w:r w:rsidR="00EF0E44" w:rsidRPr="00EF0E44">
        <w:br/>
        <w:t>53127 Bonn</w:t>
      </w:r>
      <w:r w:rsidR="00EF0E44" w:rsidRPr="00EF0E44">
        <w:br/>
      </w:r>
      <w:r>
        <w:t>marcel.weber</w:t>
      </w:r>
      <w:r w:rsidR="00EF0E44" w:rsidRPr="00EF0E44">
        <w:t xml:space="preserve">@ukbonn.de </w:t>
      </w:r>
    </w:p>
    <w:p w:rsidR="00FA0FD9" w:rsidRPr="00EF0E44" w:rsidRDefault="00FA0FD9"/>
    <w:p w:rsidR="00FA0FD9" w:rsidRPr="00EF0E44" w:rsidRDefault="00EF0E44">
      <w:pPr>
        <w:spacing w:after="70"/>
      </w:pPr>
      <w:r w:rsidRPr="00EF0E44">
        <w:t>Bitte beachten Sie, dass Ihre Rechte im Einzelfall eingeschränkt sein können, wenn ein öffentliches Interesse an der Forschung besteht und/oder gewisse Rechte Dritter zu berücksichtigen sind.</w:t>
      </w:r>
    </w:p>
    <w:p w:rsidR="00FA0FD9" w:rsidRPr="00EF0E44" w:rsidRDefault="00EF0E44">
      <w:pPr>
        <w:spacing w:after="70"/>
      </w:pPr>
      <w:r w:rsidRPr="00EF0E44">
        <w:lastRenderedPageBreak/>
        <w:t> </w:t>
      </w:r>
    </w:p>
    <w:p w:rsidR="00FA0FD9" w:rsidRPr="00EF0E44" w:rsidRDefault="00EF0E44">
      <w:pPr>
        <w:spacing w:after="70"/>
      </w:pPr>
      <w:r w:rsidRPr="00EF0E44">
        <w:t>Bei Rückfragen zur Datenverarbeitung und zur Einhaltung des Datenschutzes wenden Sie sich bitte an den Datenschutzbeauftragten:</w:t>
      </w:r>
    </w:p>
    <w:p w:rsidR="00FA0FD9" w:rsidRPr="00EF0E44" w:rsidRDefault="00EF0E44">
      <w:pPr>
        <w:spacing w:after="70"/>
      </w:pPr>
      <w:r w:rsidRPr="00EF0E44">
        <w:t xml:space="preserve">Achim </w:t>
      </w:r>
      <w:proofErr w:type="gramStart"/>
      <w:r w:rsidRPr="00EF0E44">
        <w:t>Flender  Venusberg</w:t>
      </w:r>
      <w:proofErr w:type="gramEnd"/>
      <w:r w:rsidRPr="00EF0E44">
        <w:t xml:space="preserve">-Campus 1  Gebäude 01  53127 Bonn  Tel.: +49 (0)228-287 16075  E-Mail:  achim.flender@ukb.uni-bonn.de  Landesdatenschutzbeauftragte: Landesbeauftragte für Datenschutz und   Informationsfreiheit (LDI) Nordrhein-Westfalen   Postfach 20 04 44   40102 Düsseldorf   Tel: 0211/38424-0  </w:t>
      </w:r>
    </w:p>
    <w:p w:rsidR="00FA0FD9" w:rsidRPr="00EF0E44" w:rsidRDefault="00FA0FD9">
      <w:pPr>
        <w:spacing w:after="70"/>
      </w:pPr>
    </w:p>
    <w:p w:rsidR="00FA0FD9" w:rsidRPr="00EF0E44" w:rsidRDefault="00EF0E44">
      <w:pPr>
        <w:spacing w:after="70"/>
      </w:pPr>
      <w:r w:rsidRPr="00EF0E44">
        <w:t xml:space="preserve">Sie haben ebenfalls das Recht, sich bei jeder Datenschutzaufsichtsbehörde zu beschweren. Eine Liste der Aufsichtsbehörden in Deutschland finden Sie unter: </w:t>
      </w:r>
      <w:hyperlink r:id="rId7" w:history="1">
        <w:r w:rsidRPr="00EF0E44">
          <w:rPr>
            <w:color w:val="0000FF"/>
            <w:u w:val="single"/>
          </w:rPr>
          <w:t>https://www.bfdi.bund.de/DE/Infothek/Anschriften_Links/anschriften_links-node.html</w:t>
        </w:r>
      </w:hyperlink>
    </w:p>
    <w:p w:rsidR="00FA0FD9" w:rsidRPr="00EF0E44" w:rsidRDefault="00FA0FD9"/>
    <w:p w:rsidR="00FA0FD9" w:rsidRPr="00EF0E44" w:rsidRDefault="00FA0FD9"/>
    <w:p w:rsidR="00FA0FD9" w:rsidRPr="00EF0E44" w:rsidRDefault="00EF0E44">
      <w:pPr>
        <w:pStyle w:val="CustomHeading1"/>
        <w:spacing w:before="240" w:after="240"/>
        <w:ind w:right="2"/>
      </w:pPr>
      <w:r w:rsidRPr="00EF0E44">
        <w:t>Patienteninformation und Einwilligungserklärung zum Forschungsvorhaben</w:t>
      </w:r>
    </w:p>
    <w:p w:rsidR="00FA0FD9" w:rsidRPr="00EF0E44" w:rsidRDefault="00271414">
      <w:pPr>
        <w:spacing w:after="70"/>
      </w:pPr>
      <w:proofErr w:type="spellStart"/>
      <w:r w:rsidRPr="00271414">
        <w:rPr>
          <w:b/>
          <w:bCs/>
          <w:sz w:val="28"/>
        </w:rPr>
        <w:t>HerzCheck</w:t>
      </w:r>
      <w:proofErr w:type="spellEnd"/>
      <w:r w:rsidRPr="00271414">
        <w:rPr>
          <w:b/>
          <w:bCs/>
          <w:sz w:val="28"/>
        </w:rPr>
        <w:t xml:space="preserve"> Bonn: Ein gemeindebasiertes Aufklärungsprojekt zu strukturellen Herzerkrankungen</w:t>
      </w:r>
    </w:p>
    <w:p w:rsidR="00FA0FD9" w:rsidRPr="00EF0E44" w:rsidRDefault="00FA0FD9"/>
    <w:p w:rsidR="00FA0FD9" w:rsidRPr="00EF0E44" w:rsidRDefault="00EF0E44">
      <w:pPr>
        <w:spacing w:after="70"/>
      </w:pPr>
      <w:r w:rsidRPr="00EF0E44">
        <w:t>Ich wurde von __________________________ über d</w:t>
      </w:r>
      <w:r w:rsidR="00271414">
        <w:t>as</w:t>
      </w:r>
      <w:r w:rsidRPr="00EF0E44">
        <w:t xml:space="preserve"> </w:t>
      </w:r>
      <w:r w:rsidR="00271414">
        <w:t>Projekt</w:t>
      </w:r>
      <w:r w:rsidRPr="00EF0E44">
        <w:t xml:space="preserve"> informiert. Ich habe die schriftliche Information und Einwilligungserklärung zu der oben genannten Studie erhalten und gelesen. Ich wurde ausführlich schriftlich und mündlich über den Zweck und den Verlauf der Studie, die Chancen und Risiken der Teilnahme und damit verbundene Rechte und Pflichten aufgeklärt. Ich hatte Gelegenheit Fragen zu stellen. Diese wurden zufriedenstellend und vollständig beantwortet. Zusätzlich zur schriftlichen Information wurden folgende Punkte besprochen:</w:t>
      </w:r>
    </w:p>
    <w:p w:rsidR="00FA0FD9" w:rsidRPr="00EF0E44" w:rsidRDefault="00EF0E44">
      <w:pPr>
        <w:spacing w:after="70"/>
      </w:pPr>
      <w:r w:rsidRPr="00EF0E44">
        <w:t>___________________________________________________________________________</w:t>
      </w:r>
    </w:p>
    <w:p w:rsidR="00FA0FD9" w:rsidRPr="00EF0E44" w:rsidRDefault="00EF0E44">
      <w:pPr>
        <w:spacing w:after="70"/>
      </w:pPr>
      <w:r w:rsidRPr="00EF0E44">
        <w:t>___________________________________________________________________________</w:t>
      </w:r>
    </w:p>
    <w:p w:rsidR="00FA0FD9" w:rsidRPr="00EF0E44" w:rsidRDefault="00FA0FD9"/>
    <w:p w:rsidR="00FA0FD9" w:rsidRPr="00EF0E44" w:rsidRDefault="00EF0E44">
      <w:pPr>
        <w:spacing w:after="70"/>
      </w:pPr>
      <w:r w:rsidRPr="00EF0E44">
        <w:t> </w:t>
      </w:r>
    </w:p>
    <w:p w:rsidR="00FA0FD9" w:rsidRPr="00EF0E44" w:rsidRDefault="00EF0E44">
      <w:pPr>
        <w:spacing w:after="70"/>
      </w:pPr>
      <w:r w:rsidRPr="00EF0E44">
        <w:t>Meine Einw</w:t>
      </w:r>
      <w:r w:rsidR="00271414">
        <w:t>illigung in die Teilnahme an dem Projekt</w:t>
      </w:r>
      <w:r w:rsidRPr="00EF0E44">
        <w:t xml:space="preserve"> ist freiwillig. Ich habe das Recht, meine Einwilligung jederzeit ohne Angabe von Gründen zu widerrufen, ohne dass mir dadurch Nachteile entstehen.</w:t>
      </w:r>
    </w:p>
    <w:p w:rsidR="00FA0FD9" w:rsidRPr="00EF0E44" w:rsidRDefault="00FA0FD9"/>
    <w:p w:rsidR="00FA0FD9" w:rsidRPr="00EF0E44" w:rsidRDefault="00EF0E44">
      <w:pPr>
        <w:spacing w:after="70"/>
      </w:pPr>
      <w:r w:rsidRPr="00EF0E44">
        <w:t>Die Verarbeitung und Nutzung der personenbezogenen Daten für die oben genannte Studie erfolgt ausschließlich wie in der Information zur Studie beschrieben.</w:t>
      </w:r>
    </w:p>
    <w:p w:rsidR="00FA0FD9" w:rsidRPr="00EF0E44" w:rsidRDefault="00FA0FD9"/>
    <w:p w:rsidR="00FA0FD9" w:rsidRPr="00EF0E44" w:rsidRDefault="00EF0E44">
      <w:pPr>
        <w:spacing w:after="70"/>
      </w:pPr>
      <w:r w:rsidRPr="00EF0E44">
        <w:rPr>
          <w:b/>
          <w:bCs/>
        </w:rPr>
        <w:t xml:space="preserve">Ich willige hiermit in die beschriebene Verarbeitung meiner </w:t>
      </w:r>
      <w:r w:rsidRPr="00EF0E44">
        <w:t>personenbezogenen Daten, insbesondere auch Gesundheitsdaten</w:t>
      </w:r>
      <w:r w:rsidRPr="00EF0E44">
        <w:rPr>
          <w:b/>
          <w:bCs/>
        </w:rPr>
        <w:t xml:space="preserve"> ein.</w:t>
      </w:r>
    </w:p>
    <w:p w:rsidR="00FA0FD9" w:rsidRPr="00EF0E44" w:rsidRDefault="00FA0FD9"/>
    <w:p w:rsidR="00FA0FD9" w:rsidRPr="00EF0E44" w:rsidRDefault="00FA0FD9"/>
    <w:p w:rsidR="00271414" w:rsidRDefault="00271414">
      <w:pPr>
        <w:spacing w:after="70"/>
      </w:pPr>
    </w:p>
    <w:p w:rsidR="00271414" w:rsidRDefault="00271414">
      <w:pPr>
        <w:spacing w:after="70"/>
      </w:pPr>
    </w:p>
    <w:p w:rsidR="00271414" w:rsidRDefault="00271414">
      <w:pPr>
        <w:spacing w:after="70"/>
      </w:pPr>
    </w:p>
    <w:p w:rsidR="00271414" w:rsidRDefault="00271414">
      <w:pPr>
        <w:spacing w:after="70"/>
      </w:pPr>
    </w:p>
    <w:p w:rsidR="00FA0FD9" w:rsidRPr="00EF0E44" w:rsidRDefault="00EF0E44">
      <w:pPr>
        <w:spacing w:after="70"/>
      </w:pPr>
      <w:r w:rsidRPr="00EF0E44">
        <w:rPr>
          <w:b/>
          <w:bCs/>
        </w:rPr>
        <w:lastRenderedPageBreak/>
        <w:t>Ich willige</w:t>
      </w:r>
      <w:r w:rsidR="00271414">
        <w:rPr>
          <w:b/>
          <w:bCs/>
        </w:rPr>
        <w:t xml:space="preserve"> hiermit in die Teilnahme an dem oben genannten Projekt</w:t>
      </w:r>
      <w:r w:rsidRPr="00EF0E44">
        <w:rPr>
          <w:b/>
          <w:bCs/>
        </w:rPr>
        <w:t xml:space="preserve"> ein.</w:t>
      </w:r>
    </w:p>
    <w:p w:rsidR="00FA0FD9" w:rsidRPr="00EF0E44" w:rsidRDefault="00EF0E44">
      <w:pPr>
        <w:spacing w:after="70"/>
      </w:pPr>
      <w:r w:rsidRPr="00EF0E44">
        <w:t>__________________________________________________________________________</w:t>
      </w:r>
    </w:p>
    <w:p w:rsidR="00FA0FD9" w:rsidRPr="00EF0E44" w:rsidRDefault="00EF0E44">
      <w:pPr>
        <w:spacing w:after="70"/>
      </w:pPr>
      <w:r w:rsidRPr="00EF0E44">
        <w:rPr>
          <w:vertAlign w:val="superscript"/>
        </w:rPr>
        <w:t>Name der teilnehmenden Person in Druckbuchstaben</w:t>
      </w:r>
    </w:p>
    <w:p w:rsidR="00FA0FD9" w:rsidRPr="00EF0E44" w:rsidRDefault="00EF0E44">
      <w:pPr>
        <w:spacing w:after="70"/>
      </w:pPr>
      <w:r w:rsidRPr="00EF0E44">
        <w:t>__________________________________________________________________________</w:t>
      </w:r>
    </w:p>
    <w:p w:rsidR="00FA0FD9" w:rsidRPr="00EF0E44" w:rsidRDefault="00EF0E44">
      <w:pPr>
        <w:spacing w:after="70"/>
      </w:pPr>
      <w:r w:rsidRPr="00EF0E44">
        <w:rPr>
          <w:vertAlign w:val="superscript"/>
        </w:rPr>
        <w:t xml:space="preserve">Ort, Datum                                                                           Unterschrift der </w:t>
      </w:r>
      <w:r w:rsidRPr="00EF0E44">
        <w:rPr>
          <w:b/>
          <w:bCs/>
          <w:vertAlign w:val="superscript"/>
        </w:rPr>
        <w:t>teilnehmenden Person</w:t>
      </w:r>
    </w:p>
    <w:p w:rsidR="00FA0FD9" w:rsidRPr="00EF0E44" w:rsidRDefault="00EF0E44">
      <w:pPr>
        <w:spacing w:after="70"/>
      </w:pPr>
      <w:r w:rsidRPr="00EF0E44">
        <w:t>__________________________________________________________________________</w:t>
      </w:r>
    </w:p>
    <w:p w:rsidR="00FA0FD9" w:rsidRPr="00EF0E44" w:rsidRDefault="00EF0E44">
      <w:pPr>
        <w:spacing w:after="70"/>
      </w:pPr>
      <w:r w:rsidRPr="00EF0E44">
        <w:rPr>
          <w:vertAlign w:val="superscript"/>
        </w:rPr>
        <w:t>Name der aufklärenden Person in Druckbuchstaben</w:t>
      </w:r>
    </w:p>
    <w:p w:rsidR="00FA0FD9" w:rsidRPr="00EF0E44" w:rsidRDefault="00EF0E44">
      <w:pPr>
        <w:spacing w:after="70"/>
      </w:pPr>
      <w:r w:rsidRPr="00EF0E44">
        <w:t>__________________________________________________________________________</w:t>
      </w:r>
    </w:p>
    <w:p w:rsidR="00FA0FD9" w:rsidRDefault="00EF0E44">
      <w:pPr>
        <w:spacing w:after="70"/>
      </w:pPr>
      <w:r w:rsidRPr="00EF0E44">
        <w:rPr>
          <w:vertAlign w:val="superscript"/>
        </w:rPr>
        <w:t xml:space="preserve">Ort, Datum                                                                           Unterschrift der </w:t>
      </w:r>
      <w:r w:rsidRPr="00EF0E44">
        <w:rPr>
          <w:b/>
          <w:bCs/>
          <w:vertAlign w:val="superscript"/>
        </w:rPr>
        <w:t>aufklärenden Person</w:t>
      </w:r>
    </w:p>
    <w:p w:rsidR="00FA0FD9" w:rsidRDefault="00EF0E44">
      <w:pPr>
        <w:spacing w:after="70"/>
      </w:pPr>
      <w:r>
        <w:rPr>
          <w:b/>
          <w:bCs/>
          <w:vertAlign w:val="superscript"/>
        </w:rPr>
        <w:t> </w:t>
      </w:r>
    </w:p>
    <w:p w:rsidR="00FA0FD9" w:rsidRDefault="00FA0FD9"/>
    <w:p w:rsidR="00FA0FD9" w:rsidRDefault="00EF0E44">
      <w:r>
        <w:br w:type="page"/>
      </w:r>
    </w:p>
    <w:p w:rsidR="00FA0FD9" w:rsidRDefault="00FA0FD9"/>
    <w:sectPr w:rsidR="00FA0FD9">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3110" w:rsidRDefault="00EF0E44">
      <w:r>
        <w:separator/>
      </w:r>
    </w:p>
  </w:endnote>
  <w:endnote w:type="continuationSeparator" w:id="0">
    <w:p w:rsidR="002D3110" w:rsidRDefault="00EF0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0FD9" w:rsidRDefault="00EF0E44">
    <w:r>
      <w:fldChar w:fldCharType="begin"/>
    </w:r>
    <w:r>
      <w:instrText xml:space="preserve"> PAGE  \* MERGEFORMAT </w:instrText>
    </w:r>
    <w:r>
      <w:fldChar w:fldCharType="separate"/>
    </w:r>
    <w:r w:rsidR="001E5CC3">
      <w:rPr>
        <w:noProof/>
      </w:rPr>
      <w:t>9</w:t>
    </w:r>
    <w:r>
      <w:rPr>
        <w:noProof/>
      </w:rPr>
      <w:fldChar w:fldCharType="end"/>
    </w:r>
    <w:r>
      <w:t xml:space="preserve"> | </w:t>
    </w:r>
    <w:fldSimple w:instr=" NUMPAGES  \* MERGEFORMAT ">
      <w:r w:rsidR="001E5CC3">
        <w:rPr>
          <w:noProof/>
        </w:rPr>
        <w:t>9</w:t>
      </w:r>
    </w:fldSimple>
    <w:r>
      <w:t xml:space="preserve"> Version 1.0, 2026-03-09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3110" w:rsidRDefault="00EF0E44">
      <w:r>
        <w:separator/>
      </w:r>
    </w:p>
  </w:footnote>
  <w:footnote w:type="continuationSeparator" w:id="0">
    <w:p w:rsidR="002D3110" w:rsidRDefault="00EF0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3110" w:rsidRDefault="00EF0E44">
    <w:r>
      <w:cr/>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071B6"/>
    <w:multiLevelType w:val="hybridMultilevel"/>
    <w:tmpl w:val="942A95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A1174C7"/>
    <w:multiLevelType w:val="hybridMultilevel"/>
    <w:tmpl w:val="C1EC1D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6DD5057"/>
    <w:multiLevelType w:val="hybridMultilevel"/>
    <w:tmpl w:val="409C05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462"/>
    <w:rsid w:val="000446E9"/>
    <w:rsid w:val="001E5CC3"/>
    <w:rsid w:val="00271414"/>
    <w:rsid w:val="002D3110"/>
    <w:rsid w:val="00686BFD"/>
    <w:rsid w:val="008F1392"/>
    <w:rsid w:val="00965D08"/>
    <w:rsid w:val="00E7687D"/>
    <w:rsid w:val="00EE7462"/>
    <w:rsid w:val="00EF0E44"/>
    <w:rsid w:val="00FA0F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080C"/>
  <w15:chartTrackingRefBased/>
  <w15:docId w15:val="{C90DAE01-AC9F-CA4C-B180-5DA7E3823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link w:val="berschrift1Zchn"/>
    <w:uiPriority w:val="9"/>
    <w:qFormat/>
    <w:pPr>
      <w:outlineLvl w:val="0"/>
    </w:pPr>
    <w:rPr>
      <w:b/>
      <w:sz w:val="28"/>
    </w:rPr>
  </w:style>
  <w:style w:type="paragraph" w:styleId="berschrift2">
    <w:name w:val="heading 2"/>
    <w:basedOn w:val="Standard"/>
    <w:next w:val="Standard"/>
    <w:link w:val="berschrift2Zchn"/>
    <w:uiPriority w:val="9"/>
    <w:unhideWhenUsed/>
    <w:qFormat/>
    <w:rsid w:val="00EE7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E746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E746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E746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EE746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unhideWhenUsed/>
    <w:qFormat/>
    <w:rsid w:val="00EE746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unhideWhenUsed/>
    <w:qFormat/>
    <w:rsid w:val="00EE746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unhideWhenUsed/>
    <w:qFormat/>
    <w:rsid w:val="00EE746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746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E746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E746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E746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E746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rsid w:val="00EE746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rsid w:val="00EE746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rsid w:val="00EE746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rsid w:val="00EE7462"/>
    <w:rPr>
      <w:rFonts w:eastAsiaTheme="majorEastAsia" w:cstheme="majorBidi"/>
      <w:color w:val="272727" w:themeColor="text1" w:themeTint="D8"/>
    </w:rPr>
  </w:style>
  <w:style w:type="paragraph" w:styleId="Titel">
    <w:name w:val="Title"/>
    <w:basedOn w:val="Standard"/>
    <w:next w:val="Standard"/>
    <w:link w:val="TitelZchn"/>
    <w:uiPriority w:val="10"/>
    <w:qFormat/>
    <w:rsid w:val="00EE746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E746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746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E746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746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E7462"/>
    <w:rPr>
      <w:i/>
      <w:iCs/>
      <w:color w:val="404040" w:themeColor="text1" w:themeTint="BF"/>
    </w:rPr>
  </w:style>
  <w:style w:type="paragraph" w:styleId="Listenabsatz">
    <w:name w:val="List Paragraph"/>
    <w:basedOn w:val="Standard"/>
    <w:uiPriority w:val="34"/>
    <w:qFormat/>
    <w:rsid w:val="00EE7462"/>
    <w:pPr>
      <w:ind w:left="720"/>
      <w:contextualSpacing/>
    </w:pPr>
  </w:style>
  <w:style w:type="character" w:styleId="IntensiveHervorhebung">
    <w:name w:val="Intense Emphasis"/>
    <w:basedOn w:val="Absatz-Standardschriftart"/>
    <w:uiPriority w:val="21"/>
    <w:qFormat/>
    <w:rsid w:val="00EE7462"/>
    <w:rPr>
      <w:i/>
      <w:iCs/>
      <w:color w:val="0F4761" w:themeColor="accent1" w:themeShade="BF"/>
    </w:rPr>
  </w:style>
  <w:style w:type="paragraph" w:styleId="IntensivesZitat">
    <w:name w:val="Intense Quote"/>
    <w:basedOn w:val="Standard"/>
    <w:next w:val="Standard"/>
    <w:link w:val="IntensivesZitatZchn"/>
    <w:uiPriority w:val="30"/>
    <w:qFormat/>
    <w:rsid w:val="00EE7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E7462"/>
    <w:rPr>
      <w:i/>
      <w:iCs/>
      <w:color w:val="0F4761" w:themeColor="accent1" w:themeShade="BF"/>
    </w:rPr>
  </w:style>
  <w:style w:type="character" w:styleId="IntensiverVerweis">
    <w:name w:val="Intense Reference"/>
    <w:basedOn w:val="Absatz-Standardschriftart"/>
    <w:uiPriority w:val="32"/>
    <w:qFormat/>
    <w:rsid w:val="00EE7462"/>
    <w:rPr>
      <w:b/>
      <w:bCs/>
      <w:smallCaps/>
      <w:color w:val="0F4761" w:themeColor="accent1" w:themeShade="BF"/>
      <w:spacing w:val="5"/>
    </w:rPr>
  </w:style>
  <w:style w:type="table" w:styleId="Tabellenraster">
    <w:name w:val="Table Grid"/>
    <w:basedOn w:val="NormaleTabelle"/>
    <w:uiPriority w:val="39"/>
    <w:rsid w:val="008652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1">
    <w:name w:val="Plain Table 1"/>
    <w:basedOn w:val="NormaleTabelle"/>
    <w:uiPriority w:val="41"/>
    <w:rsid w:val="008652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86528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8652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86528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86528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1hell">
    <w:name w:val="Grid Table 1 Light"/>
    <w:basedOn w:val="NormaleTabelle"/>
    <w:uiPriority w:val="46"/>
    <w:rsid w:val="002A7BC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2A7BC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2A7BC6"/>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2A7BC6"/>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2A7BC6"/>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2A7BC6"/>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2A7BC6"/>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79034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1">
    <w:name w:val="Grid Table 2 Accent 1"/>
    <w:basedOn w:val="NormaleTabelle"/>
    <w:uiPriority w:val="47"/>
    <w:rsid w:val="0079034C"/>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2Akzent2">
    <w:name w:val="Grid Table 2 Accent 2"/>
    <w:basedOn w:val="NormaleTabelle"/>
    <w:uiPriority w:val="47"/>
    <w:rsid w:val="0079034C"/>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2Akzent3">
    <w:name w:val="Grid Table 2 Accent 3"/>
    <w:basedOn w:val="NormaleTabelle"/>
    <w:uiPriority w:val="47"/>
    <w:rsid w:val="0079034C"/>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2Akzent4">
    <w:name w:val="Grid Table 2 Accent 4"/>
    <w:basedOn w:val="NormaleTabelle"/>
    <w:uiPriority w:val="47"/>
    <w:rsid w:val="0079034C"/>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2Akzent5">
    <w:name w:val="Grid Table 2 Accent 5"/>
    <w:basedOn w:val="NormaleTabelle"/>
    <w:uiPriority w:val="47"/>
    <w:rsid w:val="0079034C"/>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2Akzent6">
    <w:name w:val="Grid Table 2 Accent 6"/>
    <w:basedOn w:val="NormaleTabelle"/>
    <w:uiPriority w:val="47"/>
    <w:rsid w:val="0079034C"/>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3">
    <w:name w:val="Grid Table 3"/>
    <w:basedOn w:val="NormaleTabelle"/>
    <w:uiPriority w:val="48"/>
    <w:rsid w:val="0079034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79034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itternetztabelle3Akzent2">
    <w:name w:val="Grid Table 3 Accent 2"/>
    <w:basedOn w:val="NormaleTabelle"/>
    <w:uiPriority w:val="48"/>
    <w:rsid w:val="0079034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itternetztabelle3Akzent3">
    <w:name w:val="Grid Table 3 Accent 3"/>
    <w:basedOn w:val="NormaleTabelle"/>
    <w:uiPriority w:val="48"/>
    <w:rsid w:val="0079034C"/>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itternetztabelle3Akzent4">
    <w:name w:val="Grid Table 3 Accent 4"/>
    <w:basedOn w:val="NormaleTabelle"/>
    <w:uiPriority w:val="48"/>
    <w:rsid w:val="0079034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itternetztabelle3Akzent5">
    <w:name w:val="Grid Table 3 Accent 5"/>
    <w:basedOn w:val="NormaleTabelle"/>
    <w:uiPriority w:val="48"/>
    <w:rsid w:val="0079034C"/>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itternetztabelle3Akzent6">
    <w:name w:val="Grid Table 3 Accent 6"/>
    <w:basedOn w:val="NormaleTabelle"/>
    <w:uiPriority w:val="48"/>
    <w:rsid w:val="0079034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itternetztabelle4">
    <w:name w:val="Grid Table 4"/>
    <w:basedOn w:val="NormaleTabelle"/>
    <w:uiPriority w:val="49"/>
    <w:rsid w:val="0079034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1">
    <w:name w:val="Grid Table 4 Accent 1"/>
    <w:basedOn w:val="NormaleTabelle"/>
    <w:uiPriority w:val="49"/>
    <w:rsid w:val="0079034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4Akzent2">
    <w:name w:val="Grid Table 4 Accent 2"/>
    <w:basedOn w:val="NormaleTabelle"/>
    <w:uiPriority w:val="49"/>
    <w:rsid w:val="0079034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4Akzent3">
    <w:name w:val="Grid Table 4 Accent 3"/>
    <w:basedOn w:val="NormaleTabelle"/>
    <w:uiPriority w:val="49"/>
    <w:rsid w:val="0079034C"/>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4Akzent4">
    <w:name w:val="Grid Table 4 Accent 4"/>
    <w:basedOn w:val="NormaleTabelle"/>
    <w:uiPriority w:val="49"/>
    <w:rsid w:val="0079034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4Akzent5">
    <w:name w:val="Grid Table 4 Accent 5"/>
    <w:basedOn w:val="NormaleTabelle"/>
    <w:uiPriority w:val="49"/>
    <w:rsid w:val="0079034C"/>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4Akzent6">
    <w:name w:val="Grid Table 4 Accent 6"/>
    <w:basedOn w:val="NormaleTabelle"/>
    <w:uiPriority w:val="49"/>
    <w:rsid w:val="0079034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5dunkel">
    <w:name w:val="Grid Table 5 Dark"/>
    <w:basedOn w:val="NormaleTabelle"/>
    <w:uiPriority w:val="50"/>
    <w:rsid w:val="007903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7903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itternetztabelle5dunkelAkzent2">
    <w:name w:val="Grid Table 5 Dark Accent 2"/>
    <w:basedOn w:val="NormaleTabelle"/>
    <w:uiPriority w:val="50"/>
    <w:rsid w:val="007903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itternetztabelle5dunkelAkzent3">
    <w:name w:val="Grid Table 5 Dark Accent 3"/>
    <w:basedOn w:val="NormaleTabelle"/>
    <w:uiPriority w:val="50"/>
    <w:rsid w:val="007903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itternetztabelle5dunkelAkzent4">
    <w:name w:val="Grid Table 5 Dark Accent 4"/>
    <w:basedOn w:val="NormaleTabelle"/>
    <w:uiPriority w:val="50"/>
    <w:rsid w:val="007903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itternetztabelle5dunkelAkzent5">
    <w:name w:val="Grid Table 5 Dark Accent 5"/>
    <w:basedOn w:val="NormaleTabelle"/>
    <w:uiPriority w:val="50"/>
    <w:rsid w:val="007903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itternetztabelle5dunkelAkzent6">
    <w:name w:val="Grid Table 5 Dark Accent 6"/>
    <w:basedOn w:val="NormaleTabelle"/>
    <w:uiPriority w:val="50"/>
    <w:rsid w:val="007903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tternetztabelle6farbig">
    <w:name w:val="Grid Table 6 Colorful"/>
    <w:basedOn w:val="NormaleTabelle"/>
    <w:uiPriority w:val="51"/>
    <w:rsid w:val="0079034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Akzent1">
    <w:name w:val="Grid Table 6 Colorful Accent 1"/>
    <w:basedOn w:val="NormaleTabelle"/>
    <w:uiPriority w:val="51"/>
    <w:rsid w:val="0079034C"/>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6farbigAkzent2">
    <w:name w:val="Grid Table 6 Colorful Accent 2"/>
    <w:basedOn w:val="NormaleTabelle"/>
    <w:uiPriority w:val="51"/>
    <w:rsid w:val="0079034C"/>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6farbigAkzent3">
    <w:name w:val="Grid Table 6 Colorful Accent 3"/>
    <w:basedOn w:val="NormaleTabelle"/>
    <w:uiPriority w:val="51"/>
    <w:rsid w:val="0079034C"/>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6farbigAkzent4">
    <w:name w:val="Grid Table 6 Colorful Accent 4"/>
    <w:basedOn w:val="NormaleTabelle"/>
    <w:uiPriority w:val="51"/>
    <w:rsid w:val="0079034C"/>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6farbigAkzent5">
    <w:name w:val="Grid Table 6 Colorful Accent 5"/>
    <w:basedOn w:val="NormaleTabelle"/>
    <w:uiPriority w:val="51"/>
    <w:rsid w:val="0079034C"/>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6farbigAkzent6">
    <w:name w:val="Grid Table 6 Colorful Accent 6"/>
    <w:basedOn w:val="NormaleTabelle"/>
    <w:uiPriority w:val="51"/>
    <w:rsid w:val="0079034C"/>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tternetztabelle7farbig">
    <w:name w:val="Grid Table 7 Colorful"/>
    <w:basedOn w:val="NormaleTabelle"/>
    <w:uiPriority w:val="52"/>
    <w:rsid w:val="0079034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7farbigAkzent1">
    <w:name w:val="Grid Table 7 Colorful Accent 1"/>
    <w:basedOn w:val="NormaleTabelle"/>
    <w:uiPriority w:val="52"/>
    <w:rsid w:val="0079034C"/>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itternetztabelle7farbigAkzent2">
    <w:name w:val="Grid Table 7 Colorful Accent 2"/>
    <w:basedOn w:val="NormaleTabelle"/>
    <w:uiPriority w:val="52"/>
    <w:rsid w:val="0079034C"/>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itternetztabelle7farbigAkzent3">
    <w:name w:val="Grid Table 7 Colorful Accent 3"/>
    <w:basedOn w:val="NormaleTabelle"/>
    <w:uiPriority w:val="52"/>
    <w:rsid w:val="0079034C"/>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itternetztabelle7farbigAkzent4">
    <w:name w:val="Grid Table 7 Colorful Accent 4"/>
    <w:basedOn w:val="NormaleTabelle"/>
    <w:uiPriority w:val="52"/>
    <w:rsid w:val="0079034C"/>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itternetztabelle7farbigAkzent5">
    <w:name w:val="Grid Table 7 Colorful Accent 5"/>
    <w:basedOn w:val="NormaleTabelle"/>
    <w:uiPriority w:val="52"/>
    <w:rsid w:val="0079034C"/>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itternetztabelle7farbigAkzent6">
    <w:name w:val="Grid Table 7 Colorful Accent 6"/>
    <w:basedOn w:val="NormaleTabelle"/>
    <w:uiPriority w:val="52"/>
    <w:rsid w:val="0079034C"/>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stentabelle1hell">
    <w:name w:val="List Table 1 Light"/>
    <w:basedOn w:val="NormaleTabelle"/>
    <w:uiPriority w:val="46"/>
    <w:rsid w:val="00F85B9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1">
    <w:name w:val="List Table 1 Light Accent 1"/>
    <w:basedOn w:val="NormaleTabelle"/>
    <w:uiPriority w:val="46"/>
    <w:rsid w:val="00F85B9A"/>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1hellAkzent2">
    <w:name w:val="List Table 1 Light Accent 2"/>
    <w:basedOn w:val="NormaleTabelle"/>
    <w:uiPriority w:val="46"/>
    <w:rsid w:val="00F85B9A"/>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1hellAkzent3">
    <w:name w:val="List Table 1 Light Accent 3"/>
    <w:basedOn w:val="NormaleTabelle"/>
    <w:uiPriority w:val="46"/>
    <w:rsid w:val="00F85B9A"/>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1hellAkzent4">
    <w:name w:val="List Table 1 Light Accent 4"/>
    <w:basedOn w:val="NormaleTabelle"/>
    <w:uiPriority w:val="46"/>
    <w:rsid w:val="00F85B9A"/>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1hellAkzent5">
    <w:name w:val="List Table 1 Light Accent 5"/>
    <w:basedOn w:val="NormaleTabelle"/>
    <w:uiPriority w:val="46"/>
    <w:rsid w:val="00F85B9A"/>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1hellAkzent6">
    <w:name w:val="List Table 1 Light Accent 6"/>
    <w:basedOn w:val="NormaleTabelle"/>
    <w:uiPriority w:val="46"/>
    <w:rsid w:val="00F85B9A"/>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2">
    <w:name w:val="List Table 2"/>
    <w:basedOn w:val="NormaleTabelle"/>
    <w:uiPriority w:val="47"/>
    <w:rsid w:val="00F85B9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F85B9A"/>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2Akzent2">
    <w:name w:val="List Table 2 Accent 2"/>
    <w:basedOn w:val="NormaleTabelle"/>
    <w:uiPriority w:val="47"/>
    <w:rsid w:val="00F85B9A"/>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2Akzent3">
    <w:name w:val="List Table 2 Accent 3"/>
    <w:basedOn w:val="NormaleTabelle"/>
    <w:uiPriority w:val="47"/>
    <w:rsid w:val="00F85B9A"/>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2Akzent4">
    <w:name w:val="List Table 2 Accent 4"/>
    <w:basedOn w:val="NormaleTabelle"/>
    <w:uiPriority w:val="47"/>
    <w:rsid w:val="00F85B9A"/>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2Akzent5">
    <w:name w:val="List Table 2 Accent 5"/>
    <w:basedOn w:val="NormaleTabelle"/>
    <w:uiPriority w:val="47"/>
    <w:rsid w:val="00F85B9A"/>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2Akzent6">
    <w:name w:val="List Table 2 Accent 6"/>
    <w:basedOn w:val="NormaleTabelle"/>
    <w:uiPriority w:val="47"/>
    <w:rsid w:val="00F85B9A"/>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3">
    <w:name w:val="List Table 3"/>
    <w:basedOn w:val="NormaleTabelle"/>
    <w:uiPriority w:val="48"/>
    <w:rsid w:val="00F85B9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ntabelle3Akzent1">
    <w:name w:val="List Table 3 Accent 1"/>
    <w:basedOn w:val="NormaleTabelle"/>
    <w:uiPriority w:val="48"/>
    <w:rsid w:val="00F85B9A"/>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ntabelle3Akzent2">
    <w:name w:val="List Table 3 Accent 2"/>
    <w:basedOn w:val="NormaleTabelle"/>
    <w:uiPriority w:val="48"/>
    <w:rsid w:val="00F85B9A"/>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ntabelle3Akzent3">
    <w:name w:val="List Table 3 Accent 3"/>
    <w:basedOn w:val="NormaleTabelle"/>
    <w:uiPriority w:val="48"/>
    <w:rsid w:val="00F85B9A"/>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ntabelle3Akzent4">
    <w:name w:val="List Table 3 Accent 4"/>
    <w:basedOn w:val="NormaleTabelle"/>
    <w:uiPriority w:val="48"/>
    <w:rsid w:val="00F85B9A"/>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ntabelle3Akzent5">
    <w:name w:val="List Table 3 Accent 5"/>
    <w:basedOn w:val="NormaleTabelle"/>
    <w:uiPriority w:val="48"/>
    <w:rsid w:val="00F85B9A"/>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ntabelle3Akzent6">
    <w:name w:val="List Table 3 Accent 6"/>
    <w:basedOn w:val="NormaleTabelle"/>
    <w:uiPriority w:val="48"/>
    <w:rsid w:val="00F85B9A"/>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ntabelle4">
    <w:name w:val="List Table 4"/>
    <w:basedOn w:val="NormaleTabelle"/>
    <w:uiPriority w:val="49"/>
    <w:rsid w:val="00F85B9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4Akzent1">
    <w:name w:val="List Table 4 Accent 1"/>
    <w:basedOn w:val="NormaleTabelle"/>
    <w:uiPriority w:val="49"/>
    <w:rsid w:val="00F85B9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4Akzent2">
    <w:name w:val="List Table 4 Accent 2"/>
    <w:basedOn w:val="NormaleTabelle"/>
    <w:uiPriority w:val="49"/>
    <w:rsid w:val="00F85B9A"/>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4Akzent3">
    <w:name w:val="List Table 4 Accent 3"/>
    <w:basedOn w:val="NormaleTabelle"/>
    <w:uiPriority w:val="49"/>
    <w:rsid w:val="00F85B9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4Akzent4">
    <w:name w:val="List Table 4 Accent 4"/>
    <w:basedOn w:val="NormaleTabelle"/>
    <w:uiPriority w:val="49"/>
    <w:rsid w:val="00F85B9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4Akzent5">
    <w:name w:val="List Table 4 Accent 5"/>
    <w:basedOn w:val="NormaleTabelle"/>
    <w:uiPriority w:val="49"/>
    <w:rsid w:val="00F85B9A"/>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4Akzent6">
    <w:name w:val="List Table 4 Accent 6"/>
    <w:basedOn w:val="NormaleTabelle"/>
    <w:uiPriority w:val="49"/>
    <w:rsid w:val="00F85B9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5dunkel">
    <w:name w:val="List Table 5 Dark"/>
    <w:basedOn w:val="NormaleTabelle"/>
    <w:uiPriority w:val="50"/>
    <w:rsid w:val="00F85B9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1">
    <w:name w:val="List Table 5 Dark Accent 1"/>
    <w:basedOn w:val="NormaleTabelle"/>
    <w:uiPriority w:val="50"/>
    <w:rsid w:val="00F85B9A"/>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2">
    <w:name w:val="List Table 5 Dark Accent 2"/>
    <w:basedOn w:val="NormaleTabelle"/>
    <w:uiPriority w:val="50"/>
    <w:rsid w:val="00F85B9A"/>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3">
    <w:name w:val="List Table 5 Dark Accent 3"/>
    <w:basedOn w:val="NormaleTabelle"/>
    <w:uiPriority w:val="50"/>
    <w:rsid w:val="00F85B9A"/>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4">
    <w:name w:val="List Table 5 Dark Accent 4"/>
    <w:basedOn w:val="NormaleTabelle"/>
    <w:uiPriority w:val="50"/>
    <w:rsid w:val="00F85B9A"/>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5">
    <w:name w:val="List Table 5 Dark Accent 5"/>
    <w:basedOn w:val="NormaleTabelle"/>
    <w:uiPriority w:val="50"/>
    <w:rsid w:val="00F85B9A"/>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6">
    <w:name w:val="List Table 5 Dark Accent 6"/>
    <w:basedOn w:val="NormaleTabelle"/>
    <w:uiPriority w:val="50"/>
    <w:rsid w:val="00F85B9A"/>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6farbig">
    <w:name w:val="List Table 6 Colorful"/>
    <w:basedOn w:val="NormaleTabelle"/>
    <w:uiPriority w:val="51"/>
    <w:rsid w:val="00F85B9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Akzent1">
    <w:name w:val="List Table 6 Colorful Accent 1"/>
    <w:basedOn w:val="NormaleTabelle"/>
    <w:uiPriority w:val="51"/>
    <w:rsid w:val="00F85B9A"/>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6farbigAkzent2">
    <w:name w:val="List Table 6 Colorful Accent 2"/>
    <w:basedOn w:val="NormaleTabelle"/>
    <w:uiPriority w:val="51"/>
    <w:rsid w:val="00F85B9A"/>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6farbigAkzent3">
    <w:name w:val="List Table 6 Colorful Accent 3"/>
    <w:basedOn w:val="NormaleTabelle"/>
    <w:uiPriority w:val="51"/>
    <w:rsid w:val="00F85B9A"/>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6farbigAkzent4">
    <w:name w:val="List Table 6 Colorful Accent 4"/>
    <w:basedOn w:val="NormaleTabelle"/>
    <w:uiPriority w:val="51"/>
    <w:rsid w:val="00F85B9A"/>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6farbigAkzent5">
    <w:name w:val="List Table 6 Colorful Accent 5"/>
    <w:basedOn w:val="NormaleTabelle"/>
    <w:uiPriority w:val="51"/>
    <w:rsid w:val="00F85B9A"/>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6farbigAkzent6">
    <w:name w:val="List Table 6 Colorful Accent 6"/>
    <w:basedOn w:val="NormaleTabelle"/>
    <w:uiPriority w:val="51"/>
    <w:rsid w:val="00F85B9A"/>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7farbig">
    <w:name w:val="List Table 7 Colorful"/>
    <w:basedOn w:val="NormaleTabelle"/>
    <w:uiPriority w:val="52"/>
    <w:rsid w:val="00F85B9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1">
    <w:name w:val="List Table 7 Colorful Accent 1"/>
    <w:basedOn w:val="NormaleTabelle"/>
    <w:uiPriority w:val="52"/>
    <w:rsid w:val="00F85B9A"/>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2">
    <w:name w:val="List Table 7 Colorful Accent 2"/>
    <w:basedOn w:val="NormaleTabelle"/>
    <w:uiPriority w:val="52"/>
    <w:rsid w:val="00F85B9A"/>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3">
    <w:name w:val="List Table 7 Colorful Accent 3"/>
    <w:basedOn w:val="NormaleTabelle"/>
    <w:uiPriority w:val="52"/>
    <w:rsid w:val="00F85B9A"/>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4">
    <w:name w:val="List Table 7 Colorful Accent 4"/>
    <w:basedOn w:val="NormaleTabelle"/>
    <w:uiPriority w:val="52"/>
    <w:rsid w:val="00F85B9A"/>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5">
    <w:name w:val="List Table 7 Colorful Accent 5"/>
    <w:basedOn w:val="NormaleTabelle"/>
    <w:uiPriority w:val="52"/>
    <w:rsid w:val="00F85B9A"/>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F85B9A"/>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unotentext">
    <w:name w:val="footnote text"/>
    <w:link w:val="FunotentextZchn"/>
    <w:uiPriority w:val="99"/>
    <w:semiHidden/>
    <w:unhideWhenUsed/>
    <w:rsid w:val="00EC28F1"/>
    <w:rPr>
      <w:sz w:val="20"/>
      <w:szCs w:val="20"/>
    </w:rPr>
  </w:style>
  <w:style w:type="character" w:customStyle="1" w:styleId="FunotentextZchn">
    <w:name w:val="Fußnotentext Zchn"/>
    <w:link w:val="Funotentext"/>
    <w:uiPriority w:val="99"/>
    <w:semiHidden/>
    <w:rsid w:val="00EC28F1"/>
    <w:rPr>
      <w:sz w:val="20"/>
      <w:szCs w:val="20"/>
    </w:rPr>
  </w:style>
  <w:style w:type="character" w:styleId="Funotenzeichen">
    <w:name w:val="footnote reference"/>
    <w:uiPriority w:val="99"/>
    <w:semiHidden/>
    <w:unhideWhenUsed/>
    <w:rsid w:val="00EC28F1"/>
    <w:rPr>
      <w:vertAlign w:val="superscript"/>
    </w:rPr>
  </w:style>
  <w:style w:type="character" w:customStyle="1" w:styleId="EndnotentextZchn">
    <w:name w:val="Endnotentext Zchn"/>
    <w:link w:val="Endnotentext"/>
    <w:uiPriority w:val="99"/>
    <w:semiHidden/>
    <w:rsid w:val="00EC28F1"/>
    <w:rPr>
      <w:sz w:val="20"/>
      <w:szCs w:val="20"/>
    </w:rPr>
  </w:style>
  <w:style w:type="paragraph" w:styleId="Endnotentext">
    <w:name w:val="endnote text"/>
    <w:link w:val="EndnotentextZchn"/>
    <w:uiPriority w:val="99"/>
    <w:semiHidden/>
    <w:unhideWhenUsed/>
    <w:rsid w:val="00EC28F1"/>
    <w:rPr>
      <w:sz w:val="20"/>
      <w:szCs w:val="20"/>
    </w:rPr>
  </w:style>
  <w:style w:type="character" w:styleId="Endnotenzeichen">
    <w:name w:val="endnote reference"/>
    <w:uiPriority w:val="99"/>
    <w:semiHidden/>
    <w:unhideWhenUsed/>
    <w:rsid w:val="00EC28F1"/>
    <w:rPr>
      <w:vertAlign w:val="superscript"/>
    </w:rPr>
  </w:style>
  <w:style w:type="paragraph" w:styleId="Fuzeile">
    <w:name w:val="footer"/>
    <w:link w:val="FuzeileZchn"/>
    <w:uiPriority w:val="99"/>
    <w:unhideWhenUsed/>
    <w:rsid w:val="00EC28F1"/>
    <w:pPr>
      <w:tabs>
        <w:tab w:val="center" w:pos="4680"/>
        <w:tab w:val="right" w:pos="9360"/>
      </w:tabs>
    </w:pPr>
  </w:style>
  <w:style w:type="character" w:customStyle="1" w:styleId="FuzeileZchn">
    <w:name w:val="Fußzeile Zchn"/>
    <w:link w:val="Fuzeile"/>
    <w:uiPriority w:val="99"/>
    <w:rsid w:val="00EC28F1"/>
  </w:style>
  <w:style w:type="paragraph" w:styleId="Kopfzeile">
    <w:name w:val="header"/>
    <w:link w:val="KopfzeileZchn"/>
    <w:uiPriority w:val="99"/>
    <w:unhideWhenUsed/>
    <w:rsid w:val="00EC28F1"/>
    <w:pPr>
      <w:tabs>
        <w:tab w:val="center" w:pos="4680"/>
        <w:tab w:val="right" w:pos="9360"/>
      </w:tabs>
    </w:pPr>
  </w:style>
  <w:style w:type="character" w:customStyle="1" w:styleId="KopfzeileZchn">
    <w:name w:val="Kopfzeile Zchn"/>
    <w:link w:val="Kopfzeile"/>
    <w:uiPriority w:val="99"/>
    <w:rsid w:val="00EC28F1"/>
  </w:style>
  <w:style w:type="paragraph" w:customStyle="1" w:styleId="CustomHeading1">
    <w:name w:val="Custom Heading 1"/>
    <w:basedOn w:val="berschrift1"/>
    <w:pPr>
      <w:shd w:val="clear" w:color="auto" w:fill="E7EAF3"/>
      <w:spacing w:line="276" w:lineRule="auto"/>
    </w:pPr>
    <w:rPr>
      <w:b w:val="0"/>
      <w:color w:val="1F4E7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fdi.bund.de/DE/Infothek/Anschriften_Links/anschriften_links-nod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2220</Words>
  <Characters>13988</Characters>
  <Application>Microsoft Office Word</Application>
  <DocSecurity>0</DocSecurity>
  <Lines>116</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Kammerer</dc:creator>
  <cp:keywords/>
  <dc:description/>
  <cp:lastModifiedBy>Nelles, Dr. Dominik</cp:lastModifiedBy>
  <cp:revision>7</cp:revision>
  <dcterms:created xsi:type="dcterms:W3CDTF">2025-02-26T17:06:00Z</dcterms:created>
  <dcterms:modified xsi:type="dcterms:W3CDTF">2026-03-31T15:00:00Z</dcterms:modified>
</cp:coreProperties>
</file>