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03C" w:rsidRDefault="0083703C" w:rsidP="003A75C9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83703C" w:rsidRDefault="0083703C" w:rsidP="003A75C9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0"/>
        </w:rPr>
      </w:pPr>
    </w:p>
    <w:p w:rsidR="0083703C" w:rsidRDefault="0083703C" w:rsidP="003A75C9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6B17155" wp14:editId="4055AF55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703C" w:rsidRDefault="0083703C" w:rsidP="003A75C9">
      <w:pPr>
        <w:pStyle w:val="a3"/>
        <w:spacing w:line="360" w:lineRule="auto"/>
        <w:rPr>
          <w:sz w:val="28"/>
        </w:rPr>
      </w:pPr>
    </w:p>
    <w:p w:rsidR="0083703C" w:rsidRP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83703C">
        <w:rPr>
          <w:rFonts w:eastAsia="Arial"/>
          <w:sz w:val="28"/>
          <w:szCs w:val="28"/>
        </w:rPr>
        <w:t>Кафедра СМАРТ технологий</w:t>
      </w:r>
    </w:p>
    <w:p w:rsidR="0083703C" w:rsidRPr="006A4934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83703C" w:rsidRPr="00875838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83703C">
        <w:rPr>
          <w:rFonts w:eastAsia="Arial"/>
          <w:sz w:val="28"/>
          <w:szCs w:val="28"/>
        </w:rPr>
        <w:t>Инженерный проект</w:t>
      </w:r>
    </w:p>
    <w:p w:rsidR="0083703C" w:rsidRPr="006755B8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83703C">
        <w:rPr>
          <w:rFonts w:eastAsia="Arial"/>
          <w:sz w:val="28"/>
          <w:szCs w:val="28"/>
        </w:rPr>
        <w:t>Применение технологии дополненной реальности для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83703C" w:rsidRDefault="0083703C" w:rsidP="003A75C9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83703C">
        <w:rPr>
          <w:rFonts w:eastAsia="Arial"/>
          <w:sz w:val="28"/>
          <w:szCs w:val="28"/>
        </w:rPr>
        <w:t>Системы технического зрения в автоматизированных системах управления</w:t>
      </w:r>
      <w:r w:rsidRPr="006755B8">
        <w:rPr>
          <w:rFonts w:eastAsia="Arial"/>
          <w:sz w:val="28"/>
          <w:szCs w:val="28"/>
        </w:rPr>
        <w:t>»</w:t>
      </w:r>
    </w:p>
    <w:p w:rsidR="003A75C9" w:rsidRPr="006755B8" w:rsidRDefault="003A75C9" w:rsidP="003A75C9">
      <w:pPr>
        <w:spacing w:line="360" w:lineRule="auto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Вариант 1.1</w:t>
      </w:r>
    </w:p>
    <w:p w:rsidR="0083703C" w:rsidRDefault="0083703C" w:rsidP="003A75C9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83703C" w:rsidRDefault="0083703C" w:rsidP="003A75C9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83703C" w:rsidRDefault="0083703C" w:rsidP="003A75C9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>
        <w:rPr>
          <w:sz w:val="26"/>
          <w:lang w:val="en-US"/>
        </w:rPr>
        <w:t>0</w:t>
      </w:r>
      <w:r>
        <w:rPr>
          <w:sz w:val="26"/>
        </w:rPr>
        <w:t>1</w:t>
      </w:r>
      <w:r>
        <w:rPr>
          <w:sz w:val="26"/>
        </w:rPr>
        <w:t>.0</w:t>
      </w:r>
      <w:r>
        <w:rPr>
          <w:sz w:val="26"/>
          <w:lang w:val="en-US"/>
        </w:rPr>
        <w:t>6</w:t>
      </w:r>
      <w:r>
        <w:rPr>
          <w:sz w:val="26"/>
        </w:rPr>
        <w:t>.2023</w:t>
      </w:r>
    </w:p>
    <w:p w:rsidR="0083703C" w:rsidRDefault="0083703C" w:rsidP="003A75C9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83703C" w:rsidRDefault="0083703C" w:rsidP="003A75C9">
      <w:pPr>
        <w:spacing w:line="360" w:lineRule="auto"/>
        <w:ind w:right="1383"/>
        <w:jc w:val="center"/>
        <w:rPr>
          <w:sz w:val="26"/>
        </w:rPr>
      </w:pPr>
    </w:p>
    <w:p w:rsidR="0083703C" w:rsidRDefault="0083703C" w:rsidP="003A75C9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83703C" w:rsidRDefault="0083703C" w:rsidP="003A75C9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83703C" w:rsidRDefault="003A75C9" w:rsidP="003A75C9">
      <w:pPr>
        <w:pStyle w:val="a3"/>
        <w:spacing w:before="7" w:line="360" w:lineRule="auto"/>
        <w:ind w:firstLine="709"/>
      </w:pPr>
      <w:r>
        <w:t>Применить</w:t>
      </w:r>
      <w:r>
        <w:t xml:space="preserve"> технологии дополненной реальности для визуализации данных систем управления</w:t>
      </w:r>
      <w:r>
        <w:t>.</w:t>
      </w:r>
    </w:p>
    <w:p w:rsidR="003A75C9" w:rsidRDefault="003A75C9" w:rsidP="003A75C9">
      <w:pPr>
        <w:pStyle w:val="1"/>
        <w:spacing w:before="159" w:line="360" w:lineRule="auto"/>
        <w:ind w:left="0" w:firstLine="709"/>
      </w:pPr>
      <w:r>
        <w:t>Примечания</w:t>
      </w:r>
    </w:p>
    <w:p w:rsidR="003A75C9" w:rsidRDefault="003A75C9" w:rsidP="003A75C9">
      <w:pPr>
        <w:pStyle w:val="a3"/>
        <w:spacing w:before="7" w:line="360" w:lineRule="auto"/>
        <w:ind w:firstLine="709"/>
      </w:pPr>
      <w:r>
        <w:t>Визуализация мониторинговых данных функционирования промышленного оборудования средствами дополненной реальности Разработать систему, отображающую параметры работы промышленного робота-манипулятора, в том числе планируемую траекторию движения, с использованием средств дополненной реальности. Задано: источник данных – видеофайл или данные с камеры. Инструментарий разработки: Язык C#, библиотеки OpenCVSharp или AForgeNET для технического зрения, библиотека SharpGL для визуализации данных, маркеры дополненной реальности (ARTag, NyARToolkit, ARuco – на выбор)</w:t>
      </w:r>
      <w:r>
        <w:t>.</w:t>
      </w:r>
    </w:p>
    <w:p w:rsidR="0083703C" w:rsidRPr="008811DD" w:rsidRDefault="0083703C" w:rsidP="003A75C9">
      <w:pPr>
        <w:pStyle w:val="1"/>
        <w:spacing w:before="159" w:line="360" w:lineRule="auto"/>
        <w:ind w:left="0" w:firstLine="709"/>
      </w:pPr>
      <w:r>
        <w:t>Задачи</w:t>
      </w:r>
    </w:p>
    <w:p w:rsidR="00F50F6D" w:rsidRDefault="003A75C9" w:rsidP="003A75C9">
      <w:pPr>
        <w:spacing w:line="360" w:lineRule="auto"/>
        <w:ind w:firstLine="709"/>
      </w:pPr>
      <w:r>
        <w:sym w:font="Symbol" w:char="F0B7"/>
      </w:r>
      <w:r>
        <w:t xml:space="preserve"> </w:t>
      </w:r>
      <w:r w:rsidR="00F50F6D">
        <w:t>О</w:t>
      </w:r>
      <w:r>
        <w:t>пределить пространственную схему размещения визуальных элементов (виджетов) для отображения мониторинговых данных;</w:t>
      </w:r>
    </w:p>
    <w:p w:rsidR="009C728B" w:rsidRDefault="00F50F6D" w:rsidP="009C728B">
      <w:pPr>
        <w:keepNext/>
        <w:spacing w:line="360" w:lineRule="auto"/>
        <w:jc w:val="center"/>
      </w:pPr>
      <w:r w:rsidRPr="00F50F6D">
        <w:rPr>
          <w:lang w:val="en-US"/>
        </w:rPr>
        <w:drawing>
          <wp:inline distT="0" distB="0" distL="0" distR="0" wp14:anchorId="71FF2C17" wp14:editId="2A83CD3F">
            <wp:extent cx="5940425" cy="46469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D" w:rsidRPr="009C728B" w:rsidRDefault="000C7A19" w:rsidP="009C728B">
      <w:pPr>
        <w:pStyle w:val="a6"/>
        <w:jc w:val="center"/>
      </w:pPr>
      <w:bookmarkStart w:id="0" w:name="_GoBack"/>
      <w:r>
        <w:t>Рисунок</w:t>
      </w:r>
      <w:r w:rsidR="009C728B">
        <w:t xml:space="preserve"> </w:t>
      </w:r>
      <w:bookmarkEnd w:id="0"/>
      <w:r w:rsidR="009C728B">
        <w:fldChar w:fldCharType="begin"/>
      </w:r>
      <w:r w:rsidR="009C728B">
        <w:instrText xml:space="preserve"> SEQ Figure \* ARABIC </w:instrText>
      </w:r>
      <w:r w:rsidR="009C728B">
        <w:fldChar w:fldCharType="separate"/>
      </w:r>
      <w:r w:rsidR="00B56E5D">
        <w:rPr>
          <w:noProof/>
        </w:rPr>
        <w:t>1</w:t>
      </w:r>
      <w:r w:rsidR="009C728B">
        <w:fldChar w:fldCharType="end"/>
      </w:r>
      <w:r w:rsidR="009C728B" w:rsidRPr="009C728B">
        <w:t xml:space="preserve"> - </w:t>
      </w:r>
      <w:r w:rsidR="009C728B">
        <w:t>К</w:t>
      </w:r>
      <w:r w:rsidR="009C728B" w:rsidRPr="009C728B">
        <w:t>алибровк</w:t>
      </w:r>
      <w:r w:rsidR="009C728B">
        <w:t>а</w:t>
      </w:r>
      <w:r w:rsidR="009C728B" w:rsidRPr="009C728B">
        <w:t xml:space="preserve"> камеры для получения </w:t>
      </w:r>
      <w:r w:rsidR="009C728B">
        <w:t xml:space="preserve">её </w:t>
      </w:r>
      <w:r w:rsidR="009C728B" w:rsidRPr="009C728B">
        <w:t>параметро</w:t>
      </w:r>
      <w:r w:rsidR="009C728B">
        <w:t>в</w:t>
      </w:r>
    </w:p>
    <w:p w:rsidR="009C728B" w:rsidRDefault="00F50F6D" w:rsidP="009C728B">
      <w:pPr>
        <w:keepNext/>
        <w:spacing w:line="360" w:lineRule="auto"/>
        <w:jc w:val="center"/>
      </w:pPr>
      <w:r w:rsidRPr="00F50F6D">
        <w:rPr>
          <w:lang w:val="en-US"/>
        </w:rPr>
        <w:lastRenderedPageBreak/>
        <w:drawing>
          <wp:inline distT="0" distB="0" distL="0" distR="0" wp14:anchorId="28DC9AE6" wp14:editId="4F850244">
            <wp:extent cx="5940425" cy="777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D" w:rsidRDefault="000C7A19" w:rsidP="009C728B">
      <w:pPr>
        <w:pStyle w:val="a6"/>
        <w:jc w:val="center"/>
      </w:pPr>
      <w:r>
        <w:t>Рисунок</w:t>
      </w:r>
      <w:r w:rsidR="009C728B">
        <w:t xml:space="preserve"> </w:t>
      </w:r>
      <w:r w:rsidR="009C728B">
        <w:fldChar w:fldCharType="begin"/>
      </w:r>
      <w:r w:rsidR="009C728B">
        <w:instrText xml:space="preserve"> SEQ Figure \* ARABIC </w:instrText>
      </w:r>
      <w:r w:rsidR="009C728B">
        <w:fldChar w:fldCharType="separate"/>
      </w:r>
      <w:r w:rsidR="00B56E5D">
        <w:rPr>
          <w:noProof/>
        </w:rPr>
        <w:t>2</w:t>
      </w:r>
      <w:r w:rsidR="009C728B">
        <w:fldChar w:fldCharType="end"/>
      </w:r>
      <w:r w:rsidR="009C728B">
        <w:t xml:space="preserve"> - Полученные параметры камер</w:t>
      </w:r>
    </w:p>
    <w:p w:rsidR="009C728B" w:rsidRPr="009C728B" w:rsidRDefault="009C728B" w:rsidP="009C728B">
      <w:pPr>
        <w:rPr>
          <w:lang w:val="en-US"/>
        </w:rPr>
      </w:pPr>
    </w:p>
    <w:p w:rsidR="00F50F6D" w:rsidRDefault="003A75C9" w:rsidP="003A75C9">
      <w:pPr>
        <w:spacing w:line="360" w:lineRule="auto"/>
        <w:ind w:firstLine="709"/>
      </w:pPr>
      <w:r>
        <w:sym w:font="Symbol" w:char="F0B7"/>
      </w:r>
      <w:r w:rsidR="00F50F6D">
        <w:t xml:space="preserve"> В</w:t>
      </w:r>
      <w:r>
        <w:t xml:space="preserve">ыполнить покадровое считывание методами openCV; </w:t>
      </w:r>
    </w:p>
    <w:p w:rsidR="00B56E5D" w:rsidRDefault="00B56E5D" w:rsidP="00B56E5D">
      <w:pPr>
        <w:keepNext/>
        <w:spacing w:line="360" w:lineRule="auto"/>
        <w:jc w:val="center"/>
      </w:pPr>
      <w:r w:rsidRPr="00B56E5D">
        <w:drawing>
          <wp:inline distT="0" distB="0" distL="0" distR="0" wp14:anchorId="11A396C7" wp14:editId="5352A52F">
            <wp:extent cx="2762636" cy="394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3</w:t>
      </w:r>
      <w:r w:rsidR="00B56E5D">
        <w:fldChar w:fldCharType="end"/>
      </w:r>
      <w:r w:rsidR="00B56E5D">
        <w:t xml:space="preserve"> - Покадровое чтение кадров в таймере</w:t>
      </w:r>
    </w:p>
    <w:p w:rsidR="00B56E5D" w:rsidRPr="00B56E5D" w:rsidRDefault="00B56E5D" w:rsidP="00B56E5D"/>
    <w:p w:rsidR="00B56E5D" w:rsidRDefault="00B56E5D" w:rsidP="00B56E5D">
      <w:pPr>
        <w:keepNext/>
        <w:spacing w:line="360" w:lineRule="auto"/>
        <w:jc w:val="center"/>
      </w:pPr>
      <w:r w:rsidRPr="00B56E5D">
        <w:drawing>
          <wp:inline distT="0" distB="0" distL="0" distR="0" wp14:anchorId="0BAC69EA" wp14:editId="1DC78172">
            <wp:extent cx="3258005" cy="103837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4</w:t>
      </w:r>
      <w:r w:rsidR="00B56E5D">
        <w:fldChar w:fldCharType="end"/>
      </w:r>
      <w:r w:rsidR="00B56E5D">
        <w:t xml:space="preserve"> - Взятие изображения с </w:t>
      </w:r>
      <w:r w:rsidR="00B56E5D">
        <w:rPr>
          <w:lang w:val="en-US"/>
        </w:rPr>
        <w:t>web</w:t>
      </w:r>
      <w:r w:rsidR="00B56E5D" w:rsidRPr="00B56E5D">
        <w:t xml:space="preserve"> </w:t>
      </w:r>
      <w:r w:rsidR="00B56E5D">
        <w:t>камеры</w:t>
      </w:r>
    </w:p>
    <w:p w:rsidR="00B56E5D" w:rsidRDefault="00B56E5D" w:rsidP="00B56E5D">
      <w:pPr>
        <w:keepNext/>
        <w:spacing w:line="360" w:lineRule="auto"/>
        <w:jc w:val="center"/>
      </w:pPr>
      <w:r w:rsidRPr="00B56E5D">
        <w:lastRenderedPageBreak/>
        <w:drawing>
          <wp:inline distT="0" distB="0" distL="0" distR="0" wp14:anchorId="59BB1B94" wp14:editId="4392FA73">
            <wp:extent cx="5210902" cy="3124636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5</w:t>
      </w:r>
      <w:r w:rsidR="00B56E5D">
        <w:fldChar w:fldCharType="end"/>
      </w:r>
      <w:r w:rsidR="00B56E5D" w:rsidRPr="00B56E5D">
        <w:t xml:space="preserve"> - </w:t>
      </w:r>
      <w:r w:rsidR="00B56E5D">
        <w:t>Взятие изображения из видео файла</w:t>
      </w:r>
    </w:p>
    <w:p w:rsidR="00B56E5D" w:rsidRPr="00B56E5D" w:rsidRDefault="00B56E5D" w:rsidP="00B56E5D"/>
    <w:p w:rsidR="00B56E5D" w:rsidRDefault="00B56E5D" w:rsidP="00B56E5D">
      <w:pPr>
        <w:spacing w:line="360" w:lineRule="auto"/>
        <w:ind w:firstLine="709"/>
      </w:pPr>
      <w:r>
        <w:sym w:font="Symbol" w:char="F0B7"/>
      </w:r>
      <w:r>
        <w:t xml:space="preserve"> Распознать маркер на изображении, вычислить положение системы координат производственной ячейки относительно изображения (камеры); </w:t>
      </w:r>
    </w:p>
    <w:p w:rsidR="00B56E5D" w:rsidRDefault="00B56E5D" w:rsidP="003A75C9">
      <w:pPr>
        <w:spacing w:line="360" w:lineRule="auto"/>
        <w:ind w:firstLine="709"/>
      </w:pPr>
    </w:p>
    <w:p w:rsidR="00216410" w:rsidRDefault="00B401A2" w:rsidP="00216410">
      <w:pPr>
        <w:keepNext/>
        <w:spacing w:line="360" w:lineRule="auto"/>
      </w:pPr>
      <w:r w:rsidRPr="00B401A2">
        <w:drawing>
          <wp:inline distT="0" distB="0" distL="0" distR="0" wp14:anchorId="6142D1BF" wp14:editId="5E54CB8B">
            <wp:extent cx="5940425" cy="28981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10" w:rsidRDefault="000C7A19" w:rsidP="00216410">
      <w:pPr>
        <w:pStyle w:val="a6"/>
        <w:jc w:val="center"/>
      </w:pPr>
      <w:r>
        <w:t>Рисунок</w:t>
      </w:r>
      <w:r w:rsidR="00216410">
        <w:t xml:space="preserve"> </w:t>
      </w:r>
      <w:r w:rsidR="00216410">
        <w:fldChar w:fldCharType="begin"/>
      </w:r>
      <w:r w:rsidR="00216410">
        <w:instrText xml:space="preserve"> SEQ Figure \* ARABIC </w:instrText>
      </w:r>
      <w:r w:rsidR="00216410">
        <w:fldChar w:fldCharType="separate"/>
      </w:r>
      <w:r w:rsidR="00B56E5D">
        <w:rPr>
          <w:noProof/>
        </w:rPr>
        <w:t>6</w:t>
      </w:r>
      <w:r w:rsidR="00216410">
        <w:fldChar w:fldCharType="end"/>
      </w:r>
      <w:r w:rsidR="00216410">
        <w:t xml:space="preserve"> - Преобразование и детектирование </w:t>
      </w:r>
      <w:r w:rsidR="00216410">
        <w:rPr>
          <w:lang w:val="en-US"/>
        </w:rPr>
        <w:t>Aruco</w:t>
      </w:r>
      <w:r w:rsidR="00216410">
        <w:t xml:space="preserve"> меток с получением их положения в глобальной системе координат</w:t>
      </w:r>
    </w:p>
    <w:p w:rsidR="00216410" w:rsidRPr="00216410" w:rsidRDefault="00216410" w:rsidP="00216410"/>
    <w:p w:rsidR="00216410" w:rsidRDefault="00B401A2" w:rsidP="00216410">
      <w:pPr>
        <w:keepNext/>
        <w:spacing w:line="360" w:lineRule="auto"/>
        <w:jc w:val="center"/>
      </w:pPr>
      <w:r w:rsidRPr="00B401A2">
        <w:lastRenderedPageBreak/>
        <w:drawing>
          <wp:inline distT="0" distB="0" distL="0" distR="0" wp14:anchorId="2861E999" wp14:editId="22525964">
            <wp:extent cx="4410691" cy="3915321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2" w:rsidRDefault="000C7A19" w:rsidP="00216410">
      <w:pPr>
        <w:pStyle w:val="a6"/>
        <w:jc w:val="center"/>
      </w:pPr>
      <w:r>
        <w:t>Рисунок</w:t>
      </w:r>
      <w:r w:rsidR="00216410">
        <w:t xml:space="preserve"> </w:t>
      </w:r>
      <w:r w:rsidR="00216410">
        <w:fldChar w:fldCharType="begin"/>
      </w:r>
      <w:r w:rsidR="00216410">
        <w:instrText xml:space="preserve"> SEQ Figure \* ARABIC </w:instrText>
      </w:r>
      <w:r w:rsidR="00216410">
        <w:fldChar w:fldCharType="separate"/>
      </w:r>
      <w:r w:rsidR="00B56E5D">
        <w:rPr>
          <w:noProof/>
        </w:rPr>
        <w:t>7</w:t>
      </w:r>
      <w:r w:rsidR="00216410">
        <w:fldChar w:fldCharType="end"/>
      </w:r>
      <w:r w:rsidR="00216410">
        <w:t xml:space="preserve"> - Детектирование </w:t>
      </w:r>
      <w:r w:rsidR="00216410">
        <w:rPr>
          <w:lang w:val="en-US"/>
        </w:rPr>
        <w:t xml:space="preserve">Aruco </w:t>
      </w:r>
      <w:r w:rsidR="00216410">
        <w:t>метки</w:t>
      </w:r>
    </w:p>
    <w:p w:rsidR="00216410" w:rsidRPr="00216410" w:rsidRDefault="00216410" w:rsidP="00216410"/>
    <w:p w:rsidR="00422C0C" w:rsidRDefault="00216410" w:rsidP="00422C0C">
      <w:pPr>
        <w:keepNext/>
        <w:spacing w:line="360" w:lineRule="auto"/>
        <w:jc w:val="center"/>
      </w:pPr>
      <w:r w:rsidRPr="00216410">
        <w:drawing>
          <wp:inline distT="0" distB="0" distL="0" distR="0" wp14:anchorId="47AFD6F0" wp14:editId="655CC38C">
            <wp:extent cx="5940425" cy="5067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10" w:rsidRDefault="000C7A19" w:rsidP="00422C0C">
      <w:pPr>
        <w:pStyle w:val="a6"/>
        <w:jc w:val="center"/>
      </w:pPr>
      <w:r>
        <w:t>Рисунок</w:t>
      </w:r>
      <w:r w:rsidR="00422C0C">
        <w:t xml:space="preserve"> </w:t>
      </w:r>
      <w:r w:rsidR="00422C0C">
        <w:fldChar w:fldCharType="begin"/>
      </w:r>
      <w:r w:rsidR="00422C0C">
        <w:instrText xml:space="preserve"> SEQ Figure \* ARABIC </w:instrText>
      </w:r>
      <w:r w:rsidR="00422C0C">
        <w:fldChar w:fldCharType="separate"/>
      </w:r>
      <w:r w:rsidR="00B56E5D">
        <w:rPr>
          <w:noProof/>
        </w:rPr>
        <w:t>8</w:t>
      </w:r>
      <w:r w:rsidR="00422C0C">
        <w:fldChar w:fldCharType="end"/>
      </w:r>
      <w:r w:rsidR="00422C0C">
        <w:t xml:space="preserve"> - Подготовленные данные для метода </w:t>
      </w:r>
      <w:r w:rsidR="00422C0C" w:rsidRPr="00C60BC6">
        <w:t>SolvePnP</w:t>
      </w:r>
    </w:p>
    <w:p w:rsidR="00422C0C" w:rsidRPr="00422C0C" w:rsidRDefault="00422C0C" w:rsidP="00422C0C"/>
    <w:p w:rsidR="00422C0C" w:rsidRDefault="00B401A2" w:rsidP="00422C0C">
      <w:pPr>
        <w:keepNext/>
        <w:spacing w:line="360" w:lineRule="auto"/>
        <w:ind w:firstLine="709"/>
      </w:pPr>
      <w:r w:rsidRPr="00B401A2">
        <w:lastRenderedPageBreak/>
        <w:drawing>
          <wp:inline distT="0" distB="0" distL="0" distR="0" wp14:anchorId="3DA2D98B" wp14:editId="70C53D3E">
            <wp:extent cx="4677428" cy="45535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0C" w:rsidRDefault="000C7A19" w:rsidP="00B56E5D">
      <w:pPr>
        <w:pStyle w:val="a6"/>
        <w:jc w:val="center"/>
      </w:pPr>
      <w:r>
        <w:t>Рисунок</w:t>
      </w:r>
      <w:r w:rsidR="00422C0C">
        <w:t xml:space="preserve"> </w:t>
      </w:r>
      <w:r w:rsidR="00422C0C">
        <w:fldChar w:fldCharType="begin"/>
      </w:r>
      <w:r w:rsidR="00422C0C">
        <w:instrText xml:space="preserve"> SEQ Figure \* ARABIC </w:instrText>
      </w:r>
      <w:r w:rsidR="00422C0C">
        <w:fldChar w:fldCharType="separate"/>
      </w:r>
      <w:r w:rsidR="00B56E5D">
        <w:rPr>
          <w:noProof/>
        </w:rPr>
        <w:t>9</w:t>
      </w:r>
      <w:r w:rsidR="00422C0C">
        <w:fldChar w:fldCharType="end"/>
      </w:r>
      <w:r w:rsidR="00422C0C">
        <w:rPr>
          <w:lang w:val="en-US"/>
        </w:rPr>
        <w:t xml:space="preserve"> - </w:t>
      </w:r>
      <w:r w:rsidR="00422C0C">
        <w:t>Отображение полученных координат</w:t>
      </w:r>
    </w:p>
    <w:p w:rsidR="00B56E5D" w:rsidRPr="00B56E5D" w:rsidRDefault="00B56E5D" w:rsidP="00B56E5D"/>
    <w:p w:rsidR="00F50F6D" w:rsidRDefault="003A75C9" w:rsidP="003A75C9">
      <w:pPr>
        <w:spacing w:line="360" w:lineRule="auto"/>
        <w:ind w:firstLine="709"/>
      </w:pPr>
      <w:r>
        <w:sym w:font="Symbol" w:char="F0B7"/>
      </w:r>
      <w:r w:rsidR="00F50F6D">
        <w:t xml:space="preserve"> С</w:t>
      </w:r>
      <w:r>
        <w:t xml:space="preserve">читать данные с промышленного оборудования и системы управления (используя инструментарий PCDK или «Интернета вещей»), а также координаты узловых точек траектории движения (с поддержкой не менее 10 точек); </w:t>
      </w:r>
    </w:p>
    <w:p w:rsidR="00B401A2" w:rsidRDefault="00B401A2" w:rsidP="00B401A2">
      <w:pPr>
        <w:spacing w:line="360" w:lineRule="auto"/>
        <w:ind w:firstLine="709"/>
        <w:jc w:val="center"/>
      </w:pPr>
    </w:p>
    <w:p w:rsidR="00B56E5D" w:rsidRDefault="00B56E5D" w:rsidP="00B56E5D">
      <w:pPr>
        <w:keepNext/>
        <w:spacing w:line="360" w:lineRule="auto"/>
        <w:ind w:firstLine="709"/>
        <w:jc w:val="center"/>
      </w:pPr>
      <w:r w:rsidRPr="00B401A2">
        <w:drawing>
          <wp:inline distT="0" distB="0" distL="0" distR="0" wp14:anchorId="25314E04" wp14:editId="6F8AC0D3">
            <wp:extent cx="2972215" cy="8573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Pr="00B56E5D" w:rsidRDefault="000C7A19" w:rsidP="00B56E5D">
      <w:pPr>
        <w:pStyle w:val="a6"/>
        <w:jc w:val="center"/>
        <w:rPr>
          <w:noProof/>
        </w:rPr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10</w:t>
      </w:r>
      <w:r w:rsidR="00B56E5D">
        <w:fldChar w:fldCharType="end"/>
      </w:r>
      <w:r w:rsidR="00B56E5D">
        <w:t xml:space="preserve"> - Получение обновленных координат 3 мерного объекта</w:t>
      </w:r>
    </w:p>
    <w:p w:rsidR="00B56E5D" w:rsidRDefault="00B56E5D" w:rsidP="00B56E5D">
      <w:pPr>
        <w:keepNext/>
        <w:spacing w:line="360" w:lineRule="auto"/>
        <w:ind w:firstLine="709"/>
        <w:jc w:val="center"/>
      </w:pPr>
      <w:r w:rsidRPr="00B401A2">
        <w:lastRenderedPageBreak/>
        <w:drawing>
          <wp:inline distT="0" distB="0" distL="0" distR="0" wp14:anchorId="75F46207" wp14:editId="3B618B06">
            <wp:extent cx="1198418" cy="242061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1687" cy="24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11</w:t>
      </w:r>
      <w:r w:rsidR="00B56E5D">
        <w:fldChar w:fldCharType="end"/>
      </w:r>
      <w:r w:rsidR="00B56E5D">
        <w:t xml:space="preserve"> - Элементы управления 3 мерным объектом</w:t>
      </w:r>
    </w:p>
    <w:p w:rsidR="00B56E5D" w:rsidRPr="00B56E5D" w:rsidRDefault="00B56E5D" w:rsidP="00B56E5D"/>
    <w:p w:rsidR="00B56E5D" w:rsidRDefault="00B401A2" w:rsidP="00B56E5D">
      <w:pPr>
        <w:keepNext/>
        <w:spacing w:line="360" w:lineRule="auto"/>
        <w:ind w:firstLine="709"/>
        <w:jc w:val="center"/>
      </w:pPr>
      <w:r w:rsidRPr="00B56E5D">
        <w:rPr>
          <w:noProof/>
        </w:rPr>
        <w:t xml:space="preserve"> </w:t>
      </w:r>
      <w:r w:rsidRPr="00B401A2">
        <w:drawing>
          <wp:inline distT="0" distB="0" distL="0" distR="0" wp14:anchorId="443BB69C" wp14:editId="42350F91">
            <wp:extent cx="4290816" cy="57011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557" cy="57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2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12</w:t>
      </w:r>
      <w:r w:rsidR="00B56E5D">
        <w:fldChar w:fldCharType="end"/>
      </w:r>
      <w:r w:rsidR="00B56E5D">
        <w:t xml:space="preserve"> - Динамическое обновление координат положения 3 мерного объекта</w:t>
      </w:r>
    </w:p>
    <w:p w:rsidR="00B56E5D" w:rsidRPr="00B56E5D" w:rsidRDefault="00B56E5D" w:rsidP="00B56E5D"/>
    <w:p w:rsidR="00F50F6D" w:rsidRDefault="003A75C9" w:rsidP="00F50F6D">
      <w:pPr>
        <w:spacing w:line="360" w:lineRule="auto"/>
        <w:ind w:firstLine="709"/>
      </w:pPr>
      <w:r>
        <w:lastRenderedPageBreak/>
        <w:sym w:font="Symbol" w:char="F0B7"/>
      </w:r>
      <w:r w:rsidR="00F50F6D">
        <w:t xml:space="preserve"> Р</w:t>
      </w:r>
      <w:r>
        <w:t>еализовать нанесение мониторинговых данных поверх изображения с уч</w:t>
      </w:r>
      <w:r w:rsidR="00F50F6D">
        <w:t>етом схемы размещения виджетов. Р</w:t>
      </w:r>
      <w:r>
        <w:t xml:space="preserve">еализовать отображение планируемой траектории движения в координатной системе, связанной с опорой робота; </w:t>
      </w:r>
    </w:p>
    <w:p w:rsidR="00B56E5D" w:rsidRDefault="00B401A2" w:rsidP="00B56E5D">
      <w:pPr>
        <w:keepNext/>
        <w:spacing w:line="360" w:lineRule="auto"/>
        <w:jc w:val="center"/>
      </w:pPr>
      <w:r w:rsidRPr="00B401A2">
        <w:drawing>
          <wp:inline distT="0" distB="0" distL="0" distR="0" wp14:anchorId="078A8542" wp14:editId="2A74536E">
            <wp:extent cx="5687219" cy="72400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13</w:t>
      </w:r>
      <w:r w:rsidR="00B56E5D">
        <w:fldChar w:fldCharType="end"/>
      </w:r>
      <w:r w:rsidR="00B56E5D">
        <w:t xml:space="preserve"> - Выставление камеры направленной в рабочую зону</w:t>
      </w:r>
    </w:p>
    <w:p w:rsidR="00B56E5D" w:rsidRPr="00B56E5D" w:rsidRDefault="00B56E5D" w:rsidP="00B56E5D"/>
    <w:p w:rsidR="00B56E5D" w:rsidRDefault="00B401A2" w:rsidP="00B56E5D">
      <w:pPr>
        <w:keepNext/>
        <w:spacing w:line="360" w:lineRule="auto"/>
        <w:jc w:val="center"/>
      </w:pPr>
      <w:r w:rsidRPr="00B401A2">
        <w:drawing>
          <wp:inline distT="0" distB="0" distL="0" distR="0" wp14:anchorId="22DF17AA" wp14:editId="2B5DEAC0">
            <wp:extent cx="3781953" cy="981212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E5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14</w:t>
      </w:r>
      <w:r w:rsidR="00B56E5D">
        <w:fldChar w:fldCharType="end"/>
      </w:r>
      <w:r w:rsidR="00B56E5D">
        <w:t xml:space="preserve"> - Отрисовка поверхностей 3 мерного объекта</w:t>
      </w:r>
    </w:p>
    <w:p w:rsidR="00B56E5D" w:rsidRPr="00B56E5D" w:rsidRDefault="00B56E5D" w:rsidP="00B56E5D"/>
    <w:p w:rsidR="00B56E5D" w:rsidRDefault="00B401A2" w:rsidP="00B56E5D">
      <w:pPr>
        <w:keepNext/>
        <w:spacing w:line="360" w:lineRule="auto"/>
        <w:jc w:val="center"/>
      </w:pPr>
      <w:r w:rsidRPr="00B401A2">
        <w:rPr>
          <w:noProof/>
          <w:lang w:val="en-US"/>
        </w:rPr>
        <w:drawing>
          <wp:inline distT="0" distB="0" distL="0" distR="0" wp14:anchorId="7E4ED505" wp14:editId="1287C285">
            <wp:extent cx="4587517" cy="5420155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053" cy="54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A2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15</w:t>
      </w:r>
      <w:r w:rsidR="00B56E5D">
        <w:fldChar w:fldCharType="end"/>
      </w:r>
      <w:r w:rsidR="00B56E5D">
        <w:t xml:space="preserve"> - Просчет поворотов по 3 осям координат точек</w:t>
      </w:r>
    </w:p>
    <w:p w:rsidR="00B56E5D" w:rsidRDefault="00B401A2" w:rsidP="00B56E5D">
      <w:pPr>
        <w:keepNext/>
        <w:spacing w:line="360" w:lineRule="auto"/>
        <w:jc w:val="center"/>
      </w:pPr>
      <w:r w:rsidRPr="00B401A2">
        <w:rPr>
          <w:b/>
          <w:sz w:val="28"/>
        </w:rPr>
        <w:lastRenderedPageBreak/>
        <w:drawing>
          <wp:inline distT="0" distB="0" distL="0" distR="0" wp14:anchorId="3030DDEA" wp14:editId="5A0D6195">
            <wp:extent cx="5940425" cy="2794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D" w:rsidRDefault="000C7A19" w:rsidP="00B56E5D">
      <w:pPr>
        <w:pStyle w:val="a6"/>
        <w:jc w:val="center"/>
      </w:pPr>
      <w:r>
        <w:t>Рисунок</w:t>
      </w:r>
      <w:r w:rsidR="00B56E5D">
        <w:t xml:space="preserve"> </w:t>
      </w:r>
      <w:r w:rsidR="00B56E5D">
        <w:fldChar w:fldCharType="begin"/>
      </w:r>
      <w:r w:rsidR="00B56E5D">
        <w:instrText xml:space="preserve"> SEQ Figure \* ARABIC </w:instrText>
      </w:r>
      <w:r w:rsidR="00B56E5D">
        <w:fldChar w:fldCharType="separate"/>
      </w:r>
      <w:r w:rsidR="00B56E5D">
        <w:rPr>
          <w:noProof/>
        </w:rPr>
        <w:t>16</w:t>
      </w:r>
      <w:r w:rsidR="00B56E5D">
        <w:fldChar w:fldCharType="end"/>
      </w:r>
      <w:r w:rsidR="00B56E5D">
        <w:t xml:space="preserve"> - Финальный вид отрисоки 3 мерного объекта в соответствии с положением </w:t>
      </w:r>
      <w:r w:rsidR="00B56E5D">
        <w:rPr>
          <w:lang w:val="en-US"/>
        </w:rPr>
        <w:t>Aruco</w:t>
      </w:r>
      <w:r w:rsidR="00B56E5D" w:rsidRPr="00B56E5D">
        <w:t xml:space="preserve"> </w:t>
      </w:r>
      <w:r w:rsidR="00B56E5D">
        <w:t>меток</w:t>
      </w:r>
    </w:p>
    <w:p w:rsidR="00B56E5D" w:rsidRPr="00B56E5D" w:rsidRDefault="00B56E5D" w:rsidP="00B56E5D"/>
    <w:p w:rsidR="0083703C" w:rsidRDefault="0083703C" w:rsidP="003A75C9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83703C" w:rsidRPr="00B401A2" w:rsidRDefault="0083703C" w:rsidP="003A75C9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 xml:space="preserve">отображения </w:t>
      </w:r>
      <w:r w:rsidR="00F50F6D">
        <w:t xml:space="preserve">вспомогательный данных в удобном 3 мерном пространстве, посредством </w:t>
      </w:r>
      <w:r w:rsidR="00F50F6D">
        <w:rPr>
          <w:lang w:val="en-US"/>
        </w:rPr>
        <w:t>OpenCV</w:t>
      </w:r>
      <w:r w:rsidR="00F50F6D" w:rsidRPr="00F50F6D">
        <w:t xml:space="preserve"> </w:t>
      </w:r>
      <w:r w:rsidR="00F50F6D">
        <w:t xml:space="preserve">и </w:t>
      </w:r>
      <w:r w:rsidR="00F50F6D">
        <w:rPr>
          <w:lang w:val="en-US"/>
        </w:rPr>
        <w:t>OpenGL</w:t>
      </w:r>
      <w:r w:rsidR="00F50F6D" w:rsidRPr="00F50F6D">
        <w:t xml:space="preserve">. </w:t>
      </w:r>
      <w:r w:rsidR="00F50F6D">
        <w:t xml:space="preserve">Также получены навыки установки систем координат для </w:t>
      </w:r>
      <w:r w:rsidR="00F50F6D">
        <w:rPr>
          <w:lang w:val="en-US"/>
        </w:rPr>
        <w:t>Mocap</w:t>
      </w:r>
      <w:r w:rsidR="00F50F6D" w:rsidRPr="00B401A2">
        <w:t xml:space="preserve"> </w:t>
      </w:r>
      <w:r w:rsidR="00F50F6D">
        <w:t>систем.</w:t>
      </w:r>
      <w:r w:rsidR="00B401A2" w:rsidRPr="00B401A2">
        <w:t xml:space="preserve"> </w:t>
      </w:r>
      <w:r w:rsidR="00B401A2">
        <w:t xml:space="preserve">Исходные файлы проекта находятс на </w:t>
      </w:r>
      <w:r w:rsidR="00B401A2">
        <w:rPr>
          <w:lang w:val="en-US"/>
        </w:rPr>
        <w:t>Github</w:t>
      </w:r>
      <w:r w:rsidR="00B401A2" w:rsidRPr="00B401A2">
        <w:t xml:space="preserve"> - </w:t>
      </w:r>
      <w:hyperlink r:id="rId22" w:history="1">
        <w:r w:rsidR="00B401A2" w:rsidRPr="00117879">
          <w:rPr>
            <w:rStyle w:val="a7"/>
            <w:lang w:val="en-US"/>
          </w:rPr>
          <w:t>https</w:t>
        </w:r>
        <w:r w:rsidR="00B401A2" w:rsidRPr="00117879">
          <w:rPr>
            <w:rStyle w:val="a7"/>
          </w:rPr>
          <w:t>://</w:t>
        </w:r>
        <w:r w:rsidR="00B401A2" w:rsidRPr="00117879">
          <w:rPr>
            <w:rStyle w:val="a7"/>
            <w:lang w:val="en-US"/>
          </w:rPr>
          <w:t>github</w:t>
        </w:r>
        <w:r w:rsidR="00B401A2" w:rsidRPr="00117879">
          <w:rPr>
            <w:rStyle w:val="a7"/>
          </w:rPr>
          <w:t>.</w:t>
        </w:r>
        <w:r w:rsidR="00B401A2" w:rsidRPr="00117879">
          <w:rPr>
            <w:rStyle w:val="a7"/>
            <w:lang w:val="en-US"/>
          </w:rPr>
          <w:t>com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petayyyy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OpenGl</w:t>
        </w:r>
        <w:r w:rsidR="00B401A2" w:rsidRPr="00117879">
          <w:rPr>
            <w:rStyle w:val="a7"/>
          </w:rPr>
          <w:t>_</w:t>
        </w:r>
        <w:r w:rsidR="00B401A2" w:rsidRPr="00117879">
          <w:rPr>
            <w:rStyle w:val="a7"/>
            <w:lang w:val="en-US"/>
          </w:rPr>
          <w:t>Sharp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tree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master</w:t>
        </w:r>
        <w:r w:rsidR="00B401A2" w:rsidRPr="00117879">
          <w:rPr>
            <w:rStyle w:val="a7"/>
          </w:rPr>
          <w:t>/</w:t>
        </w:r>
        <w:r w:rsidR="00B401A2" w:rsidRPr="00117879">
          <w:rPr>
            <w:rStyle w:val="a7"/>
            <w:lang w:val="en-US"/>
          </w:rPr>
          <w:t>Ing</w:t>
        </w:r>
        <w:r w:rsidR="00B401A2" w:rsidRPr="00117879">
          <w:rPr>
            <w:rStyle w:val="a7"/>
          </w:rPr>
          <w:t>_</w:t>
        </w:r>
        <w:r w:rsidR="00B401A2" w:rsidRPr="00117879">
          <w:rPr>
            <w:rStyle w:val="a7"/>
            <w:lang w:val="en-US"/>
          </w:rPr>
          <w:t>progect</w:t>
        </w:r>
        <w:r w:rsidR="00B401A2" w:rsidRPr="00117879">
          <w:rPr>
            <w:rStyle w:val="a7"/>
          </w:rPr>
          <w:t>_6_</w:t>
        </w:r>
        <w:r w:rsidR="00B401A2" w:rsidRPr="00117879">
          <w:rPr>
            <w:rStyle w:val="a7"/>
            <w:lang w:val="en-US"/>
          </w:rPr>
          <w:t>sem</w:t>
        </w:r>
      </w:hyperlink>
      <w:r w:rsidR="00B401A2" w:rsidRPr="00B401A2">
        <w:t>.</w:t>
      </w: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B56E5D" w:rsidRDefault="00B56E5D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83703C" w:rsidRDefault="0083703C" w:rsidP="003A75C9">
      <w:pPr>
        <w:pStyle w:val="a3"/>
        <w:spacing w:before="6" w:line="360" w:lineRule="auto"/>
        <w:rPr>
          <w:b/>
          <w:sz w:val="27"/>
        </w:rPr>
      </w:pPr>
    </w:p>
    <w:p w:rsidR="0083703C" w:rsidRDefault="0083703C" w:rsidP="003A75C9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3703C" w:rsidTr="00ED76BA">
        <w:tc>
          <w:tcPr>
            <w:tcW w:w="9560" w:type="dxa"/>
            <w:shd w:val="clear" w:color="auto" w:fill="D9D9D9" w:themeFill="background1" w:themeFillShade="D9"/>
          </w:tcPr>
          <w:p w:rsidR="0083703C" w:rsidRDefault="0083703C" w:rsidP="003A75C9">
            <w:pPr>
              <w:spacing w:line="360" w:lineRule="auto"/>
              <w:jc w:val="both"/>
            </w:pPr>
            <w:r>
              <w:t>using System;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System.Windows.Forms;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System.Drawing;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OpenCvSharp;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OpenCvSharp.Extensions;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OpenCvSharp.Aruco;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Size = OpenCvSharp.Size;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SharpGL;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System.Drawing.Drawing2D;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System.Drawing.Imaging;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SharpGL.Enumerations;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using System.Runtime.InteropServices;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>namespace Ing_progect_6_sem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public partial class Form1 : Form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OpenGL opengl1;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_3d_transform_point tr_3D = new _3d_transform_point();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VideoCapture _capture;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Mat _image;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float lenght_marker = 0.071f;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//float lenght_marker = 0.105f;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Mat objPoints;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double distance_z = 0.5d;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double distance_x = 0d;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double distance_y = 0d;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float x_pose_drone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float y_pose_drone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float z_pose_drone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bool is_video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bool is_cam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bool is_picture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Bitmap bmcube = new Bitmap(640, 480, System.Drawing.Imaging.PixelFormat.Format32bppRgb);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////Mat cam;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//Mat cam_matrix = new Mat(3, 3, MatType.CV_32FC1, new float[,] { { 526.20408999f, 0.0f, 322.86735703f }, { 0.0f, 700.59290589f, 251.29673666f }, { 0.0f, 0.0f, 1.0f }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//// Dist coef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//Mat dis_coef = new Mat(14, 1, MatType.CV_32FC1, new float[] { 4.02650246e-01f, -2.54183201e+00f, 1.08918704e-03f, 1.31942157e-03f, 5.01528391e+00f, 0.00000000e+00f, 0.00000000e+00f, 0.00000000e+00f, 0.00000000e+00f, 0.00000000e+00f, 0.00000000e+00f, 0.00000000e+00f, 0.00000000e+00f, 0.00000000e+00f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////Mat dis_coef = new Mat(5, 1, MatType.CV_32FC1, new float[] { 4.02650246e-01f, -2.54183201e+00f, 1.08918704e-03f, 1.31942157e-03f, 5.01528391e+00f});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//Mat cam;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Mat cam_matrix = new Mat(3, 3, MatType.CV_32FC1, new float[,] { { 1.35662728e+03f, 0.0f, 2.91998600e+02f }, { 0.0f, 1.37532524e+03f, 2.25387379e+02f }, { 0.0f, 0.0f, 1.0f }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// Dist coef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Mat dis_coef = new Mat(14, 1, MatType.CV_32FC1, new float[] { -1.32575155e+00f, -7.35188200e+00f, 4.29782934e-02f, 7.66436446e-02f, 5.18928027e+01f, 0.00000000e+00f, 0.00000000e+00f, 0.00000000e+00f, 0.00000000e+00f, 0.00000000e+00f, 0.00000000e+00f, 0.00000000e+00f, 0.00000000e+00f, 0.00000000e+00f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public Form1()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Main_picture.Image = new Bitmap(640, 480);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Load += Form1_Load;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Closed += Form1_Closed;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opengl1 = openGLControl1.OpenGL;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objPoints = new Mat(4, 1, MatType.CV_32FC3, new float[,] { { -(float)lenght_marker / 2, -(float)lenght_marker / 2, 0 }, { (float)lenght_marker / 2, -(float)lenght_marker / 2, 0 }, { (float)lenght_marker / 2, (float)lenght_marker / 2, 0 }, { -(float)lenght_marker / 2, (float)lenght_marker / 2, 0 }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Form1_Closed(object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if (is_video || is_cam)  _capture.Release();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timer1.Stop();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catch {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Form1_Load(object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_image = new Mat();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timer1.Start();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button1_Click(object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if (openFileDialog1.FileName.Contains(".mp4") || openFileDialog1.FileName.Contains(".avi"))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_capture = new VideoCapture(openFileDialog1.FileName);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//_capture = new VideoCapture(_videoFile);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is_video = true;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else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_image = new Mat(openFileDialog1.FileName);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Main_picture.Image = OpenCvSharp.Extensions.BitmapConverter.ToBitmap(_image);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is_picture = true; 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.png, .jpg or .bmp.");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public Mat convert_array(Point2f[] fff)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float[,] point = new float[,] { { fff[0].X, fff[0].Y }, { fff[1].X, fff[1].Y }, { fff[2].X, fff[2].Y }, { fff[3].X, fff[3].Y } };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Mat point_pix = new Mat(4, 2, MatType.CV_32F, point);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return point_pix;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public void draw_point_correct(float x, float y, float z, float xx, float yy, float zz)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float[] ff = tr_3D.Transform_point(new float[,] { { x }, { y }, { z } });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opengl1.Vertex(ff[0] + xx, ff[1] + yy, ff[2] + zz);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timer1_Tick(object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if (is_video)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_capture.Read(_image);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if (_image.Empty())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Restart_but.Text = "Restart video";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is_video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else if (is_cam &amp;&amp; _capture.IsOpened())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_capture.Read(_image);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if (is_video)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Restart_but.Text = "Restart video";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is_video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else if (is_cam)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Start_cam_but.Text = "Restart camera";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is_cam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if (is_picture || is_video || is_cam)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bool is_work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 Start working with image here =&gt;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Mat rr = _image.Resize(new Size(640, 480));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//Mat work_flow = new Mat();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//Cv2.Undistort(rr, work_flow, cam_matrix, dis_coef, cam_matrix);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Mat work_flow = rr.Clone();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Mat out_flow = work_flow.Clone();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 BGR to GRAY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Cv2.CvtColor(work_flow, work_flow, ColorConversionCodes.BGR2GRAY);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 blur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Cv2.GaussianBlur(work_flow, work_flow, new OpenCvSharp.Size(11, 11), 0);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 Parameters foe Aruco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Dictionary ff = CvAruco.GetPredefinedDictionary(PredefinedDictionaryName.Dict6X6_1000);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var detectorParameters = DetectorParameters.Create();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detectorParameters.CornerRefinementMethod = CornerRefineMethod.Subpix;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//detectorParameters.CornerRefinementMethod = CornerRefineMethod.None;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detectorParameters.CornerRefinementWinSize = 9;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// Detect Aruco and draw it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CvAruco.DetectMarkers(work_flow, ff, out Point2f[][] corners_markers, out int[] id_markers, detectorParameters, out Point2f[][] ref_markers);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CvAruco.DrawDetectedMarkers(out_flow, corners_markers, id_markers, Scalar.Crimson);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if (id_markers.Length &gt; 0)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for (int i = 0; i &lt; id_markers.Length; i++)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if (id_markers[i] == 100)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is_work = true;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Mat rvec = new Mat();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Mat tvec = new Mat();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Cv2.SolvePnP(objPoints, convert_array(corners_markers[i]), cam_matrix, dis_coef, rvec, tvec);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//Cv2.DrawFrameAxes(out_flow, cam_matrix, dis_coef, rvec, tvec, 0.3f);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distance_z = tvec.Get&lt;double&gt;(2);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distance_x = tvec.Get&lt;double&gt;(0);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distance_y = -tvec.Get&lt;double&gt;(1);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tr_3D.angle_x = (float)rvec.Get&lt;double&gt;(0);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tr_3D.angle_y = (float)rvec.Get&lt;double&gt;(1);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tr_3D.angle_z = (float)-rvec.Get&lt;double&gt;(2);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debug_1.Text = "Marker pose is x: " + Math.Round(tvec.Get&lt;double&gt;(0), 3).ToString() + "; y: " + Math.Round(tvec.Get&lt;double&gt;(1), 3).ToString() + "; z: " + Math.Round(tvec.Get&lt;double&gt;(2), 3).ToString() + "; roll: " + Math.Round((180 / Math.PI) * rvec.Get&lt;double&gt;(0), 3).ToString() + "; pitch: " + Math.Round((180 / Math.PI) * rvec.Get&lt;double&gt;(1), 3).ToString() + "; yaw: " + Math.Round((180 / Math.PI) * rvec.Get&lt;double&gt;(2), 3).ToString();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Draw opengl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Mat rre = out_flow.Resize(new Size(480, 390));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Bitmap bmcam = BitmapConverter.ToBitmap(rre);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opengl1.Clear(OpenGL.GL_COLOR_BUFFER_BIT | OpenGL.GL_DEPTH_BUFFER_BIT);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opengl1.MatrixMode(OpenGL.GL_PROJECTION);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opengl1.LoadIdentity();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//opengl1.Perspective(50f, (double)bmcam.Width / (double)bmcam.Height, 0.01, 100.0);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opengl1.Perspective(60f, (double)(640d / 480d), 0.01, 100.0);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//opengl1.Scale(1, 1, 1);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opengl1.LookAt(0, 0, distance_z / 2d, 0, 0, 0, 0, 1, 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opengl1.MatrixMode(OpenGL.GL_MODELVIEW);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opengl1.Begin(OpenGL.GL_QUADS);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float x_c = (float)distance_x + x_pose_drone;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float y_c = (float)distance_y + y_pose_drone;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            float z_c = z_pose_drone;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float size = lenght_marker / 2f;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float size_2 = size / 3f;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Front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//opengl1.Color(1f, 1f, 1f);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opengl1.Color(1f, 0, 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Backford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 / 4f, 1f / 4f, 1f / 4f);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opengl1.Color(1f / 4f, 0f, 0f);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Right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 / 3f, 1f / 3f, 1f / 3f);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opengl1.Color(1f / 3f, 0f, 0f);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Left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 / 3f, 1f / 3f, 1f / 3f);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opengl1.Color(1f / 3f, 0f, 0f);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Up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 / 2f, 1f / 2f, 1f / 2f);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            opengl1.Color(1f / 2f, 0f, 0f);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 Down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//opengl1.Color(1f / 2f, 1f / 2f, 1f / 2f);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opengl1.Color(1f / 2f, 0f, 0f);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draw_point_correct(-size, -size, -size_2, x_c, y_c, z_c);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opengl1.End();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opengl1.Flush();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Rectangle rec = new Rectangle(0, 0, 480, 390);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openGLControl1.DrawToBitmap(bmcube, rec);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bmcube.MakeTransparent(Color.Black);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var graphics = Graphics.FromImage(bmcam);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graphics.CompositingMode = CompositingMode.SourceOver;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if (bmcube != null)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    bmcube.MakeTransparent(Color.Black);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    graphics.DrawImage(bmcube, 0, 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Main_picture.Image = bmcam;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Main_picture.Refresh();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//debug_2.Text = opengl1.RenderContextProvider.Width.ToString() + opengl1.RenderContextProvider.Height.ToString();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    debug_2.Text = "Drone pose is x: " + Math.Round(x_c, 3).ToString() + "; y: " + Math.Round(y_c, 3).ToString() + "; z: " + Math.Round(z_c, 3).ToString() + "; yaw: " + Math.Round(tr_3D.add_yaw, 3).ToString();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if (!is_work)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//// Draw image on picturebox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Mat rre = out_flow.Resize(new Size(480, 390));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Main_picture.Image = BitmapConverter.ToBitmap(rre);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Main_picture.Refresh();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else return;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Restart_but_Click(object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if (Restart_but.Text == "Restart video")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_capture = new VideoCapture(openFileDialog1.FileName);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Restart_but.Text = "Refresh";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else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is_cam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is_video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is_picture = false;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Start_cam_but.Enabled = true;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Open_but.Enabled = true;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z_pose_drone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x_pose_drone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y_pose_drone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distance_z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distance_y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distance_z = 0.5f;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takeoff.Text = "TakeOFF";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Graphics graphics = Graphics.FromImage(Main_picture.Image);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graphics.FillRectangle(Brushes.White, new Rectangle(0, 0, Main_picture.Image.Width, Main_picture.Image.Height));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Main_picture.Refresh();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    _capture.Release();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catch {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Start_cam_but_Click(object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is_cam = true;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Open_but.Enabled = false;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_capture = new VideoCapture(1);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_capture.Open(1);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//_capture = new VideoCapture(0);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//_capture.Open(0);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openGLControl1_OpenGLDraw(object sender, SharpGL.RenderEventArgs args)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button5_Click(object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if (takeoff.Text == "Land")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 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takeoff.Text = "TakeOFF";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z_pose_drone = 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else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takeoff.Text = "Land";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    z_pose_drone = (float)altitude.Value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button1_Click_1(object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x_pose_drone -= (float)step_flight.Value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button4_Click(object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x_pose_drone += (float)step_flight.Value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lastRenderedPageBreak/>
              <w:t xml:space="preserve">        private void button3_Click(object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y_pose_drone += (float)step_flight.Value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button2_Click(object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y_pose_drone -= (float)step_flight.Value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altitude_ValueChanged(object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if (z_pose_drone &gt; 0f) z_pose_drone = (float)altitude.Value / 100f;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button5_Click_1(object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tr_3D.add_yaw -= (float)(Math.PI * (double)angle.Value) / 180.0f;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private void button6_Click(object sender, EventArgs e)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{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    tr_3D.add_yaw += (float)(Math.PI * (double)angle.Value) / 180.0f;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 xml:space="preserve">    }</w:t>
            </w:r>
          </w:p>
          <w:p w:rsidR="0083703C" w:rsidRDefault="0083703C" w:rsidP="003A75C9">
            <w:pPr>
              <w:spacing w:line="360" w:lineRule="auto"/>
              <w:jc w:val="both"/>
            </w:pPr>
            <w:r>
              <w:t>}</w:t>
            </w:r>
          </w:p>
          <w:p w:rsidR="0083703C" w:rsidRDefault="0083703C" w:rsidP="003A75C9">
            <w:pPr>
              <w:spacing w:line="360" w:lineRule="auto"/>
              <w:jc w:val="both"/>
            </w:pPr>
          </w:p>
        </w:tc>
      </w:tr>
    </w:tbl>
    <w:p w:rsidR="0083703C" w:rsidRDefault="0083703C" w:rsidP="003A75C9">
      <w:pPr>
        <w:spacing w:line="360" w:lineRule="auto"/>
        <w:jc w:val="both"/>
        <w:rPr>
          <w:lang w:val="en-US"/>
        </w:rPr>
      </w:pPr>
    </w:p>
    <w:p w:rsidR="0083703C" w:rsidRDefault="0083703C" w:rsidP="003A75C9">
      <w:pPr>
        <w:spacing w:after="380" w:line="360" w:lineRule="auto"/>
      </w:pPr>
    </w:p>
    <w:p w:rsidR="0083703C" w:rsidRDefault="0083703C" w:rsidP="003A75C9">
      <w:pPr>
        <w:spacing w:line="360" w:lineRule="auto"/>
      </w:pPr>
    </w:p>
    <w:p w:rsidR="00C53200" w:rsidRDefault="00C53200" w:rsidP="003A75C9">
      <w:pPr>
        <w:spacing w:line="360" w:lineRule="auto"/>
      </w:pPr>
    </w:p>
    <w:sectPr w:rsidR="00C53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03C"/>
    <w:rsid w:val="000C7A19"/>
    <w:rsid w:val="00216410"/>
    <w:rsid w:val="003A75C9"/>
    <w:rsid w:val="00422C0C"/>
    <w:rsid w:val="0083703C"/>
    <w:rsid w:val="009C728B"/>
    <w:rsid w:val="00B401A2"/>
    <w:rsid w:val="00B56E5D"/>
    <w:rsid w:val="00C53200"/>
    <w:rsid w:val="00F5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346BD"/>
  <w15:chartTrackingRefBased/>
  <w15:docId w15:val="{329E4AD3-48E9-4AFC-999F-7727F5142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370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3703C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3703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83703C"/>
  </w:style>
  <w:style w:type="character" w:customStyle="1" w:styleId="a4">
    <w:name w:val="Основной текст Знак"/>
    <w:basedOn w:val="a0"/>
    <w:link w:val="a3"/>
    <w:uiPriority w:val="1"/>
    <w:rsid w:val="0083703C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83703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83703C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B401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petayyyy/OpenGl_Sharp/tree/master/Ing_progect_6_se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3195</Words>
  <Characters>18216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6</cp:revision>
  <dcterms:created xsi:type="dcterms:W3CDTF">2023-06-02T07:12:00Z</dcterms:created>
  <dcterms:modified xsi:type="dcterms:W3CDTF">2023-06-02T07:55:00Z</dcterms:modified>
</cp:coreProperties>
</file>