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63C" w:rsidRDefault="00DA463C" w:rsidP="00DA463C">
      <w:pPr>
        <w:spacing w:before="58" w:line="360" w:lineRule="auto"/>
        <w:ind w:right="265" w:firstLine="3"/>
        <w:jc w:val="center"/>
        <w:rPr>
          <w:sz w:val="26"/>
        </w:rPr>
      </w:pPr>
      <w:r>
        <w:rPr>
          <w:sz w:val="26"/>
        </w:rPr>
        <w:t>МИНИСТЕРСТВО ОБРАЗОВАНИЯ И НАУКИ РОССИЙСКОЙ ФЕДЕРАЦИИ</w:t>
      </w:r>
      <w:r>
        <w:rPr>
          <w:spacing w:val="1"/>
          <w:sz w:val="26"/>
        </w:rPr>
        <w:t xml:space="preserve"> </w:t>
      </w:r>
      <w:r>
        <w:rPr>
          <w:sz w:val="26"/>
        </w:rPr>
        <w:t>ФЕДЕРАЛЬНОЕ</w:t>
      </w:r>
      <w:r>
        <w:rPr>
          <w:spacing w:val="-13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9"/>
          <w:sz w:val="26"/>
        </w:rPr>
        <w:t xml:space="preserve"> </w:t>
      </w:r>
      <w:r>
        <w:rPr>
          <w:sz w:val="26"/>
        </w:rPr>
        <w:t>АВТОНОМНОЕ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62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1"/>
          <w:sz w:val="26"/>
        </w:rPr>
        <w:t xml:space="preserve"> </w:t>
      </w:r>
      <w:r>
        <w:rPr>
          <w:sz w:val="26"/>
        </w:rPr>
        <w:t>ВЫСШЕГО</w:t>
      </w:r>
      <w:r>
        <w:rPr>
          <w:spacing w:val="1"/>
          <w:sz w:val="26"/>
        </w:rPr>
        <w:t xml:space="preserve"> </w:t>
      </w:r>
      <w:r>
        <w:rPr>
          <w:sz w:val="26"/>
        </w:rPr>
        <w:t>ОБРАЗОВАНИЯ</w:t>
      </w:r>
    </w:p>
    <w:p w:rsidR="00DA463C" w:rsidRDefault="00DA463C" w:rsidP="00DA463C">
      <w:pPr>
        <w:spacing w:before="1" w:line="360" w:lineRule="auto"/>
        <w:ind w:right="1383"/>
        <w:jc w:val="center"/>
        <w:rPr>
          <w:sz w:val="26"/>
        </w:rPr>
      </w:pPr>
      <w:r>
        <w:rPr>
          <w:sz w:val="26"/>
        </w:rPr>
        <w:t>«МОСКОВСКИЙ</w:t>
      </w:r>
      <w:r>
        <w:rPr>
          <w:spacing w:val="-8"/>
          <w:sz w:val="26"/>
        </w:rPr>
        <w:t xml:space="preserve"> </w:t>
      </w:r>
      <w:r>
        <w:rPr>
          <w:sz w:val="26"/>
        </w:rPr>
        <w:t>ПОЛИТЕХНИЧЕСКИЙ</w:t>
      </w:r>
      <w:r>
        <w:rPr>
          <w:spacing w:val="-7"/>
          <w:sz w:val="26"/>
        </w:rPr>
        <w:t xml:space="preserve"> </w:t>
      </w:r>
      <w:r>
        <w:rPr>
          <w:sz w:val="26"/>
        </w:rPr>
        <w:t>УНИВЕРСИТЕТ»</w:t>
      </w:r>
    </w:p>
    <w:p w:rsidR="00DA463C" w:rsidRDefault="00DA463C" w:rsidP="00DA463C">
      <w:pPr>
        <w:pStyle w:val="a3"/>
        <w:spacing w:line="360" w:lineRule="auto"/>
        <w:rPr>
          <w:sz w:val="20"/>
        </w:rPr>
      </w:pPr>
    </w:p>
    <w:p w:rsidR="00DA463C" w:rsidRDefault="00DA463C" w:rsidP="00DA463C">
      <w:pPr>
        <w:pStyle w:val="a3"/>
        <w:spacing w:line="360" w:lineRule="auto"/>
        <w:rPr>
          <w:sz w:val="20"/>
        </w:rPr>
      </w:pPr>
    </w:p>
    <w:p w:rsidR="00DA463C" w:rsidRDefault="00DA463C" w:rsidP="00DA463C">
      <w:pPr>
        <w:pStyle w:val="a3"/>
        <w:spacing w:line="360" w:lineRule="auto"/>
        <w:rPr>
          <w:sz w:val="20"/>
        </w:rPr>
      </w:pPr>
    </w:p>
    <w:p w:rsidR="00DA463C" w:rsidRDefault="00DA463C" w:rsidP="00DA463C">
      <w:pPr>
        <w:pStyle w:val="a3"/>
        <w:spacing w:line="360" w:lineRule="auto"/>
        <w:rPr>
          <w:sz w:val="20"/>
        </w:rPr>
      </w:pPr>
    </w:p>
    <w:p w:rsidR="00DA463C" w:rsidRDefault="00DA463C" w:rsidP="00DA463C">
      <w:pPr>
        <w:pStyle w:val="a3"/>
        <w:spacing w:line="360" w:lineRule="auto"/>
        <w:rPr>
          <w:sz w:val="20"/>
        </w:rPr>
      </w:pPr>
    </w:p>
    <w:p w:rsidR="00DA463C" w:rsidRDefault="00DA463C" w:rsidP="00DA463C">
      <w:pPr>
        <w:pStyle w:val="a3"/>
        <w:spacing w:line="360" w:lineRule="auto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50FFF264" wp14:editId="0602B4B5">
            <wp:simplePos x="0" y="0"/>
            <wp:positionH relativeFrom="page">
              <wp:posOffset>1497711</wp:posOffset>
            </wp:positionH>
            <wp:positionV relativeFrom="paragraph">
              <wp:posOffset>222210</wp:posOffset>
            </wp:positionV>
            <wp:extent cx="5073671" cy="133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63C" w:rsidRDefault="00DA463C" w:rsidP="00DA463C">
      <w:pPr>
        <w:pStyle w:val="a3"/>
        <w:spacing w:line="360" w:lineRule="auto"/>
        <w:rPr>
          <w:sz w:val="28"/>
        </w:rPr>
      </w:pPr>
    </w:p>
    <w:p w:rsidR="00DA463C" w:rsidRDefault="00DA463C" w:rsidP="00DA463C">
      <w:pPr>
        <w:pStyle w:val="a3"/>
        <w:spacing w:line="360" w:lineRule="auto"/>
        <w:rPr>
          <w:sz w:val="28"/>
        </w:rPr>
      </w:pPr>
    </w:p>
    <w:p w:rsidR="00DA463C" w:rsidRDefault="00DA463C" w:rsidP="00DA463C">
      <w:pPr>
        <w:pStyle w:val="a3"/>
        <w:spacing w:before="10" w:line="360" w:lineRule="auto"/>
        <w:rPr>
          <w:sz w:val="33"/>
        </w:rPr>
      </w:pPr>
    </w:p>
    <w:p w:rsidR="00DA463C" w:rsidRDefault="00DA463C" w:rsidP="00DA463C">
      <w:pPr>
        <w:spacing w:before="1" w:line="360" w:lineRule="auto"/>
        <w:jc w:val="center"/>
        <w:rPr>
          <w:sz w:val="26"/>
        </w:rPr>
      </w:pPr>
      <w:r>
        <w:rPr>
          <w:sz w:val="26"/>
        </w:rPr>
        <w:t>Кафедра</w:t>
      </w:r>
      <w:r>
        <w:rPr>
          <w:spacing w:val="-5"/>
          <w:sz w:val="26"/>
        </w:rPr>
        <w:t xml:space="preserve"> </w:t>
      </w:r>
      <w:r>
        <w:rPr>
          <w:sz w:val="26"/>
        </w:rPr>
        <w:t>СМАРТ</w:t>
      </w:r>
      <w:r>
        <w:rPr>
          <w:spacing w:val="-2"/>
          <w:sz w:val="26"/>
        </w:rPr>
        <w:t xml:space="preserve"> </w:t>
      </w:r>
      <w:r>
        <w:rPr>
          <w:sz w:val="26"/>
        </w:rPr>
        <w:t>технологий</w:t>
      </w:r>
    </w:p>
    <w:p w:rsidR="00DA463C" w:rsidRPr="006A4934" w:rsidRDefault="00DA463C" w:rsidP="00DA463C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DA463C" w:rsidRPr="00875838" w:rsidRDefault="00DA463C" w:rsidP="00DA463C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DA463C" w:rsidRPr="00DA463C" w:rsidRDefault="00DA463C" w:rsidP="00DA463C">
      <w:pPr>
        <w:spacing w:before="1" w:line="360" w:lineRule="auto"/>
        <w:jc w:val="center"/>
        <w:rPr>
          <w:sz w:val="26"/>
        </w:rPr>
      </w:pPr>
      <w:r w:rsidRPr="00DA463C">
        <w:rPr>
          <w:sz w:val="26"/>
        </w:rPr>
        <w:t xml:space="preserve">Лабораторная работа </w:t>
      </w:r>
      <w:r>
        <w:rPr>
          <w:sz w:val="26"/>
        </w:rPr>
        <w:t>№1</w:t>
      </w:r>
    </w:p>
    <w:p w:rsidR="00DA463C" w:rsidRPr="00DA463C" w:rsidRDefault="00DA463C" w:rsidP="00DA463C">
      <w:pPr>
        <w:spacing w:before="1" w:line="360" w:lineRule="auto"/>
        <w:jc w:val="center"/>
        <w:rPr>
          <w:sz w:val="26"/>
        </w:rPr>
      </w:pPr>
      <w:r w:rsidRPr="00DA463C">
        <w:rPr>
          <w:sz w:val="26"/>
        </w:rPr>
        <w:t>«Использование графических возможностей C# для визуализации данных стохастических процессов»</w:t>
      </w:r>
    </w:p>
    <w:p w:rsidR="00DA463C" w:rsidRPr="00DA463C" w:rsidRDefault="00DA463C" w:rsidP="00DA463C">
      <w:pPr>
        <w:spacing w:before="1" w:line="360" w:lineRule="auto"/>
        <w:jc w:val="center"/>
        <w:rPr>
          <w:sz w:val="26"/>
        </w:rPr>
      </w:pPr>
    </w:p>
    <w:p w:rsidR="00DA463C" w:rsidRPr="006755B8" w:rsidRDefault="00DA463C" w:rsidP="00DA463C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По дисциплине «</w:t>
      </w:r>
      <w:r w:rsidRPr="006A4934">
        <w:rPr>
          <w:rFonts w:eastAsia="Arial"/>
          <w:sz w:val="28"/>
          <w:szCs w:val="28"/>
        </w:rPr>
        <w:t>Технологии визуализации данных систем управления</w:t>
      </w:r>
      <w:r w:rsidRPr="006755B8">
        <w:rPr>
          <w:rFonts w:eastAsia="Arial"/>
          <w:sz w:val="28"/>
          <w:szCs w:val="28"/>
        </w:rPr>
        <w:t>»</w:t>
      </w:r>
    </w:p>
    <w:p w:rsidR="00DA463C" w:rsidRDefault="00DA463C" w:rsidP="00DA463C">
      <w:pPr>
        <w:tabs>
          <w:tab w:val="right" w:pos="8047"/>
        </w:tabs>
        <w:spacing w:before="449" w:line="360" w:lineRule="auto"/>
        <w:rPr>
          <w:sz w:val="26"/>
        </w:rPr>
      </w:pPr>
      <w:r>
        <w:rPr>
          <w:sz w:val="26"/>
        </w:rPr>
        <w:t>Группа</w:t>
      </w:r>
      <w:r>
        <w:rPr>
          <w:sz w:val="26"/>
        </w:rPr>
        <w:tab/>
        <w:t>201-325</w:t>
      </w:r>
    </w:p>
    <w:p w:rsidR="00DA463C" w:rsidRDefault="00DA463C" w:rsidP="00DA463C">
      <w:pPr>
        <w:tabs>
          <w:tab w:val="left" w:pos="7182"/>
        </w:tabs>
        <w:spacing w:before="150" w:line="360" w:lineRule="auto"/>
        <w:rPr>
          <w:sz w:val="26"/>
        </w:rPr>
      </w:pPr>
      <w:r>
        <w:rPr>
          <w:sz w:val="26"/>
        </w:rPr>
        <w:t>Студент</w:t>
      </w:r>
      <w:r>
        <w:rPr>
          <w:sz w:val="26"/>
        </w:rPr>
        <w:tab/>
        <w:t>Холодилов</w:t>
      </w:r>
      <w:r>
        <w:rPr>
          <w:spacing w:val="-6"/>
          <w:sz w:val="26"/>
        </w:rPr>
        <w:t xml:space="preserve"> </w:t>
      </w:r>
      <w:r>
        <w:rPr>
          <w:sz w:val="26"/>
        </w:rPr>
        <w:t>И.В.</w:t>
      </w:r>
    </w:p>
    <w:p w:rsidR="00DA463C" w:rsidRDefault="00DA463C" w:rsidP="00DA463C">
      <w:pPr>
        <w:tabs>
          <w:tab w:val="right" w:pos="8351"/>
        </w:tabs>
        <w:spacing w:before="148" w:line="360" w:lineRule="auto"/>
        <w:rPr>
          <w:sz w:val="26"/>
        </w:rPr>
      </w:pPr>
      <w:r>
        <w:rPr>
          <w:sz w:val="26"/>
        </w:rPr>
        <w:t>Дата</w:t>
      </w:r>
      <w:r>
        <w:rPr>
          <w:sz w:val="26"/>
        </w:rPr>
        <w:tab/>
      </w:r>
      <w:r>
        <w:rPr>
          <w:sz w:val="26"/>
        </w:rPr>
        <w:t>11</w:t>
      </w:r>
      <w:r>
        <w:rPr>
          <w:sz w:val="26"/>
        </w:rPr>
        <w:t>.05.2023</w:t>
      </w:r>
    </w:p>
    <w:p w:rsidR="00DA463C" w:rsidRDefault="00DA463C" w:rsidP="00DA463C">
      <w:pPr>
        <w:tabs>
          <w:tab w:val="left" w:pos="7187"/>
        </w:tabs>
        <w:spacing w:before="149" w:line="360" w:lineRule="auto"/>
        <w:rPr>
          <w:sz w:val="26"/>
        </w:rPr>
      </w:pPr>
      <w:r>
        <w:rPr>
          <w:sz w:val="26"/>
        </w:rPr>
        <w:t>Преподаватель</w:t>
      </w:r>
      <w:r>
        <w:rPr>
          <w:sz w:val="26"/>
        </w:rPr>
        <w:tab/>
        <w:t>Идиатулов</w:t>
      </w:r>
      <w:r>
        <w:rPr>
          <w:spacing w:val="-2"/>
          <w:sz w:val="26"/>
        </w:rPr>
        <w:t xml:space="preserve"> </w:t>
      </w:r>
      <w:r>
        <w:rPr>
          <w:sz w:val="26"/>
        </w:rPr>
        <w:t>Т.Т.</w:t>
      </w:r>
    </w:p>
    <w:p w:rsidR="00DA463C" w:rsidRDefault="00DA463C" w:rsidP="00DA463C">
      <w:pPr>
        <w:spacing w:line="360" w:lineRule="auto"/>
        <w:ind w:right="1383"/>
        <w:jc w:val="center"/>
        <w:rPr>
          <w:sz w:val="26"/>
        </w:rPr>
      </w:pPr>
    </w:p>
    <w:p w:rsidR="00DA463C" w:rsidRDefault="00DA463C" w:rsidP="00DA463C">
      <w:pPr>
        <w:spacing w:line="360" w:lineRule="auto"/>
        <w:ind w:right="1383"/>
        <w:jc w:val="center"/>
        <w:rPr>
          <w:sz w:val="26"/>
        </w:rPr>
      </w:pPr>
      <w:r>
        <w:rPr>
          <w:sz w:val="26"/>
        </w:rPr>
        <w:lastRenderedPageBreak/>
        <w:t>2023</w:t>
      </w:r>
    </w:p>
    <w:p w:rsidR="00DA463C" w:rsidRDefault="00DA463C" w:rsidP="00DA463C">
      <w:pPr>
        <w:pStyle w:val="1"/>
        <w:spacing w:before="159" w:line="360" w:lineRule="auto"/>
        <w:ind w:left="0" w:firstLine="709"/>
      </w:pPr>
      <w:r>
        <w:t>Цель работы</w:t>
      </w:r>
    </w:p>
    <w:p w:rsidR="00B3350E" w:rsidRDefault="00B3350E" w:rsidP="00DA463C">
      <w:pPr>
        <w:pStyle w:val="a3"/>
        <w:spacing w:before="7" w:line="360" w:lineRule="auto"/>
        <w:ind w:firstLine="709"/>
      </w:pPr>
      <w:r>
        <w:t>Разработать приложение по генерации стохастических данных с заданным профилем распределения и визуализации распределения случайных величин.</w:t>
      </w:r>
    </w:p>
    <w:p w:rsidR="00DA463C" w:rsidRDefault="00DA463C" w:rsidP="00DA463C">
      <w:pPr>
        <w:pStyle w:val="1"/>
        <w:spacing w:before="159" w:line="360" w:lineRule="auto"/>
        <w:ind w:left="0" w:firstLine="709"/>
      </w:pPr>
      <w:r>
        <w:t>Задачи</w:t>
      </w:r>
    </w:p>
    <w:p w:rsidR="004B4AD1" w:rsidRDefault="005439E3" w:rsidP="004B4AD1">
      <w:pPr>
        <w:pStyle w:val="a7"/>
        <w:numPr>
          <w:ilvl w:val="0"/>
          <w:numId w:val="2"/>
        </w:numPr>
        <w:spacing w:line="360" w:lineRule="auto"/>
        <w:ind w:left="0"/>
      </w:pPr>
      <w:r>
        <w:t xml:space="preserve">Подготовить приложение на языке C# для статистической обработки и визуализации собранных наборов данных </w:t>
      </w:r>
    </w:p>
    <w:p w:rsidR="00C52E19" w:rsidRDefault="00122ACA" w:rsidP="00C52E19">
      <w:pPr>
        <w:pStyle w:val="a7"/>
        <w:keepNext/>
        <w:spacing w:line="360" w:lineRule="auto"/>
        <w:ind w:left="0"/>
        <w:jc w:val="center"/>
      </w:pPr>
      <w:r>
        <w:rPr>
          <w:noProof/>
          <w:lang w:val="en-US"/>
        </w:rPr>
        <w:drawing>
          <wp:inline distT="0" distB="0" distL="0" distR="0" wp14:anchorId="4FA0ECEA" wp14:editId="6BAD9C0E">
            <wp:extent cx="4343400" cy="2443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445" cy="24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A5" w:rsidRDefault="000B4DAD" w:rsidP="00DE3CD8">
      <w:pPr>
        <w:pStyle w:val="a6"/>
        <w:jc w:val="center"/>
        <w:rPr>
          <w:lang w:val="en-US"/>
        </w:rPr>
      </w:pPr>
      <w:bookmarkStart w:id="0" w:name="_GoBack"/>
      <w:r>
        <w:t>Рисунок</w:t>
      </w:r>
      <w:r w:rsidR="00C52E19">
        <w:t xml:space="preserve"> </w:t>
      </w:r>
      <w:bookmarkEnd w:id="0"/>
      <w:r w:rsidR="00C52E19">
        <w:fldChar w:fldCharType="begin"/>
      </w:r>
      <w:r w:rsidR="00C52E19">
        <w:instrText xml:space="preserve"> SEQ Figure \* ARABIC </w:instrText>
      </w:r>
      <w:r w:rsidR="00C52E19">
        <w:fldChar w:fldCharType="separate"/>
      </w:r>
      <w:r w:rsidR="00540081">
        <w:rPr>
          <w:noProof/>
        </w:rPr>
        <w:t>1</w:t>
      </w:r>
      <w:r w:rsidR="00C52E19">
        <w:fldChar w:fldCharType="end"/>
      </w:r>
      <w:r w:rsidR="00C52E19">
        <w:t xml:space="preserve"> - </w:t>
      </w:r>
      <w:r w:rsidR="00C52E19">
        <w:rPr>
          <w:lang w:val="en-US"/>
        </w:rPr>
        <w:t>Form</w:t>
      </w:r>
    </w:p>
    <w:p w:rsidR="00DE3CD8" w:rsidRPr="00DE3CD8" w:rsidRDefault="00DE3CD8" w:rsidP="00DE3CD8">
      <w:pPr>
        <w:rPr>
          <w:lang w:val="en-US"/>
        </w:rPr>
      </w:pPr>
    </w:p>
    <w:p w:rsidR="004B4AD1" w:rsidRDefault="005439E3" w:rsidP="004746A5">
      <w:pPr>
        <w:pStyle w:val="a7"/>
        <w:numPr>
          <w:ilvl w:val="0"/>
          <w:numId w:val="2"/>
        </w:numPr>
        <w:spacing w:line="360" w:lineRule="auto"/>
        <w:ind w:left="0"/>
      </w:pPr>
      <w:r>
        <w:t xml:space="preserve">Реализовать генерацию заданного (через текстовое поле) количества случайных точек (X1, X2), где X1 и X2 – равномерно распределенные случайные величины на диапазоне [0 ÷ 1]. Подготовить функционал для настройки профиля преобразования (пересчета) двух случайных величин (Y1, Y2) из равномерно распределенных случайных величин (X1, X2). </w:t>
      </w:r>
      <w:r w:rsidR="004746A5">
        <w:t xml:space="preserve">Реализовать отрисовку наборов данных в виде облака точек, с возможностью выбора пар параметров, используемых как координаты точек. </w:t>
      </w:r>
    </w:p>
    <w:p w:rsidR="00C52E19" w:rsidRDefault="00122ACA" w:rsidP="00C52E19">
      <w:pPr>
        <w:pStyle w:val="a7"/>
        <w:keepNext/>
        <w:spacing w:line="360" w:lineRule="auto"/>
        <w:ind w:left="0"/>
        <w:jc w:val="center"/>
      </w:pPr>
      <w:r>
        <w:rPr>
          <w:noProof/>
          <w:lang w:val="en-US"/>
        </w:rPr>
        <w:drawing>
          <wp:inline distT="0" distB="0" distL="0" distR="0" wp14:anchorId="64F27036" wp14:editId="43C7A235">
            <wp:extent cx="4335088" cy="24384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0766" cy="24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CA" w:rsidRDefault="000B4DAD" w:rsidP="00C52E19">
      <w:pPr>
        <w:pStyle w:val="a6"/>
        <w:jc w:val="center"/>
      </w:pPr>
      <w:r>
        <w:t>Рисунок</w:t>
      </w:r>
      <w:r w:rsidR="00C52E19">
        <w:t xml:space="preserve"> </w:t>
      </w:r>
      <w:r w:rsidR="00C52E19">
        <w:fldChar w:fldCharType="begin"/>
      </w:r>
      <w:r w:rsidR="00C52E19">
        <w:instrText xml:space="preserve"> SEQ Figure \* ARABIC </w:instrText>
      </w:r>
      <w:r w:rsidR="00C52E19">
        <w:fldChar w:fldCharType="separate"/>
      </w:r>
      <w:r w:rsidR="00540081">
        <w:rPr>
          <w:noProof/>
        </w:rPr>
        <w:t>2</w:t>
      </w:r>
      <w:r w:rsidR="00C52E19">
        <w:fldChar w:fldCharType="end"/>
      </w:r>
      <w:r w:rsidR="00C52E19" w:rsidRPr="00C52E19">
        <w:t xml:space="preserve"> - </w:t>
      </w:r>
      <w:r w:rsidR="00C52E19">
        <w:t>Генерация и отображение данных в виде изображения с соответствующими осями</w:t>
      </w:r>
    </w:p>
    <w:p w:rsidR="00C82B06" w:rsidRDefault="00C82B06" w:rsidP="00122ACA">
      <w:pPr>
        <w:pStyle w:val="a7"/>
        <w:spacing w:line="360" w:lineRule="auto"/>
        <w:ind w:left="0"/>
        <w:jc w:val="center"/>
      </w:pPr>
    </w:p>
    <w:p w:rsidR="004B4AD1" w:rsidRDefault="005439E3" w:rsidP="004B4AD1">
      <w:pPr>
        <w:pStyle w:val="a7"/>
        <w:numPr>
          <w:ilvl w:val="0"/>
          <w:numId w:val="2"/>
        </w:numPr>
        <w:spacing w:line="360" w:lineRule="auto"/>
        <w:ind w:left="0"/>
      </w:pPr>
      <w:r>
        <w:t xml:space="preserve">Реализовать отображение профиля преобразования как кусочно-линейных функций (по пяти точкам – первая и последняя привязаны к границам диапазона генерации равномерно-распределенных случайных величин). </w:t>
      </w:r>
    </w:p>
    <w:p w:rsidR="00C52E19" w:rsidRDefault="00122ACA" w:rsidP="00C52E19">
      <w:pPr>
        <w:pStyle w:val="a7"/>
        <w:keepNext/>
        <w:spacing w:line="360" w:lineRule="auto"/>
        <w:ind w:left="0"/>
        <w:jc w:val="center"/>
      </w:pPr>
      <w:r w:rsidRPr="00122ACA">
        <w:drawing>
          <wp:inline distT="0" distB="0" distL="0" distR="0" wp14:anchorId="2A006544" wp14:editId="7ED20F17">
            <wp:extent cx="2777836" cy="271486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799" cy="2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CA" w:rsidRDefault="000B4DAD" w:rsidP="00C52E19">
      <w:pPr>
        <w:pStyle w:val="a6"/>
        <w:jc w:val="center"/>
      </w:pPr>
      <w:r>
        <w:t>Рисунок</w:t>
      </w:r>
      <w:r w:rsidR="00C52E19">
        <w:t xml:space="preserve"> </w:t>
      </w:r>
      <w:r w:rsidR="00C52E19">
        <w:fldChar w:fldCharType="begin"/>
      </w:r>
      <w:r w:rsidR="00C52E19">
        <w:instrText xml:space="preserve"> SEQ Figure \* ARABIC </w:instrText>
      </w:r>
      <w:r w:rsidR="00C52E19">
        <w:fldChar w:fldCharType="separate"/>
      </w:r>
      <w:r w:rsidR="00540081">
        <w:rPr>
          <w:noProof/>
        </w:rPr>
        <w:t>3</w:t>
      </w:r>
      <w:r w:rsidR="00C52E19">
        <w:fldChar w:fldCharType="end"/>
      </w:r>
      <w:r w:rsidR="00C52E19">
        <w:t xml:space="preserve"> - Генерация вторых значений данных с помощию </w:t>
      </w:r>
      <w:r w:rsidR="00C52E19">
        <w:rPr>
          <w:lang w:val="en-US"/>
        </w:rPr>
        <w:t>numericupdown</w:t>
      </w:r>
    </w:p>
    <w:p w:rsidR="00C82B06" w:rsidRDefault="00C82B06" w:rsidP="00122ACA">
      <w:pPr>
        <w:pStyle w:val="a7"/>
        <w:spacing w:line="360" w:lineRule="auto"/>
        <w:ind w:left="0"/>
        <w:jc w:val="center"/>
      </w:pPr>
    </w:p>
    <w:p w:rsidR="00122ACA" w:rsidRDefault="005439E3" w:rsidP="00122ACA">
      <w:pPr>
        <w:pStyle w:val="a7"/>
        <w:numPr>
          <w:ilvl w:val="0"/>
          <w:numId w:val="2"/>
        </w:numPr>
        <w:spacing w:line="360" w:lineRule="auto"/>
        <w:ind w:left="0"/>
      </w:pPr>
      <w:r>
        <w:t xml:space="preserve">Должна существовать возможность отобразить точки (X1, X2), (X1, Y1), (X2, Y2), (Y1, Y2). </w:t>
      </w:r>
    </w:p>
    <w:p w:rsidR="00C52E19" w:rsidRDefault="00122ACA" w:rsidP="00C52E19">
      <w:pPr>
        <w:pStyle w:val="a7"/>
        <w:keepNext/>
        <w:spacing w:line="360" w:lineRule="auto"/>
        <w:ind w:left="0"/>
        <w:jc w:val="center"/>
      </w:pPr>
      <w:r w:rsidRPr="00122ACA">
        <w:drawing>
          <wp:inline distT="0" distB="0" distL="0" distR="0" wp14:anchorId="5C9A77B6" wp14:editId="28723FBC">
            <wp:extent cx="900545" cy="9568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2078" cy="9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CA" w:rsidRDefault="000B4DAD" w:rsidP="00C52E19">
      <w:pPr>
        <w:pStyle w:val="a6"/>
        <w:jc w:val="center"/>
      </w:pPr>
      <w:r>
        <w:t>Рисунок</w:t>
      </w:r>
      <w:r w:rsidR="00C52E19">
        <w:t xml:space="preserve"> </w:t>
      </w:r>
      <w:r w:rsidR="00C52E19">
        <w:fldChar w:fldCharType="begin"/>
      </w:r>
      <w:r w:rsidR="00C52E19">
        <w:instrText xml:space="preserve"> SEQ Figure \* ARABIC </w:instrText>
      </w:r>
      <w:r w:rsidR="00C52E19">
        <w:fldChar w:fldCharType="separate"/>
      </w:r>
      <w:r w:rsidR="00540081">
        <w:rPr>
          <w:noProof/>
        </w:rPr>
        <w:t>4</w:t>
      </w:r>
      <w:r w:rsidR="00C52E19">
        <w:fldChar w:fldCharType="end"/>
      </w:r>
      <w:r w:rsidR="00C52E19" w:rsidRPr="00272246">
        <w:t xml:space="preserve"> - </w:t>
      </w:r>
      <w:r w:rsidR="00C52E19">
        <w:t>Выбос зависимости осей</w:t>
      </w:r>
    </w:p>
    <w:p w:rsidR="00C52E19" w:rsidRPr="00C52E19" w:rsidRDefault="00C52E19" w:rsidP="00C52E19"/>
    <w:p w:rsidR="004B4AD1" w:rsidRDefault="005439E3" w:rsidP="004B4AD1">
      <w:pPr>
        <w:pStyle w:val="a7"/>
        <w:numPr>
          <w:ilvl w:val="0"/>
          <w:numId w:val="2"/>
        </w:numPr>
        <w:spacing w:line="360" w:lineRule="auto"/>
        <w:ind w:left="0"/>
      </w:pPr>
      <w:r>
        <w:t>Реализовать расчёт плотности распределения случайных точек и выполнить фоновую окраску области отрисовки случайных точек. При подсчете плотности разделить диапазон отображения по каждой оси на 10 интервалов.</w:t>
      </w:r>
    </w:p>
    <w:p w:rsidR="00C52E19" w:rsidRDefault="00C82B06" w:rsidP="00C52E19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6C8254B7" wp14:editId="5EF8D050">
            <wp:extent cx="3574472" cy="2010569"/>
            <wp:effectExtent l="0" t="0" r="698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716" cy="201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D1" w:rsidRDefault="000B4DAD" w:rsidP="00C52E19">
      <w:pPr>
        <w:pStyle w:val="a6"/>
        <w:jc w:val="center"/>
      </w:pPr>
      <w:r>
        <w:t>Рисунок</w:t>
      </w:r>
      <w:r w:rsidR="00C52E19">
        <w:t xml:space="preserve"> </w:t>
      </w:r>
      <w:r w:rsidR="00C52E19">
        <w:fldChar w:fldCharType="begin"/>
      </w:r>
      <w:r w:rsidR="00C52E19">
        <w:instrText xml:space="preserve"> SEQ Figure \* ARABIC </w:instrText>
      </w:r>
      <w:r w:rsidR="00C52E19">
        <w:fldChar w:fldCharType="separate"/>
      </w:r>
      <w:r w:rsidR="00540081">
        <w:rPr>
          <w:noProof/>
        </w:rPr>
        <w:t>5</w:t>
      </w:r>
      <w:r w:rsidR="00C52E19">
        <w:fldChar w:fldCharType="end"/>
      </w:r>
      <w:r w:rsidR="00C52E19">
        <w:t xml:space="preserve"> - Создание гистограммы по выбранным данным</w:t>
      </w:r>
    </w:p>
    <w:p w:rsidR="00C52E19" w:rsidRPr="00C52E19" w:rsidRDefault="00C52E19" w:rsidP="00C52E19"/>
    <w:p w:rsidR="005439E3" w:rsidRDefault="004B4AD1" w:rsidP="004B4AD1">
      <w:pPr>
        <w:pStyle w:val="a7"/>
        <w:numPr>
          <w:ilvl w:val="0"/>
          <w:numId w:val="2"/>
        </w:numPr>
        <w:spacing w:line="360" w:lineRule="auto"/>
        <w:ind w:left="0"/>
      </w:pPr>
      <w:r>
        <w:lastRenderedPageBreak/>
        <w:t>Добавлен в приложении</w:t>
      </w:r>
      <w:r w:rsidR="005439E3">
        <w:t xml:space="preserve"> расчёт статистических данных (описательной статистики) полученного распределения (среднее, средне-квадратическое отклонение, мода, медиана), а также отображения гистограммы распределения каждой из случайных величин. Расположить оси гистограмм вдоль соответствующих осей на диаграмме облака точек.</w:t>
      </w:r>
    </w:p>
    <w:p w:rsidR="00C52E19" w:rsidRDefault="004B4AD1" w:rsidP="00C52E19">
      <w:pPr>
        <w:keepNext/>
        <w:spacing w:line="360" w:lineRule="auto"/>
        <w:ind w:firstLine="709"/>
        <w:jc w:val="center"/>
      </w:pPr>
      <w:r w:rsidRPr="004B4AD1">
        <w:drawing>
          <wp:inline distT="0" distB="0" distL="0" distR="0" wp14:anchorId="4671F13E" wp14:editId="5934E09D">
            <wp:extent cx="2562583" cy="142894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D1" w:rsidRDefault="000B4DAD" w:rsidP="00C52E19">
      <w:pPr>
        <w:pStyle w:val="a6"/>
        <w:jc w:val="center"/>
      </w:pPr>
      <w:r>
        <w:t>Рисунок</w:t>
      </w:r>
      <w:r w:rsidR="00C52E19">
        <w:t xml:space="preserve"> </w:t>
      </w:r>
      <w:r w:rsidR="00C52E19">
        <w:fldChar w:fldCharType="begin"/>
      </w:r>
      <w:r w:rsidR="00C52E19">
        <w:instrText xml:space="preserve"> SEQ Figure \* ARABIC </w:instrText>
      </w:r>
      <w:r w:rsidR="00C52E19">
        <w:fldChar w:fldCharType="separate"/>
      </w:r>
      <w:r w:rsidR="00540081">
        <w:rPr>
          <w:noProof/>
        </w:rPr>
        <w:t>6</w:t>
      </w:r>
      <w:r w:rsidR="00C52E19">
        <w:fldChar w:fldCharType="end"/>
      </w:r>
      <w:r w:rsidR="00C52E19">
        <w:t xml:space="preserve"> - Подсчет всех мат. функций</w:t>
      </w:r>
    </w:p>
    <w:p w:rsidR="00E749C3" w:rsidRPr="000B4DAD" w:rsidRDefault="00E749C3" w:rsidP="00E749C3">
      <w:pPr>
        <w:spacing w:line="360" w:lineRule="auto"/>
        <w:rPr>
          <w:noProof/>
        </w:rPr>
      </w:pPr>
    </w:p>
    <w:p w:rsidR="00C52E19" w:rsidRDefault="00E749C3" w:rsidP="00C52E19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6059F262" wp14:editId="3F8E8E5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3" w:rsidRDefault="000B4DAD" w:rsidP="00C52E19">
      <w:pPr>
        <w:pStyle w:val="a6"/>
        <w:jc w:val="center"/>
        <w:rPr>
          <w:b/>
          <w:sz w:val="28"/>
        </w:rPr>
      </w:pPr>
      <w:r>
        <w:t>Рисунок</w:t>
      </w:r>
      <w:r w:rsidR="00C52E19">
        <w:t xml:space="preserve"> </w:t>
      </w:r>
      <w:r w:rsidR="00C52E19">
        <w:fldChar w:fldCharType="begin"/>
      </w:r>
      <w:r w:rsidR="00C52E19">
        <w:instrText xml:space="preserve"> SEQ Figure \* ARABIC </w:instrText>
      </w:r>
      <w:r w:rsidR="00C52E19">
        <w:fldChar w:fldCharType="separate"/>
      </w:r>
      <w:r w:rsidR="00540081">
        <w:rPr>
          <w:noProof/>
        </w:rPr>
        <w:t>7</w:t>
      </w:r>
      <w:r w:rsidR="00C52E19">
        <w:fldChar w:fldCharType="end"/>
      </w:r>
      <w:r w:rsidR="00C52E19">
        <w:t xml:space="preserve"> - Итоговый вид проекта</w:t>
      </w:r>
    </w:p>
    <w:p w:rsidR="00E749C3" w:rsidRDefault="00E749C3" w:rsidP="004B4AD1">
      <w:pPr>
        <w:spacing w:line="360" w:lineRule="auto"/>
        <w:jc w:val="center"/>
        <w:rPr>
          <w:b/>
          <w:sz w:val="28"/>
        </w:rPr>
      </w:pPr>
    </w:p>
    <w:p w:rsidR="00DA463C" w:rsidRDefault="00DA463C" w:rsidP="00DA463C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Вывод</w:t>
      </w:r>
    </w:p>
    <w:p w:rsidR="00DA463C" w:rsidRDefault="00DA463C" w:rsidP="00DA463C">
      <w:pPr>
        <w:pStyle w:val="a3"/>
        <w:spacing w:before="7" w:line="360" w:lineRule="auto"/>
        <w:ind w:firstLine="709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ходе</w:t>
      </w:r>
      <w:r>
        <w:rPr>
          <w:spacing w:val="-12"/>
        </w:rPr>
        <w:t xml:space="preserve"> </w:t>
      </w:r>
      <w:r>
        <w:rPr>
          <w:spacing w:val="-1"/>
        </w:rPr>
        <w:t>создания</w:t>
      </w:r>
      <w:r>
        <w:rPr>
          <w:spacing w:val="-13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написанно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для визуализации собранных наборов пространственных данных методом проекции на плоскость.</w:t>
      </w:r>
    </w:p>
    <w:p w:rsidR="00DA463C" w:rsidRDefault="00DA463C" w:rsidP="00DA463C">
      <w:pPr>
        <w:spacing w:line="360" w:lineRule="auto"/>
        <w:ind w:firstLine="709"/>
      </w:pPr>
    </w:p>
    <w:p w:rsidR="00DA463C" w:rsidRDefault="00DA463C" w:rsidP="00DA463C">
      <w:pPr>
        <w:spacing w:after="380" w:line="360" w:lineRule="auto"/>
      </w:pPr>
    </w:p>
    <w:p w:rsidR="009449FD" w:rsidRDefault="009449FD" w:rsidP="00DA463C">
      <w:pPr>
        <w:pStyle w:val="1"/>
        <w:spacing w:line="360" w:lineRule="auto"/>
        <w:ind w:left="0" w:right="105"/>
        <w:jc w:val="right"/>
      </w:pPr>
    </w:p>
    <w:p w:rsidR="00C52E19" w:rsidRDefault="00C52E19" w:rsidP="00DA463C">
      <w:pPr>
        <w:pStyle w:val="1"/>
        <w:spacing w:line="360" w:lineRule="auto"/>
        <w:ind w:left="0" w:right="105"/>
        <w:jc w:val="right"/>
      </w:pPr>
    </w:p>
    <w:p w:rsidR="00DA463C" w:rsidRDefault="00DA463C" w:rsidP="00DA463C">
      <w:pPr>
        <w:pStyle w:val="1"/>
        <w:spacing w:line="360" w:lineRule="auto"/>
        <w:ind w:left="0" w:right="105"/>
        <w:jc w:val="right"/>
      </w:pPr>
      <w:r>
        <w:lastRenderedPageBreak/>
        <w:t>Приложение</w:t>
      </w:r>
      <w:r>
        <w:rPr>
          <w:spacing w:val="-2"/>
        </w:rPr>
        <w:t xml:space="preserve"> </w:t>
      </w:r>
      <w:r>
        <w:t>A</w:t>
      </w:r>
    </w:p>
    <w:p w:rsidR="00DA463C" w:rsidRDefault="00DA463C" w:rsidP="00DA463C">
      <w:pPr>
        <w:pStyle w:val="a3"/>
        <w:spacing w:before="6" w:line="360" w:lineRule="auto"/>
        <w:rPr>
          <w:b/>
          <w:sz w:val="27"/>
        </w:rPr>
      </w:pPr>
    </w:p>
    <w:p w:rsidR="00DA463C" w:rsidRDefault="00DA463C" w:rsidP="00DA463C">
      <w:pPr>
        <w:pStyle w:val="a3"/>
        <w:spacing w:line="360" w:lineRule="auto"/>
      </w:pPr>
      <w:r>
        <w:t>Листинг</w:t>
      </w:r>
      <w:r>
        <w:rPr>
          <w:spacing w:val="-3"/>
        </w:rPr>
        <w:t xml:space="preserve"> </w:t>
      </w:r>
      <w:r>
        <w:t>A-1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463C" w:rsidTr="00FB0497">
        <w:tc>
          <w:tcPr>
            <w:tcW w:w="9560" w:type="dxa"/>
            <w:shd w:val="clear" w:color="auto" w:fill="D9D9D9" w:themeFill="background1" w:themeFillShade="D9"/>
          </w:tcPr>
          <w:p w:rsidR="005439E3" w:rsidRDefault="005439E3" w:rsidP="005439E3">
            <w:pPr>
              <w:spacing w:line="360" w:lineRule="auto"/>
              <w:jc w:val="both"/>
            </w:pPr>
            <w:r>
              <w:t>using System;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>using System.Collections.Generic;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>using System.Drawing;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>using System.Windows.Forms;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>//using System.Windows.Media;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>namespace Lab_1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>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public partial class Kholodilov_1 : Form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Random random = new Random();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List&lt;PointF&gt; points_x = new List&lt;PointF&gt;();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List&lt;PointF&gt; points_y = new List&lt;PointF&gt;();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bool start_work = false;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bool is_y1_param_change = false;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bool is_y2_param_change = false;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bool is_axes_change = true;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bool is_density_change = false;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int[,] density = new int[10, 10];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int[] density_up = new int[10];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int[] density_right = new int[10];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float summ_up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float summ_right = 0;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public Kholodilov_1()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InitializeComponent();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timer1.Enabled = true;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dataGridView1.RowHeadersVisible = false;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dataGridView1.ColumnCount = 4;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int size_grid = 40;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dataGridView1.Columns[0].Width = size_grid;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dataGridView1.Columns[1].Width = size_grid;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dataGridView1.Columns[2].Width = size_grid;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dataGridView1.Columns[3].Width = size_grid;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dataGridView1.Width = size_grid * 4 + 20;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listBox1.SelectedIndex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X1Y1_box.Image = new Bitmap(120, 120);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X2Y2_box.Image = new Bitmap(120, 120);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Main_box.Image = new Bitmap(1020, 1020);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Up_box.Image = new Bitmap(1020, 100);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Right_box.Image = new Bitmap(100, 1020);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private void Form1_Load_1(object sender, EventArgs 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public float check_max_min_point (float d)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if (d &lt;= 0) return 0.0f;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else if (d &gt;= 1) return 1.0f;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else return d;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private void Form1_FormClosed_1(object sender, FormClosedEventArgs 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timer1.Stop();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public int check_id_density (int d)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if (d &lt; 0) return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else if (d &gt; 9) return 9;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else return d;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public void draw_main_img ()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density = new int[10, 10] { { 0, 0, 0, 0, 0, 0, 0, 0, 0, 0 }, { 0, 0, 0, 0, 0, 0, 0, 0, 0, 0 }, { 0, 0, 0, 0, 0, 0, 0, 0, 0, 0 }, { 0, 0, 0, 0, 0, 0, 0, 0, 0, 0 }, { 0, 0, 0, 0, 0, 0, 0, 0, 0, 0 }, { 0, 0, 0, 0, 0, 0, 0, 0, 0, 0 }, { 0, 0, 0, 0, 0, 0, 0, 0, 0, 0 }, { 0, 0, 0, 0, 0, 0, 0, 0, 0, 0 }, { 0, 0, 0, 0, 0, 0, 0, 0, 0, 0 }, { 0, 0, 0, 0, 0, 0, 0, 0, 0, 0 } };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density_up =    new int[10] { 0, 0, 0, 0, 0, 0, 0, 0, 0, 0 };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density_right = new int[10] { 0, 0, 0, 0, 0, 0, 0, 0, 0, 0 };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summ_right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summ_up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 graphics = Graphics.FromImage(Main_box.Image);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 graphics_up = Graphics.FromImage(Up_box.Image);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 graphics_righ  = Graphics.FromImage(Right_box.Image);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graphics.FillRectangle(Brushes.White, new Rectangle(0, 0, Main_box.Width, Main_box.Height));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graphics_up.FillRectangle(Brushes.White, new Rectangle(0, 0, Up_box.Width, Up_box.Height));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graphics_righ.FillRectangle(Brushes.White, new Rectangle(0, 0, Right_box.Width, Right_box.Height));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if (is_density.Checked)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int max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for (int i = 0; i &lt; points_x.Count;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switch (listBox1.SelectedIndex)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case 1: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density[check_id_density((int)Math.Ceiling(points_x[i].X * 10 - 1)), check_id_density((int)Math.Ceiling(points_y[i].X * 10 - 1))]++;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(density[check_id_density((int)Math.Ceiling(points_x[i].X * 10 - 1)), check_id_density((int)Math.Ceiling(points_y[i].X * 10 - 1))] &gt; max) max = density[check_id_density((int)Math.Ceiling(points_x[i].X * 10 - 1)), check_id_density((int)Math.Ceiling(points_y[i].X * 10 - 1))];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case 2: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density[check_id_density((int)Math.Ceiling(points_x[i].Y * 10 - 1)), check_id_density((int)Math.Ceiling(points_y[i].Y * 10 - 1))]++;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(density[check_id_density((int)Math.Ceiling(points_x[i].Y * 10 - 1)), check_id_density((int)Math.Ceiling(points_y[i].Y * 10 - 1))] &gt; max) max = density[check_id_density((int)Math.Ceiling(points_x[i].Y * 10 - 1)), check_id_density((int)Math.Ceiling(points_y[i].Y * 10 - 1))];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case 3: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density[check_id_density((int)Math.Ceiling(points_y[i].X * 10 - 1)), check_id_density((int)Math.Ceiling(points_y[i].Y * 10 - 1))]++;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(density[check_id_density((int)Math.Ceiling(points_y[i].X * 10 - 1)), check_id_density((int)Math.Ceiling(points_y[i].Y * 10 - 1))] &gt; max) max = </w:t>
            </w:r>
            <w:r>
              <w:lastRenderedPageBreak/>
              <w:t>density[check_id_density((int)Math.Ceiling(points_y[i].X * 10 - 1)), check_id_density((int)Math.Ceiling(points_y[i].Y * 10 - 1))];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default: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density[check_id_density((int)Math.Ceiling(points_x[i].X * 10 - 1)), check_id_density((int)Math.Ceiling(points_x[i].Y * 10 - 1))]++;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(density[check_id_density((int)Math.Ceiling(points_x[i].X * 10 - 1)), check_id_density((int)Math.Ceiling(points_x[i].Y * 10 - 1))] &gt; max) max = density[check_id_density((int)Math.Ceiling(points_x[i].X * 10 - 1)), check_id_density((int)Math.Ceiling(points_x[i].Y * 10 - 1))];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for (int i = 0; i &lt; 10;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for (int j = 0; j &lt; 10; j++)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System.Drawing.Brush brush = new SolidBrush(System.Drawing.Color.FromArgb((int)(density[i,j]*255/max), 0, 0, 0));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graphics.FillRectangle(brush, 10 + 100 * i, 10 + 900 - (100 * j), 100, 100);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density_up[j] += density[i, j];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density_right[i] += density[i, j];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for (int i = 0; i &lt; 10;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graphics_up.FillRectangle(Brushes.Black, 10 + 100 * i, 100 - (int)((density_up[i] * 100) / Int32.Parse(num_point.Text)), 100, (int)((density_up[i] * 100) / Int32.Parse(num_point.Text)));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graphics_righ.FillRectangle(Brushes.Black, 0, 10 + 100 * i, (int)((density_right[i] * 100) / Int32.Parse(num_point.Text)), 100);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//graphics_up.FillRectangle(Brushes.Black, 10 + 100 * i, 100 - ((density_up[i] * 100) / Int32.Parse(num_point.Text)), 100, 10);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//MessageBox.Show((100 - (density_up[i] / Int32.Parse(num_point.Text) * 100)).ToString());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Font drawFont = new Font("Arial", 20);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StringFormat drawFormat = new StringFormat();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SolidBrush drawBrush = new SolidBrush(Color.Black);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graphics.DrawString(listBox1.Items[listBox1.SelectedIndex].ToString().Substring(5, 2), drawFont, Brushes.Green, 10, 5, drawFormat);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graphics.DrawString(listBox1.Items[listBox1.SelectedIndex].ToString().Substring(1, 2), drawFont, Brushes.Red, Main_box.Width - 47, Main_box.Height - 40, drawFormat);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graphics.FillRectangle(Brushes.Green,   10, 10, 2, Main_box.Height - 20);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graphics.FillRectangle(Brushes.Red,     10, Main_box.Height - 10, Main_box.Width - 20, 2);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for (int i = 0; i &lt; points_x.Count;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switch (listBox1.SelectedIndex)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case 1:  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graphics.FillEllipse(Brushes.Blue, 10 + points_x[i].X * 1000 - 5, 10 + 1000 - points_y[i].X * 1000 - 5, 5 + 5, 5 + 5);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summ_right +=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summ_up +=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case 2:  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graphics.FillEllipse(Brushes.Blue, 10 + points_x[i].Y * 1000 - 5, 10 + 1000 - points_y[i].Y * 1000 - 5, 5 + 5, 5 + 5);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summ_right +=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summ_up +=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case 3:  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graphics.FillEllipse(Brushes.Blue, 10 + points_y[i].X * 1000 - 5, 10 + 1000 - points_y[i].Y * 1000 - 5, 5 + 5, 5 + 5);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summ_right +=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summ_up +=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default: 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graphics.FillEllipse(Brushes.Blue, 10 + points_x[i].X * 1000 - 5, 10 + 1000 - points_x[i].Y * 1000 - 5, 5 + 5, 5 + 5);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summ_right +=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summ_up +=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if (is_y1_param_change || is_y2_param_change || is_axes_change)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float ave_right = ((float)(summ_right / points_x.Count));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float ave_up = ((float)(summ_up / points_x.Count));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double st_deviation_up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double st_deviation_right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for (int i = 0; i &lt; points_x.Count;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switch (listBox1.SelectedIndex)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case 1: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//summ_right +=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//summ_up +=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st_deviation_up += Math.Pow(points_x[i].X - ave_up,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st_deviation_right += Math.Pow(points_y[i].X - ave_right,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case 2: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//summ_right +=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//summ_up +=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st_deviation_up += Math.Pow(points_x[i].Y - ave_up,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st_deviation_right += Math.Pow(points_y[i].Y - ave_right,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case 3: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//summ_right +=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//summ_up +=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st_deviation_up += Math.Pow(points_y[i].X - ave_up,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st_deviation_right += Math.Pow(points_y[i].Y - ave_right,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default: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//summ_right +=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//summ_up +=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st_deviation_up += Math.Pow(points_x[i].X - ave_up,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st_deviation_right += Math.Pow(points_x[i].Y - ave_right,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average_right.Text = Math.Round(ave_right,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average_up.Text = Math.Round(ave_up,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standard_deviation_right.Text = Math.Round(Math.Sqrt((float)(st_deviation_right / points_x.Count)),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standard_deviation_up.Text = Math.Round(Math.Sqrt((float)(st_deviation_up / points_x.Count)),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Mode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int m_right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int m_up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float m_data_right = -1;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float m_data_up = -1;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float m_last_right = -1;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float m_last_up = -1;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switch (listBox1.SelectedIndex)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case 1: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//summ_right +=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//summ_up +=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points_y = Sort_list(points_y, true);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points_x = Sort_list(points_x, true);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for (int i = 0; i &lt; points_x.Count;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(points_y[i].X == m_last_right)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m_right++;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if (m_data_right &lt; m_right)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mode_right.Text = m_last_right.ToString();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m_data_right = m_right;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m_right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m_last_right 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            if (points_x[i].X == m_last_up)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m_up++;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if (m_data_up &lt; m_up)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mode_up.Text = m_last_up.ToString();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m_data_up = m_up;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m_up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m_last_up 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case 2: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//summ_right +=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//summ_up +=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points_y = Sort_list(points_y, false);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points_x = Sort_list(points_x, false);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for (int i = 0; i &lt; points_x.Count;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(points_y[i].Y == m_last_right)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m_right++;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if (m_data_right &lt; m_right)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mode_right.Text = m_last_right.ToString();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m_data_right = m_right;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m_right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m_last_right 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            if (points_x[i].Y == m_last_up)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m_up++;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if (m_data_up &lt; m_up)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mode_up.Text = m_last_up.ToString();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m_data_up = m_up;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m_up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m_last_up 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case 3: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//summ_right +=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//summ_up +=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points_y = Sort_list(points_y, false);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for (int i = 0; i &lt; points_x.Count;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(points_y[i].Y == m_last_right)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m_right++;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if (m_data_right &lt; m_right)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mode_right.Text = m_last_right.ToString();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m_data_right = m_right;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m_right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m_last_right 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        points_y = Sort_list(points_y, true);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for (int i = 0; i &lt; points_x.Count;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(points_y[i].X == m_last_up)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m_up++;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if (m_data_up &lt; m_up)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mode_up.Text = m_last_up.ToString();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m_data_up = m_up;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m_up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m_last_up 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default: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//summ_right +=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//summ_up +=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points_x = Sort_list(points_x, false);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for (int i = 0; i &lt; points_x.Count;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(points_x[i].Y == m_last_right)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m_right++;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if (m_data_right &lt; m_right)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mode_right.Text = m_last_right.ToString();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m_data_right = m_right;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m_right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            m_last_right 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points_x = Sort_list(points_x, true);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for (int i = 0; i &lt; points_x.Count;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{ 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if (points_x[i].X == m_last_up)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m_up++;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if (m_data_up &lt; m_up)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mode_up.Text = m_last_up.ToString();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    m_data_up = m_up;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    m_up = 0;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m_last_up 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// Median 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switch (listBox1.SelectedIndex)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case 1: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//summ_right +=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//summ_up +=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if (points_x.Count % 2 == 0)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median_right.Text = ((points_y[(int)Math.Ceiling((double)points_x.Count / 2)].X + points_y[(int)Math.Ceiling((double)points_x.Count / 2) - 1].X) /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median_up.Text = ((points_x[(int)Math.Ceiling((double)points_x.Count / 2)].X + points_x[(int)Math.Ceiling((double)points_x.Count / 2) - 1].X) / 2 ).ToString();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median_right.Text = points_y[ (int)Math.Ceiling((double)points_x.Count / 2) ].X.ToString();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median_up.Text = points_x[(int)Math.Ceiling((double)points_x.Count / 2)].X.ToString();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case 2: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//summ_right +=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//summ_up +=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if (points_x.Count % 2 == 0)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median_right.Text = ((points_y[(int)Math.Ceiling((double)points_x.Count / 2)].Y + points_y[(int)Math.Ceiling((double)points_x.Count / 2) - 1].Y) /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median_up.Text = ((points_x[(int)Math.Ceiling((double)points_x.Count / 2)].Y + points_x[(int)Math.Ceiling((double)points_x.Count / 2) - 1].Y) /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median_right.Text = points_y[(int)Math.Ceiling((double)points_x.Count / 2)].Y.ToString();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median_up.Text = points_x[(int)Math.Ceiling((double)points_x.Count / 2)].Y.ToString();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case 3: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//summ_right +=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//summ_up +=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if (points_x.Count % 2 == 0)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median_up.Text = ((points_y[(int)Math.Ceiling((double)points_x.Count / 2)].X + points_y[(int)Math.Ceiling((double)points_x.Count / 2) - 1].X) /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points_y = Sort_list(points_y, false);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median_right.Text = ((points_y[(int)Math.Ceiling((double)points_x.Count / 2)].Y + points_y[(int)Math.Ceiling((double)points_x.Count / 2) - 1].Y) /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        median_up.Text = points_y[(int)Math.Ceiling((double)points_x.Count / 2)].X.ToString();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points_y = Sort_list(points_y, false);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median_right.Text = points_y[(int)Math.Ceiling((double)points_x.Count / 2)].Y.ToString();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default: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//summ_right +=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//summ_up +=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if (points_x.Count % 2 == 0)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median_up.Text = ((points_x[(int)Math.Ceiling((double)points_x.Count / 2)].X + points_x[(int)Math.Ceiling((double)points_x.Count / 2) - 1].X) /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points_x = Sort_list(points_x, false);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median_right.Text = ((points_x[(int)Math.Ceiling((double)points_x.Count / 2)].Y + points_x[(int)Math.Ceiling((double)points_x.Count / 2) - 1].Y) /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median_up.Text = points_x[(int)Math.Ceiling((double)points_x.Count / 2)].X.ToString();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points_x = Sort_list(points_x, false);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median_right.Text = points_x[(int)Math.Ceiling((double)points_x.Count / 2)].Y.ToString();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break;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median_right.Text = Math.Round(float.Parse(median_right.Text),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median_up.Text = Math.Round(float.Parse(median_up.Text), 2).ToString();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Main_box.Refresh();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Up_box.Refresh();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Right_box.Refresh();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private void timer1_Tick(object sender, EventArgs 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if (start_work &amp;&amp; (is_y1_param_change || is_y2_param_change))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if (is_y1_param_change) generate_y_points(2);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else generate_y_points(1);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view_datagreed();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draw_main_img();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is_y1_param_change = false;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is_y2_param_change = false;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else if (start_work &amp;&amp; (is_axes_change || is_density_change))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draw_main_img();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is_axes_change = false;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is_density_change = false;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public List&lt;PointF&gt; Sort_list(List&lt;PointF&gt; list, bool is_fist = true)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float[,] massive_data = new float[2, list.Count];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for (int i = 0; i &lt; list.Count;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massive_data[0, i] = list[i].X;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massive_data[1, i] = list[i].Y;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int n = list.Count;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for (int i = 0; i &lt; n - 1;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for (int j = 0; j &lt; n - i - 1; j++)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if (is_fist)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if (massive_data[0, j] &gt; massive_data[0, j + 1])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var tempVar = massive_data[0, j];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massive_data[0, j] = massive_data[0, j + 1];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massive_data[0, j + 1] = tempVar;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tempVar = massive_data[1, j];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massive_data[1, j] = massive_data[1, j + 1];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massive_data[1, j + 1] = tempVar;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if (massive_data[1, j] &gt; massive_data[1, j + 1])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var tempVar = massive_data[1, j];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massive_data[1, j] = massive_data[1, j + 1];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massive_data[1, j + 1] = tempVar;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tempVar = massive_data[0, j];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massive_data[0, j] = massive_data[0, j + 1];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    massive_data[0, j + 1] = tempVar;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list.Clear();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for (int i = 0; i &lt; Int32.Parse(num_point.Text);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list.Add(new PointF(massive_data[0, i], massive_data[1, i]));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return list;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private void Start_but_Click(object sender, EventArgs 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if (Int32.Parse(num_point.Text) &gt; 0)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for (int i = 0; i &lt; Int32.Parse(num_point.Text);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PointF generate = new Point();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generate.X = (float)Math.Round(random.NextDouble(),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generate.Y = (float)Math.Round(random.NextDouble(),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points_x.Add(generate);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points_y.Add(generate);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start_work = true;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//Sort_x();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generate_y_points();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view_datagreed();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draw_main_img();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timer1.Start();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public void generate_y_points(int case_y = 0)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double k1_y1_p = 0.0f, k2_y1_p = 0.0f, k3_y1_p = 0.0f, k4_y1_p = 0.0f;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double b2_y1_p = 0.0f, b3_y1_p = 0.0f, b4_y1_p = 0.0f;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double k1_y2_p = 0.0f, k2_y2_p = 0.0f, k3_y2_p = 0.0f, k4_y2_p = 0.0f;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double b2_y2_p = 0.0f, b3_y2_p = 0.0f, b4_y2_p = 0.0f;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if (case_y == 2 || case_y == 0)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For X1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generate param k and b for x &lt; 0.25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k1_y1_p = (((double)(y1_1_param.Value) / 100)) / (0.25 - 0);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k1_y1.Text = k1_y1_p.ToString();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b1_y1.Text = "0";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generate param k and b for x &gt;= 0.25 &amp;&amp; x &lt; 0.5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k2_y1_p = ((((double)(y1_2_param.Value) / 100) - ((double)(y1_1_param.Value)) / 100)) / (0.5 - 0.25);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b2_y1_p = ((double)(y1_2_param.Value) / 100) - k2_y1_p * 0.25;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k2_y1.Text = k2_y1_p.ToString();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b2_y1.Text = b2_y1_p.ToString();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generate param k and b for x &gt;= 0.5 &amp;&amp; x &lt; 0.75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k3_y1_p = ((((double)(y1_3_param.Value) / 100) - ((double)(y1_2_param.Value)) / 100)) / (0.75 - 0.5);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b3_y1_p = ((double)(y1_3_param.Value) / 100) - k3_y1_p * 0.5;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k3_y1.Text = k3_y1_p.ToString();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b3_y1.Text = b3_y1_p.ToString();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generate param k and b for x &gt;= 0.75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k4_y1_p = (1 - ((double)(y1_3_param.Value)) / 100) / (1 - 0.75);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b4_y1_p = ((double)(y1_3_param.Value) / 100) - k4_y1_p * 0.75;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k4_y1.Text = k4_y1_p.ToString();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b4_y1.Text = b4_y1_p.ToString();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 graphics = Graphics.FromImage(X1Y1_box.Image);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Pen pen = new Pen(Color.Black);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graphics.FillRectangle(Brushes.White, new Rectangle(0, 0, X1Y1_box.Width, X1Y1_box.Height));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graphics.DrawLine(pen, 20, 100,                         40, 100 - (int)y1_1_param.Value);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graphics.DrawLine(pen, 40, 100 - (int)y1_1_param.Value, 60, 100 - (int)y1_2_param.Value);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graphics.DrawLine(pen, 60, 100 - (int)y1_2_param.Value, 80, 100 - (int)y1_3_param.Value);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graphics.DrawLine(pen, 80, 100 - (int)y1_3_param.Value, 100, 20);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20 - 2,  100 - 2,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40 - 2,  100 - (int)y1_1_param.Value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60 - 2,  100 - (int)y1_2_param.Value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80 - 2,  100 - (int)y1_3_param.Value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100 - 2, 20 - 2,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X1Y1_box.Refresh();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if (case_y == 1 || case_y == 0)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For X2 and Y2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generate param k and b for x &lt; 0.25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k1_y2_p = (((double)(y2_1_param.Value) / 100)) / (0.25 - 0);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k1_y2.Text = k1_y2_p.ToString();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b1_y2.Text = "0";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generate param k and b for x &gt;= 0.25 &amp;&amp; x &lt; 0.5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k2_y2_p = ((((double)(y2_2_param.Value) / 100) - ((double)(y2_1_param.Value)) / 100)) / (0.5 - 0.25);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b2_y2_p = ((double)(y2_2_param.Value) / 100) - k2_y2_p * 0.25;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k2_y2.Text = k2_y2_p.ToString();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b2_y2.Text = b2_y2_p.ToString();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generate param k and b for x &gt;= 0.5 &amp;&amp; x &lt; 0.75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k3_y2_p = ((((double)(y2_3_param.Value) / 100) - ((double)(y2_2_param.Value)) / 100)) / (0.75 - 0.5);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b3_y2_p = ((double)(y2_3_param.Value) / 100) - k3_y2_p * 0.5;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k3_y2.Text = k3_y2_p.ToString();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b3_y2.Text = b3_y2_p.ToString();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// generate param k and b for x &gt;= 0.75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k4_y2_p = (1 - ((double)(y2_3_param.Value)) / 100) / (1 - 0.75);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b4_y2_p = ((double)(y2_3_param.Value) / 100) - k4_y2_p * 0.75;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k4_y2.Text = k4_y2_p.ToString();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b4_y2.Text = b4_y2_p.ToString();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 graphics = Graphics.FromImage(X2Y2_box.Image);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Pen pen = new Pen(Color.Black);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graphics.FillRectangle(Brushes.White, new Rectangle(0, 0, X2Y2_box.Width, X2Y2_box.Height));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graphics.DrawLine(pen, 20, 100,                         40, 100 - (int)y2_1_param.Value);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    graphics.DrawLine(pen, 40, 100 - (int)y2_1_param.Value, 60, 100 - (int)y2_2_param.Value);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graphics.DrawLine(pen, 60, 100 - (int)y2_2_param.Value, 80, 100 - (int)y2_3_param.Value);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graphics.DrawLine(pen, 80, 100 - (int)y2_3_param.Value, 100, 20);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20 - 2, 100 - 2,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40 - 2, 100 - (int)y2_1_param.Value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60 - 2, 100 - (int)y2_2_param.Value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80 - 2, 100 - (int)y2_3_param.Value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graphics.FillEllipse(Brushes.Red, 100 - 2, 20 - 2, 2 + 2, 2 + 2);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X2Y2_box.Refresh();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for (int i = 0; i &lt; Int32.Parse(num_point.Text);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 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if (points_x[i].X &lt; 0.25)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if (case_y == 1)         points_y[i] = new PointF(points_y[i].X,                                                   check_max_min_point((float)(points_x[i].Y * k1_y2_p)));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 if (case_y == 2)    points_y[i] = new PointF(check_max_min_point((float)(points_x[i].X * k1_y1_p)),           points_y[i].Y);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                     points_y[i] = new PointF(check_max_min_point((float)(points_x[i].X * k1_y1_p)),           check_max_min_point((float)(points_x[i].Y * k1_y2_p)));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 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else if (points_x[i].X &gt;= 0.25 &amp;&amp; points_x[i].X &lt; 0.5)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if (case_y == 1)         points_y[i] = new PointF(points_y[i].X,                                                   check_max_min_point((float)(points_x[i].Y * k2_y2_p + b2_y2_p)));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 if (case_y == 2)    points_y[i] = new PointF(check_max_min_point((float)(points_x[i].X * k2_y1_p + b2_y1_p)), points_y[i].Y);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                     points_y[i] = new PointF(check_max_min_point((float)(points_x[i].X * k2_y1_p + b2_y1_p)), check_max_min_point((float)(points_x[i].Y * k2_y2_p + b2_y2_p)));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else if (points_x[i].X &gt;= 0.5 &amp;&amp; points_x[i].X &lt; 0.75)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if (case_y == 1)         points_y[i] = new PointF(points_y[i].X,                                                   check_max_min_point((float)(points_x[i].Y * k3_y2_p + b3_y2_p)));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 if (case_y == 2)    points_y[i] = new PointF(check_max_min_point((float)(points_x[i].X * k3_y1_p + b3_y1_p)), points_y[i].Y);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                     points_y[i] = new PointF(check_max_min_point((float)(points_x[i].X * </w:t>
            </w:r>
            <w:r>
              <w:lastRenderedPageBreak/>
              <w:t>k3_y1_p + b3_y1_p)), check_max_min_point((float)(points_x[i].Y * k3_y2_p + b3_y2_p)));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else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if (case_y == 1)         points_y[i] = new PointF(points_y[i].X,                                                   check_max_min_point((float)(points_x[i].Y * k4_y2_p + b4_y2_p)));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 if (case_y == 2)    points_y[i] = new PointF(check_max_min_point((float)(points_x[i].X * k4_y1_p + b4_y1_p)), points_y[i].Y);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else                     points_y[i] = new PointF(check_max_min_point((float)(points_x[i].X * k4_y1_p + b4_y1_p)), check_max_min_point((float)(points_x[i].Y * k4_y2_p + b4_y2_p)));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public void view_datagreed()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if (Int32.Parse(num_point.Text) &gt; 0)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dataGridView1.RowCount = 1;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for (int i = 0; i &lt; Int32.Parse(num_point.Text); i++)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dataGridView1.RowCount += 1;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dataGridView1.Rows[i].Cells[0].Value = points_x[i].X;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dataGridView1.Rows[i].Cells[1].Value = points_y[i].X;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dataGridView1.Rows[i].Cells[2].Value = points_x[i].Y;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    dataGridView1.Rows[i].Cells[3].Value = points_y[i].Y;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private void Send_Click(object sender, EventArgs 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points_x.Clear();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points_y.Clear();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dataGridView1.Rows.Clear();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dataGridView1.Refresh();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k4_y2.Clear(); k3_y2.Clear(); k2_y2.Clear(); k1_y2.Clear();  k4_y1.Clear(); k3_y1.Clear(); k2_y1.Clear(); k1_y1.Clear();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b4_y1.Clear(); b3_y1.Clear(); b2_y1.Clear(); b1_y1.Clear();  b4_y2.Clear(); b3_y2.Clear(); b2_y2.Clear(); b1_y2.Clear();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lastRenderedPageBreak/>
              <w:t xml:space="preserve">            Graphics graphics = Graphics.FromImage(X1Y1_box.Image);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graphics.FillRectangle(Brushes.White, new Rectangle(0, 0, X1Y1_box.Width, X1Y1_box.Height));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X1Y1_box.Refresh();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 = Graphics.FromImage(X2Y2_box.Image);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graphics.FillRectangle(Brushes.White, new Rectangle(0, 0, X2Y2_box.Width, X2Y2_box.Height));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X2Y2_box.Refresh();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 = Graphics.FromImage(Main_box.Image);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graphics.FillRectangle(Brushes.White, new Rectangle(0, 0, Main_box.Width, Main_box.Height));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Main_box.Refresh();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 = Graphics.FromImage(Up_box.Image);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graphics.FillRectangle(Brushes.White, new Rectangle(0, 0, Up_box.Width, Up_box.Height));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Up_box.Refresh();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 = Graphics.FromImage(Right_box.Image);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graphics.FillRectangle(Brushes.White, new Rectangle(0, 0, Right_box.Width, Right_box.Height));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Right_box.Refresh();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private void y1_1_param_ValueChanged_1(object sender, EventArgs 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is_y1_param_change = true;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private void y2_1_param_ValueChanged(object sender, EventArgs 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is_y2_param_change = true;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private void listBox1_Click(object sender, EventArgs 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is_axes_change = true;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private void is_density_CheckedChanged(object sender, EventArgs e)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{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    is_density_change = true;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    }</w:t>
            </w:r>
          </w:p>
          <w:p w:rsidR="005439E3" w:rsidRDefault="005439E3" w:rsidP="005439E3">
            <w:pPr>
              <w:spacing w:line="360" w:lineRule="auto"/>
              <w:jc w:val="both"/>
            </w:pPr>
            <w:r>
              <w:t xml:space="preserve">    }</w:t>
            </w:r>
          </w:p>
          <w:p w:rsidR="00DA463C" w:rsidRDefault="00E10FDC" w:rsidP="00FB0497">
            <w:pPr>
              <w:spacing w:line="360" w:lineRule="auto"/>
              <w:jc w:val="both"/>
            </w:pPr>
            <w:r>
              <w:lastRenderedPageBreak/>
              <w:t>}</w:t>
            </w:r>
          </w:p>
        </w:tc>
      </w:tr>
    </w:tbl>
    <w:p w:rsidR="00DA463C" w:rsidRDefault="00DA463C" w:rsidP="00DA463C">
      <w:pPr>
        <w:pStyle w:val="a3"/>
        <w:spacing w:before="7" w:line="360" w:lineRule="auto"/>
        <w:ind w:firstLine="709"/>
      </w:pPr>
    </w:p>
    <w:p w:rsidR="0074151A" w:rsidRDefault="0074151A"/>
    <w:sectPr w:rsidR="007415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99117D"/>
    <w:multiLevelType w:val="hybridMultilevel"/>
    <w:tmpl w:val="37F05E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8B87261"/>
    <w:multiLevelType w:val="hybridMultilevel"/>
    <w:tmpl w:val="7152DF2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63C"/>
    <w:rsid w:val="000828F4"/>
    <w:rsid w:val="000B4DAD"/>
    <w:rsid w:val="00122ACA"/>
    <w:rsid w:val="00272246"/>
    <w:rsid w:val="004746A5"/>
    <w:rsid w:val="004829ED"/>
    <w:rsid w:val="004B4AD1"/>
    <w:rsid w:val="00540081"/>
    <w:rsid w:val="005439E3"/>
    <w:rsid w:val="005C17BB"/>
    <w:rsid w:val="007135F6"/>
    <w:rsid w:val="0074151A"/>
    <w:rsid w:val="008B0FD6"/>
    <w:rsid w:val="009449FD"/>
    <w:rsid w:val="00B3350E"/>
    <w:rsid w:val="00C52E19"/>
    <w:rsid w:val="00C82B06"/>
    <w:rsid w:val="00CC59EE"/>
    <w:rsid w:val="00CE7BA7"/>
    <w:rsid w:val="00DA463C"/>
    <w:rsid w:val="00DE3CD8"/>
    <w:rsid w:val="00E10FDC"/>
    <w:rsid w:val="00E7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30015"/>
  <w15:chartTrackingRefBased/>
  <w15:docId w15:val="{0E77D08F-59C9-4D72-9687-9D8722C18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A46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A463C"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A463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DA463C"/>
  </w:style>
  <w:style w:type="character" w:customStyle="1" w:styleId="a4">
    <w:name w:val="Основной текст Знак"/>
    <w:basedOn w:val="a0"/>
    <w:link w:val="a3"/>
    <w:uiPriority w:val="1"/>
    <w:rsid w:val="00DA463C"/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39"/>
    <w:rsid w:val="00DA463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DA463C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B4A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25</Pages>
  <Words>5878</Words>
  <Characters>33505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 Холодилов</dc:creator>
  <cp:keywords/>
  <dc:description/>
  <cp:lastModifiedBy>ИЛЬ Холодилов</cp:lastModifiedBy>
  <cp:revision>22</cp:revision>
  <cp:lastPrinted>2023-05-24T11:45:00Z</cp:lastPrinted>
  <dcterms:created xsi:type="dcterms:W3CDTF">2023-05-24T11:26:00Z</dcterms:created>
  <dcterms:modified xsi:type="dcterms:W3CDTF">2023-05-24T11:46:00Z</dcterms:modified>
</cp:coreProperties>
</file>