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138" w:rsidRDefault="00682138" w:rsidP="00682138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682138" w:rsidRDefault="00682138" w:rsidP="00682138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682138" w:rsidRDefault="00682138" w:rsidP="00682138">
      <w:pPr>
        <w:pStyle w:val="a3"/>
        <w:spacing w:line="360" w:lineRule="auto"/>
        <w:rPr>
          <w:sz w:val="20"/>
        </w:rPr>
      </w:pPr>
    </w:p>
    <w:p w:rsidR="00682138" w:rsidRDefault="00682138" w:rsidP="00682138">
      <w:pPr>
        <w:pStyle w:val="a3"/>
        <w:spacing w:line="360" w:lineRule="auto"/>
        <w:rPr>
          <w:sz w:val="20"/>
        </w:rPr>
      </w:pPr>
    </w:p>
    <w:p w:rsidR="00682138" w:rsidRDefault="00682138" w:rsidP="00682138">
      <w:pPr>
        <w:pStyle w:val="a3"/>
        <w:spacing w:line="360" w:lineRule="auto"/>
        <w:rPr>
          <w:sz w:val="20"/>
        </w:rPr>
      </w:pPr>
    </w:p>
    <w:p w:rsidR="00682138" w:rsidRDefault="00682138" w:rsidP="00682138">
      <w:pPr>
        <w:pStyle w:val="a3"/>
        <w:spacing w:line="360" w:lineRule="auto"/>
        <w:rPr>
          <w:sz w:val="20"/>
        </w:rPr>
      </w:pPr>
    </w:p>
    <w:p w:rsidR="00682138" w:rsidRDefault="00682138" w:rsidP="00682138">
      <w:pPr>
        <w:pStyle w:val="a3"/>
        <w:spacing w:line="360" w:lineRule="auto"/>
        <w:rPr>
          <w:sz w:val="20"/>
        </w:rPr>
      </w:pPr>
    </w:p>
    <w:p w:rsidR="00682138" w:rsidRDefault="00682138" w:rsidP="00682138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719527F0" wp14:editId="022A16B5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138" w:rsidRDefault="00682138" w:rsidP="00682138">
      <w:pPr>
        <w:pStyle w:val="a3"/>
        <w:spacing w:line="360" w:lineRule="auto"/>
        <w:rPr>
          <w:sz w:val="28"/>
        </w:rPr>
      </w:pPr>
    </w:p>
    <w:p w:rsidR="00682138" w:rsidRDefault="00682138" w:rsidP="00682138">
      <w:pPr>
        <w:pStyle w:val="a3"/>
        <w:spacing w:line="360" w:lineRule="auto"/>
        <w:rPr>
          <w:sz w:val="28"/>
        </w:rPr>
      </w:pPr>
    </w:p>
    <w:p w:rsidR="00682138" w:rsidRDefault="00682138" w:rsidP="00682138">
      <w:pPr>
        <w:pStyle w:val="a3"/>
        <w:spacing w:before="10" w:line="360" w:lineRule="auto"/>
        <w:rPr>
          <w:sz w:val="33"/>
        </w:rPr>
      </w:pPr>
    </w:p>
    <w:p w:rsidR="00682138" w:rsidRDefault="00682138" w:rsidP="00682138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682138" w:rsidRPr="006A4934" w:rsidRDefault="00682138" w:rsidP="00682138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82138" w:rsidRPr="00875838" w:rsidRDefault="00682138" w:rsidP="00682138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82138" w:rsidRPr="006755B8" w:rsidRDefault="00682138" w:rsidP="00682138">
      <w:pPr>
        <w:spacing w:line="360" w:lineRule="auto"/>
        <w:jc w:val="center"/>
        <w:rPr>
          <w:rFonts w:eastAsia="Arial"/>
          <w:sz w:val="28"/>
          <w:szCs w:val="28"/>
        </w:rPr>
      </w:pPr>
      <w:r w:rsidRPr="00875838">
        <w:rPr>
          <w:rFonts w:eastAsia="Arial"/>
          <w:sz w:val="28"/>
          <w:szCs w:val="28"/>
        </w:rPr>
        <w:t xml:space="preserve">Лабораторная работа </w:t>
      </w:r>
      <w:r>
        <w:rPr>
          <w:rFonts w:eastAsia="Arial"/>
          <w:sz w:val="28"/>
          <w:szCs w:val="28"/>
        </w:rPr>
        <w:t>№2</w:t>
      </w:r>
    </w:p>
    <w:p w:rsidR="00682138" w:rsidRPr="006755B8" w:rsidRDefault="00682138" w:rsidP="00682138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682138">
        <w:rPr>
          <w:rFonts w:eastAsia="Arial"/>
          <w:sz w:val="28"/>
          <w:szCs w:val="28"/>
        </w:rPr>
        <w:t>Применение проекций и матриц трансляции при визуализации данных</w:t>
      </w:r>
      <w:r w:rsidRPr="006755B8">
        <w:rPr>
          <w:rFonts w:eastAsia="Arial"/>
          <w:sz w:val="28"/>
          <w:szCs w:val="28"/>
        </w:rPr>
        <w:t>»</w:t>
      </w:r>
    </w:p>
    <w:p w:rsidR="00682138" w:rsidRPr="006755B8" w:rsidRDefault="00682138" w:rsidP="00682138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682138" w:rsidRPr="006755B8" w:rsidRDefault="00682138" w:rsidP="00682138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682138" w:rsidRDefault="00682138" w:rsidP="00682138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682138" w:rsidRDefault="00682138" w:rsidP="00682138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682138" w:rsidRDefault="00682138" w:rsidP="00682138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="008E3622">
        <w:rPr>
          <w:sz w:val="26"/>
        </w:rPr>
        <w:t>18</w:t>
      </w:r>
      <w:bookmarkStart w:id="0" w:name="_GoBack"/>
      <w:bookmarkEnd w:id="0"/>
      <w:r>
        <w:rPr>
          <w:sz w:val="26"/>
        </w:rPr>
        <w:t>.05.2023</w:t>
      </w:r>
    </w:p>
    <w:p w:rsidR="00682138" w:rsidRDefault="00682138" w:rsidP="00682138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682138" w:rsidRDefault="00682138" w:rsidP="00682138">
      <w:pPr>
        <w:spacing w:line="360" w:lineRule="auto"/>
        <w:ind w:right="1383"/>
        <w:jc w:val="center"/>
        <w:rPr>
          <w:sz w:val="26"/>
        </w:rPr>
      </w:pPr>
    </w:p>
    <w:p w:rsidR="00682138" w:rsidRDefault="00682138" w:rsidP="00682138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4D3BD3" w:rsidRDefault="004D3BD3" w:rsidP="004D3BD3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4D3BD3" w:rsidRDefault="004D3BD3" w:rsidP="004D3BD3">
      <w:pPr>
        <w:pStyle w:val="a3"/>
        <w:spacing w:before="7" w:line="360" w:lineRule="auto"/>
        <w:ind w:firstLine="709"/>
      </w:pPr>
      <w:r>
        <w:t>Подготовить приложение на языке C# для визуализации собранных наборов пространственных данных методом проекции на плоскость</w:t>
      </w:r>
    </w:p>
    <w:p w:rsidR="004D3BD3" w:rsidRDefault="004D3BD3" w:rsidP="004D3BD3">
      <w:pPr>
        <w:pStyle w:val="1"/>
        <w:spacing w:before="159" w:line="360" w:lineRule="auto"/>
        <w:ind w:left="0" w:firstLine="709"/>
      </w:pPr>
      <w:r>
        <w:t>Задачи</w:t>
      </w:r>
    </w:p>
    <w:p w:rsidR="00660C90" w:rsidRDefault="004D3BD3" w:rsidP="009A2FA1">
      <w:pPr>
        <w:pStyle w:val="a3"/>
        <w:numPr>
          <w:ilvl w:val="0"/>
          <w:numId w:val="1"/>
        </w:numPr>
        <w:spacing w:before="7" w:line="360" w:lineRule="auto"/>
        <w:ind w:left="0" w:firstLine="1069"/>
      </w:pPr>
      <w:r>
        <w:t>Реализовать загрузку набора данных, заданных как тройки чисел (X, Y, Z) из файлов формата CSV (разделитель – точка с запятой) и генерацию заданного (через текстовое поле) количества случайных точек, где X,Y и Z – равномерно распределенные случайные в</w:t>
      </w:r>
      <w:r>
        <w:t>еличины на диапазоне [ -1 ÷ 1].</w:t>
      </w:r>
      <w:r w:rsidR="00660C90" w:rsidRPr="00660C90">
        <w:t xml:space="preserve"> </w:t>
      </w:r>
      <w:r w:rsidR="00660C90">
        <w:t>Разработать систему отображения данных в виде облака точек на битовой карте (bitmap) с использованием прямой (ортогональной) проекции на координатные плоскости. Размер битовой карты – не менее 600 х 600 px. Применять изменение яркости точек для отображения удаленности точек от наблюдателя. Разработать систему визуализации с использованием преспективной проекции облака точек, полагая, что область распределения точек можно принять за куб с длиной грани в 1 м, размещенной на расстоянии 4 метров от наблюдателя.</w:t>
      </w:r>
      <w:r w:rsidR="00660C90">
        <w:t xml:space="preserve"> </w:t>
      </w:r>
      <w:r w:rsidR="00660C90">
        <w:t xml:space="preserve">Разработать систему поворота базовой системы координат размещения облака точек (относительно плоскости экрана) с помощью матрицы трансляцииповорота. Реализовать инструмент редактирования матрицы трансляцииповорота через DataGrid или текстовые поля. Реализовать инструмент инкрементального поворота базовой системы коор- динат путем использования механизма Drag&amp;Drop позиционным манипулятором. Каждое перетаскивание интерпретировать как локальное приращение угла поворота вокруг осей 0X и 0Y в системе координат, связанной с плоскостью экрана, но с центром, размещенным в начале системы координат набора точек. Реализовать отображение точек с учетом накопленного поворота, а также отображение базовых векторов системы координат. </w:t>
      </w:r>
    </w:p>
    <w:p w:rsidR="00CA541F" w:rsidRDefault="00A22367" w:rsidP="00CA541F">
      <w:pPr>
        <w:pStyle w:val="a3"/>
        <w:keepNext/>
        <w:spacing w:before="7" w:line="360" w:lineRule="auto"/>
      </w:pPr>
      <w:r>
        <w:rPr>
          <w:noProof/>
          <w:lang w:val="en-US"/>
        </w:rPr>
        <w:drawing>
          <wp:inline distT="0" distB="0" distL="0" distR="0" wp14:anchorId="19C292D9" wp14:editId="411BC41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67" w:rsidRDefault="00263419" w:rsidP="00CA541F">
      <w:pPr>
        <w:pStyle w:val="a6"/>
        <w:jc w:val="center"/>
      </w:pPr>
      <w:r>
        <w:t>Рисунок</w:t>
      </w:r>
      <w:r w:rsidR="00CA541F">
        <w:t xml:space="preserve"> </w:t>
      </w:r>
      <w:r w:rsidR="00CA541F">
        <w:fldChar w:fldCharType="begin"/>
      </w:r>
      <w:r w:rsidR="00CA541F">
        <w:instrText xml:space="preserve"> SEQ Figure \* ARABIC </w:instrText>
      </w:r>
      <w:r w:rsidR="00CA541F">
        <w:fldChar w:fldCharType="separate"/>
      </w:r>
      <w:r w:rsidR="00877C32">
        <w:rPr>
          <w:noProof/>
        </w:rPr>
        <w:t>1</w:t>
      </w:r>
      <w:r w:rsidR="00CA541F">
        <w:fldChar w:fldCharType="end"/>
      </w:r>
      <w:r w:rsidR="00CA541F">
        <w:t xml:space="preserve"> - Базовая форма с осями</w:t>
      </w:r>
    </w:p>
    <w:p w:rsidR="00CA541F" w:rsidRDefault="00A22367" w:rsidP="00CA541F">
      <w:pPr>
        <w:pStyle w:val="a3"/>
        <w:keepNext/>
        <w:spacing w:before="7"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20B62732" wp14:editId="1E0261F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1F" w:rsidRDefault="00263419" w:rsidP="00CA541F">
      <w:pPr>
        <w:pStyle w:val="a6"/>
        <w:jc w:val="center"/>
      </w:pPr>
      <w:r>
        <w:t>Рисунок</w:t>
      </w:r>
      <w:r w:rsidR="00CA541F">
        <w:t xml:space="preserve"> </w:t>
      </w:r>
      <w:r w:rsidR="00CA541F">
        <w:fldChar w:fldCharType="begin"/>
      </w:r>
      <w:r w:rsidR="00CA541F">
        <w:instrText xml:space="preserve"> SEQ Figure \* ARABIC </w:instrText>
      </w:r>
      <w:r w:rsidR="00CA541F">
        <w:fldChar w:fldCharType="separate"/>
      </w:r>
      <w:r w:rsidR="00877C32">
        <w:rPr>
          <w:noProof/>
        </w:rPr>
        <w:t>2</w:t>
      </w:r>
      <w:r w:rsidR="00CA541F">
        <w:fldChar w:fldCharType="end"/>
      </w:r>
      <w:r w:rsidR="00CA541F">
        <w:t xml:space="preserve"> - Генерация точек</w:t>
      </w:r>
    </w:p>
    <w:p w:rsidR="00CA541F" w:rsidRDefault="00A22367" w:rsidP="00CA541F">
      <w:pPr>
        <w:pStyle w:val="a3"/>
        <w:keepNext/>
        <w:spacing w:before="7" w:line="360" w:lineRule="auto"/>
      </w:pPr>
      <w:r w:rsidRPr="00A22367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63F2C3A" wp14:editId="39409F9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67" w:rsidRDefault="00263419" w:rsidP="00CA541F">
      <w:pPr>
        <w:pStyle w:val="a6"/>
        <w:jc w:val="center"/>
      </w:pPr>
      <w:r>
        <w:t>Рисунок</w:t>
      </w:r>
      <w:r w:rsidR="00CA541F">
        <w:t xml:space="preserve"> </w:t>
      </w:r>
      <w:r w:rsidR="00CA541F">
        <w:fldChar w:fldCharType="begin"/>
      </w:r>
      <w:r w:rsidR="00CA541F">
        <w:instrText xml:space="preserve"> SEQ Figure \* ARABIC </w:instrText>
      </w:r>
      <w:r w:rsidR="00CA541F">
        <w:fldChar w:fldCharType="separate"/>
      </w:r>
      <w:r w:rsidR="00877C32">
        <w:rPr>
          <w:noProof/>
        </w:rPr>
        <w:t>3</w:t>
      </w:r>
      <w:r w:rsidR="00CA541F">
        <w:fldChar w:fldCharType="end"/>
      </w:r>
      <w:r w:rsidR="00CA541F">
        <w:t xml:space="preserve"> - Работа по варианту</w:t>
      </w:r>
    </w:p>
    <w:p w:rsidR="00CA541F" w:rsidRDefault="00CA541F" w:rsidP="00CA541F"/>
    <w:p w:rsidR="00CA541F" w:rsidRDefault="00CA541F" w:rsidP="00CA541F"/>
    <w:p w:rsidR="00CA541F" w:rsidRDefault="00CA541F" w:rsidP="00CA541F"/>
    <w:p w:rsidR="00CA541F" w:rsidRDefault="00CA541F" w:rsidP="00CA541F"/>
    <w:p w:rsidR="00CA541F" w:rsidRDefault="00CA541F" w:rsidP="00CA541F"/>
    <w:p w:rsidR="00CA541F" w:rsidRDefault="00CA541F" w:rsidP="00CA541F"/>
    <w:p w:rsidR="00CA541F" w:rsidRDefault="00CA541F" w:rsidP="00CA541F"/>
    <w:p w:rsidR="00CA541F" w:rsidRDefault="00CA541F" w:rsidP="00CA541F"/>
    <w:p w:rsidR="00CA541F" w:rsidRDefault="00CA541F" w:rsidP="00CA541F"/>
    <w:p w:rsidR="00CA541F" w:rsidRPr="00CA541F" w:rsidRDefault="00CA541F" w:rsidP="00CA541F"/>
    <w:p w:rsidR="004D3BD3" w:rsidRDefault="004D3BD3" w:rsidP="004D3BD3">
      <w:pPr>
        <w:pStyle w:val="a3"/>
        <w:numPr>
          <w:ilvl w:val="0"/>
          <w:numId w:val="1"/>
        </w:numPr>
        <w:spacing w:before="7" w:line="360" w:lineRule="auto"/>
        <w:ind w:left="0" w:firstLine="1069"/>
      </w:pPr>
      <w:r>
        <w:lastRenderedPageBreak/>
        <w:t xml:space="preserve">Разработать генератор случайных величин на основе пространственной параметрической функции (от номера точки) с добавлением случайного смещения по трем координатам, распределенного по нормальному закону с заданным параметром σ (СКО) [функция определяется индивидуальным заданием к лабораторной работе]. </w:t>
      </w:r>
    </w:p>
    <w:p w:rsidR="00CA541F" w:rsidRDefault="00A22367" w:rsidP="00CA541F">
      <w:pPr>
        <w:pStyle w:val="a3"/>
        <w:keepNext/>
        <w:spacing w:before="7" w:line="360" w:lineRule="auto"/>
      </w:pPr>
      <w:r>
        <w:rPr>
          <w:noProof/>
          <w:lang w:val="en-US"/>
        </w:rPr>
        <w:drawing>
          <wp:inline distT="0" distB="0" distL="0" distR="0" wp14:anchorId="35775113" wp14:editId="6D899E9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67" w:rsidRDefault="00263419" w:rsidP="00CA541F">
      <w:pPr>
        <w:pStyle w:val="a6"/>
        <w:jc w:val="center"/>
      </w:pPr>
      <w:r>
        <w:t>Рисунок</w:t>
      </w:r>
      <w:r w:rsidR="00CA541F">
        <w:t xml:space="preserve"> </w:t>
      </w:r>
      <w:r w:rsidR="00CA541F">
        <w:fldChar w:fldCharType="begin"/>
      </w:r>
      <w:r w:rsidR="00CA541F">
        <w:instrText xml:space="preserve"> SEQ Figure \* ARABIC </w:instrText>
      </w:r>
      <w:r w:rsidR="00CA541F">
        <w:fldChar w:fldCharType="separate"/>
      </w:r>
      <w:r w:rsidR="00877C32">
        <w:rPr>
          <w:noProof/>
        </w:rPr>
        <w:t>4</w:t>
      </w:r>
      <w:r w:rsidR="00CA541F">
        <w:fldChar w:fldCharType="end"/>
      </w:r>
      <w:r w:rsidR="00CA541F">
        <w:t xml:space="preserve"> - Шумы для данных</w:t>
      </w:r>
    </w:p>
    <w:p w:rsidR="004D3BD3" w:rsidRDefault="004D3BD3" w:rsidP="004D3BD3">
      <w:pPr>
        <w:pStyle w:val="a3"/>
        <w:numPr>
          <w:ilvl w:val="0"/>
          <w:numId w:val="1"/>
        </w:numPr>
        <w:spacing w:before="7" w:line="360" w:lineRule="auto"/>
        <w:ind w:left="0" w:firstLine="1069"/>
      </w:pPr>
      <w:r>
        <w:t>Реализовать сохранение полученного изображения в файл.</w:t>
      </w:r>
    </w:p>
    <w:p w:rsidR="00CA541F" w:rsidRDefault="00A22367" w:rsidP="00CA541F">
      <w:pPr>
        <w:pStyle w:val="a3"/>
        <w:keepNext/>
        <w:spacing w:before="7" w:line="360" w:lineRule="auto"/>
        <w:jc w:val="center"/>
      </w:pPr>
      <w:r w:rsidRPr="00A22367">
        <w:drawing>
          <wp:inline distT="0" distB="0" distL="0" distR="0" wp14:anchorId="6D2A6031" wp14:editId="328227B2">
            <wp:extent cx="5484666" cy="390698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759" cy="39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67" w:rsidRDefault="00263419" w:rsidP="00CA541F">
      <w:pPr>
        <w:pStyle w:val="a6"/>
        <w:jc w:val="center"/>
      </w:pPr>
      <w:r>
        <w:t>Рисунок</w:t>
      </w:r>
      <w:r w:rsidR="00CA541F">
        <w:t xml:space="preserve"> </w:t>
      </w:r>
      <w:r w:rsidR="00CA541F">
        <w:fldChar w:fldCharType="begin"/>
      </w:r>
      <w:r w:rsidR="00CA541F">
        <w:instrText xml:space="preserve"> SEQ Figure \* ARABIC </w:instrText>
      </w:r>
      <w:r w:rsidR="00CA541F">
        <w:fldChar w:fldCharType="separate"/>
      </w:r>
      <w:r w:rsidR="00877C32">
        <w:rPr>
          <w:noProof/>
        </w:rPr>
        <w:t>5</w:t>
      </w:r>
      <w:r w:rsidR="00CA541F">
        <w:fldChar w:fldCharType="end"/>
      </w:r>
      <w:r w:rsidR="00CA541F">
        <w:t xml:space="preserve"> - Сохранение изображения</w:t>
      </w:r>
    </w:p>
    <w:p w:rsidR="00CA541F" w:rsidRDefault="00A22367" w:rsidP="00CA541F">
      <w:pPr>
        <w:pStyle w:val="a3"/>
        <w:keepNext/>
        <w:spacing w:before="7" w:line="360" w:lineRule="auto"/>
        <w:jc w:val="center"/>
      </w:pPr>
      <w:r w:rsidRPr="00A22367">
        <w:rPr>
          <w:noProof/>
          <w:lang w:val="en-US"/>
        </w:rPr>
        <w:lastRenderedPageBreak/>
        <w:drawing>
          <wp:inline distT="0" distB="0" distL="0" distR="0">
            <wp:extent cx="5940425" cy="5940425"/>
            <wp:effectExtent l="0" t="0" r="0" b="0"/>
            <wp:docPr id="7" name="Рисунок 7" descr="C:\Users\ilyah\Desktop\Долги\Технологии визуализации данных систем управления\Lab_2\images\fil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yah\Desktop\Долги\Технологии визуализации данных систем управления\Lab_2\images\file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367" w:rsidRDefault="00263419" w:rsidP="00CA541F">
      <w:pPr>
        <w:pStyle w:val="a6"/>
        <w:jc w:val="center"/>
      </w:pPr>
      <w:r>
        <w:t>Рисунок</w:t>
      </w:r>
      <w:r w:rsidR="00CA541F">
        <w:t xml:space="preserve"> </w:t>
      </w:r>
      <w:r w:rsidR="00CA541F">
        <w:fldChar w:fldCharType="begin"/>
      </w:r>
      <w:r w:rsidR="00CA541F">
        <w:instrText xml:space="preserve"> SEQ Figure \* ARABIC </w:instrText>
      </w:r>
      <w:r w:rsidR="00CA541F">
        <w:fldChar w:fldCharType="separate"/>
      </w:r>
      <w:r w:rsidR="00877C32">
        <w:rPr>
          <w:noProof/>
        </w:rPr>
        <w:t>6</w:t>
      </w:r>
      <w:r w:rsidR="00CA541F">
        <w:fldChar w:fldCharType="end"/>
      </w:r>
      <w:r w:rsidR="00CA541F">
        <w:t xml:space="preserve"> - Сохранненое изображение</w:t>
      </w:r>
    </w:p>
    <w:p w:rsidR="0074151A" w:rsidRDefault="0074151A" w:rsidP="004D3BD3">
      <w:pPr>
        <w:pStyle w:val="a3"/>
        <w:spacing w:before="7" w:line="360" w:lineRule="auto"/>
        <w:ind w:firstLine="709"/>
      </w:pPr>
    </w:p>
    <w:p w:rsidR="001C32D5" w:rsidRDefault="001C32D5" w:rsidP="001C32D5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FB4BC9" w:rsidRDefault="001C32D5" w:rsidP="00FB4BC9">
      <w:pPr>
        <w:pStyle w:val="a3"/>
        <w:spacing w:before="7"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 w:rsidR="00FB4BC9">
        <w:t>для визуализации собранных наборов пространственных данных методом проекции на плоскость</w:t>
      </w:r>
      <w:r w:rsidR="00FB4BC9">
        <w:t>.</w:t>
      </w:r>
    </w:p>
    <w:p w:rsidR="001C32D5" w:rsidRDefault="001C32D5" w:rsidP="001C32D5">
      <w:pPr>
        <w:spacing w:line="360" w:lineRule="auto"/>
        <w:ind w:firstLine="709"/>
      </w:pPr>
    </w:p>
    <w:p w:rsidR="001C32D5" w:rsidRDefault="001C32D5" w:rsidP="001C32D5">
      <w:pPr>
        <w:spacing w:after="380" w:line="360" w:lineRule="auto"/>
      </w:pPr>
    </w:p>
    <w:p w:rsidR="001C32D5" w:rsidRDefault="001C32D5" w:rsidP="001C32D5">
      <w:pPr>
        <w:spacing w:after="380" w:line="360" w:lineRule="auto"/>
      </w:pPr>
    </w:p>
    <w:p w:rsidR="00660C90" w:rsidRDefault="00660C90" w:rsidP="001C32D5">
      <w:pPr>
        <w:spacing w:after="380" w:line="360" w:lineRule="auto"/>
      </w:pPr>
    </w:p>
    <w:p w:rsidR="001C32D5" w:rsidRPr="001C32D5" w:rsidRDefault="001C32D5" w:rsidP="001C32D5">
      <w:pPr>
        <w:spacing w:after="380" w:line="360" w:lineRule="auto"/>
      </w:pPr>
    </w:p>
    <w:p w:rsidR="001C32D5" w:rsidRDefault="001C32D5" w:rsidP="001C32D5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1C32D5" w:rsidRDefault="001C32D5" w:rsidP="001C32D5">
      <w:pPr>
        <w:pStyle w:val="a3"/>
        <w:spacing w:before="6" w:line="360" w:lineRule="auto"/>
        <w:rPr>
          <w:b/>
          <w:sz w:val="27"/>
        </w:rPr>
      </w:pPr>
    </w:p>
    <w:p w:rsidR="001C32D5" w:rsidRDefault="001C32D5" w:rsidP="001C32D5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32D5" w:rsidTr="00FB0497">
        <w:tc>
          <w:tcPr>
            <w:tcW w:w="9560" w:type="dxa"/>
            <w:shd w:val="clear" w:color="auto" w:fill="D9D9D9" w:themeFill="background1" w:themeFillShade="D9"/>
          </w:tcPr>
          <w:p w:rsidR="001C32D5" w:rsidRDefault="001C32D5" w:rsidP="001C32D5">
            <w:pPr>
              <w:spacing w:line="360" w:lineRule="auto"/>
              <w:jc w:val="both"/>
            </w:pPr>
            <w:r>
              <w:t>using System;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>using System.Linq;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>namespace test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>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public partial class Kholodilov_2 : Form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Random random = new Random();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bool is_start_work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bool is_noise_change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bool is_generate_task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bool is_rotate_change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bool is_rotate_scroll_change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bool is_n_change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float[,] generated_point;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int count_point;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int axis_line_size = 4;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int point_size = 5;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int picture_size = 1100;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int size_grid = 60;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_3d_transform_point tr_3D = new _3d_transform_point();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int[] start_mouse_pose;</w:t>
            </w:r>
          </w:p>
          <w:p w:rsidR="001C32D5" w:rsidRDefault="001C32D5" w:rsidP="001C32D5">
            <w:pPr>
              <w:spacing w:line="360" w:lineRule="auto"/>
              <w:jc w:val="both"/>
            </w:pP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Kholodilov_2()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timer1.Enabled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dataGridView1.RowHeadersVisible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dataGridView1.ColumnCount = 4;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dataGridView1.Columns[0].Width = size_grid;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dataGridView1.Columns[1].Width = size_grid;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dataGridView1.Columns[2].Width = size_grid;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dataGridView1.Width = size_grid * dataGridView1.ColumnCount + 20;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Main_box.Image = new Bitmap(picture_size, picture_size);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tr_3D.half_picture_size = (picture_size - 300) / 2;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angleY_bar.Enabled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angleX_bar.Enabled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Refr_but.Enabled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Save_but.Enabled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void draw_main_img()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// Draw axis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Bitmap bmp = new Bitmap(picture_size, picture_size);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Graphics g = Graphics.FromImage(bmp);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g.TranslateTransform(picture_size / 2, picture_size / 2);</w:t>
            </w:r>
          </w:p>
          <w:p w:rsidR="001C32D5" w:rsidRDefault="001C32D5" w:rsidP="001C32D5">
            <w:pPr>
              <w:spacing w:line="360" w:lineRule="auto"/>
              <w:jc w:val="both"/>
            </w:pP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int[] XAxe0Point = tr_3D.Transform_point(new float[,]   { { 0f },    { 0f },   { 0f } }); // X: start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int[] XAxeEndPoint = tr_3D.Transform_point(new float[,] { { 1f },    { 0f },   { 0f } }); // X: end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int[] YAxe0Point = tr_3D.Transform_point(new float[,]   { { 0f },    { 0f },   { 0f } }); // Y: start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int[] YAxeEndPoint = tr_3D.Transform_point(new float[,] { { 0f},     { 0f},    { -1f} });  // Y: end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int[] ZAxe0Point = tr_3D.Transform_point(new float[,]   { { 0f },    { 0f },   { 0f } }); // Z: start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int[] ZAxeEndPoint = tr_3D.Transform_point(new float[,] { { 0f },    { -1f }, { 0f } });  // Z: end</w:t>
            </w:r>
          </w:p>
          <w:p w:rsidR="001C32D5" w:rsidRDefault="001C32D5" w:rsidP="001C32D5">
            <w:pPr>
              <w:spacing w:line="360" w:lineRule="auto"/>
              <w:jc w:val="both"/>
            </w:pP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g.DrawLine(new Pen(Color.Red, axis_line_size), XAxe0Point[0], XAxe0Point[1], XAxeEndPoint[0], XAxeEndPoint[1]);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g.DrawLine(new Pen(Color.Green, axis_line_size), YAxe0Point[0], YAxe0Point[1], YAxeEndPoint[0], YAxeEndPoint[1]);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g.DrawLine(new Pen(Color.Blue, axis_line_size), ZAxe0Point[0], ZAxe0Point[1], ZAxeEndPoint[0], ZAxeEndPoint[1]);</w:t>
            </w:r>
          </w:p>
          <w:p w:rsidR="001C32D5" w:rsidRDefault="001C32D5" w:rsidP="001C32D5">
            <w:pPr>
              <w:spacing w:line="360" w:lineRule="auto"/>
              <w:jc w:val="both"/>
            </w:pP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g.DrawString("X", new Font("Aria", 20, FontStyle.Bold), Brushes.Red, XAxeEndPoint[0], XAxeEndPoint[1]);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g.DrawString("Y", new Font("Aria", 20, FontStyle.Bold), Brushes.Green, YAxeEndPoint[0], YAxeEndPoint[1]);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g.DrawString("Z", new Font("Aria", 20, FontStyle.Bold), Brushes.Blue, ZAxeEndPoint[0], ZAxeEndPoint[1]);</w:t>
            </w:r>
          </w:p>
          <w:p w:rsidR="001C32D5" w:rsidRDefault="001C32D5" w:rsidP="001C32D5">
            <w:pPr>
              <w:spacing w:line="360" w:lineRule="auto"/>
              <w:jc w:val="both"/>
            </w:pP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//Draw points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(is_start_work)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for (int i = 0; i &lt; count_point; i++)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        int[] Projected = tr_3D.Transform_point(new float[,] { { generated_point[i, 0] }, { -generated_point[i, 2] }, { -generated_point[i, 1] } });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// Calculate color for points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Color col = Color.FromArgb(tr_3D.Calculate_color(new float[,] { { generated_point[i, 0] }, { -generated_point[i, 2] }, { -generated_point[i, 1] } }), 0, 0, 0);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g.FillEllipse(new SolidBrush(col), Projected[0] - point_size, Projected[1] - point_size, point_size * 2, point_size * 2);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if (checkBox_n.Checked) g.DrawString((i+1).ToString(), new Font("Aria", 20, FontStyle.Bold), Brushes.Pink, Projected[0], Projected[1]);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Main_box.Image = bmp;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void view_datagreed()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(count_point &gt; 0)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dataGridView1.RowCount = 1;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for (int i = 0; i &lt; count_point; i++)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dataGridView1.RowCount += 1;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dataGridView1.Rows[i].Cells[0].Value = Math.Round(generated_point[i, 0], 2);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dataGridView1.Rows[i].Cells[1].Value = Math.Round(generated_point[i, 1], 2);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dataGridView1.Rows[i].Cells[2].Value = Math.Round(generated_point[i, 2], 2);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if (checkBox_n.Checked) dataGridView1.Rows[i].Cells[3].Value = i+1;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void generate_points(bool is_task = false, bool is_noise = false)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generated_point = new float[count_point, 3];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float [] sum_generated_point = new float[3];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if (!is_task) for (int j = 0; j &lt; 3; j++) generated_point[i, j] = (float)Math.Round((double)random.Next(-100, 100) / 100, 2);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else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        //x = 0.7 * cos(6 * pi * (i / count_point))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generated_point[i, 0] = check_point((float)(0.7f * Math.Cos(6d * Math.PI * (((double)i / count_point)))));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//y = 0.5 * sin(4 * pi * (i / count_point))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generated_point[i, 1] = check_point((float)(0.5f * Math.Sin(4d * Math.PI * ((double)i / count_point))));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//z = -1 + 2 * i / N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generated_point[i, 2] = check_point((float)(-1f + 2f * (float)i / count_point));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if (is_noise) for (int j = 0; j &lt; 3; j++) sum_generated_point[j] += generated_point[i, j];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(is_noise) for (int i = 0; i &lt; count_point; i++) for (int j = 0; j &lt; 3; j++) generated_point[i, j] = normal_distribution(generated_point[i, j], (float)(sum_generated_point[j]/count_point));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float check_point(float x)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(x &lt; -1f) return -1f;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else if (x &gt; 1f) return 1f;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else return (float)Math.Round(x, 2);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float normal_distribution(float a, float mean)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double u = random.NextDouble();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double v = random.NextDouble();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float std_normal = (float)(Math.Sqrt(-2.0d * Math.Log(u)) * Math.Sin(2.0d * Math.PI * v));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float gen_noise = (float)((float)(noise.Value / 1000) * std_normal) + a + mean;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return gen_noise;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void start_work(bool is_task = false)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count_point = Int32.Parse(num_point.Text);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generate_points(is_task, is_noise_change);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is_start_work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angleY_bar.Enabled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angleX_bar.Enabled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view_datagreed();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private void Form1_Load(object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Start_but_Click_1(object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(Int32.Parse(num_point.Text) &gt; 0)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is_generate_task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start_work();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timer1.Start();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generate_var_but.Enabled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Start_but.Enabled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Refr_but.Enabled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Open_but.Enabled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Save_but.Enabled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generate_var_but_Click(object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(Int32.Parse(num_point.Text) &gt; 0)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is_generate_task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start_work(true);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timer1.Start();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Start_but.Enabled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generate_var_but.Enabled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Refr_but.Enabled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Open_but.Enabled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Save_but.Enabled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noise_ValueChanged(object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is_noise_change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Refr_but_Click(object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dataGridView1.Rows.Clear();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dataGridView1.Refresh();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is_start_work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tr_3D.angle_y = 0;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tr_3D.angle_x = 0;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angleY_bar.Enabled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angleX_bar.Enabled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generate_var_but.Enabled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Start_but.Enabled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Open_but.Enabled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Save_but.Enabled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noise.Value = 0;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timer1_Tick_1(object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(is_start_work &amp;&amp; is_noise_change)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generate_points(is_generate_task, is_noise_change);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view_datagreed();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is_noise_change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else if (is_start_work &amp;&amp; (is_rotate_change || is_rotate_scroll_change))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is_rotate_scroll_change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else if (is_start_work &amp;&amp; is_n_change)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view_datagreed();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is_n_change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picture_but_Click(object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DialogResult res = saveFileDialog1.ShowDialog();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try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if (res == DialogResult.OK) Main_box.Image.Save(saveFileDialog1.FileName);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catch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MessageBox.Show("Something wrong with your picture");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Main_box_MouseDown(object sender, MouseEventArgs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is_rotate_change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start_mouse_pose = new int[]  {e.X, e.Y};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Main_box_MouseMove(object sender, MouseEventArgs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(is_rotate_change)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tr_3D.angle_y -= (float)((((double)(start_mouse_pose[0] - e.X)) * (Math.PI / 6)) / tr_3D.half_picture_size);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tr_3D.angle_x -= (float)((((double)(start_mouse_pose[1] - e.Y)) * (Math.PI / 6)) / tr_3D.half_picture_size);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start_mouse_pose = new int[] { e.X, e.Y };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angleY_bar.Value = (int)((180f / (float)Math.PI) * tr_3D.angle_x);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angleX_bar.Value = (int)((180f / (float)Math.PI) * tr_3D.angle_y);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Main_box_MouseUp(object sender, MouseEventArgs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is_rotate_change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checkBox1_Click(object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is_n_change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angleY_bar_ValueChanged(object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tr_3D.angle_x = (float)(((float)Math.PI / 180f) * angleY_bar.Value);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is_rotate_scroll_change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angleX_bar_ValueChanged(object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tr_3D.angle_y = (float)(((float)Math.PI / 180f) * angleX_bar.Value);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is_rotate_scroll_change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Save_but_Click(object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if (count_point &gt; 0)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DialogResult res = saveFileDialog1.ShowDialog();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try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if (res == DialogResult.OK) SaveCSV(saveFileDialog1.FileName);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catch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MessageBox.Show("Something wrong with your points");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void SaveCSV(string csvPath)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string data = "X;Y;Z\n";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for (int i = 0; i &lt; dataGridView1.RowCount - 1; i++)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data += dataGridView1.Rows[i].Cells[0].Value.ToString() + ";";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data += dataGridView1.Rows[i].Cells[1].Value.ToString() + ";";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data += dataGridView1.Rows[i].Cells[2].Value.ToString();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data += "\n";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File.WriteAllText(csvPath, data);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public void OpenCSV(string csvPath)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string csvContentStr = File.ReadAllText(csvPath);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string[] vs = csvContentStr.Split('\n');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lastRenderedPageBreak/>
              <w:t xml:space="preserve">            string[] vs2;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count_point = vs.Length - 2;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num_point.Text = count_point.ToString();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generated_point = new float[count_point, 3];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for (int i = 1; i &lt; count_point + 1; i++)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vs2 = vs[i].Split(';');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for (int j = 0; j &lt; 3; j++) generated_point[i-1, j] = float.Parse(vs2[j]);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private void Open_but_Click(object sender, EventArgs e)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try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DialogResult res = openFileDialog1.ShowDialog();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OpenCSV(openFileDialog1.FileName);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is_start_work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angleY_bar.Enabled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angleX_bar.Enabled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draw_main_img();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view_datagreed();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timer1.Start();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generate_var_but.Enabled = false;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Save_but.Enabled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    Refr_but.Enabled = true;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else MessageBox.Show("Error, you don't take any file.");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catch (Exception ex)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{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MessageBox.Show("Error, your file have incorrect type. You must take .csv.");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    MessageBox.Show(ex.Message);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 xml:space="preserve">    }</w:t>
            </w:r>
          </w:p>
          <w:p w:rsidR="001C32D5" w:rsidRDefault="001C32D5" w:rsidP="001C32D5">
            <w:pPr>
              <w:spacing w:line="360" w:lineRule="auto"/>
              <w:jc w:val="both"/>
            </w:pPr>
            <w:r>
              <w:t>}</w:t>
            </w:r>
          </w:p>
        </w:tc>
      </w:tr>
    </w:tbl>
    <w:p w:rsidR="001C32D5" w:rsidRDefault="001C32D5" w:rsidP="004D3BD3">
      <w:pPr>
        <w:pStyle w:val="a3"/>
        <w:spacing w:before="7" w:line="360" w:lineRule="auto"/>
        <w:ind w:firstLine="709"/>
      </w:pPr>
    </w:p>
    <w:sectPr w:rsidR="001C3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B87261"/>
    <w:multiLevelType w:val="hybridMultilevel"/>
    <w:tmpl w:val="7152DF2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38"/>
    <w:rsid w:val="001C32D5"/>
    <w:rsid w:val="00263419"/>
    <w:rsid w:val="004D3BD3"/>
    <w:rsid w:val="00660C90"/>
    <w:rsid w:val="00682138"/>
    <w:rsid w:val="00701C82"/>
    <w:rsid w:val="0074151A"/>
    <w:rsid w:val="00877C32"/>
    <w:rsid w:val="008E3622"/>
    <w:rsid w:val="008E377A"/>
    <w:rsid w:val="00A22367"/>
    <w:rsid w:val="00CA541F"/>
    <w:rsid w:val="00FB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AE26B"/>
  <w15:chartTrackingRefBased/>
  <w15:docId w15:val="{5F10CC18-F951-44C0-BD61-542F3473A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821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4D3BD3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82138"/>
  </w:style>
  <w:style w:type="character" w:customStyle="1" w:styleId="a4">
    <w:name w:val="Основной текст Знак"/>
    <w:basedOn w:val="a0"/>
    <w:link w:val="a3"/>
    <w:uiPriority w:val="1"/>
    <w:rsid w:val="00682138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1"/>
    <w:rsid w:val="004D3BD3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a5">
    <w:name w:val="Table Grid"/>
    <w:basedOn w:val="a1"/>
    <w:uiPriority w:val="39"/>
    <w:rsid w:val="001C32D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CA541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2521</Words>
  <Characters>14371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13</cp:revision>
  <cp:lastPrinted>2023-05-24T11:28:00Z</cp:lastPrinted>
  <dcterms:created xsi:type="dcterms:W3CDTF">2023-05-24T11:12:00Z</dcterms:created>
  <dcterms:modified xsi:type="dcterms:W3CDTF">2023-05-24T11:28:00Z</dcterms:modified>
</cp:coreProperties>
</file>