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DB4" w:rsidRDefault="00AA5DB4" w:rsidP="00AA5DB4">
      <w:pPr>
        <w:spacing w:before="58" w:line="360" w:lineRule="auto"/>
        <w:ind w:right="265" w:firstLine="3"/>
        <w:jc w:val="center"/>
        <w:rPr>
          <w:sz w:val="26"/>
        </w:rPr>
      </w:pPr>
      <w:r>
        <w:rPr>
          <w:sz w:val="26"/>
        </w:rPr>
        <w:t>МИНИСТЕРСТВО ОБРАЗОВАНИЯ И НАУКИ РОССИЙСКОЙ ФЕДЕРАЦИИ</w:t>
      </w:r>
      <w:r>
        <w:rPr>
          <w:spacing w:val="1"/>
          <w:sz w:val="26"/>
        </w:rPr>
        <w:t xml:space="preserve"> </w:t>
      </w:r>
      <w:r>
        <w:rPr>
          <w:sz w:val="26"/>
        </w:rPr>
        <w:t>ФЕДЕРАЛЬНОЕ</w:t>
      </w:r>
      <w:r>
        <w:rPr>
          <w:spacing w:val="-13"/>
          <w:sz w:val="26"/>
        </w:rPr>
        <w:t xml:space="preserve"> </w:t>
      </w:r>
      <w:r>
        <w:rPr>
          <w:sz w:val="26"/>
        </w:rPr>
        <w:t>ГОСУДАРСТВЕННОЕ</w:t>
      </w:r>
      <w:r>
        <w:rPr>
          <w:spacing w:val="-9"/>
          <w:sz w:val="26"/>
        </w:rPr>
        <w:t xml:space="preserve"> </w:t>
      </w:r>
      <w:r>
        <w:rPr>
          <w:sz w:val="26"/>
        </w:rPr>
        <w:t>АВТОНОМНОЕ</w:t>
      </w:r>
      <w:r>
        <w:rPr>
          <w:spacing w:val="-10"/>
          <w:sz w:val="26"/>
        </w:rPr>
        <w:t xml:space="preserve"> </w:t>
      </w:r>
      <w:r>
        <w:rPr>
          <w:sz w:val="26"/>
        </w:rPr>
        <w:t>ОБРАЗОВАТЕЛЬНОЕ</w:t>
      </w:r>
      <w:r>
        <w:rPr>
          <w:spacing w:val="-62"/>
          <w:sz w:val="26"/>
        </w:rPr>
        <w:t xml:space="preserve"> </w:t>
      </w:r>
      <w:r>
        <w:rPr>
          <w:sz w:val="26"/>
        </w:rPr>
        <w:t>УЧРЕЖДЕНИЕ</w:t>
      </w:r>
      <w:r>
        <w:rPr>
          <w:spacing w:val="1"/>
          <w:sz w:val="26"/>
        </w:rPr>
        <w:t xml:space="preserve"> </w:t>
      </w:r>
      <w:r>
        <w:rPr>
          <w:sz w:val="26"/>
        </w:rPr>
        <w:t>ВЫСШЕГО</w:t>
      </w:r>
      <w:r>
        <w:rPr>
          <w:spacing w:val="1"/>
          <w:sz w:val="26"/>
        </w:rPr>
        <w:t xml:space="preserve"> </w:t>
      </w:r>
      <w:r>
        <w:rPr>
          <w:sz w:val="26"/>
        </w:rPr>
        <w:t>ОБРАЗОВАНИЯ</w:t>
      </w:r>
    </w:p>
    <w:p w:rsidR="00AA5DB4" w:rsidRDefault="00AA5DB4" w:rsidP="00AA5DB4">
      <w:pPr>
        <w:spacing w:before="1" w:line="360" w:lineRule="auto"/>
        <w:ind w:right="1383"/>
        <w:jc w:val="center"/>
        <w:rPr>
          <w:sz w:val="26"/>
        </w:rPr>
      </w:pPr>
      <w:r>
        <w:rPr>
          <w:sz w:val="26"/>
        </w:rPr>
        <w:t>«МОСКОВСКИЙ</w:t>
      </w:r>
      <w:r>
        <w:rPr>
          <w:spacing w:val="-8"/>
          <w:sz w:val="26"/>
        </w:rPr>
        <w:t xml:space="preserve"> </w:t>
      </w:r>
      <w:r>
        <w:rPr>
          <w:sz w:val="26"/>
        </w:rPr>
        <w:t>ПОЛИТЕХНИЧЕСКИЙ</w:t>
      </w:r>
      <w:r>
        <w:rPr>
          <w:spacing w:val="-7"/>
          <w:sz w:val="26"/>
        </w:rPr>
        <w:t xml:space="preserve"> </w:t>
      </w:r>
      <w:r>
        <w:rPr>
          <w:sz w:val="26"/>
        </w:rPr>
        <w:t>УНИВЕРСИТЕТ»</w:t>
      </w: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0"/>
        </w:rPr>
      </w:pPr>
    </w:p>
    <w:p w:rsidR="00AA5DB4" w:rsidRDefault="00AA5DB4" w:rsidP="00AA5DB4">
      <w:pPr>
        <w:pStyle w:val="a3"/>
        <w:spacing w:line="360" w:lineRule="auto"/>
        <w:rPr>
          <w:sz w:val="27"/>
        </w:rPr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37A64535" wp14:editId="00B9D069">
            <wp:simplePos x="0" y="0"/>
            <wp:positionH relativeFrom="page">
              <wp:posOffset>1497711</wp:posOffset>
            </wp:positionH>
            <wp:positionV relativeFrom="paragraph">
              <wp:posOffset>222210</wp:posOffset>
            </wp:positionV>
            <wp:extent cx="5073671" cy="133940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71" cy="133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A5DB4" w:rsidRDefault="00AA5DB4" w:rsidP="00AA5DB4">
      <w:pPr>
        <w:pStyle w:val="a3"/>
        <w:spacing w:line="360" w:lineRule="auto"/>
        <w:rPr>
          <w:sz w:val="28"/>
        </w:rPr>
      </w:pPr>
    </w:p>
    <w:p w:rsidR="00AA5DB4" w:rsidRDefault="00AA5DB4" w:rsidP="00AA5DB4">
      <w:pPr>
        <w:pStyle w:val="a3"/>
        <w:spacing w:line="360" w:lineRule="auto"/>
        <w:rPr>
          <w:sz w:val="28"/>
        </w:rPr>
      </w:pPr>
    </w:p>
    <w:p w:rsidR="00AA5DB4" w:rsidRDefault="00AA5DB4" w:rsidP="00AA5DB4">
      <w:pPr>
        <w:pStyle w:val="a3"/>
        <w:spacing w:before="10" w:line="360" w:lineRule="auto"/>
        <w:rPr>
          <w:sz w:val="33"/>
        </w:rPr>
      </w:pPr>
    </w:p>
    <w:p w:rsidR="00AA5DB4" w:rsidRDefault="00AA5DB4" w:rsidP="00AA5DB4">
      <w:pPr>
        <w:spacing w:before="1" w:line="360" w:lineRule="auto"/>
        <w:jc w:val="center"/>
        <w:rPr>
          <w:sz w:val="26"/>
        </w:rPr>
      </w:pPr>
      <w:r>
        <w:rPr>
          <w:sz w:val="26"/>
        </w:rPr>
        <w:t>Кафедра</w:t>
      </w:r>
      <w:r>
        <w:rPr>
          <w:spacing w:val="-5"/>
          <w:sz w:val="26"/>
        </w:rPr>
        <w:t xml:space="preserve"> </w:t>
      </w:r>
      <w:r>
        <w:rPr>
          <w:sz w:val="26"/>
        </w:rPr>
        <w:t>СМАРТ</w:t>
      </w:r>
      <w:r>
        <w:rPr>
          <w:spacing w:val="-2"/>
          <w:sz w:val="26"/>
        </w:rPr>
        <w:t xml:space="preserve"> </w:t>
      </w:r>
      <w:r>
        <w:rPr>
          <w:sz w:val="26"/>
        </w:rPr>
        <w:t>технологий</w:t>
      </w:r>
    </w:p>
    <w:p w:rsidR="00AA5DB4" w:rsidRPr="006A4934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AA5DB4" w:rsidRPr="0087583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AA5DB4" w:rsidRPr="006755B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  <w:r w:rsidRPr="00875838">
        <w:rPr>
          <w:rFonts w:eastAsia="Arial"/>
          <w:sz w:val="28"/>
          <w:szCs w:val="28"/>
        </w:rPr>
        <w:t xml:space="preserve">Лабораторная работа </w:t>
      </w:r>
      <w:r>
        <w:rPr>
          <w:rFonts w:eastAsia="Arial"/>
          <w:sz w:val="28"/>
          <w:szCs w:val="28"/>
        </w:rPr>
        <w:t>№3</w:t>
      </w:r>
    </w:p>
    <w:p w:rsidR="00AA5DB4" w:rsidRPr="006755B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«</w:t>
      </w:r>
      <w:r w:rsidRPr="00AA5DB4">
        <w:rPr>
          <w:rFonts w:eastAsia="Arial"/>
          <w:sz w:val="28"/>
          <w:szCs w:val="28"/>
        </w:rPr>
        <w:t>Аппаратная поддержка отображения пространственных данных</w:t>
      </w:r>
      <w:r w:rsidRPr="006755B8">
        <w:rPr>
          <w:rFonts w:eastAsia="Arial"/>
          <w:sz w:val="28"/>
          <w:szCs w:val="28"/>
        </w:rPr>
        <w:t>»</w:t>
      </w:r>
    </w:p>
    <w:p w:rsidR="00AA5DB4" w:rsidRPr="006755B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</w:p>
    <w:p w:rsidR="00AA5DB4" w:rsidRPr="006755B8" w:rsidRDefault="00AA5DB4" w:rsidP="00AA5DB4">
      <w:pPr>
        <w:spacing w:line="360" w:lineRule="auto"/>
        <w:jc w:val="center"/>
        <w:rPr>
          <w:rFonts w:eastAsia="Arial"/>
          <w:sz w:val="28"/>
          <w:szCs w:val="28"/>
        </w:rPr>
      </w:pPr>
      <w:r w:rsidRPr="006755B8">
        <w:rPr>
          <w:rFonts w:eastAsia="Arial"/>
          <w:sz w:val="28"/>
          <w:szCs w:val="28"/>
        </w:rPr>
        <w:t>По дисциплине «</w:t>
      </w:r>
      <w:r w:rsidRPr="006A4934">
        <w:rPr>
          <w:rFonts w:eastAsia="Arial"/>
          <w:sz w:val="28"/>
          <w:szCs w:val="28"/>
        </w:rPr>
        <w:t>Технологии визуализации данных систем управления</w:t>
      </w:r>
      <w:r w:rsidRPr="006755B8">
        <w:rPr>
          <w:rFonts w:eastAsia="Arial"/>
          <w:sz w:val="28"/>
          <w:szCs w:val="28"/>
        </w:rPr>
        <w:t>»</w:t>
      </w:r>
    </w:p>
    <w:p w:rsidR="00AA5DB4" w:rsidRDefault="00AA5DB4" w:rsidP="00AA5DB4">
      <w:pPr>
        <w:tabs>
          <w:tab w:val="right" w:pos="8047"/>
        </w:tabs>
        <w:spacing w:before="449" w:line="360" w:lineRule="auto"/>
        <w:rPr>
          <w:sz w:val="26"/>
        </w:rPr>
      </w:pPr>
      <w:r>
        <w:rPr>
          <w:sz w:val="26"/>
        </w:rPr>
        <w:t>Группа</w:t>
      </w:r>
      <w:r>
        <w:rPr>
          <w:sz w:val="26"/>
        </w:rPr>
        <w:tab/>
        <w:t>201-325</w:t>
      </w:r>
    </w:p>
    <w:p w:rsidR="00AA5DB4" w:rsidRDefault="00AA5DB4" w:rsidP="00AA5DB4">
      <w:pPr>
        <w:tabs>
          <w:tab w:val="left" w:pos="7182"/>
        </w:tabs>
        <w:spacing w:before="150" w:line="360" w:lineRule="auto"/>
        <w:rPr>
          <w:sz w:val="26"/>
        </w:rPr>
      </w:pPr>
      <w:r>
        <w:rPr>
          <w:sz w:val="26"/>
        </w:rPr>
        <w:t>Студент</w:t>
      </w:r>
      <w:r>
        <w:rPr>
          <w:sz w:val="26"/>
        </w:rPr>
        <w:tab/>
        <w:t>Холодилов</w:t>
      </w:r>
      <w:r>
        <w:rPr>
          <w:spacing w:val="-6"/>
          <w:sz w:val="26"/>
        </w:rPr>
        <w:t xml:space="preserve"> </w:t>
      </w:r>
      <w:r>
        <w:rPr>
          <w:sz w:val="26"/>
        </w:rPr>
        <w:t>И.В.</w:t>
      </w:r>
    </w:p>
    <w:p w:rsidR="00AA5DB4" w:rsidRDefault="00AA5DB4" w:rsidP="00AA5DB4">
      <w:pPr>
        <w:tabs>
          <w:tab w:val="right" w:pos="8351"/>
        </w:tabs>
        <w:spacing w:before="148" w:line="360" w:lineRule="auto"/>
        <w:rPr>
          <w:sz w:val="26"/>
        </w:rPr>
      </w:pPr>
      <w:r>
        <w:rPr>
          <w:sz w:val="26"/>
        </w:rPr>
        <w:t>Дата</w:t>
      </w:r>
      <w:r>
        <w:rPr>
          <w:sz w:val="26"/>
        </w:rPr>
        <w:tab/>
      </w:r>
      <w:r w:rsidRPr="00CD128D">
        <w:rPr>
          <w:sz w:val="26"/>
        </w:rPr>
        <w:t>2</w:t>
      </w:r>
      <w:r>
        <w:rPr>
          <w:sz w:val="26"/>
        </w:rPr>
        <w:t>4.05.2023</w:t>
      </w:r>
    </w:p>
    <w:p w:rsidR="00AA5DB4" w:rsidRDefault="00AA5DB4" w:rsidP="00AA5DB4">
      <w:pPr>
        <w:tabs>
          <w:tab w:val="left" w:pos="7187"/>
        </w:tabs>
        <w:spacing w:before="149" w:line="360" w:lineRule="auto"/>
        <w:rPr>
          <w:sz w:val="26"/>
        </w:rPr>
      </w:pPr>
      <w:r>
        <w:rPr>
          <w:sz w:val="26"/>
        </w:rPr>
        <w:t>Преподаватель</w:t>
      </w:r>
      <w:r>
        <w:rPr>
          <w:sz w:val="26"/>
        </w:rPr>
        <w:tab/>
        <w:t>Идиатулов</w:t>
      </w:r>
      <w:r>
        <w:rPr>
          <w:spacing w:val="-2"/>
          <w:sz w:val="26"/>
        </w:rPr>
        <w:t xml:space="preserve"> </w:t>
      </w:r>
      <w:r>
        <w:rPr>
          <w:sz w:val="26"/>
        </w:rPr>
        <w:t>Т.Т.</w:t>
      </w:r>
    </w:p>
    <w:p w:rsidR="00AA5DB4" w:rsidRDefault="00AA5DB4" w:rsidP="00AA5DB4">
      <w:pPr>
        <w:spacing w:line="360" w:lineRule="auto"/>
        <w:ind w:right="1383"/>
        <w:jc w:val="center"/>
        <w:rPr>
          <w:sz w:val="26"/>
        </w:rPr>
      </w:pPr>
    </w:p>
    <w:p w:rsidR="00AA5DB4" w:rsidRDefault="00AA5DB4" w:rsidP="00AA5DB4">
      <w:pPr>
        <w:spacing w:line="360" w:lineRule="auto"/>
        <w:ind w:right="1383"/>
        <w:jc w:val="center"/>
        <w:rPr>
          <w:sz w:val="26"/>
        </w:rPr>
      </w:pPr>
      <w:r>
        <w:rPr>
          <w:sz w:val="26"/>
        </w:rPr>
        <w:t>2023</w:t>
      </w:r>
    </w:p>
    <w:p w:rsidR="00AA5DB4" w:rsidRDefault="00AA5DB4" w:rsidP="00AA5DB4">
      <w:pPr>
        <w:pStyle w:val="1"/>
        <w:spacing w:before="159" w:line="360" w:lineRule="auto"/>
        <w:ind w:left="0" w:firstLine="709"/>
      </w:pPr>
      <w:r>
        <w:lastRenderedPageBreak/>
        <w:t>Цель работы</w:t>
      </w:r>
    </w:p>
    <w:p w:rsidR="00AA5DB4" w:rsidRDefault="00AA5DB4" w:rsidP="00AA5DB4">
      <w:pPr>
        <w:pStyle w:val="a3"/>
        <w:spacing w:before="7" w:line="360" w:lineRule="auto"/>
        <w:ind w:firstLine="709"/>
      </w:pPr>
      <w:r>
        <w:t>Подготовить приложение на языке C# для сбора, статистической обработки и визуализации данных с использованием библиотеки OpenGL (через обертку SharpGL)</w:t>
      </w:r>
    </w:p>
    <w:p w:rsidR="00AA5DB4" w:rsidRDefault="00AA5DB4" w:rsidP="00AA5DB4">
      <w:pPr>
        <w:pStyle w:val="1"/>
        <w:spacing w:before="159" w:line="360" w:lineRule="auto"/>
        <w:ind w:left="0" w:firstLine="709"/>
      </w:pPr>
      <w:r>
        <w:t>Задачи</w:t>
      </w:r>
    </w:p>
    <w:p w:rsidR="0033313D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t xml:space="preserve">Реализовать загрузку набора данных, заданных как тройки чисел (X, Y, Z) из файлов формата CSV (разделитель – точка с запятой) и генерацию заданного (через текстовое поле) количества случайных точек, где X,Y и Z – равномерно распределенные случайные величины на диапазоне [ -1 ÷ 1]. </w:t>
      </w:r>
    </w:p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>
        <w:rPr>
          <w:noProof/>
          <w:lang w:val="en-US"/>
        </w:rPr>
        <w:drawing>
          <wp:inline distT="0" distB="0" distL="0" distR="0" wp14:anchorId="62669BD7" wp14:editId="2EB2C7D5">
            <wp:extent cx="5008418" cy="2817135"/>
            <wp:effectExtent l="0" t="0" r="190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2639" cy="281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18091B">
      <w:pPr>
        <w:pStyle w:val="a6"/>
        <w:jc w:val="center"/>
        <w:rPr>
          <w:lang w:val="en-US"/>
        </w:rPr>
      </w:pPr>
      <w:r>
        <w:t>Рисунок</w:t>
      </w:r>
      <w:r w:rsidR="0018091B">
        <w:t xml:space="preserve"> </w:t>
      </w:r>
      <w:r w:rsidR="0018091B">
        <w:fldChar w:fldCharType="begin"/>
      </w:r>
      <w:r w:rsidR="0018091B">
        <w:instrText xml:space="preserve"> SEQ Figure \* ARABIC </w:instrText>
      </w:r>
      <w:r w:rsidR="0018091B">
        <w:fldChar w:fldCharType="separate"/>
      </w:r>
      <w:r w:rsidR="007B74E3">
        <w:rPr>
          <w:noProof/>
        </w:rPr>
        <w:t>1</w:t>
      </w:r>
      <w:r w:rsidR="0018091B">
        <w:fldChar w:fldCharType="end"/>
      </w:r>
      <w:r w:rsidR="0018091B">
        <w:t xml:space="preserve"> </w:t>
      </w:r>
      <w:r w:rsidR="00F72F25">
        <w:t>–</w:t>
      </w:r>
      <w:r w:rsidR="0018091B">
        <w:t xml:space="preserve"> </w:t>
      </w:r>
      <w:r w:rsidR="0018091B">
        <w:rPr>
          <w:lang w:val="en-US"/>
        </w:rPr>
        <w:t>Form</w:t>
      </w:r>
    </w:p>
    <w:p w:rsidR="00F72F25" w:rsidRPr="00F72F25" w:rsidRDefault="00F72F25" w:rsidP="00F72F25">
      <w:pPr>
        <w:rPr>
          <w:lang w:val="en-US"/>
        </w:rPr>
      </w:pPr>
    </w:p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12E082FC" wp14:editId="03919D88">
            <wp:extent cx="4689763" cy="2965254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3488" cy="296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18091B">
      <w:pPr>
        <w:pStyle w:val="a6"/>
        <w:jc w:val="center"/>
        <w:rPr>
          <w:b/>
          <w:bCs/>
          <w:sz w:val="22"/>
          <w:szCs w:val="22"/>
        </w:rPr>
      </w:pPr>
      <w:r>
        <w:t>Рисунок</w:t>
      </w:r>
      <w:r w:rsidR="0018091B">
        <w:t xml:space="preserve"> </w:t>
      </w:r>
      <w:r w:rsidR="0018091B">
        <w:fldChar w:fldCharType="begin"/>
      </w:r>
      <w:r w:rsidR="0018091B">
        <w:instrText xml:space="preserve"> SEQ Figure \* ARABIC </w:instrText>
      </w:r>
      <w:r w:rsidR="0018091B">
        <w:fldChar w:fldCharType="separate"/>
      </w:r>
      <w:r w:rsidR="007B74E3">
        <w:rPr>
          <w:noProof/>
        </w:rPr>
        <w:t>2</w:t>
      </w:r>
      <w:r w:rsidR="0018091B">
        <w:fldChar w:fldCharType="end"/>
      </w:r>
      <w:r w:rsidR="0018091B" w:rsidRPr="007B74E3">
        <w:t xml:space="preserve"> - </w:t>
      </w:r>
      <w:r w:rsidR="0018091B">
        <w:t>Открытие данных</w:t>
      </w:r>
    </w:p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 w:rsidRPr="0033313D">
        <w:rPr>
          <w:b w:val="0"/>
          <w:bCs w:val="0"/>
          <w:sz w:val="22"/>
          <w:szCs w:val="22"/>
        </w:rPr>
        <w:lastRenderedPageBreak/>
        <w:drawing>
          <wp:inline distT="0" distB="0" distL="0" distR="0" wp14:anchorId="69BFCD69" wp14:editId="39E18CF0">
            <wp:extent cx="4508149" cy="4211782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180" cy="421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18091B">
      <w:pPr>
        <w:pStyle w:val="a6"/>
        <w:jc w:val="center"/>
      </w:pPr>
      <w:r>
        <w:t>Рисунок</w:t>
      </w:r>
      <w:r w:rsidR="0018091B">
        <w:t xml:space="preserve"> </w:t>
      </w:r>
      <w:r w:rsidR="0018091B">
        <w:fldChar w:fldCharType="begin"/>
      </w:r>
      <w:r w:rsidR="0018091B">
        <w:instrText xml:space="preserve"> SEQ Figure \* ARABIC </w:instrText>
      </w:r>
      <w:r w:rsidR="0018091B">
        <w:fldChar w:fldCharType="separate"/>
      </w:r>
      <w:r w:rsidR="007B74E3">
        <w:rPr>
          <w:noProof/>
        </w:rPr>
        <w:t>3</w:t>
      </w:r>
      <w:r w:rsidR="0018091B">
        <w:fldChar w:fldCharType="end"/>
      </w:r>
      <w:r w:rsidR="0018091B">
        <w:t xml:space="preserve"> - Отображение данных из файла</w:t>
      </w:r>
    </w:p>
    <w:p w:rsidR="00F72F25" w:rsidRPr="00F72F25" w:rsidRDefault="00F72F25" w:rsidP="00F72F25"/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6F85251B" wp14:editId="41E9A5B4">
            <wp:extent cx="4342978" cy="3893128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824" cy="389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18091B">
      <w:pPr>
        <w:pStyle w:val="a6"/>
        <w:jc w:val="center"/>
      </w:pPr>
      <w:r>
        <w:t>Рисунок</w:t>
      </w:r>
      <w:r w:rsidR="0018091B">
        <w:t xml:space="preserve"> </w:t>
      </w:r>
      <w:r w:rsidR="0018091B">
        <w:fldChar w:fldCharType="begin"/>
      </w:r>
      <w:r w:rsidR="0018091B">
        <w:instrText xml:space="preserve"> SEQ Figure \* ARABIC </w:instrText>
      </w:r>
      <w:r w:rsidR="0018091B">
        <w:fldChar w:fldCharType="separate"/>
      </w:r>
      <w:r w:rsidR="007B74E3">
        <w:rPr>
          <w:noProof/>
        </w:rPr>
        <w:t>4</w:t>
      </w:r>
      <w:r w:rsidR="0018091B">
        <w:fldChar w:fldCharType="end"/>
      </w:r>
      <w:r w:rsidR="0018091B">
        <w:t xml:space="preserve"> - Генерация рандомных значений и их отображение</w:t>
      </w:r>
    </w:p>
    <w:p w:rsidR="00F72F25" w:rsidRDefault="00F72F25" w:rsidP="00F72F25"/>
    <w:p w:rsidR="00F72F25" w:rsidRPr="00F72F25" w:rsidRDefault="00F72F25" w:rsidP="00F72F25"/>
    <w:p w:rsidR="00820C7A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t xml:space="preserve">Выполнить статистический анализ набора точек, выполнив построение частотной диаграммы (гистограммы) 10х10 ячеек в координатной плоскости XY. </w:t>
      </w:r>
    </w:p>
    <w:p w:rsidR="0018091B" w:rsidRDefault="0033313D" w:rsidP="0018091B">
      <w:pPr>
        <w:pStyle w:val="1"/>
        <w:keepNext/>
        <w:spacing w:before="159" w:line="360" w:lineRule="auto"/>
        <w:ind w:left="0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22CA9E3B" wp14:editId="4DB3B82B">
            <wp:extent cx="5940425" cy="63487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18091B">
      <w:pPr>
        <w:pStyle w:val="a6"/>
        <w:jc w:val="center"/>
      </w:pPr>
      <w:r>
        <w:t>Рисунок</w:t>
      </w:r>
      <w:r w:rsidR="0018091B">
        <w:t xml:space="preserve"> </w:t>
      </w:r>
      <w:r w:rsidR="0018091B">
        <w:fldChar w:fldCharType="begin"/>
      </w:r>
      <w:r w:rsidR="0018091B">
        <w:instrText xml:space="preserve"> SEQ Figure \* ARABIC </w:instrText>
      </w:r>
      <w:r w:rsidR="0018091B">
        <w:fldChar w:fldCharType="separate"/>
      </w:r>
      <w:r w:rsidR="007B74E3">
        <w:rPr>
          <w:noProof/>
        </w:rPr>
        <w:t>5</w:t>
      </w:r>
      <w:r w:rsidR="0018091B">
        <w:fldChar w:fldCharType="end"/>
      </w:r>
      <w:r w:rsidR="0018091B">
        <w:t xml:space="preserve"> - Отображение гистограмм</w:t>
      </w:r>
    </w:p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Pr="00F72F25" w:rsidRDefault="00F72F25" w:rsidP="00F72F25"/>
    <w:p w:rsidR="0033313D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lastRenderedPageBreak/>
        <w:t>Выполнить статистический анализ набора точек, выполнив расчет плотности заполнения вокселей (voxel) как пространственной матрицы 10х10х10 вок</w:t>
      </w:r>
      <w:r w:rsidR="00820C7A">
        <w:rPr>
          <w:b w:val="0"/>
          <w:bCs w:val="0"/>
          <w:sz w:val="22"/>
          <w:szCs w:val="22"/>
        </w:rPr>
        <w:t>селей (пространственных ячеек).</w:t>
      </w:r>
      <w:r w:rsidR="0033313D">
        <w:rPr>
          <w:b w:val="0"/>
          <w:bCs w:val="0"/>
          <w:sz w:val="22"/>
          <w:szCs w:val="22"/>
        </w:rPr>
        <w:t xml:space="preserve"> </w:t>
      </w:r>
      <w:r w:rsidR="0033313D" w:rsidRPr="00AA5DB4">
        <w:rPr>
          <w:b w:val="0"/>
          <w:bCs w:val="0"/>
          <w:sz w:val="22"/>
          <w:szCs w:val="22"/>
        </w:rPr>
        <w:t xml:space="preserve">Разработать систему отображения данных в виде пространства вокселей, значение плотности заполнения каждого из которых отображать размером кубика, помещенного в центр вокселя. </w:t>
      </w:r>
    </w:p>
    <w:p w:rsidR="0033313D" w:rsidRDefault="0033313D" w:rsidP="0033313D">
      <w:pPr>
        <w:pStyle w:val="1"/>
        <w:spacing w:before="159" w:line="360" w:lineRule="auto"/>
        <w:ind w:left="0"/>
        <w:rPr>
          <w:b w:val="0"/>
          <w:bCs w:val="0"/>
          <w:sz w:val="22"/>
          <w:szCs w:val="22"/>
        </w:rPr>
      </w:pPr>
    </w:p>
    <w:p w:rsidR="0018091B" w:rsidRDefault="0033313D" w:rsidP="0018091B">
      <w:pPr>
        <w:pStyle w:val="1"/>
        <w:keepNext/>
        <w:spacing w:before="159" w:line="360" w:lineRule="auto"/>
        <w:ind w:left="0"/>
        <w:jc w:val="center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548EF5DC" wp14:editId="3CB91F91">
            <wp:extent cx="5940425" cy="6428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18091B">
      <w:pPr>
        <w:pStyle w:val="a6"/>
        <w:jc w:val="center"/>
      </w:pPr>
      <w:r>
        <w:t>Рисунок</w:t>
      </w:r>
      <w:r w:rsidR="0018091B">
        <w:t xml:space="preserve"> </w:t>
      </w:r>
      <w:r w:rsidR="0018091B">
        <w:fldChar w:fldCharType="begin"/>
      </w:r>
      <w:r w:rsidR="0018091B">
        <w:instrText xml:space="preserve"> SEQ Figure \* ARABIC </w:instrText>
      </w:r>
      <w:r w:rsidR="0018091B">
        <w:fldChar w:fldCharType="separate"/>
      </w:r>
      <w:r w:rsidR="007B74E3">
        <w:rPr>
          <w:noProof/>
        </w:rPr>
        <w:t>6</w:t>
      </w:r>
      <w:r w:rsidR="0018091B">
        <w:fldChar w:fldCharType="end"/>
      </w:r>
      <w:r w:rsidR="0018091B">
        <w:t xml:space="preserve"> - Отрисовка вокселей</w:t>
      </w:r>
    </w:p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Pr="00F72F25" w:rsidRDefault="00F72F25" w:rsidP="00F72F25"/>
    <w:p w:rsidR="00820C7A" w:rsidRPr="0033313D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lastRenderedPageBreak/>
        <w:t xml:space="preserve">Разработать систему отображения данных в виде облака точек средствами OpenGL (SharpGL) с указанием степени прореживания (отображать с шагом по номеру) и функцией анимации со сдвигом по номеру отображения. </w:t>
      </w:r>
      <w:r w:rsidR="0033313D" w:rsidRPr="00AA5DB4">
        <w:rPr>
          <w:b w:val="0"/>
          <w:bCs w:val="0"/>
          <w:sz w:val="22"/>
          <w:szCs w:val="22"/>
        </w:rPr>
        <w:t xml:space="preserve">Разработать систему отображения гистограммы распределения точек в виде поверхности, где координаты вычисляются следующим образом: координаты X и Y соответствуют координатам ячеек (центрам) гистограммы, а координата Z вычисляется как доля частоты попадания точек в данную ячейку по отношению к самому большому значению среди всех ячеек. </w:t>
      </w:r>
    </w:p>
    <w:p w:rsidR="006223FD" w:rsidRDefault="0033313D" w:rsidP="006223FD">
      <w:pPr>
        <w:pStyle w:val="1"/>
        <w:keepNext/>
        <w:spacing w:before="159" w:line="360" w:lineRule="auto"/>
        <w:ind w:left="0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728F7F3C" wp14:editId="57D69847">
            <wp:extent cx="5940425" cy="61499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6223FD">
      <w:pPr>
        <w:pStyle w:val="a6"/>
        <w:jc w:val="center"/>
      </w:pPr>
      <w:r>
        <w:t>Рисунок</w:t>
      </w:r>
      <w:r w:rsidR="006223FD">
        <w:t xml:space="preserve"> </w:t>
      </w:r>
      <w:r w:rsidR="006223FD">
        <w:fldChar w:fldCharType="begin"/>
      </w:r>
      <w:r w:rsidR="006223FD">
        <w:instrText xml:space="preserve"> SEQ Figure \* ARABIC </w:instrText>
      </w:r>
      <w:r w:rsidR="006223FD">
        <w:fldChar w:fldCharType="separate"/>
      </w:r>
      <w:r w:rsidR="007B74E3">
        <w:rPr>
          <w:noProof/>
        </w:rPr>
        <w:t>7</w:t>
      </w:r>
      <w:r w:rsidR="006223FD">
        <w:fldChar w:fldCharType="end"/>
      </w:r>
      <w:r w:rsidR="006223FD">
        <w:t xml:space="preserve"> - Отрисовка гистограммы на плоскости</w:t>
      </w:r>
    </w:p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Pr="00F72F25" w:rsidRDefault="00F72F25" w:rsidP="00F72F25"/>
    <w:p w:rsidR="00820C7A" w:rsidRDefault="00AA5DB4" w:rsidP="00B83170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33313D">
        <w:rPr>
          <w:b w:val="0"/>
          <w:bCs w:val="0"/>
          <w:sz w:val="22"/>
          <w:szCs w:val="22"/>
        </w:rPr>
        <w:lastRenderedPageBreak/>
        <w:t xml:space="preserve">Реализовать систему поворота базовой системы координат при отображении данных с помощью матрицы трансляции-поворота, управляемого позиционным манипулятором (мышью). </w:t>
      </w:r>
      <w:r w:rsidR="0033313D">
        <w:rPr>
          <w:b w:val="0"/>
          <w:bCs w:val="0"/>
          <w:sz w:val="22"/>
          <w:szCs w:val="22"/>
        </w:rPr>
        <w:t>Р</w:t>
      </w:r>
      <w:r w:rsidRPr="0033313D">
        <w:rPr>
          <w:b w:val="0"/>
          <w:bCs w:val="0"/>
          <w:sz w:val="22"/>
          <w:szCs w:val="22"/>
        </w:rPr>
        <w:t xml:space="preserve">еализовать отображение системы координат и ребер описывающего куба (стороны: -1 и 1 по каждой координате)  </w:t>
      </w:r>
    </w:p>
    <w:p w:rsidR="006223FD" w:rsidRDefault="0033313D" w:rsidP="006223FD">
      <w:pPr>
        <w:pStyle w:val="1"/>
        <w:keepNext/>
        <w:spacing w:before="159" w:line="360" w:lineRule="auto"/>
        <w:ind w:left="0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0E9AC528" wp14:editId="3EF2FD84">
            <wp:extent cx="5940425" cy="41135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6223FD">
      <w:pPr>
        <w:pStyle w:val="a6"/>
        <w:jc w:val="center"/>
      </w:pPr>
      <w:r>
        <w:t>Рисунок</w:t>
      </w:r>
      <w:r w:rsidR="006223FD">
        <w:t xml:space="preserve"> </w:t>
      </w:r>
      <w:r w:rsidR="006223FD">
        <w:fldChar w:fldCharType="begin"/>
      </w:r>
      <w:r w:rsidR="006223FD">
        <w:instrText xml:space="preserve"> SEQ Figure \* ARABIC </w:instrText>
      </w:r>
      <w:r w:rsidR="006223FD">
        <w:fldChar w:fldCharType="separate"/>
      </w:r>
      <w:r w:rsidR="007B74E3">
        <w:rPr>
          <w:noProof/>
        </w:rPr>
        <w:t>8</w:t>
      </w:r>
      <w:r w:rsidR="006223FD">
        <w:fldChar w:fldCharType="end"/>
      </w:r>
      <w:r w:rsidR="006223FD">
        <w:t xml:space="preserve"> - Отображение поворота камеры</w:t>
      </w:r>
    </w:p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Default="00F72F25" w:rsidP="00F72F25"/>
    <w:p w:rsidR="00F72F25" w:rsidRPr="00F72F25" w:rsidRDefault="00F72F25" w:rsidP="00F72F25"/>
    <w:p w:rsidR="00AA5DB4" w:rsidRDefault="00AA5DB4" w:rsidP="0033313D">
      <w:pPr>
        <w:pStyle w:val="1"/>
        <w:numPr>
          <w:ilvl w:val="0"/>
          <w:numId w:val="2"/>
        </w:numPr>
        <w:spacing w:before="159" w:line="360" w:lineRule="auto"/>
        <w:ind w:left="0"/>
        <w:rPr>
          <w:b w:val="0"/>
          <w:bCs w:val="0"/>
          <w:sz w:val="22"/>
          <w:szCs w:val="22"/>
        </w:rPr>
      </w:pPr>
      <w:r w:rsidRPr="00AA5DB4">
        <w:rPr>
          <w:b w:val="0"/>
          <w:bCs w:val="0"/>
          <w:sz w:val="22"/>
          <w:szCs w:val="22"/>
        </w:rPr>
        <w:lastRenderedPageBreak/>
        <w:t>Реализовать сохранение полученного изображения в файл.</w:t>
      </w:r>
    </w:p>
    <w:p w:rsidR="006223FD" w:rsidRDefault="0033313D" w:rsidP="006223FD">
      <w:pPr>
        <w:pStyle w:val="1"/>
        <w:keepNext/>
        <w:spacing w:before="159" w:line="360" w:lineRule="auto"/>
        <w:ind w:left="0"/>
      </w:pPr>
      <w:r w:rsidRPr="0033313D">
        <w:rPr>
          <w:b w:val="0"/>
          <w:bCs w:val="0"/>
          <w:sz w:val="22"/>
          <w:szCs w:val="22"/>
        </w:rPr>
        <w:drawing>
          <wp:inline distT="0" distB="0" distL="0" distR="0" wp14:anchorId="3AC4DD03" wp14:editId="1B5EB0C1">
            <wp:extent cx="5940425" cy="38360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6223FD">
      <w:pPr>
        <w:pStyle w:val="a6"/>
        <w:jc w:val="center"/>
      </w:pPr>
      <w:r>
        <w:t>Рисунок</w:t>
      </w:r>
      <w:r w:rsidR="006223FD">
        <w:t xml:space="preserve"> </w:t>
      </w:r>
      <w:r w:rsidR="006223FD">
        <w:fldChar w:fldCharType="begin"/>
      </w:r>
      <w:r w:rsidR="006223FD">
        <w:instrText xml:space="preserve"> SEQ Figure \* ARABIC </w:instrText>
      </w:r>
      <w:r w:rsidR="006223FD">
        <w:fldChar w:fldCharType="separate"/>
      </w:r>
      <w:r w:rsidR="007B74E3">
        <w:rPr>
          <w:noProof/>
        </w:rPr>
        <w:t>9</w:t>
      </w:r>
      <w:r w:rsidR="006223FD">
        <w:fldChar w:fldCharType="end"/>
      </w:r>
      <w:r w:rsidR="006223FD">
        <w:t xml:space="preserve"> - Сохранение изображения</w:t>
      </w:r>
    </w:p>
    <w:p w:rsidR="007B74E3" w:rsidRPr="007B74E3" w:rsidRDefault="007B74E3" w:rsidP="00E855D4">
      <w:pPr>
        <w:jc w:val="right"/>
      </w:pPr>
    </w:p>
    <w:p w:rsidR="007B74E3" w:rsidRDefault="007B74E3" w:rsidP="007B74E3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467.15pt;height:247.3pt">
            <v:imagedata r:id="rId15" o:title="file_7"/>
          </v:shape>
        </w:pict>
      </w:r>
    </w:p>
    <w:p w:rsidR="007B74E3" w:rsidRPr="007B74E3" w:rsidRDefault="00E855D4" w:rsidP="007B74E3">
      <w:pPr>
        <w:pStyle w:val="a6"/>
        <w:jc w:val="center"/>
      </w:pPr>
      <w:bookmarkStart w:id="0" w:name="_GoBack"/>
      <w:r>
        <w:t>Рисунок</w:t>
      </w:r>
      <w:bookmarkEnd w:id="0"/>
      <w:r w:rsidR="007B74E3">
        <w:t xml:space="preserve"> </w:t>
      </w:r>
      <w:r w:rsidR="007B74E3">
        <w:fldChar w:fldCharType="begin"/>
      </w:r>
      <w:r w:rsidR="007B74E3">
        <w:instrText xml:space="preserve"> SEQ Figure \* ARABIC </w:instrText>
      </w:r>
      <w:r w:rsidR="007B74E3">
        <w:fldChar w:fldCharType="separate"/>
      </w:r>
      <w:r w:rsidR="007B74E3">
        <w:rPr>
          <w:noProof/>
        </w:rPr>
        <w:t>10</w:t>
      </w:r>
      <w:r w:rsidR="007B74E3">
        <w:fldChar w:fldCharType="end"/>
      </w:r>
      <w:r w:rsidR="007B74E3">
        <w:rPr>
          <w:lang w:val="en-US"/>
        </w:rPr>
        <w:t xml:space="preserve"> - </w:t>
      </w:r>
      <w:r w:rsidR="007B74E3">
        <w:t>Сохраненное изображение</w:t>
      </w:r>
    </w:p>
    <w:p w:rsidR="006223FD" w:rsidRDefault="0033313D" w:rsidP="006223FD">
      <w:pPr>
        <w:pStyle w:val="1"/>
        <w:keepNext/>
        <w:spacing w:before="159" w:line="360" w:lineRule="auto"/>
        <w:ind w:left="0"/>
      </w:pPr>
      <w:r>
        <w:rPr>
          <w:noProof/>
          <w:lang w:val="en-US"/>
        </w:rPr>
        <w:lastRenderedPageBreak/>
        <w:drawing>
          <wp:inline distT="0" distB="0" distL="0" distR="0" wp14:anchorId="6FB4AA61" wp14:editId="73DC00D5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13D" w:rsidRDefault="00E855D4" w:rsidP="006223FD">
      <w:pPr>
        <w:pStyle w:val="a6"/>
        <w:jc w:val="center"/>
        <w:rPr>
          <w:b/>
          <w:bCs/>
          <w:sz w:val="22"/>
          <w:szCs w:val="22"/>
        </w:rPr>
      </w:pPr>
      <w:r>
        <w:t>Рисунок</w:t>
      </w:r>
      <w:r w:rsidR="006223FD">
        <w:t xml:space="preserve"> </w:t>
      </w:r>
      <w:r w:rsidR="006223FD">
        <w:fldChar w:fldCharType="begin"/>
      </w:r>
      <w:r w:rsidR="006223FD">
        <w:instrText xml:space="preserve"> SEQ Figure \* ARABIC </w:instrText>
      </w:r>
      <w:r w:rsidR="006223FD">
        <w:fldChar w:fldCharType="separate"/>
      </w:r>
      <w:r w:rsidR="007B74E3">
        <w:rPr>
          <w:noProof/>
        </w:rPr>
        <w:t>11</w:t>
      </w:r>
      <w:r w:rsidR="006223FD">
        <w:fldChar w:fldCharType="end"/>
      </w:r>
      <w:r w:rsidR="006223FD">
        <w:t xml:space="preserve"> - Финальный вид программы</w:t>
      </w:r>
    </w:p>
    <w:p w:rsidR="004D2AB5" w:rsidRDefault="004D2AB5" w:rsidP="00AA5DB4">
      <w:pPr>
        <w:pStyle w:val="1"/>
        <w:spacing w:before="159" w:line="360" w:lineRule="auto"/>
        <w:ind w:left="0" w:firstLine="709"/>
        <w:rPr>
          <w:b w:val="0"/>
          <w:bCs w:val="0"/>
          <w:sz w:val="22"/>
          <w:szCs w:val="22"/>
        </w:rPr>
      </w:pPr>
    </w:p>
    <w:p w:rsidR="004D2AB5" w:rsidRDefault="004D2AB5" w:rsidP="004D2AB5">
      <w:pPr>
        <w:spacing w:line="360" w:lineRule="auto"/>
        <w:ind w:firstLine="709"/>
        <w:rPr>
          <w:b/>
          <w:sz w:val="28"/>
        </w:rPr>
      </w:pPr>
      <w:r>
        <w:rPr>
          <w:b/>
          <w:sz w:val="28"/>
        </w:rPr>
        <w:t>Вывод</w:t>
      </w:r>
    </w:p>
    <w:p w:rsidR="004D2AB5" w:rsidRDefault="004D2AB5" w:rsidP="004D2AB5">
      <w:pPr>
        <w:spacing w:line="360" w:lineRule="auto"/>
        <w:ind w:firstLine="709"/>
      </w:pPr>
      <w:r>
        <w:rPr>
          <w:spacing w:val="-1"/>
        </w:rPr>
        <w:t>В</w:t>
      </w:r>
      <w:r>
        <w:rPr>
          <w:spacing w:val="-13"/>
        </w:rPr>
        <w:t xml:space="preserve"> </w:t>
      </w:r>
      <w:r>
        <w:rPr>
          <w:spacing w:val="-1"/>
        </w:rPr>
        <w:t>ходе</w:t>
      </w:r>
      <w:r>
        <w:rPr>
          <w:spacing w:val="-12"/>
        </w:rPr>
        <w:t xml:space="preserve"> </w:t>
      </w:r>
      <w:r>
        <w:rPr>
          <w:spacing w:val="-1"/>
        </w:rPr>
        <w:t>создания</w:t>
      </w:r>
      <w:r>
        <w:rPr>
          <w:spacing w:val="-13"/>
        </w:rPr>
        <w:t xml:space="preserve"> </w:t>
      </w:r>
      <w:r>
        <w:t>программы</w:t>
      </w:r>
      <w:r>
        <w:rPr>
          <w:spacing w:val="-11"/>
        </w:rPr>
        <w:t xml:space="preserve"> </w:t>
      </w:r>
      <w:r>
        <w:t>было</w:t>
      </w:r>
      <w:r>
        <w:rPr>
          <w:spacing w:val="-12"/>
        </w:rPr>
        <w:t xml:space="preserve"> </w:t>
      </w:r>
      <w:r>
        <w:t>написанно</w:t>
      </w:r>
      <w:r>
        <w:rPr>
          <w:spacing w:val="-12"/>
        </w:rPr>
        <w:t xml:space="preserve"> </w:t>
      </w:r>
      <w:r>
        <w:t>ПО</w:t>
      </w:r>
      <w:r>
        <w:rPr>
          <w:spacing w:val="-13"/>
        </w:rPr>
        <w:t xml:space="preserve"> </w:t>
      </w:r>
      <w:r>
        <w:t>для</w:t>
      </w:r>
      <w:r>
        <w:rPr>
          <w:spacing w:val="-11"/>
        </w:rPr>
        <w:t xml:space="preserve"> </w:t>
      </w:r>
      <w:r>
        <w:t xml:space="preserve">отображения </w:t>
      </w:r>
      <w:r>
        <w:t xml:space="preserve">трехмерных </w:t>
      </w:r>
      <w:r>
        <w:t>данных с использованием библиотеки OpenGL</w:t>
      </w:r>
      <w:r>
        <w:t>.</w:t>
      </w: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4D2AB5" w:rsidRDefault="004D2AB5" w:rsidP="004D2AB5">
      <w:pPr>
        <w:spacing w:after="380" w:line="360" w:lineRule="auto"/>
      </w:pPr>
    </w:p>
    <w:p w:rsidR="006223FD" w:rsidRPr="00EB7659" w:rsidRDefault="006223FD" w:rsidP="004D2AB5">
      <w:pPr>
        <w:spacing w:after="380" w:line="360" w:lineRule="auto"/>
        <w:rPr>
          <w:lang w:val="en-US"/>
        </w:rPr>
      </w:pPr>
    </w:p>
    <w:p w:rsidR="004D2AB5" w:rsidRDefault="004D2AB5" w:rsidP="004D2AB5">
      <w:pPr>
        <w:pStyle w:val="1"/>
        <w:spacing w:line="360" w:lineRule="auto"/>
        <w:ind w:left="0" w:right="105"/>
        <w:jc w:val="right"/>
      </w:pPr>
      <w:r>
        <w:lastRenderedPageBreak/>
        <w:t>Приложение</w:t>
      </w:r>
      <w:r>
        <w:rPr>
          <w:spacing w:val="-2"/>
        </w:rPr>
        <w:t xml:space="preserve"> </w:t>
      </w:r>
      <w:r>
        <w:t>A</w:t>
      </w:r>
    </w:p>
    <w:p w:rsidR="004D2AB5" w:rsidRDefault="004D2AB5" w:rsidP="004D2AB5">
      <w:pPr>
        <w:pStyle w:val="a3"/>
        <w:spacing w:before="6" w:line="360" w:lineRule="auto"/>
        <w:rPr>
          <w:b/>
          <w:sz w:val="27"/>
        </w:rPr>
      </w:pPr>
    </w:p>
    <w:p w:rsidR="004D2AB5" w:rsidRDefault="004D2AB5" w:rsidP="004D2AB5">
      <w:pPr>
        <w:pStyle w:val="a3"/>
        <w:spacing w:line="360" w:lineRule="auto"/>
      </w:pPr>
      <w:r>
        <w:t>Листинг</w:t>
      </w:r>
      <w:r>
        <w:rPr>
          <w:spacing w:val="-3"/>
        </w:rPr>
        <w:t xml:space="preserve"> </w:t>
      </w:r>
      <w:r>
        <w:t>A-1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программный</w:t>
      </w:r>
      <w:r>
        <w:rPr>
          <w:spacing w:val="-2"/>
        </w:rPr>
        <w:t xml:space="preserve"> </w:t>
      </w:r>
      <w:r>
        <w:t>код: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D2AB5" w:rsidTr="00C57CA3">
        <w:tc>
          <w:tcPr>
            <w:tcW w:w="9560" w:type="dxa"/>
            <w:shd w:val="clear" w:color="auto" w:fill="D9D9D9" w:themeFill="background1" w:themeFillShade="D9"/>
          </w:tcPr>
          <w:p w:rsidR="00EB7659" w:rsidRDefault="00EB7659" w:rsidP="00EB7659">
            <w:pPr>
              <w:spacing w:line="360" w:lineRule="auto"/>
              <w:jc w:val="both"/>
            </w:pPr>
            <w:r>
              <w:t>using System;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System.Drawing;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System.Linq;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System.Windows.Forms;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OpenCvSharp;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SharpGL;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System.Drawing.Drawing2D;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System.IO;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System.Drawing.Text;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using System.Runtime.InteropServices;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>namespace Lab_3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>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public partial class Form1 : Form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OpenGL gl;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Random random = new Random();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bool is_noise_change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bool is_generate_task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bool is_rotate_change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bool is_voxel_clear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bool is_draw_cube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count_point;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float[,] generated_point;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size_grid = 60;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Step = 60;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Radius = 2;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half_picture_size = 300;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double angleX;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double angleY = Math.PI * 1.5d;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double distance_z = 4d;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int[] GAP_NUMS = new int[] { 1, 2, 3, 4, 5 };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int[] start_mouse_pose;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int[,,] density_3d;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int[,] density;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int[] density_up;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int[] density_right;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max_dens_xy;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max_dens_x;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max_dens_y;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int max_dens;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Form1()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InitializeComponent();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OpenGL.MouseWheel += OpenGLMain_Control_MouseWheel;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dataGridView1.RowHeadersVisible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dataGridView1.ColumnCount = 3;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dataGridView1.Columns[0].Width = size_grid;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dataGridView1.Columns[1].Width = size_grid;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dataGridView1.Columns[2].Width = size_grid;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dataGridView1.Width = size_grid * dataGridView1.ColumnCount + 20;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Histograms.Image = new Bitmap(620, 620);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Vertical_Histograms_pictureBox.Image = new Bitmap(220, 620);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Horizontal_Histograms_pictureBox.Image = new Bitmap(620, 220);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listBox1.SelectedIndex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static double ConvertScale(double originalStart, double originalEnd, double newStart, double newEnd, double value)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newStart + ((value - originalStart) * ((double)(newEnd - newStart) / (originalEnd - originalStart)));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Generate_button_Click(object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count_point = Int32.Parse(num_point.Text);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is_generate_task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generate_var_but.Enabled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Start_but.Enabled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Open_but.Enabled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generate_points(is_task: is_generate_task, is_noise: is_noise_change);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generate_points(bool is_task = false, bool is_noise = false)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generated_point = new float[count_point, 3];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float[] sum_generated_point = new float[3];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count_point;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(!is_task) for (int j = 0; j &lt; 3; j++) generated_point[i, j] = (float)Math.Round((double)random.Next(-100, 100) / 100, 2);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else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//x = 0.7 * cos(6 * pi * (i / count_point))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generated_point[i, 0] = check_point((float)(0.7f * Math.Cos(6d * Math.PI * (((double)i / count_point)))));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//y = 0.5 * sin(4 * pi * (i / count_point))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generated_point[i, 1] = check_point((float)(0.5f * Math.Sin(4d * Math.PI * ((double)i / count_point))));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//z = -1 + 2 * i / N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generated_point[i, 2] = check_point((float)(-1f + 2f * (float)i / count_point));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(is_noise) for (int j = 0; j &lt; 3; j++) sum_generated_point[j] += generated_point[i, j];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(is_noise) for (int i = 0; i &lt; count_point; i++) for (int j = 0; j &lt; 3; j++) generated_point[i, j] = normal_distribution(generated_point[i, j], (float)(sum_generated_point[j] / count_point));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Save_but.Enabled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picture_but.Enabled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view_datagreed();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CalculateHistogramDensity();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float check_point(float x)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(x &lt; -1f) return -1f;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(x &gt; 1f) return 1f;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return (float)Math.Round(x, 2);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float normal_distribution(float a, float mean)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double u = random.NextDouble();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double v = random.NextDouble();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float std_normal = (float)(Math.Sqrt(-2.0d * Math.Log(u)) * Math.Sin(2.0d * Math.PI * v));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float gen_noise = (float)((float)(noise.Value / 1000) * std_normal) + a + mean;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gen_noise;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view_datagreed()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(count_point &gt; 0)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dataGridView1.RowCount = 1;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for (int i = 0; i &lt; count_point;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dataGridView1.RowCount += 1;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dataGridView1.Rows[i].Cells[0].Value = Math.Round(generated_point[i, 0], 2);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dataGridView1.Rows[i].Cells[1].Value = Math.Round(generated_point[i, 1], 2);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dataGridView1.Rows[i].Cells[2].Value = Math.Round(generated_point[i, 2], 2);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Save_button_Click(object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(count_point != 0)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DialogResult res = saveFileDialog1.ShowDialog();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try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if (res == DialogResult.OK) SaveCSV(saveFileDialog1.FileName);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catch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    MessageBox.Show("Something wrong with your points");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SaveCSV(string csvPath)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string data = "X;Y;Z\n";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dataGridView1.RowCount - 1;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data += dataGridView1.Rows[i].Cells[0].Value.ToString() + ";";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data += dataGridView1.Rows[i].Cells[1].Value.ToString() + ";";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data += dataGridView1.Rows[i].Cells[2].Value.ToString();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data += "\n";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File.WriteAllText(csvPath, data);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OpenCSV(string csvPath)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string csvContentStr = File.ReadAllText(csvPath);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string[] vs = csvContentStr.Split('\n');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string[] vs2;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count_point = vs.Length - 2;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num_point.Text = count_point.ToString();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generated_point = new float[count_point, 3];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1; i &lt; count_point + 1;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vs2 = vs[i].Split(';');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for (int j = 0; j &lt; 3; j++) generated_point[i - 1, j] = float.Parse(vs2[j]);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CalculateHistogramDensity();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Download_button_Click(object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try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DialogResult res = openFileDialog1.ShowDialog();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(res == DialogResult.OK)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OpenCSV(openFileDialog1.FileName);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angleY_bar.Enabled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angleX_bar.Enabled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generate_var_but.Enabled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Save_but.Enabled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Refr_but.Enabled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else MessageBox.Show("Error, you don't take any file.");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catch (Exception ex)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MessageBox.Show("Error, your file have incorrect type. You must take .csv.");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MessageBox.Show(ex.Message);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async void Draw3DGraph()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 = null;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 = OpenGL.OpenGL;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XYradioButton_CheckedChanged(new object(), new EventArgs());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(count_point == 0) return;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gl.Clear(SharpGL.OpenGL.GL_COLOR_BUFFER_BIT | SharpGL.OpenGL.GL_DEPTH_BUFFER_BIT);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gl.MatrixMode(SharpGL.OpenGL.GL_PROJECTION);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gl.LoadIdentity();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gl.Perspective(60.0f, OpenGL.Width / (double)OpenGL.Height, 0.01, 100.0);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double CamX = distance_z * Math.Sin(angleY) * Math.Cos(angleX);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double CamY = distance_z * Math.Cos(angleY);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double CamZ = distance_z * Math.Sin(angleY) * Math.Sin(angleX);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gl.LookAt(CamX, CamY, CamZ, 0, 0, 0, 0, 1, 0);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gl.MatrixMode(SharpGL.OpenGL.GL_MODELVIEW);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(listBox1.SelectedIndex == 0)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draw_axes();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draw_points();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(is_density.Checked)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DrawFace();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draw_cube_line();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(listBox1.SelectedIndex == 1)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draw_axes();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DrawVoxels();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(count_point != 0 &amp;&amp; tabControl1.SelectedIndex == 1)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PaintingDensity();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PaintHistograms();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draw_cube_line()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(is_draw_cube) {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gl.Begin(SharpGL.OpenGL.GL_LINES);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gl.Color(1.0f,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-1.0f,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-1.0f,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-1.0f,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-1.0f,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-1.0f,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-1.0f,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-1.0f,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-1.0f,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-1.0f,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-1.0f,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gl.Vertex(1.0f, -1.0f, -1.0f);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gl.Vertex(-1.0f, -1.0f, 1.0f);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gl.End();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draw_points()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gl.Begin(SharpGL.OpenGL.GL_POINTS);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Gap = 1;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GapCount = count_point;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GapCount;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for (int j = 0; j &lt; Gap; j++)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    if (GAP_NUMS.Contains(j + 1))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gl.Color((byte)255, (byte)255, (byte)255);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gl.Vertex(generated_point[i * Gap + j, 0], generated_point[i * Gap + j, 1], generated_point[i * Gap + j, 2]);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gl.End();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void draw_axes()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gl.Begin(SharpGL.OpenGL.GL_LINES);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gl.Color(1.0f, 0.0f, 0.0f);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gl.Vertex(0.0f, 0.0f, 0.0f);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gl.Vertex(1.0f, 0.0f, 0.0f);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gl.Color(0.0f, 1.0f, 0.0f);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gl.Vertex(0.0f, 0.0f, 0.0f);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gl.Vertex(0.0f, 1.0f, 0.0f);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gl.Color(0.0f, 0.0f,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gl.Vertex(0.0f, 0.0f, 0.0f);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gl.Vertex(0.0f, 0.0f,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gl.End();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PointsControl_MouseDown(object sender, MouseEventArgs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is_rotate_change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start_mouse_pose = new int[] { e.X, e.Y };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PointsControl_MouseMove(object sender, MouseEventArgs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(is_rotate_change)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angleX -= (float)((((double)(start_mouse_pose[0] - e.X)) * (Math.PI / 3)) / half_picture_size);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angleY -= (float)((((double)(start_mouse_pose[1] - e.Y)) * (Math.PI / 6)) / half_picture_size);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start_mouse_pose = new int[] { e.X, e.Y };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try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angleX_bar.Value = check_angle((int)((180f / (float)Math.PI) * angleX));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angleY_bar.Value = check_angle_y((int)((90f / (float)Math.PI) * angleY));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catch {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debug.Text = "Y angle is:" + Math.Round(angleY,2).ToString() + " X angle is:" + Math.Round(angleX,2).ToString();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int check_angle(int angle)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(angle &lt; -180 ) return -180;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(angle &gt; 180) return 180;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angle;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int check_angle_y(int angle)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(angle &lt; 0) return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(angle &gt; 180) return 180;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angle;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angleX_bar_ValueChanged(object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(!is_rotate_change)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angleX = (float)(((float)Math.PI / 180f) * angleX_bar.Value);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debug.Text = "Y angle is:" + Math.Round(angleY, 2).ToString() + " X angle is:" + Math.Round(angleX, 2).ToString();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angleY_bar_ValueChanged(object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(!is_rotate_change)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angleY = (float)(((float)Math.PI / 180f) * angleY_bar.Value) + Math.PI;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debug.Text = "Y angle is:" + Math.Round(angleY, 2).ToString() + " X angle is:" + Math.Round(angleX, 2).ToString();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PointsControl_MouseUp(object sender, MouseEventArgs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is_rotate_change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OpenGLMain_Control_MouseWheel(object sender, MouseEventArgs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(e.Delta &lt; 0) distance_z++;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distance_z--;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float id_to_coord(int d)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(d &lt; 5) return (float)((4 - d) * -0.2f) - 0.1f;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(d - 5) * 0.2f + 0.1f;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void DrawVoxels()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gl.Begin(SharpGL.OpenGL.GL_QUADS);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z = 0; z &lt; 10; z 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for (int y = 0; y &lt; 10; y++)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for (int x = 0; x &lt; 10; x++)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float size = (float)ConvertScale(0, max_dens, 0.01, 0.1, density_3d[x, y, z]);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if (size &gt; 0.01f || !is_voxel_clear)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float fX = id_to_coord(x);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float fY = id_to_coord(y);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float fZ = id_to_coord(z);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// Front edge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gl.Color(0.25f, 0.25f, 0.25f);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            gl.Vertex(fX - size, fY +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+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-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-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// Back edge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gl.Color(0.5f, 0.5f, 0.5f);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+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+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-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-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// The Bottom edge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gl.Color(0.35f, 0.35f, 0.35f);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-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-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-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-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// The Upper edge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gl.Color(0.85f, 0.85f, 0.85f);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+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+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+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+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// Left edge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gl.Color(1.0f, 1.0f, 1.0f);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+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+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-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- size, fY -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// Right edge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gl.Color(0.2f, 0.2f, 0.2f);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+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+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    gl.Vertex(fX + size, fY - size, fZ +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            gl.Vertex(fX + size, fY - size, fZ - size);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gl.End();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DrawFace()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var Nurb = gl.NewNurbsRenderer();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float[] Knots = { 0.0f, 0.0f, 0.0f, 0.0f, 1.0f, 1.0f, 1.0f, 1.0f };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float Height = density[x, y] / 100f;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float Hue = (float)ConvertScale(0d, 0.56d, 0.1d, 1d, (double)Height);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Height -= 1.0f;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float[] PointsXY =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-0.4f*2 + x * 0.2f, -0.4f*2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-0.4f*2 + x * 0.2f, -0.43f*2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-0.4f*2 + x * 0.2f, -0.47f*2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-0.4f*2 + x * 0.2f, -0.5f*2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-0.43f*2 + x * 0.2f, -0.4f*2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-0.43f*2 + x * 0.2f, -0.43f*2 + y * 0.2f, Height,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-0.43f*2 + x * 0.2f, -0.47f*2 + y * 0.2f, Height,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-0.43f*2 + x * 0.2f, -0.5f*2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-0.47f*2 + x * 0.2f, -0.4f*2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-0.47f*2 + x * 0.2f, -0.43f*2 + y * 0.2f, Height,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-0.47f*2 + x * 0.2f, -0.47f*2 + y * 0.2f, Height,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-0.47f*2 + x * 0.2f, -0.5f*2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-0.5f*2 + x * 0.2f,  -0.4f*2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-0.5f*2 + x * 0.2f, -0.43f*2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-0.5f*2 + x * 0.2f, -0.47f*2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    -0.5f*2 + x * 0.2f, -0.5f*2 + y * 0.2f, -1f,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        };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float[] Points = null;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gl.Color(Hue, 0, Hue);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Points = PointsXY;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gl.BeginSurface(Nurb);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gl.NurbsSurface(Nurb, Knots.Length, Knots, Knots.Length, Knots, 4 * 3, 3, Points, 4, 4, SharpGL.OpenGL.GL_MAP2_VERTEX_3);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gl.EndSurface(Nurb);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CalculateHistogramDensity()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max_dens_xy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max_dens_x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max_dens_y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max_dens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density_up = new int[10];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density_right = new int[10];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density = new int[10, 10];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density_3d = new int[10, 10, 10];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count_point;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int id_x = check_id_density(generated_point[i, 0]);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int id_y = check_id_density(generated_point[i, 1]);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int id_z = check_id_density(generated_point[i, 2]);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density_up[id_x]++;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density_right[id_y]++;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density[id_x, id_y]++;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density_3d[id_x, id_y, id_z]++;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(density[id_x, id_y] &gt; max_dens_xy) max_dens_xy = density[id_x, id_y];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(density_up[id_x] &gt; max_dens_y) max_dens_y = density_up[id_x];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(density_right[id_y] &gt; max_dens_x) max_dens_x = density_right[id_y];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(density_3d[id_x, id_y, id_z] &gt; max_dens) max_dens = density_3d[id_x, id_y, id_z];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int check_id_density(float d)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(d == 0f)                                                   return 4;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(d == -1f || 4 + (int)Math.Ceiling(d * 100 / 20) &lt;= 0) return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(d &lt; 0f)                                               return 4 + (int)Math.Ceiling(d * 100 / 20);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if (d == 1f || 4 + (int)Math.Ceiling(d * 100 / 20) &gt;= 9)  return 9;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                                                          return 4 + (int)Math.Ceiling(d * 100 / 20);           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Brush create_color_dens(int f)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ff = (int)(f * 255 / max_dens_xy);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(ff == 0) ff = 10;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new SolidBrush(System.Drawing.Color.FromArgb(ff, 0, 0, 0));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PaintingDensity()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Graphics g = Graphics.FromImage(Histograms.Image);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g.FillRectangle(Brushes.White, new Rectangle(0, 0, Histograms.Image.Width, Histograms.Image.Height));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y = 0; y &lt; 10; y++)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for (int x = 0; x &lt; 10; x++)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Brush brush = create_color_dens(density[y, x]);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g.FillRectangle(brush, 10 + Step * y, 10 + (Step * x), Step, Step);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count_point;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float X = (float)(ConvertScale(-1, 1, 10, 610, generated_point[i, 0]) - Radius);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float Y = (float)(ConvertScale(1, -1, 10, 610, generated_point[i, 1]) - Radius);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g.FillEllipse(new SolidBrush(Color.Blue), X, Y, Radius * 2, Radius * 2);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Histograms.Refresh();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PaintHistograms()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Graphics g = Graphics.FromImage(Horizontal_Histograms_pictureBox.Image);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g.FillRectangle(Brushes.White, new Rectangle(0, 0, Horizontal_Histograms_pictureBox.Image.Width, Horizontal_Histograms_pictureBox.Image.Height));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Graphics g2 = Graphics.FromImage(Vertical_Histograms_pictureBox.Image);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g2.FillRectangle(Brushes.White, new Rectangle(0, 0, Vertical_Histograms_pictureBox.Image.Width, Vertical_Histograms_pictureBox.Image.Height));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MaxX = max_in_array(density_right);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MaxY = max_in_array(density_up);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g.FillRectangle(Brushes.Black,  10 + Step * i + 1, 210 - (int)((density_up[i] * 200) / MaxY), Step - 1, (int)((density_up[i] * 200) / MaxY));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g2.FillRectangle(Brushes.Black, 10, 10 + Step * i + 1, (int)((density_right[i] * 200) / MaxX), Step - 1);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Horizontal_Histograms_pictureBox.Refresh();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Vertical_Histograms_pictureBox.Refresh();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public int max_in_array(int[] ff)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max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for (int i = 0; i &lt; 10; i++)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(ff[i] &gt; max) max = ff[i];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max;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XYradioButton_CheckedChanged(object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(count_point != 0 &amp;&amp; tabControl1.SelectedIndex == 1)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PaintingDensity();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PaintHistograms();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return;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tabControl1_SelectedIndexChanged(object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XYradioButton_CheckedChanged(sender, 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private void Surface_checkBox_CheckedChanged(object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Mat SaveScreen(OpenGLControl control)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OpenGL gl = control.OpenGL;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h = control.Height;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int w = control.Width;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byte[] Pixels = new byte[4 * w * h];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gl.ReadPixels(0, 0, w, h, SharpGL.OpenGL.GL_BGRA, SharpGL.OpenGL.GL_UNSIGNED_BYTE, Pixels);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Mat Screenshot = new Mat(h, w, MatType.CV_8UC4);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Marshal.Copy(Pixels, 0, Screenshot.Data, 4 * w * h);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Cv2.Flip(Screenshot, Screenshot, FlipMode.X);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return Screenshot;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SaveImage_button_Click(object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(OpenGL == null) return;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DialogResult res = saveFileDialog1.ShowDialog();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try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if (res == DialogResult.OK)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listBox1.SelectedIndex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Mat PointsScreenshot = SaveScreen(OpenGL);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listBox1.SelectedIndex = 1;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Mat VoxelsScreenshot = SaveScreen(OpenGL);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Mat FinalScreenshot = new Mat();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Cv2.HConcat(new Mat[] { PointsScreenshot, VoxelsScreenshot }, FinalScreenshot);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    FinalScreenshot.SaveImage(saveFileDialog1.FileName);    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catch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MessageBox.Show("Something wrong with your picture");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noise_ValueChanged(object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count_point = Int32.Parse(num_point.Text);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(noise.Value &gt; 0) is_noise_change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is_noise_change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generate_points(is_task: is_generate_task, is_noise: is_noise_change);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generate_var_but_Click(object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count_point = Int32.Parse(num_point.Text);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is_generate_task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generate_var_but.Enabled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Start_but.Enabled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Open_but.Enabled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generate_points(is_task: is_generate_task, is_noise: is_noise_change);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listBox1_Click(object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if (listBox1.SelectedIndex == 1)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is_density.Enabled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    is_density.Checked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else is_density.Enabled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Draw3DGraph();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private void Refr_but_Click(object sender, EventArgs e)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{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dataGridView1.Rows.Clear();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dataGridView1.Refresh();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lastRenderedPageBreak/>
              <w:t xml:space="preserve">            angleX = 0d;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angleY = Math.PI * 1.5d;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distance_z = 4d;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angleY_bar.Enabled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angleX_bar.Enabled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generate_var_but.Enabled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Start_but.Enabled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Open_but.Enabled = true;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Save_but.Enabled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picture_but.Enabled = false;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noise.Value = 0;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    gl.Clear(SharpGL.OpenGL.GL_COLOR_BUFFER_BIT | SharpGL.OpenGL.GL_DEPTH_BUFFER_BIT);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    }</w:t>
            </w:r>
          </w:p>
          <w:p w:rsidR="00EB7659" w:rsidRDefault="00EB7659" w:rsidP="00EB7659">
            <w:pPr>
              <w:spacing w:line="360" w:lineRule="auto"/>
              <w:jc w:val="both"/>
            </w:pPr>
            <w:r>
              <w:t xml:space="preserve">    }</w:t>
            </w:r>
          </w:p>
          <w:p w:rsidR="004D2AB5" w:rsidRDefault="00EB7659" w:rsidP="00EB7659">
            <w:pPr>
              <w:spacing w:line="360" w:lineRule="auto"/>
              <w:jc w:val="both"/>
            </w:pPr>
            <w:r>
              <w:t>}</w:t>
            </w:r>
          </w:p>
        </w:tc>
      </w:tr>
    </w:tbl>
    <w:p w:rsidR="004D2AB5" w:rsidRDefault="004D2AB5" w:rsidP="00AA5DB4">
      <w:pPr>
        <w:pStyle w:val="1"/>
        <w:spacing w:before="159" w:line="360" w:lineRule="auto"/>
        <w:ind w:left="0" w:firstLine="709"/>
        <w:rPr>
          <w:b w:val="0"/>
          <w:bCs w:val="0"/>
          <w:sz w:val="22"/>
          <w:szCs w:val="22"/>
        </w:rPr>
      </w:pPr>
    </w:p>
    <w:p w:rsidR="00AA5DB4" w:rsidRPr="008811DD" w:rsidRDefault="00AA5DB4" w:rsidP="00AA5DB4">
      <w:pPr>
        <w:pStyle w:val="1"/>
        <w:spacing w:before="159" w:line="360" w:lineRule="auto"/>
        <w:ind w:left="0" w:firstLine="709"/>
      </w:pPr>
    </w:p>
    <w:p w:rsidR="00BE5912" w:rsidRDefault="00BE5912"/>
    <w:sectPr w:rsidR="00BE59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6B5B44"/>
    <w:multiLevelType w:val="hybridMultilevel"/>
    <w:tmpl w:val="2B6AEC8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A387E58"/>
    <w:multiLevelType w:val="hybridMultilevel"/>
    <w:tmpl w:val="7E8AE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5DB4"/>
    <w:rsid w:val="0018091B"/>
    <w:rsid w:val="0033313D"/>
    <w:rsid w:val="004D2AB5"/>
    <w:rsid w:val="006223FD"/>
    <w:rsid w:val="007B74E3"/>
    <w:rsid w:val="00820C7A"/>
    <w:rsid w:val="00AA5DB4"/>
    <w:rsid w:val="00BE5912"/>
    <w:rsid w:val="00E855D4"/>
    <w:rsid w:val="00EB7659"/>
    <w:rsid w:val="00F72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9B9B87"/>
  <w15:chartTrackingRefBased/>
  <w15:docId w15:val="{8D12249E-EFAF-4DD6-AED3-CCA2F7B8E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AA5DB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rsid w:val="00AA5DB4"/>
    <w:pPr>
      <w:ind w:left="102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AA5DB4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AA5DB4"/>
  </w:style>
  <w:style w:type="character" w:customStyle="1" w:styleId="a4">
    <w:name w:val="Основной текст Знак"/>
    <w:basedOn w:val="a0"/>
    <w:link w:val="a3"/>
    <w:uiPriority w:val="1"/>
    <w:rsid w:val="00AA5DB4"/>
    <w:rPr>
      <w:rFonts w:ascii="Times New Roman" w:eastAsia="Times New Roman" w:hAnsi="Times New Roman" w:cs="Times New Roman"/>
    </w:rPr>
  </w:style>
  <w:style w:type="table" w:styleId="a5">
    <w:name w:val="Table Grid"/>
    <w:basedOn w:val="a1"/>
    <w:uiPriority w:val="39"/>
    <w:rsid w:val="004D2AB5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"/>
    <w:next w:val="a"/>
    <w:uiPriority w:val="35"/>
    <w:unhideWhenUsed/>
    <w:qFormat/>
    <w:rsid w:val="004D2AB5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28</Pages>
  <Words>4548</Words>
  <Characters>25928</Characters>
  <Application>Microsoft Office Word</Application>
  <DocSecurity>0</DocSecurity>
  <Lines>216</Lines>
  <Paragraphs>60</Paragraphs>
  <ScaleCrop>false</ScaleCrop>
  <Company/>
  <LinksUpToDate>false</LinksUpToDate>
  <CharactersWithSpaces>30416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 Холодилов</dc:creator>
  <cp:keywords/>
  <dc:description/>
  <cp:lastModifiedBy>ИЛЬ Холодилов</cp:lastModifiedBy>
  <cp:revision>12</cp:revision>
  <dcterms:created xsi:type="dcterms:W3CDTF">2023-05-24T10:25:00Z</dcterms:created>
  <dcterms:modified xsi:type="dcterms:W3CDTF">2023-05-24T11:03:00Z</dcterms:modified>
</cp:coreProperties>
</file>