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D0250" w14:textId="77777777" w:rsidR="005E2EA3" w:rsidRDefault="005E2EA3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8DC9865" w14:textId="77777777" w:rsidR="005E2EA3" w:rsidRDefault="005E2EA3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8B40DD3" w14:textId="77777777" w:rsidR="005E2EA3" w:rsidRDefault="005E2EA3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F96D242" w14:textId="77777777" w:rsidR="00515AAE" w:rsidRDefault="00515AAE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C1ED2FA" w14:textId="77777777" w:rsidR="00515AAE" w:rsidRDefault="00515AAE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87372F1" w14:textId="77777777" w:rsidR="005E2EA3" w:rsidRDefault="005E2EA3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8A0D611" w14:textId="77777777" w:rsidR="005E2EA3" w:rsidRDefault="005E2EA3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A8A2C63" w14:textId="200E9183" w:rsidR="005E2EA3" w:rsidRDefault="005E2EA3" w:rsidP="005E2EA3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  <w:r w:rsidRPr="005E2EA3">
        <w:rPr>
          <w:rFonts w:ascii="Verdana" w:hAnsi="Verdana"/>
          <w:b/>
          <w:bCs/>
          <w:sz w:val="28"/>
          <w:szCs w:val="28"/>
        </w:rPr>
        <w:t xml:space="preserve">Tableau </w:t>
      </w:r>
      <w:r w:rsidR="007B4324">
        <w:rPr>
          <w:rFonts w:ascii="Verdana" w:hAnsi="Verdana"/>
          <w:b/>
          <w:bCs/>
          <w:sz w:val="28"/>
          <w:szCs w:val="28"/>
        </w:rPr>
        <w:t>I</w:t>
      </w:r>
      <w:r w:rsidRPr="005E2EA3">
        <w:rPr>
          <w:rFonts w:ascii="Verdana" w:hAnsi="Verdana"/>
          <w:b/>
          <w:bCs/>
          <w:sz w:val="28"/>
          <w:szCs w:val="28"/>
        </w:rPr>
        <w:t>nstallation and Dashboard Guide</w:t>
      </w:r>
    </w:p>
    <w:p w14:paraId="04BC93DC" w14:textId="77777777" w:rsidR="00515AAE" w:rsidRPr="0027242D" w:rsidRDefault="00515AAE" w:rsidP="00515AAE">
      <w:pPr>
        <w:pStyle w:val="Subtitle"/>
        <w:rPr>
          <w:rFonts w:cstheme="minorHAnsi"/>
        </w:rPr>
      </w:pPr>
      <w:r w:rsidRPr="0027242D">
        <w:rPr>
          <w:rFonts w:cstheme="minorHAnsi"/>
        </w:rPr>
        <w:t>Petra I Bier</w:t>
      </w:r>
    </w:p>
    <w:p w14:paraId="5180FF71" w14:textId="77777777" w:rsidR="00515AAE" w:rsidRDefault="00515AAE" w:rsidP="00515AAE">
      <w:pPr>
        <w:pStyle w:val="Subtitle"/>
        <w:rPr>
          <w:rFonts w:cstheme="minorHAnsi"/>
        </w:rPr>
      </w:pPr>
      <w:r w:rsidRPr="0027242D">
        <w:rPr>
          <w:rFonts w:cstheme="minorHAnsi"/>
        </w:rPr>
        <w:t>Western Governors University</w:t>
      </w:r>
    </w:p>
    <w:p w14:paraId="5CD46572" w14:textId="77777777" w:rsidR="00515AAE" w:rsidRDefault="00515AAE" w:rsidP="00515AAE">
      <w:pPr>
        <w:pStyle w:val="Subtitle"/>
        <w:rPr>
          <w:rFonts w:cstheme="minorHAnsi"/>
        </w:rPr>
      </w:pPr>
      <w:r w:rsidRPr="00BF6917">
        <w:rPr>
          <w:rFonts w:cstheme="minorHAnsi"/>
        </w:rPr>
        <w:t>D2</w:t>
      </w:r>
      <w:r>
        <w:rPr>
          <w:rFonts w:cstheme="minorHAnsi"/>
        </w:rPr>
        <w:t xml:space="preserve">11 </w:t>
      </w:r>
      <w:r w:rsidRPr="007F7797">
        <w:rPr>
          <w:rFonts w:cstheme="minorHAnsi"/>
          <w:bCs/>
        </w:rPr>
        <w:t>Advanced Data Acquisition</w:t>
      </w:r>
    </w:p>
    <w:p w14:paraId="7AF89417" w14:textId="77777777" w:rsidR="005E2EA3" w:rsidRPr="005E2EA3" w:rsidRDefault="005E2EA3" w:rsidP="005E2EA3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</w:p>
    <w:p w14:paraId="007149E1" w14:textId="1E4987D4" w:rsidR="005E2EA3" w:rsidRDefault="005E2EA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50AAB4E7" w14:textId="3A608DF1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lastRenderedPageBreak/>
        <w:t xml:space="preserve">Download the attached files to the “Downloads” folder on the LoD </w:t>
      </w:r>
      <w:r w:rsidR="008E03A1" w:rsidRPr="00CF01D0">
        <w:rPr>
          <w:rFonts w:ascii="Verdana" w:hAnsi="Verdana" w:cstheme="minorHAnsi"/>
          <w:sz w:val="24"/>
          <w:szCs w:val="24"/>
        </w:rPr>
        <w:t>desktop or</w:t>
      </w:r>
      <w:r w:rsidRPr="00CF01D0">
        <w:rPr>
          <w:rFonts w:ascii="Verdana" w:hAnsi="Verdana" w:cstheme="minorHAnsi"/>
          <w:sz w:val="24"/>
          <w:szCs w:val="24"/>
        </w:rPr>
        <w:t xml:space="preserve"> use the link (to download from folder on the CoCalc website).</w:t>
      </w:r>
    </w:p>
    <w:p w14:paraId="3FEAE3D9" w14:textId="77777777" w:rsidR="00CF01D0" w:rsidRPr="00CF01D0" w:rsidRDefault="00CF01D0" w:rsidP="00CF01D0">
      <w:pPr>
        <w:pStyle w:val="ListParagraph"/>
        <w:numPr>
          <w:ilvl w:val="1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D211_SQL. txt or </w:t>
      </w:r>
      <w:hyperlink r:id="rId8" w:history="1">
        <w:r w:rsidRPr="00CF01D0">
          <w:rPr>
            <w:rStyle w:val="Hyperlink"/>
            <w:rFonts w:ascii="Verdana" w:hAnsi="Verdana" w:cstheme="minorHAnsi"/>
            <w:sz w:val="24"/>
            <w:szCs w:val="24"/>
          </w:rPr>
          <w:t>SQL txt link</w:t>
        </w:r>
      </w:hyperlink>
    </w:p>
    <w:p w14:paraId="3133E52F" w14:textId="77777777" w:rsidR="00CF01D0" w:rsidRPr="00CF01D0" w:rsidRDefault="00CF01D0" w:rsidP="00CF01D0">
      <w:pPr>
        <w:pStyle w:val="ListParagraph"/>
        <w:numPr>
          <w:ilvl w:val="1"/>
          <w:numId w:val="4"/>
        </w:numPr>
        <w:spacing w:after="0" w:line="360" w:lineRule="auto"/>
        <w:rPr>
          <w:rStyle w:val="Hyperlink"/>
          <w:rFonts w:ascii="Verdana" w:hAnsi="Verdana" w:cstheme="minorHAnsi"/>
          <w:color w:val="000000" w:themeColor="text1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uci_data_211.csv or </w:t>
      </w:r>
      <w:hyperlink r:id="rId9" w:history="1">
        <w:r w:rsidRPr="00CF01D0">
          <w:rPr>
            <w:rStyle w:val="Hyperlink"/>
            <w:rFonts w:ascii="Verdana" w:hAnsi="Verdana" w:cstheme="minorHAnsi"/>
            <w:sz w:val="24"/>
            <w:szCs w:val="24"/>
          </w:rPr>
          <w:t>UCI csv link</w:t>
        </w:r>
      </w:hyperlink>
    </w:p>
    <w:p w14:paraId="2EEBFE63" w14:textId="77777777" w:rsidR="00CF01D0" w:rsidRPr="00CF01D0" w:rsidRDefault="00CF01D0" w:rsidP="00CF01D0">
      <w:pPr>
        <w:spacing w:line="360" w:lineRule="auto"/>
        <w:rPr>
          <w:rFonts w:ascii="Verdana" w:hAnsi="Verdana" w:cstheme="minorHAnsi"/>
          <w:sz w:val="24"/>
          <w:szCs w:val="24"/>
        </w:rPr>
      </w:pPr>
    </w:p>
    <w:p w14:paraId="2E8AEC4A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Change the folder permission so pgAdmin4 can read and upload the external files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</w:p>
    <w:p w14:paraId="2297A1EF" w14:textId="77777777" w:rsidR="00CF01D0" w:rsidRPr="00CF01D0" w:rsidRDefault="00CF01D0" w:rsidP="00CF01D0">
      <w:pPr>
        <w:pStyle w:val="ListParagraph"/>
        <w:numPr>
          <w:ilvl w:val="1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Open the “Downloads “folder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on the right-side menu choose “Downloads’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right click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Choose “Give access to…”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choose “Specific People”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in new dialogue box choose “Everyone” from the drop-down menu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click “Add”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click “Share”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Click “No” in the new pop-up window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Exit</w:t>
      </w:r>
    </w:p>
    <w:p w14:paraId="2E2C1981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>Open pgAdmin4 by double-clicking on the icon on the LoD desktop</w:t>
      </w:r>
    </w:p>
    <w:p w14:paraId="6CDB2EDF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>In the upper left corner, click the down carrot, choose medical_data</w:t>
      </w:r>
    </w:p>
    <w:p w14:paraId="2FA20604" w14:textId="77777777" w:rsidR="00CF01D0" w:rsidRPr="00CF01D0" w:rsidRDefault="00CF01D0" w:rsidP="00CF01D0">
      <w:pPr>
        <w:pStyle w:val="ListParagraph"/>
        <w:spacing w:line="360" w:lineRule="auto"/>
        <w:ind w:left="1440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83072D" wp14:editId="50B70451">
                <wp:simplePos x="0" y="0"/>
                <wp:positionH relativeFrom="column">
                  <wp:posOffset>1322565</wp:posOffset>
                </wp:positionH>
                <wp:positionV relativeFrom="paragraph">
                  <wp:posOffset>765515</wp:posOffset>
                </wp:positionV>
                <wp:extent cx="818640" cy="421920"/>
                <wp:effectExtent l="38100" t="76200" r="57785" b="92710"/>
                <wp:wrapNone/>
                <wp:docPr id="48513501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864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C6FF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2.75pt;margin-top:57.45pt;width:67.25pt;height:3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">
                <v:imagedata r:id="rId11" o:title=""/>
              </v:shape>
            </w:pict>
          </mc:Fallback>
        </mc:AlternateContent>
      </w:r>
      <w:r w:rsidRPr="00CF01D0"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182D6F65" wp14:editId="2217329C">
            <wp:extent cx="1801368" cy="1078992"/>
            <wp:effectExtent l="0" t="0" r="2540" b="635"/>
            <wp:docPr id="123775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9583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B98" w14:textId="03C62A84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Scroll down to “Schemas” </w:t>
      </w:r>
      <w:r w:rsidR="008E03A1" w:rsidRPr="008E03A1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</w:t>
      </w:r>
      <w:r w:rsidR="008E03A1" w:rsidRPr="00CF01D0">
        <w:rPr>
          <w:rFonts w:ascii="Verdana" w:hAnsi="Verdana" w:cstheme="minorHAnsi"/>
          <w:sz w:val="24"/>
          <w:szCs w:val="24"/>
        </w:rPr>
        <w:t>open</w:t>
      </w:r>
      <w:r w:rsidRPr="00CF01D0">
        <w:rPr>
          <w:rFonts w:ascii="Verdana" w:hAnsi="Verdana" w:cstheme="minorHAnsi"/>
          <w:sz w:val="24"/>
          <w:szCs w:val="24"/>
        </w:rPr>
        <w:t xml:space="preserve"> </w:t>
      </w:r>
      <w:r w:rsidR="008E03A1" w:rsidRPr="008E03A1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</w:t>
      </w:r>
      <w:r w:rsidR="008E03A1">
        <w:rPr>
          <w:rFonts w:ascii="Verdana" w:hAnsi="Verdana" w:cstheme="minorHAnsi"/>
          <w:sz w:val="24"/>
          <w:szCs w:val="24"/>
        </w:rPr>
        <w:t>s</w:t>
      </w:r>
      <w:r w:rsidRPr="00CF01D0">
        <w:rPr>
          <w:rFonts w:ascii="Verdana" w:hAnsi="Verdana" w:cstheme="minorHAnsi"/>
          <w:sz w:val="24"/>
          <w:szCs w:val="24"/>
        </w:rPr>
        <w:t>croll down to “Tables”</w:t>
      </w:r>
    </w:p>
    <w:p w14:paraId="6BD715BF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>A new query window by clicking on the query button in the upper left side menu new line</w:t>
      </w:r>
    </w:p>
    <w:p w14:paraId="356A2039" w14:textId="77777777" w:rsidR="00CF01D0" w:rsidRPr="00CF01D0" w:rsidRDefault="00CF01D0" w:rsidP="00CF01D0">
      <w:pPr>
        <w:pStyle w:val="ListParagraph"/>
        <w:spacing w:line="360" w:lineRule="auto"/>
        <w:ind w:left="1440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FD57FF" wp14:editId="0825BCDD">
                <wp:simplePos x="0" y="0"/>
                <wp:positionH relativeFrom="column">
                  <wp:posOffset>1694445</wp:posOffset>
                </wp:positionH>
                <wp:positionV relativeFrom="paragraph">
                  <wp:posOffset>283140</wp:posOffset>
                </wp:positionV>
                <wp:extent cx="420480" cy="345960"/>
                <wp:effectExtent l="57150" t="76200" r="74930" b="92710"/>
                <wp:wrapNone/>
                <wp:docPr id="1528903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04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4504A" id="Ink 2" o:spid="_x0000_s1026" type="#_x0000_t75" style="position:absolute;margin-left:132pt;margin-top:19.5pt;width:35.9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">
                <v:imagedata r:id="rId14" o:title=""/>
              </v:shape>
            </w:pict>
          </mc:Fallback>
        </mc:AlternateContent>
      </w:r>
      <w:r w:rsidRPr="00CF01D0"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2ACB1B11" wp14:editId="4CDA182B">
            <wp:extent cx="1655064" cy="813816"/>
            <wp:effectExtent l="0" t="0" r="0" b="0"/>
            <wp:docPr id="99381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18149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EA79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>Open the SQL text file by clicking on the folder in the upper left corner of the query window</w:t>
      </w:r>
    </w:p>
    <w:p w14:paraId="44C9ED89" w14:textId="77777777" w:rsidR="00CF01D0" w:rsidRPr="00CF01D0" w:rsidRDefault="00CF01D0" w:rsidP="00CF01D0">
      <w:pPr>
        <w:pStyle w:val="ListParagraph"/>
        <w:spacing w:line="360" w:lineRule="auto"/>
        <w:ind w:left="1440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DDFDEA" wp14:editId="1062E11D">
                <wp:simplePos x="0" y="0"/>
                <wp:positionH relativeFrom="column">
                  <wp:posOffset>1216365</wp:posOffset>
                </wp:positionH>
                <wp:positionV relativeFrom="paragraph">
                  <wp:posOffset>56730</wp:posOffset>
                </wp:positionV>
                <wp:extent cx="347040" cy="362880"/>
                <wp:effectExtent l="57150" t="57150" r="72390" b="94615"/>
                <wp:wrapNone/>
                <wp:docPr id="148649006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704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E373" id="Ink 3" o:spid="_x0000_s1026" type="#_x0000_t75" style="position:absolute;margin-left:94.4pt;margin-top:1.65pt;width:30.2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">
                <v:imagedata r:id="rId17" o:title=""/>
              </v:shape>
            </w:pict>
          </mc:Fallback>
        </mc:AlternateContent>
      </w:r>
      <w:r w:rsidRPr="00CF01D0"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3C62C69D" wp14:editId="346A4DE7">
            <wp:extent cx="1783080" cy="941832"/>
            <wp:effectExtent l="0" t="0" r="0" b="0"/>
            <wp:docPr id="6256355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0865" name="Picture 2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8D9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Choose the file D211_SQL.txt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The file should import into the query window </w:t>
      </w:r>
      <w:r w:rsidRPr="00CF01D0">
        <w:rPr>
          <w:rFonts w:ascii="Verdana" w:hAnsi="Verdana" w:cstheme="minorHAnsi"/>
          <w:sz w:val="24"/>
          <w:szCs w:val="24"/>
        </w:rPr>
        <w:sym w:font="Wingdings" w:char="F0E0"/>
      </w:r>
      <w:r w:rsidRPr="00CF01D0">
        <w:rPr>
          <w:rFonts w:ascii="Verdana" w:hAnsi="Verdana" w:cstheme="minorHAnsi"/>
          <w:sz w:val="24"/>
          <w:szCs w:val="24"/>
        </w:rPr>
        <w:t xml:space="preserve"> Click the run button in the toolbar</w:t>
      </w:r>
    </w:p>
    <w:p w14:paraId="5650ABC5" w14:textId="77777777" w:rsidR="00CF01D0" w:rsidRPr="00CF01D0" w:rsidRDefault="00CF01D0" w:rsidP="00CF01D0">
      <w:pPr>
        <w:pStyle w:val="ListParagraph"/>
        <w:spacing w:line="360" w:lineRule="auto"/>
        <w:ind w:left="1440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3B5ABA" wp14:editId="19147A2C">
                <wp:simplePos x="0" y="0"/>
                <wp:positionH relativeFrom="column">
                  <wp:posOffset>1588245</wp:posOffset>
                </wp:positionH>
                <wp:positionV relativeFrom="paragraph">
                  <wp:posOffset>15580</wp:posOffset>
                </wp:positionV>
                <wp:extent cx="261360" cy="346680"/>
                <wp:effectExtent l="57150" t="76200" r="62865" b="92075"/>
                <wp:wrapNone/>
                <wp:docPr id="19702546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136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46C2" id="Ink 4" o:spid="_x0000_s1026" type="#_x0000_t75" style="position:absolute;margin-left:123.65pt;margin-top:-1.55pt;width:23.4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">
                <v:imagedata r:id="rId20" o:title=""/>
              </v:shape>
            </w:pict>
          </mc:Fallback>
        </mc:AlternateContent>
      </w:r>
      <w:r w:rsidRPr="00CF01D0">
        <w:rPr>
          <w:rFonts w:ascii="Verdana" w:hAnsi="Verdana" w:cstheme="minorHAnsi"/>
          <w:noProof/>
          <w:sz w:val="24"/>
          <w:szCs w:val="24"/>
        </w:rPr>
        <w:drawing>
          <wp:inline distT="0" distB="0" distL="0" distR="0" wp14:anchorId="419FB357" wp14:editId="26AFE3C7">
            <wp:extent cx="1801368" cy="420624"/>
            <wp:effectExtent l="0" t="0" r="2540" b="0"/>
            <wp:docPr id="1401737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00325" name="Picture 3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9495" w14:textId="77777777" w:rsidR="00CF01D0" w:rsidRPr="00CF01D0" w:rsidRDefault="00CF01D0" w:rsidP="00CF01D0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 w:cstheme="minorHAnsi"/>
          <w:sz w:val="24"/>
          <w:szCs w:val="24"/>
        </w:rPr>
      </w:pPr>
      <w:r w:rsidRPr="00CF01D0">
        <w:rPr>
          <w:rFonts w:ascii="Verdana" w:hAnsi="Verdana" w:cstheme="minorHAnsi"/>
          <w:sz w:val="24"/>
          <w:szCs w:val="24"/>
        </w:rPr>
        <w:t xml:space="preserve">Right-click on the tables in the left-hand menu and choose “Refresh” </w:t>
      </w:r>
      <w:r w:rsidRPr="00CF01D0">
        <w:rPr>
          <w:rFonts w:ascii="Arial" w:hAnsi="Arial" w:cs="Arial"/>
          <w:sz w:val="24"/>
          <w:szCs w:val="24"/>
        </w:rPr>
        <w:t>→</w:t>
      </w:r>
      <w:r w:rsidRPr="00CF01D0">
        <w:rPr>
          <w:rFonts w:ascii="Verdana" w:hAnsi="Verdana" w:cstheme="minorHAnsi"/>
          <w:sz w:val="24"/>
          <w:szCs w:val="24"/>
        </w:rPr>
        <w:t xml:space="preserve"> The imported data table and the newly created WGU table for use in Tableau can now be seen. </w:t>
      </w:r>
    </w:p>
    <w:p w14:paraId="7AA2BFF3" w14:textId="77777777" w:rsidR="00CF01D0" w:rsidRDefault="00CF01D0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46B8ACE" w14:textId="73B82650" w:rsidR="00E24D6F" w:rsidRPr="00C03B57" w:rsidRDefault="00272557" w:rsidP="001F3B55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8726FB">
        <w:rPr>
          <w:rFonts w:ascii="Verdana" w:hAnsi="Verdana"/>
          <w:sz w:val="24"/>
          <w:szCs w:val="24"/>
        </w:rPr>
        <w:t xml:space="preserve"> </w:t>
      </w:r>
      <w:r w:rsidR="00C03B57" w:rsidRPr="00C03B57">
        <w:rPr>
          <w:rFonts w:ascii="Verdana" w:hAnsi="Verdana"/>
          <w:sz w:val="24"/>
          <w:szCs w:val="24"/>
          <w:u w:val="single"/>
        </w:rPr>
        <w:t xml:space="preserve">Tableau </w:t>
      </w:r>
      <w:r w:rsidR="00C03B57">
        <w:rPr>
          <w:rFonts w:ascii="Verdana" w:hAnsi="Verdana"/>
          <w:sz w:val="24"/>
          <w:szCs w:val="24"/>
          <w:u w:val="single"/>
        </w:rPr>
        <w:t>Data Streams</w:t>
      </w:r>
      <w:r w:rsidR="009A7B8F" w:rsidRPr="00C03B57">
        <w:rPr>
          <w:rFonts w:ascii="Verdana" w:hAnsi="Verdana"/>
          <w:sz w:val="24"/>
          <w:szCs w:val="24"/>
          <w:u w:val="single"/>
        </w:rPr>
        <w:t>:</w:t>
      </w:r>
    </w:p>
    <w:p w14:paraId="0308F6BB" w14:textId="0B59E335" w:rsidR="00C1585A" w:rsidRPr="008726FB" w:rsidRDefault="00397D09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Open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>Tableau app</w:t>
      </w:r>
      <w:r w:rsidR="00F73AE4" w:rsidRPr="008726FB">
        <w:rPr>
          <w:rFonts w:ascii="Verdana" w:hAnsi="Verdana"/>
          <w:sz w:val="24"/>
          <w:szCs w:val="24"/>
        </w:rPr>
        <w:t xml:space="preserve"> (the white Tableau icon on the desktop</w:t>
      </w:r>
      <w:r w:rsidR="007A021C" w:rsidRPr="008726FB">
        <w:rPr>
          <w:rFonts w:ascii="Verdana" w:hAnsi="Verdana"/>
          <w:sz w:val="24"/>
          <w:szCs w:val="24"/>
        </w:rPr>
        <w:t>)</w:t>
      </w:r>
      <w:r w:rsidR="00261522">
        <w:rPr>
          <w:rFonts w:ascii="Verdana" w:hAnsi="Verdana"/>
          <w:sz w:val="24"/>
          <w:szCs w:val="24"/>
        </w:rPr>
        <w:t>.</w:t>
      </w:r>
    </w:p>
    <w:p w14:paraId="462F503D" w14:textId="539DAA86" w:rsidR="007A021C" w:rsidRPr="008726FB" w:rsidRDefault="004A2394" w:rsidP="004A2394">
      <w:pPr>
        <w:pStyle w:val="ListParagraph"/>
        <w:spacing w:line="360" w:lineRule="auto"/>
        <w:ind w:left="1080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noProof/>
          <w:color w:val="FF0000"/>
          <w:sz w:val="24"/>
          <w:szCs w:val="24"/>
        </w:rPr>
        <w:drawing>
          <wp:inline distT="0" distB="0" distL="0" distR="0" wp14:anchorId="55AFA6E2" wp14:editId="73E154AC">
            <wp:extent cx="448056" cy="566928"/>
            <wp:effectExtent l="0" t="0" r="0" b="5080"/>
            <wp:docPr id="162614959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9591" name="Picture 1" descr="A blue and white 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E1A2" w14:textId="4BBC2164" w:rsidR="00397D09" w:rsidRPr="008726FB" w:rsidRDefault="007A021C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On the Left side </w:t>
      </w:r>
      <w:r w:rsidR="00A76FE9" w:rsidRPr="008726FB">
        <w:rPr>
          <w:rFonts w:ascii="Verdana" w:hAnsi="Verdana"/>
          <w:sz w:val="24"/>
          <w:szCs w:val="24"/>
        </w:rPr>
        <w:t xml:space="preserve">menu, </w:t>
      </w:r>
      <w:r w:rsidR="009A7B8F" w:rsidRPr="008726FB">
        <w:rPr>
          <w:rFonts w:ascii="Verdana" w:hAnsi="Verdana"/>
          <w:sz w:val="24"/>
          <w:szCs w:val="24"/>
        </w:rPr>
        <w:t>under</w:t>
      </w:r>
      <w:r w:rsidR="00A76FE9" w:rsidRPr="008726FB">
        <w:rPr>
          <w:rFonts w:ascii="Verdana" w:hAnsi="Verdana"/>
          <w:sz w:val="24"/>
          <w:szCs w:val="24"/>
        </w:rPr>
        <w:t xml:space="preserve"> </w:t>
      </w:r>
      <w:r w:rsidR="00256CF9" w:rsidRPr="008726FB">
        <w:rPr>
          <w:rFonts w:ascii="Verdana" w:hAnsi="Verdana"/>
          <w:sz w:val="24"/>
          <w:szCs w:val="24"/>
        </w:rPr>
        <w:t xml:space="preserve">“To a Server” </w:t>
      </w:r>
      <w:r w:rsidR="00256CF9" w:rsidRPr="008726FB">
        <w:rPr>
          <w:rFonts w:ascii="Verdana" w:hAnsi="Verdana"/>
          <w:sz w:val="24"/>
          <w:szCs w:val="24"/>
        </w:rPr>
        <w:sym w:font="Wingdings" w:char="F0E0"/>
      </w:r>
      <w:r w:rsidR="00256CF9" w:rsidRPr="008726FB">
        <w:rPr>
          <w:rFonts w:ascii="Verdana" w:hAnsi="Verdana"/>
          <w:sz w:val="24"/>
          <w:szCs w:val="24"/>
        </w:rPr>
        <w:t xml:space="preserve"> More… </w:t>
      </w:r>
      <w:r w:rsidR="00256CF9" w:rsidRPr="008726FB">
        <w:rPr>
          <w:rFonts w:ascii="Verdana" w:hAnsi="Verdana"/>
          <w:sz w:val="24"/>
          <w:szCs w:val="24"/>
        </w:rPr>
        <w:sym w:font="Wingdings" w:char="F0E0"/>
      </w:r>
      <w:r w:rsidR="00D65EFA" w:rsidRPr="008726FB">
        <w:rPr>
          <w:rFonts w:ascii="Verdana" w:hAnsi="Verdana"/>
          <w:sz w:val="24"/>
          <w:szCs w:val="24"/>
        </w:rPr>
        <w:t xml:space="preserve"> find and choose PostgreSQL</w:t>
      </w:r>
      <w:r w:rsidR="00261522">
        <w:rPr>
          <w:rFonts w:ascii="Verdana" w:hAnsi="Verdana"/>
          <w:sz w:val="24"/>
          <w:szCs w:val="24"/>
        </w:rPr>
        <w:t>.</w:t>
      </w:r>
    </w:p>
    <w:p w14:paraId="38CEBDF7" w14:textId="705837C0" w:rsidR="00A76FE9" w:rsidRPr="008726FB" w:rsidRDefault="00B94FF4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A popup asking for server</w:t>
      </w:r>
      <w:r w:rsidR="00D319EA"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data appears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</w:t>
      </w:r>
      <w:r w:rsidR="00392CAF" w:rsidRPr="008726FB">
        <w:rPr>
          <w:rFonts w:ascii="Verdana" w:hAnsi="Verdana"/>
          <w:sz w:val="24"/>
          <w:szCs w:val="24"/>
        </w:rPr>
        <w:t xml:space="preserve">server is local host </w:t>
      </w:r>
      <w:r w:rsidR="00392CAF" w:rsidRPr="008726FB">
        <w:rPr>
          <w:rFonts w:ascii="Verdana" w:hAnsi="Verdana"/>
          <w:sz w:val="24"/>
          <w:szCs w:val="24"/>
        </w:rPr>
        <w:sym w:font="Wingdings" w:char="F0E0"/>
      </w:r>
      <w:r w:rsidR="00392CAF" w:rsidRPr="008726FB">
        <w:rPr>
          <w:rFonts w:ascii="Verdana" w:hAnsi="Verdana"/>
          <w:sz w:val="24"/>
          <w:szCs w:val="24"/>
        </w:rPr>
        <w:t xml:space="preserve"> port is 5432 </w:t>
      </w:r>
      <w:r w:rsidR="00392CAF" w:rsidRPr="008726FB">
        <w:rPr>
          <w:rFonts w:ascii="Verdana" w:hAnsi="Verdana"/>
          <w:sz w:val="24"/>
          <w:szCs w:val="24"/>
        </w:rPr>
        <w:sym w:font="Wingdings" w:char="F0E0"/>
      </w:r>
      <w:r w:rsidR="00AF67F9" w:rsidRPr="008726FB">
        <w:rPr>
          <w:rFonts w:ascii="Verdana" w:hAnsi="Verdana"/>
          <w:sz w:val="24"/>
          <w:szCs w:val="24"/>
        </w:rPr>
        <w:t xml:space="preserve"> Database is </w:t>
      </w:r>
      <w:r w:rsidR="00C07BD8" w:rsidRPr="008726FB">
        <w:rPr>
          <w:rFonts w:ascii="Verdana" w:hAnsi="Verdana"/>
          <w:sz w:val="24"/>
          <w:szCs w:val="24"/>
        </w:rPr>
        <w:t xml:space="preserve">medical_data </w:t>
      </w:r>
      <w:r w:rsidR="00C07BD8" w:rsidRPr="008726FB">
        <w:rPr>
          <w:rFonts w:ascii="Verdana" w:hAnsi="Verdana"/>
          <w:sz w:val="24"/>
          <w:szCs w:val="24"/>
        </w:rPr>
        <w:sym w:font="Wingdings" w:char="F0E0"/>
      </w:r>
      <w:r w:rsidR="00C07BD8" w:rsidRPr="008726FB">
        <w:rPr>
          <w:rFonts w:ascii="Verdana" w:hAnsi="Verdana"/>
          <w:sz w:val="24"/>
          <w:szCs w:val="24"/>
        </w:rPr>
        <w:t xml:space="preserve"> Username is postgres </w:t>
      </w:r>
      <w:r w:rsidR="00C07BD8" w:rsidRPr="008726FB">
        <w:rPr>
          <w:rFonts w:ascii="Verdana" w:hAnsi="Verdana"/>
          <w:sz w:val="24"/>
          <w:szCs w:val="24"/>
        </w:rPr>
        <w:sym w:font="Wingdings" w:char="F0E0"/>
      </w:r>
      <w:r w:rsidR="00C07BD8" w:rsidRPr="008726FB">
        <w:rPr>
          <w:rFonts w:ascii="Verdana" w:hAnsi="Verdana"/>
          <w:sz w:val="24"/>
          <w:szCs w:val="24"/>
        </w:rPr>
        <w:t xml:space="preserve"> </w:t>
      </w:r>
      <w:r w:rsidR="008C196A">
        <w:rPr>
          <w:rFonts w:ascii="Verdana" w:hAnsi="Verdana"/>
          <w:sz w:val="24"/>
          <w:szCs w:val="24"/>
        </w:rPr>
        <w:t>p</w:t>
      </w:r>
      <w:r w:rsidR="00C07BD8" w:rsidRPr="008726FB">
        <w:rPr>
          <w:rFonts w:ascii="Verdana" w:hAnsi="Verdana"/>
          <w:sz w:val="24"/>
          <w:szCs w:val="24"/>
        </w:rPr>
        <w:t xml:space="preserve">assword is </w:t>
      </w:r>
      <w:r w:rsidR="00C07BD8" w:rsidRPr="008C196A">
        <w:rPr>
          <w:rFonts w:ascii="Verdana" w:hAnsi="Verdana"/>
          <w:b/>
          <w:bCs/>
          <w:sz w:val="24"/>
          <w:szCs w:val="24"/>
        </w:rPr>
        <w:t>Passw0rd!</w:t>
      </w:r>
      <w:r w:rsidR="00047F45" w:rsidRPr="008726FB">
        <w:rPr>
          <w:rFonts w:ascii="Verdana" w:hAnsi="Verdana"/>
          <w:sz w:val="24"/>
          <w:szCs w:val="24"/>
        </w:rPr>
        <w:t xml:space="preserve">  </w:t>
      </w:r>
      <w:r w:rsidR="00047F45" w:rsidRPr="008726FB">
        <w:rPr>
          <w:rFonts w:ascii="Verdana" w:hAnsi="Verdana"/>
          <w:sz w:val="24"/>
          <w:szCs w:val="24"/>
        </w:rPr>
        <w:sym w:font="Wingdings" w:char="F0E0"/>
      </w:r>
      <w:r w:rsidR="00047F45" w:rsidRPr="008726FB">
        <w:rPr>
          <w:rFonts w:ascii="Verdana" w:hAnsi="Verdana"/>
          <w:sz w:val="24"/>
          <w:szCs w:val="24"/>
        </w:rPr>
        <w:t xml:space="preserve"> </w:t>
      </w:r>
      <w:r w:rsidR="005B5E3C" w:rsidRPr="008726FB">
        <w:rPr>
          <w:rFonts w:ascii="Verdana" w:hAnsi="Verdana"/>
          <w:sz w:val="24"/>
          <w:szCs w:val="24"/>
        </w:rPr>
        <w:t>Sign I</w:t>
      </w:r>
      <w:r w:rsidR="00D319EA" w:rsidRPr="008726FB">
        <w:rPr>
          <w:rFonts w:ascii="Verdana" w:hAnsi="Verdana"/>
          <w:sz w:val="24"/>
          <w:szCs w:val="24"/>
        </w:rPr>
        <w:t>n</w:t>
      </w:r>
      <w:r w:rsidR="008C196A">
        <w:rPr>
          <w:rFonts w:ascii="Verdana" w:hAnsi="Verdana"/>
          <w:sz w:val="24"/>
          <w:szCs w:val="24"/>
        </w:rPr>
        <w:t>.</w:t>
      </w:r>
    </w:p>
    <w:p w14:paraId="1AC9F8D5" w14:textId="62C14C25" w:rsidR="002731CC" w:rsidRPr="008726FB" w:rsidRDefault="004A2394" w:rsidP="004A2394">
      <w:pPr>
        <w:pStyle w:val="ListParagraph"/>
        <w:spacing w:line="360" w:lineRule="auto"/>
        <w:ind w:left="1080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noProof/>
          <w:color w:val="FF0000"/>
          <w:sz w:val="24"/>
          <w:szCs w:val="24"/>
        </w:rPr>
        <w:drawing>
          <wp:inline distT="0" distB="0" distL="0" distR="0" wp14:anchorId="10BC960F" wp14:editId="65C91741">
            <wp:extent cx="1947672" cy="2011680"/>
            <wp:effectExtent l="0" t="0" r="0" b="7620"/>
            <wp:docPr id="16821832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3204" name="Picture 2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401B" w14:textId="605C3077" w:rsidR="002731CC" w:rsidRPr="008726FB" w:rsidRDefault="005B5E3C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 xml:space="preserve">A </w:t>
      </w:r>
      <w:r w:rsidR="00A97C3B" w:rsidRPr="008726FB">
        <w:rPr>
          <w:rFonts w:ascii="Verdana" w:hAnsi="Verdana"/>
          <w:sz w:val="24"/>
          <w:szCs w:val="24"/>
        </w:rPr>
        <w:t>new workbook</w:t>
      </w:r>
      <w:r w:rsidRPr="008726FB">
        <w:rPr>
          <w:rFonts w:ascii="Verdana" w:hAnsi="Verdana"/>
          <w:sz w:val="24"/>
          <w:szCs w:val="24"/>
        </w:rPr>
        <w:t xml:space="preserve"> should open</w:t>
      </w:r>
      <w:r w:rsidR="00A97C3B" w:rsidRPr="008726FB">
        <w:rPr>
          <w:rFonts w:ascii="Verdana" w:hAnsi="Verdana"/>
          <w:sz w:val="24"/>
          <w:szCs w:val="24"/>
        </w:rPr>
        <w:t>, with a screen that has the instructions to “Drag Tables Here”</w:t>
      </w:r>
      <w:r w:rsidR="00261522">
        <w:rPr>
          <w:rFonts w:ascii="Verdana" w:hAnsi="Verdana"/>
          <w:sz w:val="24"/>
          <w:szCs w:val="24"/>
        </w:rPr>
        <w:t>.</w:t>
      </w:r>
    </w:p>
    <w:p w14:paraId="5D0E415A" w14:textId="1045C9D2" w:rsidR="00A97C3B" w:rsidRPr="008726FB" w:rsidRDefault="00C55E4D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From the </w:t>
      </w:r>
      <w:r w:rsidR="00CF79FB" w:rsidRPr="008726FB">
        <w:rPr>
          <w:rFonts w:ascii="Verdana" w:hAnsi="Verdana"/>
          <w:sz w:val="24"/>
          <w:szCs w:val="24"/>
        </w:rPr>
        <w:t>left-hand</w:t>
      </w:r>
      <w:r w:rsidRPr="008726FB">
        <w:rPr>
          <w:rFonts w:ascii="Verdana" w:hAnsi="Verdana"/>
          <w:sz w:val="24"/>
          <w:szCs w:val="24"/>
        </w:rPr>
        <w:t xml:space="preserve"> column, where the data tables appear</w:t>
      </w:r>
      <w:r w:rsidR="00BD4FBB" w:rsidRPr="008726FB">
        <w:rPr>
          <w:rFonts w:ascii="Verdana" w:hAnsi="Verdana"/>
          <w:sz w:val="24"/>
          <w:szCs w:val="24"/>
        </w:rPr>
        <w:t>, drag wgu_data onto the open area</w:t>
      </w:r>
      <w:r w:rsidR="00261522">
        <w:rPr>
          <w:rFonts w:ascii="Verdana" w:hAnsi="Verdana"/>
          <w:sz w:val="24"/>
          <w:szCs w:val="24"/>
        </w:rPr>
        <w:t>.</w:t>
      </w:r>
    </w:p>
    <w:p w14:paraId="3F9B2E91" w14:textId="35672878" w:rsidR="00BD4FBB" w:rsidRPr="008726FB" w:rsidRDefault="00261522" w:rsidP="00261522">
      <w:pPr>
        <w:pStyle w:val="ListParagraph"/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885E68" wp14:editId="31D0EEDC">
                <wp:simplePos x="0" y="0"/>
                <wp:positionH relativeFrom="column">
                  <wp:posOffset>2297489</wp:posOffset>
                </wp:positionH>
                <wp:positionV relativeFrom="paragraph">
                  <wp:posOffset>1444469</wp:posOffset>
                </wp:positionV>
                <wp:extent cx="339120" cy="316080"/>
                <wp:effectExtent l="57150" t="57150" r="41910" b="103505"/>
                <wp:wrapNone/>
                <wp:docPr id="179992245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91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C374C" id="Ink 8" o:spid="_x0000_s1026" type="#_x0000_t75" style="position:absolute;margin-left:179.5pt;margin-top:110.9pt;width:29.5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">
                <v:imagedata r:id="rId25" o:title="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66925B" wp14:editId="4A80806F">
                <wp:simplePos x="0" y="0"/>
                <wp:positionH relativeFrom="column">
                  <wp:posOffset>1398929</wp:posOffset>
                </wp:positionH>
                <wp:positionV relativeFrom="paragraph">
                  <wp:posOffset>1581989</wp:posOffset>
                </wp:positionV>
                <wp:extent cx="1035720" cy="189000"/>
                <wp:effectExtent l="57150" t="76200" r="69215" b="97155"/>
                <wp:wrapNone/>
                <wp:docPr id="3671679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572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1E1CF" id="Ink 7" o:spid="_x0000_s1026" type="#_x0000_t75" style="position:absolute;margin-left:108.75pt;margin-top:121.75pt;width:84.3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">
                <v:imagedata r:id="rId27" o:title="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3D3B13" wp14:editId="6B10A883">
                <wp:simplePos x="0" y="0"/>
                <wp:positionH relativeFrom="column">
                  <wp:posOffset>736889</wp:posOffset>
                </wp:positionH>
                <wp:positionV relativeFrom="paragraph">
                  <wp:posOffset>1651829</wp:posOffset>
                </wp:positionV>
                <wp:extent cx="520200" cy="286560"/>
                <wp:effectExtent l="76200" t="95250" r="70485" b="132715"/>
                <wp:wrapNone/>
                <wp:docPr id="1594999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020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D399" id="Ink 1" o:spid="_x0000_s1026" type="#_x0000_t75" style="position:absolute;margin-left:55.2pt;margin-top:124.4pt;width:46.6pt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">
                <v:imagedata r:id="rId29" o:title=""/>
              </v:shape>
            </w:pict>
          </mc:Fallback>
        </mc:AlternateContent>
      </w:r>
      <w:r w:rsidR="00BD4FBB"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51DA3392" wp14:editId="13EAE7B1">
            <wp:extent cx="3849624" cy="2139696"/>
            <wp:effectExtent l="0" t="0" r="0" b="0"/>
            <wp:docPr id="70257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445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20A1" w14:textId="37683DCC" w:rsidR="00BD4FBB" w:rsidRPr="008726FB" w:rsidRDefault="00BD4FBB" w:rsidP="00261522">
      <w:pPr>
        <w:pStyle w:val="ListParagraph"/>
        <w:spacing w:line="360" w:lineRule="auto"/>
        <w:ind w:left="1080"/>
        <w:jc w:val="both"/>
        <w:rPr>
          <w:rFonts w:ascii="Verdana" w:hAnsi="Verdana"/>
          <w:color w:val="FF0000"/>
          <w:sz w:val="24"/>
          <w:szCs w:val="24"/>
        </w:rPr>
      </w:pPr>
    </w:p>
    <w:p w14:paraId="35DF02EF" w14:textId="75426C68" w:rsidR="00BD4FBB" w:rsidRPr="008726FB" w:rsidRDefault="006B087E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Double click the small g</w:t>
      </w:r>
      <w:r w:rsidR="007B00CB" w:rsidRPr="008726FB">
        <w:rPr>
          <w:rFonts w:ascii="Verdana" w:hAnsi="Verdana"/>
          <w:sz w:val="24"/>
          <w:szCs w:val="24"/>
        </w:rPr>
        <w:t>rey wgu_data box</w:t>
      </w:r>
      <w:r w:rsidR="00261522">
        <w:rPr>
          <w:rFonts w:ascii="Verdana" w:hAnsi="Verdana"/>
          <w:sz w:val="24"/>
          <w:szCs w:val="24"/>
        </w:rPr>
        <w:t>.</w:t>
      </w:r>
    </w:p>
    <w:p w14:paraId="69612D8D" w14:textId="0D306F92" w:rsidR="007B00CB" w:rsidRPr="008726FB" w:rsidRDefault="00261522" w:rsidP="00261522">
      <w:pPr>
        <w:pStyle w:val="ListParagraph"/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634ED5D" wp14:editId="222D0C3F">
                <wp:simplePos x="0" y="0"/>
                <wp:positionH relativeFrom="column">
                  <wp:posOffset>892049</wp:posOffset>
                </wp:positionH>
                <wp:positionV relativeFrom="paragraph">
                  <wp:posOffset>476871</wp:posOffset>
                </wp:positionV>
                <wp:extent cx="985680" cy="631440"/>
                <wp:effectExtent l="57150" t="57150" r="62230" b="92710"/>
                <wp:wrapNone/>
                <wp:docPr id="157721955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5680" cy="63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C6123" id="Ink 11" o:spid="_x0000_s1026" type="#_x0000_t75" style="position:absolute;margin-left:68.85pt;margin-top:34.7pt;width:80.4pt;height:5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">
                <v:imagedata r:id="rId32" o:title=""/>
              </v:shape>
            </w:pict>
          </mc:Fallback>
        </mc:AlternateContent>
      </w:r>
      <w:r w:rsidR="007B00CB"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3B90AA23" wp14:editId="34633234">
            <wp:extent cx="3008376" cy="1737360"/>
            <wp:effectExtent l="0" t="0" r="1905" b="0"/>
            <wp:docPr id="63571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A1FE4" w14:textId="159716C1" w:rsidR="00D00ADC" w:rsidRPr="008726FB" w:rsidRDefault="00EF57C0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the uci</w:t>
      </w:r>
      <w:r w:rsidR="008C196A">
        <w:rPr>
          <w:rFonts w:ascii="Verdana" w:hAnsi="Verdana"/>
          <w:sz w:val="24"/>
          <w:szCs w:val="24"/>
        </w:rPr>
        <w:t>_</w:t>
      </w:r>
      <w:r w:rsidRPr="008726FB">
        <w:rPr>
          <w:rFonts w:ascii="Verdana" w:hAnsi="Verdana"/>
          <w:sz w:val="24"/>
          <w:szCs w:val="24"/>
        </w:rPr>
        <w:t>data next</w:t>
      </w:r>
      <w:r w:rsidR="004340B2" w:rsidRPr="008726FB">
        <w:rPr>
          <w:rFonts w:ascii="Verdana" w:hAnsi="Verdana"/>
          <w:sz w:val="24"/>
          <w:szCs w:val="24"/>
        </w:rPr>
        <w:t xml:space="preserve"> to the wgu_data box. Two joined rings should appear.</w:t>
      </w:r>
    </w:p>
    <w:p w14:paraId="1308679A" w14:textId="0C6E3FDE" w:rsidR="00C44120" w:rsidRPr="008726FB" w:rsidRDefault="00C44120" w:rsidP="00261522">
      <w:pPr>
        <w:pStyle w:val="ListParagraph"/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0A899E10" wp14:editId="0AF49633">
            <wp:extent cx="4974336" cy="1353312"/>
            <wp:effectExtent l="0" t="0" r="0" b="0"/>
            <wp:docPr id="615503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399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235" w14:textId="598B7F67" w:rsidR="00C44120" w:rsidRPr="008726FB" w:rsidRDefault="00AE3959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 xml:space="preserve">Click on the </w:t>
      </w:r>
      <w:r w:rsidR="00606146" w:rsidRPr="008726FB">
        <w:rPr>
          <w:rFonts w:ascii="Verdana" w:hAnsi="Verdana"/>
          <w:sz w:val="24"/>
          <w:szCs w:val="24"/>
        </w:rPr>
        <w:t>circles</w:t>
      </w:r>
      <w:r w:rsidR="008C196A">
        <w:rPr>
          <w:rFonts w:ascii="Verdana" w:hAnsi="Verdana"/>
          <w:sz w:val="24"/>
          <w:szCs w:val="24"/>
        </w:rPr>
        <w:t xml:space="preserve">, and a new pop-up window appears </w:t>
      </w:r>
      <w:r w:rsidR="008C196A" w:rsidRPr="008C196A">
        <w:rPr>
          <w:rFonts w:ascii="Verdana" w:hAnsi="Verdana"/>
          <w:sz w:val="24"/>
          <w:szCs w:val="24"/>
        </w:rPr>
        <w:sym w:font="Wingdings" w:char="F0E0"/>
      </w:r>
      <w:r w:rsidR="008C196A">
        <w:rPr>
          <w:rFonts w:ascii="Verdana" w:hAnsi="Verdana"/>
          <w:sz w:val="24"/>
          <w:szCs w:val="24"/>
        </w:rPr>
        <w:t xml:space="preserve"> choose Full Outer</w:t>
      </w:r>
      <w:r w:rsidR="008E03A1">
        <w:rPr>
          <w:rFonts w:ascii="Verdana" w:hAnsi="Verdana"/>
          <w:sz w:val="24"/>
          <w:szCs w:val="24"/>
        </w:rPr>
        <w:t xml:space="preserve"> </w:t>
      </w:r>
      <w:r w:rsidR="008E03A1" w:rsidRPr="008E03A1">
        <w:rPr>
          <w:rFonts w:ascii="Verdana" w:hAnsi="Verdana"/>
          <w:sz w:val="24"/>
          <w:szCs w:val="24"/>
        </w:rPr>
        <w:sym w:font="Wingdings" w:char="F0E0"/>
      </w:r>
      <w:r w:rsidR="008C196A">
        <w:rPr>
          <w:rFonts w:ascii="Verdana" w:hAnsi="Verdana"/>
          <w:sz w:val="24"/>
          <w:szCs w:val="24"/>
        </w:rPr>
        <w:t xml:space="preserve"> under the drop-down for the data source, choose wgu_readmit,</w:t>
      </w:r>
      <w:r w:rsidR="00D66DF3" w:rsidRPr="008726FB">
        <w:rPr>
          <w:rFonts w:ascii="Verdana" w:hAnsi="Verdana"/>
          <w:sz w:val="24"/>
          <w:szCs w:val="24"/>
        </w:rPr>
        <w:t xml:space="preserve"> and choose </w:t>
      </w:r>
      <w:r w:rsidR="00A70D11" w:rsidRPr="008726FB">
        <w:rPr>
          <w:rFonts w:ascii="Verdana" w:hAnsi="Verdana"/>
          <w:sz w:val="24"/>
          <w:szCs w:val="24"/>
        </w:rPr>
        <w:t>readmitted under the uci_data.</w:t>
      </w:r>
    </w:p>
    <w:p w14:paraId="14A583D7" w14:textId="3D1F4FBA" w:rsidR="00A70D11" w:rsidRPr="008726FB" w:rsidRDefault="0030598C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Repeat </w:t>
      </w:r>
      <w:r w:rsidR="008C196A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next choice for </w:t>
      </w:r>
      <w:r w:rsidR="009252B5" w:rsidRPr="008726FB">
        <w:rPr>
          <w:rFonts w:ascii="Verdana" w:hAnsi="Verdana"/>
          <w:sz w:val="24"/>
          <w:szCs w:val="24"/>
        </w:rPr>
        <w:t>initial days under Data source and Time in hospital under uci_data</w:t>
      </w:r>
      <w:r w:rsidR="00261522">
        <w:rPr>
          <w:rFonts w:ascii="Verdana" w:hAnsi="Verdana"/>
          <w:sz w:val="24"/>
          <w:szCs w:val="24"/>
        </w:rPr>
        <w:t>.</w:t>
      </w:r>
    </w:p>
    <w:p w14:paraId="6A8FAF5C" w14:textId="4E798982" w:rsidR="009252B5" w:rsidRPr="008726FB" w:rsidRDefault="002D3D0D" w:rsidP="00261522">
      <w:pPr>
        <w:pStyle w:val="ListParagraph"/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733FA872" wp14:editId="5000DB3A">
            <wp:extent cx="3566160" cy="1773936"/>
            <wp:effectExtent l="0" t="0" r="0" b="0"/>
            <wp:docPr id="1213272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773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37416" w14:textId="39CE5F00" w:rsidR="002D3D0D" w:rsidRPr="008726FB" w:rsidRDefault="00BE3B98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Close </w:t>
      </w:r>
      <w:r w:rsidR="008C196A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>pop-up window and close</w:t>
      </w:r>
      <w:r w:rsidR="000C6C51" w:rsidRPr="008726FB">
        <w:rPr>
          <w:rFonts w:ascii="Verdana" w:hAnsi="Verdana"/>
          <w:sz w:val="24"/>
          <w:szCs w:val="24"/>
        </w:rPr>
        <w:t xml:space="preserve"> the inner window</w:t>
      </w:r>
      <w:r w:rsidR="00261522">
        <w:rPr>
          <w:rFonts w:ascii="Verdana" w:hAnsi="Verdana"/>
          <w:sz w:val="24"/>
          <w:szCs w:val="24"/>
        </w:rPr>
        <w:t>.</w:t>
      </w:r>
    </w:p>
    <w:p w14:paraId="5028571A" w14:textId="0693912F" w:rsidR="000C6C51" w:rsidRPr="008726FB" w:rsidRDefault="002223F3" w:rsidP="001F3B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the lower half of the </w:t>
      </w:r>
      <w:r w:rsidR="00E31709" w:rsidRPr="008726FB">
        <w:rPr>
          <w:rFonts w:ascii="Verdana" w:hAnsi="Verdana"/>
          <w:sz w:val="24"/>
          <w:szCs w:val="24"/>
        </w:rPr>
        <w:t xml:space="preserve">page, the field data lists the columns. Make sure the </w:t>
      </w:r>
      <w:r w:rsidR="008C196A">
        <w:rPr>
          <w:rFonts w:ascii="Verdana" w:hAnsi="Verdana"/>
          <w:sz w:val="24"/>
          <w:szCs w:val="24"/>
        </w:rPr>
        <w:t>“</w:t>
      </w:r>
      <w:r w:rsidR="00E31709" w:rsidRPr="008726FB">
        <w:rPr>
          <w:rFonts w:ascii="Verdana" w:hAnsi="Verdana"/>
          <w:sz w:val="24"/>
          <w:szCs w:val="24"/>
        </w:rPr>
        <w:t>lat” and “lng” columns have a glob above them. If not</w:t>
      </w:r>
      <w:r w:rsidR="00017450" w:rsidRPr="008726FB">
        <w:rPr>
          <w:rFonts w:ascii="Verdana" w:hAnsi="Verdana"/>
          <w:sz w:val="24"/>
          <w:szCs w:val="24"/>
        </w:rPr>
        <w:t>, click the icon above</w:t>
      </w:r>
      <w:r w:rsidR="009C6172" w:rsidRPr="008726FB">
        <w:rPr>
          <w:rFonts w:ascii="Verdana" w:hAnsi="Verdana"/>
          <w:sz w:val="24"/>
          <w:szCs w:val="24"/>
        </w:rPr>
        <w:t xml:space="preserve"> the colu</w:t>
      </w:r>
      <w:r w:rsidR="00F02DB8" w:rsidRPr="008726FB">
        <w:rPr>
          <w:rFonts w:ascii="Verdana" w:hAnsi="Verdana"/>
          <w:sz w:val="24"/>
          <w:szCs w:val="24"/>
        </w:rPr>
        <w:t xml:space="preserve">mn to open drop down </w:t>
      </w:r>
      <w:r w:rsidR="00F02DB8" w:rsidRPr="008726FB">
        <w:rPr>
          <w:rFonts w:ascii="Verdana" w:hAnsi="Verdana"/>
          <w:sz w:val="24"/>
          <w:szCs w:val="24"/>
        </w:rPr>
        <w:sym w:font="Wingdings" w:char="F0E0"/>
      </w:r>
      <w:r w:rsidR="00F02DB8" w:rsidRPr="008726FB">
        <w:rPr>
          <w:rFonts w:ascii="Verdana" w:hAnsi="Verdana"/>
          <w:sz w:val="24"/>
          <w:szCs w:val="24"/>
        </w:rPr>
        <w:t xml:space="preserve"> Geographic </w:t>
      </w:r>
      <w:r w:rsidR="00CA61C4" w:rsidRPr="008726FB">
        <w:rPr>
          <w:rFonts w:ascii="Verdana" w:hAnsi="Verdana"/>
          <w:sz w:val="24"/>
          <w:szCs w:val="24"/>
        </w:rPr>
        <w:t xml:space="preserve">role </w:t>
      </w:r>
      <w:r w:rsidR="00CA61C4" w:rsidRPr="008726FB">
        <w:rPr>
          <w:rFonts w:ascii="Verdana" w:hAnsi="Verdana"/>
          <w:sz w:val="24"/>
          <w:szCs w:val="24"/>
        </w:rPr>
        <w:sym w:font="Wingdings" w:char="F0E0"/>
      </w:r>
      <w:r w:rsidR="00CA61C4" w:rsidRPr="008726FB">
        <w:rPr>
          <w:rFonts w:ascii="Verdana" w:hAnsi="Verdana"/>
          <w:sz w:val="24"/>
          <w:szCs w:val="24"/>
        </w:rPr>
        <w:t xml:space="preserve"> choose corresponding latitude/ longitude.</w:t>
      </w:r>
    </w:p>
    <w:p w14:paraId="107BCA67" w14:textId="74647E32" w:rsidR="00706BC2" w:rsidRPr="008726FB" w:rsidRDefault="00706BC2" w:rsidP="008726FB">
      <w:pPr>
        <w:pStyle w:val="ListParagraph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4E4A4A5C" wp14:editId="0CC78F3E">
            <wp:extent cx="2825496" cy="2807208"/>
            <wp:effectExtent l="0" t="0" r="0" b="0"/>
            <wp:docPr id="84245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8695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09BE" w14:textId="4261B7A0" w:rsidR="006A0D3E" w:rsidRPr="008726FB" w:rsidRDefault="004B4CB1" w:rsidP="00D152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Verify that the State Column is defined as </w:t>
      </w:r>
      <w:r w:rsidR="00A90AED" w:rsidRPr="008726FB">
        <w:rPr>
          <w:rFonts w:ascii="Verdana" w:hAnsi="Verdana"/>
          <w:sz w:val="24"/>
          <w:szCs w:val="24"/>
        </w:rPr>
        <w:t>the Geographic role of State/ Province</w:t>
      </w:r>
      <w:r w:rsidR="00261522">
        <w:rPr>
          <w:rFonts w:ascii="Verdana" w:hAnsi="Verdana"/>
          <w:sz w:val="24"/>
          <w:szCs w:val="24"/>
        </w:rPr>
        <w:t>.</w:t>
      </w:r>
    </w:p>
    <w:p w14:paraId="4F0C24D9" w14:textId="77777777" w:rsidR="006A0D3E" w:rsidRPr="008726FB" w:rsidRDefault="006A0D3E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2CD814" w14:textId="271230B2" w:rsidR="00191699" w:rsidRPr="008726FB" w:rsidRDefault="00191699" w:rsidP="001F3B55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8726FB">
        <w:rPr>
          <w:rFonts w:ascii="Verdana" w:hAnsi="Verdana"/>
          <w:sz w:val="24"/>
          <w:szCs w:val="24"/>
          <w:u w:val="single"/>
        </w:rPr>
        <w:t xml:space="preserve">To </w:t>
      </w:r>
      <w:r w:rsidR="00903656" w:rsidRPr="008726FB">
        <w:rPr>
          <w:rFonts w:ascii="Verdana" w:hAnsi="Verdana"/>
          <w:sz w:val="24"/>
          <w:szCs w:val="24"/>
          <w:u w:val="single"/>
        </w:rPr>
        <w:t>build Worksheet 1</w:t>
      </w:r>
      <w:r w:rsidR="00194AEC" w:rsidRPr="008726FB">
        <w:rPr>
          <w:rFonts w:ascii="Verdana" w:hAnsi="Verdana"/>
          <w:sz w:val="24"/>
          <w:szCs w:val="24"/>
          <w:u w:val="single"/>
        </w:rPr>
        <w:t xml:space="preserve">: State </w:t>
      </w:r>
      <w:r w:rsidR="0023149C" w:rsidRPr="008726FB">
        <w:rPr>
          <w:rFonts w:ascii="Verdana" w:hAnsi="Verdana"/>
          <w:sz w:val="24"/>
          <w:szCs w:val="24"/>
          <w:u w:val="single"/>
        </w:rPr>
        <w:t>Map</w:t>
      </w:r>
      <w:r w:rsidR="00903656" w:rsidRPr="008726FB">
        <w:rPr>
          <w:rFonts w:ascii="Verdana" w:hAnsi="Verdana"/>
          <w:sz w:val="24"/>
          <w:szCs w:val="24"/>
          <w:u w:val="single"/>
        </w:rPr>
        <w:t xml:space="preserve"> (wgu_data)</w:t>
      </w:r>
    </w:p>
    <w:p w14:paraId="49AE3D87" w14:textId="126E0E9F" w:rsidR="00191699" w:rsidRPr="008726FB" w:rsidRDefault="00191699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on </w:t>
      </w:r>
      <w:r w:rsidR="008726FB" w:rsidRPr="008726FB">
        <w:rPr>
          <w:rFonts w:ascii="Verdana" w:hAnsi="Verdana"/>
          <w:sz w:val="24"/>
          <w:szCs w:val="24"/>
        </w:rPr>
        <w:t>the “Sheet 1” tab in the</w:t>
      </w:r>
      <w:r w:rsidRPr="008726FB">
        <w:rPr>
          <w:rFonts w:ascii="Verdana" w:hAnsi="Verdana"/>
          <w:sz w:val="24"/>
          <w:szCs w:val="24"/>
        </w:rPr>
        <w:t xml:space="preserve"> lower </w:t>
      </w:r>
      <w:r w:rsidR="008C196A">
        <w:rPr>
          <w:rFonts w:ascii="Verdana" w:hAnsi="Verdana"/>
          <w:sz w:val="24"/>
          <w:szCs w:val="24"/>
        </w:rPr>
        <w:t>l</w:t>
      </w:r>
      <w:r w:rsidRPr="008726FB">
        <w:rPr>
          <w:rFonts w:ascii="Verdana" w:hAnsi="Verdana"/>
          <w:sz w:val="24"/>
          <w:szCs w:val="24"/>
        </w:rPr>
        <w:t>eft corner</w:t>
      </w:r>
      <w:r w:rsidR="00261522">
        <w:rPr>
          <w:rFonts w:ascii="Verdana" w:hAnsi="Verdana"/>
          <w:sz w:val="24"/>
          <w:szCs w:val="24"/>
        </w:rPr>
        <w:t>.</w:t>
      </w:r>
    </w:p>
    <w:p w14:paraId="1C18CEA1" w14:textId="23339D3D" w:rsidR="00D6562C" w:rsidRPr="008726FB" w:rsidRDefault="00D6562C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Rename </w:t>
      </w:r>
      <w:r w:rsidR="008C196A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sheet by </w:t>
      </w:r>
      <w:r w:rsidR="008726FB" w:rsidRPr="008726FB">
        <w:rPr>
          <w:rFonts w:ascii="Verdana" w:hAnsi="Verdana"/>
          <w:sz w:val="24"/>
          <w:szCs w:val="24"/>
        </w:rPr>
        <w:t>d</w:t>
      </w:r>
      <w:r w:rsidRPr="008726FB">
        <w:rPr>
          <w:rFonts w:ascii="Verdana" w:hAnsi="Verdana"/>
          <w:sz w:val="24"/>
          <w:szCs w:val="24"/>
        </w:rPr>
        <w:t>ouble</w:t>
      </w:r>
      <w:r w:rsidR="008726FB" w:rsidRPr="008726FB">
        <w:rPr>
          <w:rFonts w:ascii="Verdana" w:hAnsi="Verdana"/>
          <w:sz w:val="24"/>
          <w:szCs w:val="24"/>
        </w:rPr>
        <w:t>-</w:t>
      </w:r>
      <w:r w:rsidRPr="008726FB">
        <w:rPr>
          <w:rFonts w:ascii="Verdana" w:hAnsi="Verdana"/>
          <w:sz w:val="24"/>
          <w:szCs w:val="24"/>
        </w:rPr>
        <w:t xml:space="preserve">clicking on the sheet title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6C6C0C"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“State </w:t>
      </w:r>
      <w:r w:rsidR="00903656" w:rsidRPr="008726FB">
        <w:rPr>
          <w:rFonts w:ascii="Verdana" w:hAnsi="Verdana"/>
          <w:sz w:val="24"/>
          <w:szCs w:val="24"/>
        </w:rPr>
        <w:t>Map”</w:t>
      </w:r>
      <w:r w:rsidR="00261522">
        <w:rPr>
          <w:rFonts w:ascii="Verdana" w:hAnsi="Verdana"/>
          <w:sz w:val="24"/>
          <w:szCs w:val="24"/>
        </w:rPr>
        <w:t>.</w:t>
      </w:r>
    </w:p>
    <w:p w14:paraId="77446051" w14:textId="0E23FED6" w:rsidR="00502CA2" w:rsidRPr="008726FB" w:rsidRDefault="00502CA2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the upper toolbar menu, click Format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="000343B1" w:rsidRPr="008726FB">
        <w:rPr>
          <w:rFonts w:ascii="Verdana" w:hAnsi="Verdana"/>
          <w:sz w:val="24"/>
          <w:szCs w:val="24"/>
        </w:rPr>
        <w:t xml:space="preserve"> Workbook from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="000343B1" w:rsidRPr="008726FB">
        <w:rPr>
          <w:rFonts w:ascii="Verdana" w:hAnsi="Verdana"/>
          <w:sz w:val="24"/>
          <w:szCs w:val="24"/>
        </w:rPr>
        <w:t xml:space="preserve">dropdown menu </w:t>
      </w:r>
      <w:r w:rsidR="000343B1" w:rsidRPr="008726FB">
        <w:rPr>
          <w:rFonts w:ascii="Verdana" w:hAnsi="Verdana"/>
          <w:sz w:val="24"/>
          <w:szCs w:val="24"/>
        </w:rPr>
        <w:sym w:font="Wingdings" w:char="F0E0"/>
      </w:r>
      <w:r w:rsidR="000343B1" w:rsidRPr="008726FB">
        <w:rPr>
          <w:rFonts w:ascii="Verdana" w:hAnsi="Verdana"/>
          <w:sz w:val="24"/>
          <w:szCs w:val="24"/>
        </w:rPr>
        <w:t xml:space="preserve"> </w:t>
      </w:r>
      <w:r w:rsidR="00505D65" w:rsidRPr="008726FB">
        <w:rPr>
          <w:rFonts w:ascii="Verdana" w:hAnsi="Verdana"/>
          <w:sz w:val="24"/>
          <w:szCs w:val="24"/>
        </w:rPr>
        <w:t>In the L</w:t>
      </w:r>
      <w:r w:rsidR="008726FB" w:rsidRPr="008726FB">
        <w:rPr>
          <w:rFonts w:ascii="Verdana" w:hAnsi="Verdana"/>
          <w:sz w:val="24"/>
          <w:szCs w:val="24"/>
        </w:rPr>
        <w:t>-</w:t>
      </w:r>
      <w:r w:rsidR="00505D65" w:rsidRPr="008726FB">
        <w:rPr>
          <w:rFonts w:ascii="Verdana" w:hAnsi="Verdana"/>
          <w:sz w:val="24"/>
          <w:szCs w:val="24"/>
        </w:rPr>
        <w:t xml:space="preserve">hand column, change the “All” fonts to Veranda (easier for </w:t>
      </w:r>
      <w:r w:rsidR="00767796" w:rsidRPr="008726FB">
        <w:rPr>
          <w:rFonts w:ascii="Verdana" w:hAnsi="Verdana"/>
          <w:sz w:val="24"/>
          <w:szCs w:val="24"/>
        </w:rPr>
        <w:t>people with dyslexia to read)</w:t>
      </w:r>
      <w:r w:rsidR="00261522">
        <w:rPr>
          <w:rFonts w:ascii="Verdana" w:hAnsi="Verdana"/>
          <w:sz w:val="24"/>
          <w:szCs w:val="24"/>
        </w:rPr>
        <w:t>.</w:t>
      </w:r>
    </w:p>
    <w:p w14:paraId="1E4D22F5" w14:textId="5450AD84" w:rsidR="00D6562C" w:rsidRPr="008726FB" w:rsidRDefault="00A2526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Under the wgu_data, click the carrot next to ‘State’ and choose “Add to </w:t>
      </w:r>
      <w:r w:rsidR="00903656" w:rsidRPr="008726FB">
        <w:rPr>
          <w:rFonts w:ascii="Verdana" w:hAnsi="Verdana"/>
          <w:sz w:val="24"/>
          <w:szCs w:val="24"/>
        </w:rPr>
        <w:t>Sheet</w:t>
      </w:r>
      <w:r w:rsidRPr="008726FB">
        <w:rPr>
          <w:rFonts w:ascii="Verdana" w:hAnsi="Verdana"/>
          <w:sz w:val="24"/>
          <w:szCs w:val="24"/>
        </w:rPr>
        <w:t>”</w:t>
      </w:r>
      <w:r w:rsidR="008C196A">
        <w:rPr>
          <w:rFonts w:ascii="Verdana" w:hAnsi="Verdana"/>
          <w:sz w:val="24"/>
          <w:szCs w:val="24"/>
        </w:rPr>
        <w:t>.</w:t>
      </w:r>
    </w:p>
    <w:p w14:paraId="7CCA4CD1" w14:textId="15F40AC5" w:rsidR="00802B67" w:rsidRPr="008726FB" w:rsidRDefault="00E278FA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A small box in R lower corner “1 unknown” will also appear – R</w:t>
      </w:r>
      <w:r w:rsidR="000A36EF">
        <w:rPr>
          <w:rFonts w:ascii="Verdana" w:hAnsi="Verdana"/>
          <w:sz w:val="24"/>
          <w:szCs w:val="24"/>
        </w:rPr>
        <w:t>ight</w:t>
      </w:r>
      <w:r w:rsidRPr="008726FB">
        <w:rPr>
          <w:rFonts w:ascii="Verdana" w:hAnsi="Verdana"/>
          <w:sz w:val="24"/>
          <w:szCs w:val="24"/>
        </w:rPr>
        <w:t xml:space="preserve"> click to hide</w:t>
      </w:r>
      <w:r w:rsidR="001C3AB3" w:rsidRPr="008726FB">
        <w:rPr>
          <w:rFonts w:ascii="Verdana" w:hAnsi="Verdana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="001C3AB3" w:rsidRPr="008726FB">
        <w:rPr>
          <w:rFonts w:ascii="Verdana" w:hAnsi="Verdana"/>
          <w:sz w:val="24"/>
          <w:szCs w:val="24"/>
        </w:rPr>
        <w:t>indicator</w:t>
      </w:r>
      <w:r w:rsidR="00261522">
        <w:rPr>
          <w:rFonts w:ascii="Verdana" w:hAnsi="Verdana"/>
          <w:sz w:val="24"/>
          <w:szCs w:val="24"/>
        </w:rPr>
        <w:t>.</w:t>
      </w:r>
    </w:p>
    <w:p w14:paraId="00639CD8" w14:textId="4E4DF5CA" w:rsidR="00A25266" w:rsidRPr="008726FB" w:rsidRDefault="0014221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‘</w:t>
      </w:r>
      <w:r w:rsidR="00A8444A" w:rsidRPr="008726FB">
        <w:rPr>
          <w:rFonts w:ascii="Verdana" w:hAnsi="Verdana"/>
          <w:sz w:val="24"/>
          <w:szCs w:val="24"/>
        </w:rPr>
        <w:t>Wgu</w:t>
      </w:r>
      <w:r w:rsidR="004302BB" w:rsidRPr="008726FB">
        <w:rPr>
          <w:rFonts w:ascii="Verdana" w:hAnsi="Verdana"/>
          <w:sz w:val="24"/>
          <w:szCs w:val="24"/>
        </w:rPr>
        <w:t xml:space="preserve"> Readmit</w:t>
      </w:r>
      <w:r w:rsidR="008C196A">
        <w:rPr>
          <w:rFonts w:ascii="Verdana" w:hAnsi="Verdana"/>
          <w:sz w:val="24"/>
          <w:szCs w:val="24"/>
        </w:rPr>
        <w:t xml:space="preserve">” </w:t>
      </w:r>
      <w:r w:rsidRPr="008726FB">
        <w:rPr>
          <w:rFonts w:ascii="Verdana" w:hAnsi="Verdana"/>
          <w:sz w:val="24"/>
          <w:szCs w:val="24"/>
        </w:rPr>
        <w:t>to the “color” Mark</w:t>
      </w:r>
      <w:r w:rsidR="00261522">
        <w:rPr>
          <w:rFonts w:ascii="Verdana" w:hAnsi="Verdana"/>
          <w:sz w:val="24"/>
          <w:szCs w:val="24"/>
        </w:rPr>
        <w:t>.</w:t>
      </w:r>
    </w:p>
    <w:p w14:paraId="4D8859F8" w14:textId="361D75FF" w:rsidR="00142210" w:rsidRPr="008726FB" w:rsidRDefault="0014221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the down carrot on the </w:t>
      </w:r>
      <w:r w:rsidR="004302BB" w:rsidRPr="008726FB">
        <w:rPr>
          <w:rFonts w:ascii="Verdana" w:hAnsi="Verdana"/>
          <w:sz w:val="24"/>
          <w:szCs w:val="24"/>
        </w:rPr>
        <w:t>Wgu_Readmit</w:t>
      </w:r>
      <w:r w:rsidRPr="008726FB">
        <w:rPr>
          <w:rFonts w:ascii="Verdana" w:hAnsi="Verdana"/>
          <w:sz w:val="24"/>
          <w:szCs w:val="24"/>
        </w:rPr>
        <w:t xml:space="preserve"> bar under the Marks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change from Dimension to Measure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“Count” as the measure type</w:t>
      </w:r>
      <w:r w:rsidR="008C196A">
        <w:rPr>
          <w:rFonts w:ascii="Verdana" w:hAnsi="Verdana"/>
          <w:sz w:val="24"/>
          <w:szCs w:val="24"/>
        </w:rPr>
        <w:t>.</w:t>
      </w:r>
    </w:p>
    <w:p w14:paraId="12C92A3A" w14:textId="04C2B8CB" w:rsidR="00142210" w:rsidRPr="008726FB" w:rsidRDefault="0014221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</w:t>
      </w:r>
      <w:r w:rsidR="000825B6" w:rsidRPr="008726FB">
        <w:rPr>
          <w:rFonts w:ascii="Verdana" w:hAnsi="Verdana"/>
          <w:sz w:val="24"/>
          <w:szCs w:val="24"/>
        </w:rPr>
        <w:t xml:space="preserve">the “Color” tab under ”Marks”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0825B6" w:rsidRPr="008726FB">
        <w:rPr>
          <w:rFonts w:ascii="Verdana" w:hAnsi="Verdana"/>
          <w:sz w:val="24"/>
          <w:szCs w:val="24"/>
        </w:rPr>
        <w:t xml:space="preserve">Choose “Edit Colors”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0825B6" w:rsidRPr="008726FB">
        <w:rPr>
          <w:rFonts w:ascii="Verdana" w:hAnsi="Verdana"/>
          <w:sz w:val="24"/>
          <w:szCs w:val="24"/>
        </w:rPr>
        <w:t>Using dropdown choices, pick “Blue”</w:t>
      </w:r>
      <w:r w:rsidR="004302BB" w:rsidRPr="008726FB">
        <w:rPr>
          <w:rFonts w:ascii="Verdana" w:hAnsi="Verdana"/>
          <w:sz w:val="24"/>
          <w:szCs w:val="24"/>
        </w:rPr>
        <w:t xml:space="preserve"> scale</w:t>
      </w:r>
      <w:r w:rsidR="000825B6" w:rsidRPr="008726FB">
        <w:rPr>
          <w:rFonts w:ascii="Verdana" w:hAnsi="Verdana"/>
          <w:sz w:val="24"/>
          <w:szCs w:val="24"/>
        </w:rPr>
        <w:t xml:space="preserve"> (this is color blind</w:t>
      </w:r>
      <w:r w:rsidR="008726FB" w:rsidRPr="008726FB">
        <w:rPr>
          <w:rFonts w:ascii="Verdana" w:hAnsi="Verdana"/>
          <w:sz w:val="24"/>
          <w:szCs w:val="24"/>
        </w:rPr>
        <w:t>-</w:t>
      </w:r>
      <w:r w:rsidR="000825B6" w:rsidRPr="008726FB">
        <w:rPr>
          <w:rFonts w:ascii="Verdana" w:hAnsi="Verdana"/>
          <w:sz w:val="24"/>
          <w:szCs w:val="24"/>
        </w:rPr>
        <w:t xml:space="preserve">accessible). </w:t>
      </w:r>
    </w:p>
    <w:p w14:paraId="1056462B" w14:textId="0B060C11" w:rsidR="000825B6" w:rsidRPr="008726FB" w:rsidRDefault="000825B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On the upper toolbar menu, click “Map</w:t>
      </w:r>
      <w:r w:rsidR="008726FB" w:rsidRPr="008726FB">
        <w:rPr>
          <w:rFonts w:ascii="Verdana" w:hAnsi="Verdana"/>
          <w:sz w:val="24"/>
          <w:szCs w:val="24"/>
        </w:rPr>
        <w:t xml:space="preserve">” </w:t>
      </w:r>
      <w:r w:rsidR="008C196A" w:rsidRPr="008C196A">
        <w:rPr>
          <w:rFonts w:ascii="Arial" w:hAnsi="Arial" w:cs="Arial"/>
          <w:sz w:val="24"/>
          <w:szCs w:val="24"/>
        </w:rPr>
        <w:sym w:font="Wingdings" w:char="F0E0"/>
      </w:r>
      <w:r w:rsidR="008C196A">
        <w:rPr>
          <w:rFonts w:ascii="Arial" w:hAnsi="Arial" w:cs="Arial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t>Choose “Background Layers”</w:t>
      </w:r>
      <w:r w:rsidR="008C196A">
        <w:rPr>
          <w:rFonts w:ascii="Verdana" w:hAnsi="Verdana"/>
          <w:sz w:val="24"/>
          <w:szCs w:val="24"/>
        </w:rPr>
        <w:t xml:space="preserve"> </w:t>
      </w:r>
      <w:r w:rsidR="008C196A" w:rsidRPr="008C196A">
        <w:rPr>
          <w:rFonts w:ascii="Verdana" w:hAnsi="Verdana"/>
          <w:sz w:val="24"/>
          <w:szCs w:val="24"/>
        </w:rPr>
        <w:sym w:font="Wingdings" w:char="F0E0"/>
      </w:r>
      <w:r w:rsidR="008C196A">
        <w:rPr>
          <w:rFonts w:ascii="Verdana" w:hAnsi="Verdana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t>This opens a new click-</w:t>
      </w:r>
      <w:r w:rsidRPr="008726FB">
        <w:rPr>
          <w:rFonts w:ascii="Verdana" w:hAnsi="Verdana"/>
          <w:sz w:val="24"/>
          <w:szCs w:val="24"/>
        </w:rPr>
        <w:t>box menu on the Left side. Choose “</w:t>
      </w:r>
      <w:r w:rsidR="008C196A">
        <w:rPr>
          <w:rFonts w:ascii="Verdana" w:hAnsi="Verdana"/>
          <w:sz w:val="24"/>
          <w:szCs w:val="24"/>
        </w:rPr>
        <w:t>C</w:t>
      </w:r>
      <w:r w:rsidRPr="008726FB">
        <w:rPr>
          <w:rFonts w:ascii="Verdana" w:hAnsi="Verdana"/>
          <w:sz w:val="24"/>
          <w:szCs w:val="24"/>
        </w:rPr>
        <w:t>oastline”. Click X to exit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03EE83D9" w14:textId="6B9E241B" w:rsidR="000825B6" w:rsidRPr="008726FB" w:rsidRDefault="00B7447D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“Initial Days” to the Tooltips box </w:t>
      </w:r>
      <w:r w:rsidR="000A36EF" w:rsidRPr="000A36EF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click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down carrot and change “Sum” to Average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“Average” under Measurements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59D744CF" w14:textId="36DE57D9" w:rsidR="00AE58E5" w:rsidRPr="008726FB" w:rsidRDefault="001C0E7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Re-click on “Initial days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dropdown box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="00DD0B79" w:rsidRPr="008726FB">
        <w:rPr>
          <w:rFonts w:ascii="Verdana" w:hAnsi="Verdana"/>
          <w:sz w:val="24"/>
          <w:szCs w:val="24"/>
        </w:rPr>
        <w:t xml:space="preserve"> </w:t>
      </w:r>
      <w:r w:rsidR="00AC6A79" w:rsidRPr="008726FB">
        <w:rPr>
          <w:rFonts w:ascii="Verdana" w:hAnsi="Verdana"/>
          <w:sz w:val="24"/>
          <w:szCs w:val="24"/>
        </w:rPr>
        <w:t>Format windo</w:t>
      </w:r>
      <w:r w:rsidR="005735E5" w:rsidRPr="008726FB">
        <w:rPr>
          <w:rFonts w:ascii="Verdana" w:hAnsi="Verdana"/>
          <w:sz w:val="24"/>
          <w:szCs w:val="24"/>
        </w:rPr>
        <w:t>w</w:t>
      </w:r>
      <w:r w:rsidR="00AC6A79" w:rsidRPr="008726FB">
        <w:rPr>
          <w:rFonts w:ascii="Verdana" w:hAnsi="Verdana"/>
          <w:sz w:val="24"/>
          <w:szCs w:val="24"/>
        </w:rPr>
        <w:t xml:space="preserve"> opens on L side </w:t>
      </w:r>
      <w:r w:rsidR="00AC6A79" w:rsidRPr="008726FB">
        <w:rPr>
          <w:rFonts w:ascii="Verdana" w:hAnsi="Verdana"/>
          <w:sz w:val="24"/>
          <w:szCs w:val="24"/>
        </w:rPr>
        <w:sym w:font="Wingdings" w:char="F0E0"/>
      </w:r>
      <w:r w:rsidR="00AC6A79" w:rsidRPr="008726FB">
        <w:rPr>
          <w:rFonts w:ascii="Verdana" w:hAnsi="Verdana"/>
          <w:sz w:val="24"/>
          <w:szCs w:val="24"/>
        </w:rPr>
        <w:t xml:space="preserve"> cho</w:t>
      </w:r>
      <w:r w:rsidR="008E03A1">
        <w:rPr>
          <w:rFonts w:ascii="Verdana" w:hAnsi="Verdana"/>
          <w:sz w:val="24"/>
          <w:szCs w:val="24"/>
        </w:rPr>
        <w:t>o</w:t>
      </w:r>
      <w:r w:rsidR="00AC6A79" w:rsidRPr="008726FB">
        <w:rPr>
          <w:rFonts w:ascii="Verdana" w:hAnsi="Verdana"/>
          <w:sz w:val="24"/>
          <w:szCs w:val="24"/>
        </w:rPr>
        <w:t xml:space="preserve">se ‘Pane’ </w:t>
      </w:r>
      <w:r w:rsidR="00AC6A79" w:rsidRPr="008726FB">
        <w:rPr>
          <w:rFonts w:ascii="Verdana" w:hAnsi="Verdana"/>
          <w:sz w:val="24"/>
          <w:szCs w:val="24"/>
        </w:rPr>
        <w:sym w:font="Wingdings" w:char="F0E0"/>
      </w:r>
      <w:r w:rsidR="00AC6A79" w:rsidRPr="008726FB">
        <w:rPr>
          <w:rFonts w:ascii="Verdana" w:hAnsi="Verdana"/>
          <w:sz w:val="24"/>
          <w:szCs w:val="24"/>
        </w:rPr>
        <w:t xml:space="preserve"> under the </w:t>
      </w:r>
      <w:r w:rsidR="008C196A">
        <w:rPr>
          <w:rFonts w:ascii="Verdana" w:hAnsi="Verdana"/>
          <w:sz w:val="24"/>
          <w:szCs w:val="24"/>
        </w:rPr>
        <w:t>“</w:t>
      </w:r>
      <w:r w:rsidR="00AC6A79" w:rsidRPr="008726FB">
        <w:rPr>
          <w:rFonts w:ascii="Verdana" w:hAnsi="Verdana"/>
          <w:sz w:val="24"/>
          <w:szCs w:val="24"/>
        </w:rPr>
        <w:t>Defau</w:t>
      </w:r>
      <w:r w:rsidR="000174C3" w:rsidRPr="008726FB">
        <w:rPr>
          <w:rFonts w:ascii="Verdana" w:hAnsi="Verdana"/>
          <w:sz w:val="24"/>
          <w:szCs w:val="24"/>
        </w:rPr>
        <w:t>lt</w:t>
      </w:r>
      <w:r w:rsidR="008C196A">
        <w:rPr>
          <w:rFonts w:ascii="Verdana" w:hAnsi="Verdana"/>
          <w:sz w:val="24"/>
          <w:szCs w:val="24"/>
        </w:rPr>
        <w:t>”</w:t>
      </w:r>
      <w:r w:rsidR="000174C3" w:rsidRPr="008726FB">
        <w:rPr>
          <w:rFonts w:ascii="Verdana" w:hAnsi="Verdana"/>
          <w:sz w:val="24"/>
          <w:szCs w:val="24"/>
        </w:rPr>
        <w:t xml:space="preserve"> choose </w:t>
      </w:r>
      <w:r w:rsidR="008C196A">
        <w:rPr>
          <w:rFonts w:ascii="Verdana" w:hAnsi="Verdana"/>
          <w:sz w:val="24"/>
          <w:szCs w:val="24"/>
        </w:rPr>
        <w:t>“</w:t>
      </w:r>
      <w:r w:rsidR="000174C3" w:rsidRPr="008726FB">
        <w:rPr>
          <w:rFonts w:ascii="Verdana" w:hAnsi="Verdana"/>
          <w:sz w:val="24"/>
          <w:szCs w:val="24"/>
        </w:rPr>
        <w:t>Numbers</w:t>
      </w:r>
      <w:r w:rsidR="008C196A">
        <w:rPr>
          <w:rFonts w:ascii="Verdana" w:hAnsi="Verdana"/>
          <w:sz w:val="24"/>
          <w:szCs w:val="24"/>
        </w:rPr>
        <w:t>”</w:t>
      </w:r>
      <w:r w:rsidR="000174C3" w:rsidRPr="008726FB">
        <w:rPr>
          <w:rFonts w:ascii="Verdana" w:hAnsi="Verdana"/>
          <w:sz w:val="24"/>
          <w:szCs w:val="24"/>
        </w:rPr>
        <w:t xml:space="preserve"> </w:t>
      </w:r>
      <w:r w:rsidR="000174C3" w:rsidRPr="008726FB">
        <w:rPr>
          <w:rFonts w:ascii="Verdana" w:hAnsi="Verdana"/>
          <w:sz w:val="24"/>
          <w:szCs w:val="24"/>
        </w:rPr>
        <w:sym w:font="Wingdings" w:char="F0E0"/>
      </w:r>
      <w:r w:rsidR="00451ACF" w:rsidRPr="008726FB">
        <w:rPr>
          <w:rFonts w:ascii="Verdana" w:hAnsi="Verdana"/>
          <w:sz w:val="24"/>
          <w:szCs w:val="24"/>
        </w:rPr>
        <w:t xml:space="preserve"> Numbers(custom) </w:t>
      </w:r>
      <w:r w:rsidR="00451ACF" w:rsidRPr="008726FB">
        <w:rPr>
          <w:rFonts w:ascii="Verdana" w:hAnsi="Verdana"/>
          <w:sz w:val="24"/>
          <w:szCs w:val="24"/>
        </w:rPr>
        <w:sym w:font="Wingdings" w:char="F0E0"/>
      </w:r>
      <w:r w:rsidR="00451ACF" w:rsidRPr="008726FB">
        <w:rPr>
          <w:rFonts w:ascii="Verdana" w:hAnsi="Verdana"/>
          <w:sz w:val="24"/>
          <w:szCs w:val="24"/>
        </w:rPr>
        <w:t xml:space="preserve"> change decimal places to 0</w:t>
      </w:r>
      <w:r w:rsidR="008C196A">
        <w:rPr>
          <w:rFonts w:ascii="Verdana" w:hAnsi="Verdana"/>
          <w:sz w:val="24"/>
          <w:szCs w:val="24"/>
        </w:rPr>
        <w:t>.</w:t>
      </w:r>
    </w:p>
    <w:p w14:paraId="43A53404" w14:textId="4FCD37D2" w:rsidR="005735E5" w:rsidRPr="008726FB" w:rsidRDefault="00554FE9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</w:t>
      </w:r>
      <w:r w:rsidR="00820B54" w:rsidRPr="008726FB">
        <w:rPr>
          <w:rFonts w:ascii="Verdana" w:hAnsi="Verdana"/>
          <w:sz w:val="24"/>
          <w:szCs w:val="24"/>
        </w:rPr>
        <w:t xml:space="preserve">Totalcharge to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="00820B54" w:rsidRPr="008726FB">
        <w:rPr>
          <w:rFonts w:ascii="Verdana" w:hAnsi="Verdana"/>
          <w:sz w:val="24"/>
          <w:szCs w:val="24"/>
        </w:rPr>
        <w:t xml:space="preserve">tooltip </w:t>
      </w:r>
      <w:r w:rsidR="00820B54" w:rsidRPr="008726FB">
        <w:rPr>
          <w:rFonts w:ascii="Verdana" w:hAnsi="Verdana"/>
          <w:sz w:val="24"/>
          <w:szCs w:val="24"/>
        </w:rPr>
        <w:sym w:font="Wingdings" w:char="F0E0"/>
      </w:r>
      <w:r w:rsidR="00820B54" w:rsidRPr="008726FB">
        <w:rPr>
          <w:rFonts w:ascii="Verdana" w:hAnsi="Verdana"/>
          <w:sz w:val="24"/>
          <w:szCs w:val="24"/>
        </w:rPr>
        <w:t xml:space="preserve"> click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="00820B54" w:rsidRPr="008726FB">
        <w:rPr>
          <w:rFonts w:ascii="Verdana" w:hAnsi="Verdana"/>
          <w:sz w:val="24"/>
          <w:szCs w:val="24"/>
        </w:rPr>
        <w:t xml:space="preserve">down carrot and change “Sum” to Average </w:t>
      </w:r>
      <w:r w:rsidR="00371AEA" w:rsidRPr="008726FB">
        <w:rPr>
          <w:rFonts w:ascii="Verdana" w:hAnsi="Verdana"/>
          <w:sz w:val="24"/>
          <w:szCs w:val="24"/>
        </w:rPr>
        <w:sym w:font="Wingdings" w:char="F0E0"/>
      </w:r>
      <w:r w:rsidR="00371AEA" w:rsidRPr="008726FB">
        <w:rPr>
          <w:rFonts w:ascii="Verdana" w:hAnsi="Verdana"/>
          <w:sz w:val="24"/>
          <w:szCs w:val="24"/>
        </w:rPr>
        <w:t xml:space="preserve"> </w:t>
      </w:r>
      <w:r w:rsidR="00820B54" w:rsidRPr="008726FB">
        <w:rPr>
          <w:rFonts w:ascii="Verdana" w:hAnsi="Verdana"/>
          <w:sz w:val="24"/>
          <w:szCs w:val="24"/>
        </w:rPr>
        <w:t>choose “Average” under Measurements</w:t>
      </w:r>
      <w:r w:rsidR="008C196A">
        <w:rPr>
          <w:rFonts w:ascii="Verdana" w:hAnsi="Verdana"/>
          <w:sz w:val="24"/>
          <w:szCs w:val="24"/>
        </w:rPr>
        <w:t>.</w:t>
      </w:r>
    </w:p>
    <w:p w14:paraId="427CB1E1" w14:textId="0ADCFA59" w:rsidR="00554FE9" w:rsidRPr="008726FB" w:rsidRDefault="00DD33D1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Re-click on “</w:t>
      </w:r>
      <w:proofErr w:type="spellStart"/>
      <w:r w:rsidRPr="008726FB">
        <w:rPr>
          <w:rFonts w:ascii="Verdana" w:hAnsi="Verdana"/>
          <w:sz w:val="24"/>
          <w:szCs w:val="24"/>
        </w:rPr>
        <w:t>Totalcharge</w:t>
      </w:r>
      <w:proofErr w:type="spellEnd"/>
      <w:r w:rsidRPr="008726FB">
        <w:rPr>
          <w:rFonts w:ascii="Verdana" w:hAnsi="Verdana"/>
          <w:sz w:val="24"/>
          <w:szCs w:val="24"/>
        </w:rPr>
        <w:t xml:space="preserve">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dropdown box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Format window opens on L side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</w:t>
      </w:r>
      <w:r w:rsidR="008E03A1">
        <w:rPr>
          <w:rFonts w:ascii="Verdana" w:hAnsi="Verdana"/>
          <w:sz w:val="24"/>
          <w:szCs w:val="24"/>
        </w:rPr>
        <w:t>o</w:t>
      </w:r>
      <w:r w:rsidRPr="008726FB">
        <w:rPr>
          <w:rFonts w:ascii="Verdana" w:hAnsi="Verdana"/>
          <w:sz w:val="24"/>
          <w:szCs w:val="24"/>
        </w:rPr>
        <w:t xml:space="preserve">se ‘Pane’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under the ‘Default</w:t>
      </w:r>
      <w:r w:rsidR="00371AEA" w:rsidRPr="008726FB">
        <w:rPr>
          <w:rFonts w:ascii="Verdana" w:hAnsi="Verdana"/>
          <w:sz w:val="24"/>
          <w:szCs w:val="24"/>
        </w:rPr>
        <w:t>’</w:t>
      </w:r>
      <w:r w:rsidRPr="008726FB">
        <w:rPr>
          <w:rFonts w:ascii="Verdana" w:hAnsi="Verdana"/>
          <w:sz w:val="24"/>
          <w:szCs w:val="24"/>
        </w:rPr>
        <w:t xml:space="preserve"> choose ‘Numbers’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</w:t>
      </w:r>
      <w:r w:rsidR="00270EDF" w:rsidRPr="008726FB">
        <w:rPr>
          <w:rFonts w:ascii="Verdana" w:hAnsi="Verdana"/>
          <w:sz w:val="24"/>
          <w:szCs w:val="24"/>
        </w:rPr>
        <w:t>Currency</w:t>
      </w:r>
      <w:r w:rsidRPr="008726FB">
        <w:rPr>
          <w:rFonts w:ascii="Verdana" w:hAnsi="Verdana"/>
          <w:sz w:val="24"/>
          <w:szCs w:val="24"/>
        </w:rPr>
        <w:t xml:space="preserve">(custom)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decimal places to 0</w:t>
      </w:r>
      <w:r w:rsidR="00261522">
        <w:rPr>
          <w:rFonts w:ascii="Verdana" w:hAnsi="Verdana"/>
          <w:sz w:val="24"/>
          <w:szCs w:val="24"/>
        </w:rPr>
        <w:t>.</w:t>
      </w:r>
    </w:p>
    <w:p w14:paraId="68D7A6A1" w14:textId="3813527A" w:rsidR="00DB3E30" w:rsidRPr="008726FB" w:rsidRDefault="00DB3E3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 xml:space="preserve">Create a calculated field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click on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>small carrot</w:t>
      </w:r>
      <w:r w:rsidR="0096490A" w:rsidRPr="008726FB">
        <w:rPr>
          <w:rFonts w:ascii="Verdana" w:hAnsi="Verdana"/>
          <w:sz w:val="24"/>
          <w:szCs w:val="24"/>
        </w:rPr>
        <w:t xml:space="preserve"> next to the search bar above the </w:t>
      </w:r>
      <w:r w:rsidR="003A38E7" w:rsidRPr="008726FB">
        <w:rPr>
          <w:rFonts w:ascii="Verdana" w:hAnsi="Verdana"/>
          <w:sz w:val="24"/>
          <w:szCs w:val="24"/>
        </w:rPr>
        <w:t>tables list</w:t>
      </w:r>
      <w:r w:rsidR="00261522">
        <w:rPr>
          <w:rFonts w:ascii="Verdana" w:hAnsi="Verdana"/>
          <w:sz w:val="24"/>
          <w:szCs w:val="24"/>
        </w:rPr>
        <w:t>.</w:t>
      </w:r>
    </w:p>
    <w:p w14:paraId="6DCB2974" w14:textId="6AEE4334" w:rsidR="003A38E7" w:rsidRPr="008726FB" w:rsidRDefault="00261522" w:rsidP="00767796">
      <w:pPr>
        <w:pStyle w:val="ListParagraph"/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951175" wp14:editId="0E9E5895">
                <wp:simplePos x="0" y="0"/>
                <wp:positionH relativeFrom="column">
                  <wp:posOffset>2725529</wp:posOffset>
                </wp:positionH>
                <wp:positionV relativeFrom="paragraph">
                  <wp:posOffset>548500</wp:posOffset>
                </wp:positionV>
                <wp:extent cx="319680" cy="390600"/>
                <wp:effectExtent l="38100" t="76200" r="61595" b="85725"/>
                <wp:wrapNone/>
                <wp:docPr id="161507929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968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C8DA7" id="Ink 13" o:spid="_x0000_s1026" type="#_x0000_t75" style="position:absolute;margin-left:213.2pt;margin-top:40.35pt;width:28pt;height:3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">
                <v:imagedata r:id="rId38" o:title="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611FCA" wp14:editId="4A6DF6C5">
                <wp:simplePos x="0" y="0"/>
                <wp:positionH relativeFrom="column">
                  <wp:posOffset>3417449</wp:posOffset>
                </wp:positionH>
                <wp:positionV relativeFrom="paragraph">
                  <wp:posOffset>395140</wp:posOffset>
                </wp:positionV>
                <wp:extent cx="1751400" cy="733680"/>
                <wp:effectExtent l="57150" t="57150" r="58420" b="104775"/>
                <wp:wrapNone/>
                <wp:docPr id="82118494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51400" cy="7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2660" id="Ink 12" o:spid="_x0000_s1026" type="#_x0000_t75" style="position:absolute;margin-left:267.7pt;margin-top:28.3pt;width:140.7pt;height:6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">
                <v:imagedata r:id="rId40" o:title=""/>
              </v:shape>
            </w:pict>
          </mc:Fallback>
        </mc:AlternateContent>
      </w:r>
      <w:r w:rsidR="003A38E7"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7867120C" wp14:editId="5A86AC28">
            <wp:extent cx="1819656" cy="1289304"/>
            <wp:effectExtent l="0" t="0" r="9525" b="6350"/>
            <wp:docPr id="643047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47963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BA6" w:rsidRPr="008726FB">
        <w:rPr>
          <w:rFonts w:ascii="Verdana" w:hAnsi="Verdana"/>
          <w:sz w:val="24"/>
          <w:szCs w:val="24"/>
        </w:rPr>
        <w:tab/>
      </w:r>
      <w:r w:rsidR="000B5A36"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488F8C74" wp14:editId="7C25C2A3">
            <wp:extent cx="2020824" cy="1335024"/>
            <wp:effectExtent l="0" t="0" r="0" b="0"/>
            <wp:docPr id="321161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1335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910C2" w14:textId="75822748" w:rsidR="00846BA6" w:rsidRPr="008726FB" w:rsidRDefault="00846BA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the pop-up box, label the new </w:t>
      </w:r>
      <w:r w:rsidR="00CE7BB4" w:rsidRPr="008726FB">
        <w:rPr>
          <w:rFonts w:ascii="Verdana" w:hAnsi="Verdana"/>
          <w:sz w:val="24"/>
          <w:szCs w:val="24"/>
        </w:rPr>
        <w:t xml:space="preserve">field </w:t>
      </w:r>
      <w:r w:rsidR="00612C01" w:rsidRPr="008726FB">
        <w:rPr>
          <w:rFonts w:ascii="Verdana" w:hAnsi="Verdana"/>
          <w:sz w:val="24"/>
          <w:szCs w:val="24"/>
        </w:rPr>
        <w:t>“</w:t>
      </w:r>
      <w:r w:rsidR="00CE7BB4" w:rsidRPr="008726FB">
        <w:rPr>
          <w:rFonts w:ascii="Verdana" w:hAnsi="Verdana"/>
          <w:sz w:val="24"/>
          <w:szCs w:val="24"/>
        </w:rPr>
        <w:t xml:space="preserve">Final </w:t>
      </w:r>
      <w:r w:rsidR="00612C01" w:rsidRPr="008726FB">
        <w:rPr>
          <w:rFonts w:ascii="Verdana" w:hAnsi="Verdana"/>
          <w:sz w:val="24"/>
          <w:szCs w:val="24"/>
        </w:rPr>
        <w:t>C</w:t>
      </w:r>
      <w:r w:rsidR="00CE7BB4" w:rsidRPr="008726FB">
        <w:rPr>
          <w:rFonts w:ascii="Verdana" w:hAnsi="Verdana"/>
          <w:sz w:val="24"/>
          <w:szCs w:val="24"/>
        </w:rPr>
        <w:t xml:space="preserve">harge to </w:t>
      </w:r>
      <w:r w:rsidR="00612C01" w:rsidRPr="008726FB">
        <w:rPr>
          <w:rFonts w:ascii="Verdana" w:hAnsi="Verdana"/>
          <w:sz w:val="24"/>
          <w:szCs w:val="24"/>
        </w:rPr>
        <w:t>P</w:t>
      </w:r>
      <w:r w:rsidR="00CE7BB4" w:rsidRPr="008726FB">
        <w:rPr>
          <w:rFonts w:ascii="Verdana" w:hAnsi="Verdana"/>
          <w:sz w:val="24"/>
          <w:szCs w:val="24"/>
        </w:rPr>
        <w:t>atient</w:t>
      </w:r>
      <w:r w:rsidR="00612C01" w:rsidRPr="008726FB">
        <w:rPr>
          <w:rFonts w:ascii="Verdana" w:hAnsi="Verdana"/>
          <w:sz w:val="24"/>
          <w:szCs w:val="24"/>
        </w:rPr>
        <w:t>”</w:t>
      </w:r>
      <w:r w:rsidR="00CE7BB4" w:rsidRPr="008726FB">
        <w:rPr>
          <w:rFonts w:ascii="Verdana" w:hAnsi="Verdana"/>
          <w:sz w:val="24"/>
          <w:szCs w:val="24"/>
        </w:rPr>
        <w:t xml:space="preserve"> and add</w:t>
      </w:r>
      <w:r w:rsidR="00BA1138" w:rsidRPr="008726FB">
        <w:rPr>
          <w:rFonts w:ascii="Verdana" w:hAnsi="Verdana"/>
          <w:sz w:val="24"/>
          <w:szCs w:val="24"/>
        </w:rPr>
        <w:t xml:space="preserve"> or paste</w:t>
      </w:r>
      <w:r w:rsidR="00CE7BB4" w:rsidRPr="008726FB">
        <w:rPr>
          <w:rFonts w:ascii="Verdana" w:hAnsi="Verdana"/>
          <w:sz w:val="24"/>
          <w:szCs w:val="24"/>
        </w:rPr>
        <w:t xml:space="preserve"> the following code </w:t>
      </w:r>
      <w:r w:rsidR="008E03A1">
        <w:rPr>
          <w:rFonts w:ascii="Verdana" w:hAnsi="Verdana"/>
          <w:sz w:val="24"/>
          <w:szCs w:val="24"/>
        </w:rPr>
        <w:t>in</w:t>
      </w:r>
      <w:r w:rsidR="00CE7BB4" w:rsidRPr="008726FB">
        <w:rPr>
          <w:rFonts w:ascii="Verdana" w:hAnsi="Verdana"/>
          <w:sz w:val="24"/>
          <w:szCs w:val="24"/>
        </w:rPr>
        <w:t>to the</w:t>
      </w:r>
      <w:r w:rsidR="000A36EF">
        <w:rPr>
          <w:rFonts w:ascii="Verdana" w:hAnsi="Verdana"/>
          <w:sz w:val="24"/>
          <w:szCs w:val="24"/>
        </w:rPr>
        <w:t xml:space="preserve"> </w:t>
      </w:r>
      <w:r w:rsidR="00BC123B" w:rsidRPr="008726FB">
        <w:rPr>
          <w:rFonts w:ascii="Verdana" w:hAnsi="Verdana"/>
          <w:sz w:val="24"/>
          <w:szCs w:val="24"/>
        </w:rPr>
        <w:t>calculation field:</w:t>
      </w:r>
    </w:p>
    <w:p w14:paraId="32AFF3B8" w14:textId="25BF936B" w:rsidR="00BC123B" w:rsidRPr="008726FB" w:rsidRDefault="00BC123B" w:rsidP="001F3B55">
      <w:pPr>
        <w:spacing w:line="360" w:lineRule="auto"/>
        <w:ind w:left="1440" w:firstLine="720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[Initial Days]</w:t>
      </w:r>
      <w:r w:rsidR="002E2458"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>* [</w:t>
      </w:r>
      <w:r w:rsidR="000A36EF">
        <w:rPr>
          <w:rFonts w:ascii="Verdana" w:hAnsi="Verdana"/>
          <w:sz w:val="24"/>
          <w:szCs w:val="24"/>
        </w:rPr>
        <w:t xml:space="preserve">Total </w:t>
      </w:r>
      <w:r w:rsidRPr="008726FB">
        <w:rPr>
          <w:rFonts w:ascii="Verdana" w:hAnsi="Verdana"/>
          <w:sz w:val="24"/>
          <w:szCs w:val="24"/>
        </w:rPr>
        <w:t xml:space="preserve"> Charge] + [Additional Charges]</w:t>
      </w:r>
    </w:p>
    <w:p w14:paraId="00324777" w14:textId="6BB8F75C" w:rsidR="00526DF9" w:rsidRPr="008726FB" w:rsidRDefault="00612C01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“Final Charge to Patient” to </w:t>
      </w:r>
      <w:r w:rsidR="00856E2F" w:rsidRPr="008726FB">
        <w:rPr>
          <w:rFonts w:ascii="Verdana" w:hAnsi="Verdana"/>
          <w:sz w:val="24"/>
          <w:szCs w:val="24"/>
        </w:rPr>
        <w:t xml:space="preserve">Tooltip </w:t>
      </w:r>
      <w:r w:rsidR="00856E2F" w:rsidRPr="008726FB">
        <w:rPr>
          <w:rFonts w:ascii="Verdana" w:hAnsi="Verdana"/>
          <w:sz w:val="24"/>
          <w:szCs w:val="24"/>
        </w:rPr>
        <w:sym w:font="Wingdings" w:char="F0E0"/>
      </w:r>
      <w:r w:rsidR="00856E2F" w:rsidRPr="008726FB">
        <w:rPr>
          <w:rFonts w:ascii="Verdana" w:hAnsi="Verdana"/>
          <w:sz w:val="24"/>
          <w:szCs w:val="24"/>
        </w:rPr>
        <w:t xml:space="preserve"> click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="00856E2F" w:rsidRPr="008726FB">
        <w:rPr>
          <w:rFonts w:ascii="Verdana" w:hAnsi="Verdana"/>
          <w:sz w:val="24"/>
          <w:szCs w:val="24"/>
        </w:rPr>
        <w:t xml:space="preserve">down carrot and change “Sum” to Average </w:t>
      </w:r>
      <w:r w:rsidR="00826B49" w:rsidRPr="008726FB">
        <w:rPr>
          <w:rFonts w:ascii="Verdana" w:hAnsi="Verdana"/>
          <w:sz w:val="24"/>
          <w:szCs w:val="24"/>
        </w:rPr>
        <w:sym w:font="Wingdings" w:char="F0E0"/>
      </w:r>
      <w:r w:rsidR="00856E2F" w:rsidRPr="008726FB">
        <w:rPr>
          <w:rFonts w:ascii="Verdana" w:hAnsi="Verdana"/>
          <w:sz w:val="24"/>
          <w:szCs w:val="24"/>
        </w:rPr>
        <w:t xml:space="preserve"> choose “Average” under Measurements</w:t>
      </w:r>
      <w:r w:rsidR="00261522">
        <w:rPr>
          <w:rFonts w:ascii="Verdana" w:hAnsi="Verdana"/>
          <w:sz w:val="24"/>
          <w:szCs w:val="24"/>
        </w:rPr>
        <w:t>.</w:t>
      </w:r>
    </w:p>
    <w:p w14:paraId="451FBDE4" w14:textId="5A7CEBFE" w:rsidR="00213A88" w:rsidRPr="008726FB" w:rsidRDefault="00213A88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Re-click on “</w:t>
      </w:r>
      <w:r w:rsidR="00C56F53" w:rsidRPr="008726FB">
        <w:rPr>
          <w:rFonts w:ascii="Verdana" w:hAnsi="Verdana"/>
          <w:sz w:val="24"/>
          <w:szCs w:val="24"/>
        </w:rPr>
        <w:t>Final Charge</w:t>
      </w:r>
      <w:r w:rsidRPr="008726FB">
        <w:rPr>
          <w:rFonts w:ascii="Verdana" w:hAnsi="Verdana"/>
          <w:sz w:val="24"/>
          <w:szCs w:val="24"/>
        </w:rPr>
        <w:t xml:space="preserve">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dropdown box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Format window opens on L side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</w:t>
      </w:r>
      <w:r w:rsidR="008E03A1">
        <w:rPr>
          <w:rFonts w:ascii="Verdana" w:hAnsi="Verdana"/>
          <w:sz w:val="24"/>
          <w:szCs w:val="24"/>
        </w:rPr>
        <w:t>o</w:t>
      </w:r>
      <w:r w:rsidRPr="008726FB">
        <w:rPr>
          <w:rFonts w:ascii="Verdana" w:hAnsi="Verdana"/>
          <w:sz w:val="24"/>
          <w:szCs w:val="24"/>
        </w:rPr>
        <w:t xml:space="preserve">se ‘Pane’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under the </w:t>
      </w:r>
      <w:r w:rsidR="008726FB" w:rsidRPr="008726FB">
        <w:rPr>
          <w:rFonts w:ascii="Verdana" w:hAnsi="Verdana"/>
          <w:sz w:val="24"/>
          <w:szCs w:val="24"/>
        </w:rPr>
        <w:t>‘</w:t>
      </w:r>
      <w:r w:rsidRPr="008726FB">
        <w:rPr>
          <w:rFonts w:ascii="Verdana" w:hAnsi="Verdana"/>
          <w:sz w:val="24"/>
          <w:szCs w:val="24"/>
        </w:rPr>
        <w:t>Default</w:t>
      </w:r>
      <w:r w:rsidR="008726FB" w:rsidRPr="008726FB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choose </w:t>
      </w:r>
      <w:r w:rsidR="008726FB" w:rsidRPr="008726FB">
        <w:rPr>
          <w:rFonts w:ascii="Verdana" w:hAnsi="Verdana"/>
          <w:sz w:val="24"/>
          <w:szCs w:val="24"/>
        </w:rPr>
        <w:t>“</w:t>
      </w:r>
      <w:r w:rsidRPr="008726FB">
        <w:rPr>
          <w:rFonts w:ascii="Verdana" w:hAnsi="Verdana"/>
          <w:sz w:val="24"/>
          <w:szCs w:val="24"/>
        </w:rPr>
        <w:t>Numbers</w:t>
      </w:r>
      <w:r w:rsidR="008726FB" w:rsidRPr="008726FB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Currency(custom)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decimal places to 0</w:t>
      </w:r>
      <w:r w:rsidR="00261522">
        <w:rPr>
          <w:rFonts w:ascii="Verdana" w:hAnsi="Verdana"/>
          <w:sz w:val="24"/>
          <w:szCs w:val="24"/>
        </w:rPr>
        <w:t>.</w:t>
      </w:r>
    </w:p>
    <w:p w14:paraId="0C44C3FF" w14:textId="324E2366" w:rsidR="00213A88" w:rsidRPr="008726FB" w:rsidRDefault="00C56F53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on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>tooltip in the Mark menu</w:t>
      </w:r>
      <w:r w:rsidR="00FC157E" w:rsidRPr="008726FB">
        <w:rPr>
          <w:rFonts w:ascii="Verdana" w:hAnsi="Verdana"/>
          <w:sz w:val="24"/>
          <w:szCs w:val="24"/>
        </w:rPr>
        <w:sym w:font="Wingdings" w:char="F0E0"/>
      </w:r>
      <w:r w:rsidR="00FC157E" w:rsidRPr="008726FB">
        <w:rPr>
          <w:rFonts w:ascii="Verdana" w:hAnsi="Verdana"/>
          <w:sz w:val="24"/>
          <w:szCs w:val="24"/>
        </w:rPr>
        <w:t xml:space="preserve"> tooltip edit box opens </w:t>
      </w:r>
      <w:r w:rsidR="00371AEA" w:rsidRPr="008726FB">
        <w:rPr>
          <w:rFonts w:ascii="Verdana" w:hAnsi="Verdana"/>
          <w:sz w:val="24"/>
          <w:szCs w:val="24"/>
        </w:rPr>
        <w:sym w:font="Wingdings" w:char="F0E0"/>
      </w:r>
      <w:r w:rsidR="00FC157E" w:rsidRPr="008726FB">
        <w:rPr>
          <w:rFonts w:ascii="Verdana" w:hAnsi="Verdana"/>
          <w:sz w:val="24"/>
          <w:szCs w:val="24"/>
        </w:rPr>
        <w:t xml:space="preserve"> change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="00FC157E" w:rsidRPr="008726FB">
        <w:rPr>
          <w:rFonts w:ascii="Verdana" w:hAnsi="Verdana"/>
          <w:sz w:val="24"/>
          <w:szCs w:val="24"/>
        </w:rPr>
        <w:t xml:space="preserve">setting to </w:t>
      </w:r>
      <w:r w:rsidR="00826B49" w:rsidRPr="008726FB">
        <w:rPr>
          <w:rFonts w:ascii="Verdana" w:hAnsi="Verdana"/>
          <w:sz w:val="24"/>
          <w:szCs w:val="24"/>
        </w:rPr>
        <w:sym w:font="Wingdings" w:char="F0E0"/>
      </w:r>
      <w:r w:rsidR="00FC157E" w:rsidRPr="008726FB">
        <w:rPr>
          <w:rFonts w:ascii="Verdana" w:hAnsi="Verdana"/>
          <w:sz w:val="24"/>
          <w:szCs w:val="24"/>
        </w:rPr>
        <w:t xml:space="preserve"> 10pt font, centered</w:t>
      </w:r>
      <w:r w:rsidR="00712101" w:rsidRPr="008726FB">
        <w:rPr>
          <w:rFonts w:ascii="Verdana" w:hAnsi="Verdana"/>
          <w:sz w:val="24"/>
          <w:szCs w:val="24"/>
        </w:rPr>
        <w:t xml:space="preserve"> </w:t>
      </w:r>
      <w:r w:rsidR="00826B49" w:rsidRPr="008726FB">
        <w:rPr>
          <w:rFonts w:ascii="Verdana" w:hAnsi="Verdana"/>
          <w:sz w:val="24"/>
          <w:szCs w:val="24"/>
        </w:rPr>
        <w:sym w:font="Wingdings" w:char="F0E0"/>
      </w:r>
      <w:r w:rsidR="00712101" w:rsidRPr="008726FB">
        <w:rPr>
          <w:rFonts w:ascii="Verdana" w:hAnsi="Verdana"/>
          <w:sz w:val="24"/>
          <w:szCs w:val="24"/>
        </w:rPr>
        <w:t xml:space="preserve"> </w:t>
      </w:r>
      <w:r w:rsidR="008C196A">
        <w:rPr>
          <w:rFonts w:ascii="Verdana" w:hAnsi="Verdana"/>
          <w:sz w:val="24"/>
          <w:szCs w:val="24"/>
        </w:rPr>
        <w:t>E</w:t>
      </w:r>
      <w:r w:rsidR="00712101" w:rsidRPr="008726FB">
        <w:rPr>
          <w:rFonts w:ascii="Verdana" w:hAnsi="Verdana"/>
          <w:sz w:val="24"/>
          <w:szCs w:val="24"/>
        </w:rPr>
        <w:t>dit</w:t>
      </w:r>
      <w:r w:rsidR="002E2458" w:rsidRPr="008726FB">
        <w:rPr>
          <w:rFonts w:ascii="Verdana" w:hAnsi="Verdana"/>
          <w:sz w:val="24"/>
          <w:szCs w:val="24"/>
        </w:rPr>
        <w:t xml:space="preserve"> or</w:t>
      </w:r>
      <w:r w:rsidR="00712101" w:rsidRPr="008726FB">
        <w:rPr>
          <w:rFonts w:ascii="Verdana" w:hAnsi="Verdana"/>
          <w:sz w:val="24"/>
          <w:szCs w:val="24"/>
        </w:rPr>
        <w:t xml:space="preserve"> paste the following into </w:t>
      </w:r>
      <w:r w:rsidR="008C196A">
        <w:rPr>
          <w:rFonts w:ascii="Verdana" w:hAnsi="Verdana"/>
          <w:sz w:val="24"/>
          <w:szCs w:val="24"/>
        </w:rPr>
        <w:t xml:space="preserve">the </w:t>
      </w:r>
      <w:r w:rsidR="00712101" w:rsidRPr="008726FB">
        <w:rPr>
          <w:rFonts w:ascii="Verdana" w:hAnsi="Verdana"/>
          <w:sz w:val="24"/>
          <w:szCs w:val="24"/>
        </w:rPr>
        <w:t>tooltip box:</w:t>
      </w:r>
    </w:p>
    <w:p w14:paraId="55AAE938" w14:textId="77777777" w:rsidR="00E47DA3" w:rsidRPr="008726FB" w:rsidRDefault="00E47DA3" w:rsidP="001F3B55">
      <w:pPr>
        <w:pStyle w:val="ListParagraph"/>
        <w:spacing w:line="360" w:lineRule="auto"/>
        <w:ind w:left="2160"/>
        <w:jc w:val="both"/>
        <w:rPr>
          <w:rFonts w:ascii="Verdana" w:hAnsi="Verdana"/>
          <w:sz w:val="24"/>
          <w:szCs w:val="24"/>
        </w:rPr>
      </w:pPr>
    </w:p>
    <w:p w14:paraId="08C53462" w14:textId="77777777" w:rsidR="00E47DA3" w:rsidRPr="008726FB" w:rsidRDefault="00E47DA3" w:rsidP="001F3B55">
      <w:pPr>
        <w:spacing w:after="0" w:line="360" w:lineRule="auto"/>
        <w:ind w:left="1800"/>
        <w:jc w:val="both"/>
        <w:rPr>
          <w:rFonts w:ascii="Verdana" w:eastAsia="Times New Roman" w:hAnsi="Verdana" w:cs="Times New Roman"/>
          <w:sz w:val="20"/>
          <w:szCs w:val="20"/>
        </w:rPr>
      </w:pPr>
      <w:r w:rsidRPr="008726FB">
        <w:rPr>
          <w:rFonts w:ascii="Verdana" w:eastAsia="Times New Roman" w:hAnsi="Verdana" w:cs="Times New Roman"/>
          <w:sz w:val="20"/>
          <w:szCs w:val="20"/>
        </w:rPr>
        <w:t>Averages for &lt;State&gt;</w:t>
      </w:r>
    </w:p>
    <w:p w14:paraId="10773EB0" w14:textId="77777777" w:rsidR="00E47DA3" w:rsidRPr="008726FB" w:rsidRDefault="00E47DA3" w:rsidP="001F3B55">
      <w:pPr>
        <w:spacing w:after="0" w:line="360" w:lineRule="auto"/>
        <w:ind w:left="1800"/>
        <w:jc w:val="both"/>
        <w:rPr>
          <w:rFonts w:ascii="Verdana" w:eastAsia="Times New Roman" w:hAnsi="Verdana" w:cs="Times New Roman"/>
          <w:sz w:val="20"/>
          <w:szCs w:val="20"/>
        </w:rPr>
      </w:pPr>
      <w:r w:rsidRPr="008726FB">
        <w:rPr>
          <w:rFonts w:ascii="Verdana" w:eastAsia="Times New Roman" w:hAnsi="Verdana" w:cs="Times New Roman"/>
          <w:sz w:val="20"/>
          <w:szCs w:val="20"/>
        </w:rPr>
        <w:t>Patients:     &lt;CNT(Re-admission)&gt;</w:t>
      </w:r>
    </w:p>
    <w:p w14:paraId="49ACAA6C" w14:textId="77777777" w:rsidR="00E47DA3" w:rsidRPr="008726FB" w:rsidRDefault="00E47DA3" w:rsidP="001F3B55">
      <w:pPr>
        <w:spacing w:after="0" w:line="360" w:lineRule="auto"/>
        <w:ind w:left="1800"/>
        <w:jc w:val="both"/>
        <w:rPr>
          <w:rFonts w:ascii="Verdana" w:eastAsia="Times New Roman" w:hAnsi="Verdana" w:cs="Times New Roman"/>
          <w:sz w:val="20"/>
          <w:szCs w:val="20"/>
        </w:rPr>
      </w:pPr>
      <w:r w:rsidRPr="008726FB">
        <w:rPr>
          <w:rFonts w:ascii="Verdana" w:eastAsia="Times New Roman" w:hAnsi="Verdana" w:cs="Times New Roman"/>
          <w:sz w:val="20"/>
          <w:szCs w:val="20"/>
        </w:rPr>
        <w:t>Days in Hospital:     &lt;AVG(Initial Days)&gt;</w:t>
      </w:r>
    </w:p>
    <w:p w14:paraId="0012CBD4" w14:textId="77777777" w:rsidR="00E47DA3" w:rsidRPr="008726FB" w:rsidRDefault="00E47DA3" w:rsidP="001F3B55">
      <w:pPr>
        <w:spacing w:after="0" w:line="360" w:lineRule="auto"/>
        <w:ind w:left="1800"/>
        <w:jc w:val="both"/>
        <w:rPr>
          <w:rFonts w:ascii="Verdana" w:eastAsia="Times New Roman" w:hAnsi="Verdana" w:cs="Times New Roman"/>
          <w:sz w:val="20"/>
          <w:szCs w:val="20"/>
        </w:rPr>
      </w:pPr>
      <w:r w:rsidRPr="008726FB">
        <w:rPr>
          <w:rFonts w:ascii="Verdana" w:eastAsia="Times New Roman" w:hAnsi="Verdana" w:cs="Times New Roman"/>
          <w:sz w:val="20"/>
          <w:szCs w:val="20"/>
        </w:rPr>
        <w:t>Average Daily Charge:     &lt;AVG(Avg Daily Charge)&gt;</w:t>
      </w:r>
    </w:p>
    <w:p w14:paraId="6C222847" w14:textId="77777777" w:rsidR="00E47DA3" w:rsidRPr="008726FB" w:rsidRDefault="00E47DA3" w:rsidP="001F3B55">
      <w:pPr>
        <w:spacing w:after="0" w:line="360" w:lineRule="auto"/>
        <w:ind w:left="1800"/>
        <w:jc w:val="both"/>
        <w:rPr>
          <w:rFonts w:ascii="Verdana" w:eastAsia="Times New Roman" w:hAnsi="Verdana" w:cs="Times New Roman"/>
          <w:sz w:val="20"/>
          <w:szCs w:val="20"/>
        </w:rPr>
      </w:pPr>
      <w:r w:rsidRPr="008726FB">
        <w:rPr>
          <w:rFonts w:ascii="Verdana" w:eastAsia="Times New Roman" w:hAnsi="Verdana" w:cs="Times New Roman"/>
          <w:sz w:val="20"/>
          <w:szCs w:val="20"/>
        </w:rPr>
        <w:t>Total Charge For Visit:     &lt;AVG(Total Charge For Visit)&gt;</w:t>
      </w:r>
    </w:p>
    <w:p w14:paraId="1CDEE0CB" w14:textId="77777777" w:rsidR="00712101" w:rsidRPr="008726FB" w:rsidRDefault="00712101" w:rsidP="001F3B55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1B0D1B8" w14:textId="08F7705B" w:rsidR="00B7447D" w:rsidRPr="008726FB" w:rsidRDefault="00B7447D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“Diabetes to the “Filters box”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when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pop-up opens, click </w:t>
      </w:r>
      <w:r w:rsidR="008726FB" w:rsidRPr="008726FB">
        <w:rPr>
          <w:rFonts w:ascii="Verdana" w:hAnsi="Verdana"/>
          <w:sz w:val="24"/>
          <w:szCs w:val="24"/>
        </w:rPr>
        <w:t>the “</w:t>
      </w:r>
      <w:r w:rsidRPr="008726FB">
        <w:rPr>
          <w:rFonts w:ascii="Verdana" w:hAnsi="Verdana"/>
          <w:sz w:val="24"/>
          <w:szCs w:val="24"/>
        </w:rPr>
        <w:t>All” box and then click “ok”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694E47BB" w14:textId="23AF06CC" w:rsidR="00B7447D" w:rsidRPr="008726FB" w:rsidRDefault="00B7447D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Right</w:t>
      </w:r>
      <w:r w:rsidR="008726FB" w:rsidRPr="008726FB">
        <w:rPr>
          <w:rFonts w:ascii="Verdana" w:hAnsi="Verdana"/>
          <w:sz w:val="24"/>
          <w:szCs w:val="24"/>
        </w:rPr>
        <w:t xml:space="preserve">-click on the “Diabetes” in the filter box and choose “Show Filter.” </w:t>
      </w:r>
      <w:r w:rsidR="008C196A" w:rsidRPr="008C196A">
        <w:rPr>
          <w:rFonts w:ascii="Arial" w:hAnsi="Arial" w:cs="Arial"/>
          <w:sz w:val="24"/>
          <w:szCs w:val="24"/>
        </w:rPr>
        <w:sym w:font="Wingdings" w:char="F0E0"/>
      </w:r>
      <w:r w:rsidR="008C196A">
        <w:rPr>
          <w:rFonts w:ascii="Arial" w:hAnsi="Arial" w:cs="Arial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t>filter should now appear on the R-</w:t>
      </w:r>
      <w:r w:rsidRPr="008726FB">
        <w:rPr>
          <w:rFonts w:ascii="Verdana" w:hAnsi="Verdana"/>
          <w:sz w:val="24"/>
          <w:szCs w:val="24"/>
        </w:rPr>
        <w:t>hand side column.</w:t>
      </w:r>
    </w:p>
    <w:p w14:paraId="4EE76E2B" w14:textId="3EFCF2B2" w:rsidR="00953E84" w:rsidRPr="008726FB" w:rsidRDefault="00953E8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>Drag “</w:t>
      </w:r>
      <w:bookmarkStart w:id="0" w:name="_Hlk168496730"/>
      <w:r w:rsidRPr="008726FB">
        <w:rPr>
          <w:rFonts w:ascii="Verdana" w:hAnsi="Verdana"/>
          <w:sz w:val="24"/>
          <w:szCs w:val="24"/>
        </w:rPr>
        <w:t>WGU Readmit</w:t>
      </w:r>
      <w:bookmarkEnd w:id="0"/>
      <w:r w:rsidR="002C110A" w:rsidRPr="008726FB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to the “Filters box”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when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pop-up opens, click </w:t>
      </w:r>
      <w:r w:rsidR="008726FB" w:rsidRPr="008726FB">
        <w:rPr>
          <w:rFonts w:ascii="Verdana" w:hAnsi="Verdana"/>
          <w:sz w:val="24"/>
          <w:szCs w:val="24"/>
        </w:rPr>
        <w:t>the “</w:t>
      </w:r>
      <w:r w:rsidRPr="008726FB">
        <w:rPr>
          <w:rFonts w:ascii="Verdana" w:hAnsi="Verdana"/>
          <w:sz w:val="24"/>
          <w:szCs w:val="24"/>
        </w:rPr>
        <w:t>All” box and then click “ok”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1F7A4AFA" w14:textId="4283F93D" w:rsidR="00953E84" w:rsidRPr="008726FB" w:rsidRDefault="00953E8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Right</w:t>
      </w:r>
      <w:r w:rsidR="008726FB" w:rsidRPr="008726FB">
        <w:rPr>
          <w:rFonts w:ascii="Verdana" w:hAnsi="Verdana"/>
          <w:sz w:val="24"/>
          <w:szCs w:val="24"/>
        </w:rPr>
        <w:t>-click on “W</w:t>
      </w:r>
      <w:r w:rsidR="009A5647">
        <w:rPr>
          <w:rFonts w:ascii="Verdana" w:hAnsi="Verdana"/>
          <w:sz w:val="24"/>
          <w:szCs w:val="24"/>
        </w:rPr>
        <w:t>gu</w:t>
      </w:r>
      <w:r w:rsidR="008726FB" w:rsidRPr="008726FB">
        <w:rPr>
          <w:rFonts w:ascii="Verdana" w:hAnsi="Verdana"/>
          <w:sz w:val="24"/>
          <w:szCs w:val="24"/>
        </w:rPr>
        <w:t xml:space="preserve"> Readmit” in the filter box and choose “Show Filter”</w:t>
      </w:r>
      <w:r w:rsidR="008C196A">
        <w:rPr>
          <w:rFonts w:ascii="Verdana" w:hAnsi="Verdana"/>
          <w:sz w:val="24"/>
          <w:szCs w:val="24"/>
        </w:rPr>
        <w:t xml:space="preserve"> </w:t>
      </w:r>
      <w:r w:rsidR="008C196A" w:rsidRPr="008C196A">
        <w:rPr>
          <w:rFonts w:ascii="Verdana" w:hAnsi="Verdana"/>
          <w:sz w:val="24"/>
          <w:szCs w:val="24"/>
        </w:rPr>
        <w:sym w:font="Wingdings" w:char="F0E0"/>
      </w:r>
      <w:r w:rsidR="008C196A">
        <w:rPr>
          <w:rFonts w:ascii="Verdana" w:hAnsi="Verdana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t xml:space="preserve"> filter should now appear in the right-hand</w:t>
      </w:r>
      <w:r w:rsidRPr="008726FB">
        <w:rPr>
          <w:rFonts w:ascii="Verdana" w:hAnsi="Verdana"/>
          <w:sz w:val="24"/>
          <w:szCs w:val="24"/>
        </w:rPr>
        <w:t xml:space="preserve"> column.</w:t>
      </w:r>
    </w:p>
    <w:p w14:paraId="6BFE9246" w14:textId="582E2C99" w:rsidR="002C110A" w:rsidRPr="008726FB" w:rsidRDefault="002C110A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“State” to the “Filters box”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8C196A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when </w:t>
      </w:r>
      <w:r w:rsidR="008726FB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pop-up opens, click </w:t>
      </w:r>
      <w:r w:rsidR="008C196A">
        <w:rPr>
          <w:rFonts w:ascii="Verdana" w:hAnsi="Verdana"/>
          <w:sz w:val="24"/>
          <w:szCs w:val="24"/>
        </w:rPr>
        <w:t xml:space="preserve">the </w:t>
      </w:r>
      <w:r w:rsidR="008726FB" w:rsidRPr="008726FB">
        <w:rPr>
          <w:rFonts w:ascii="Verdana" w:hAnsi="Verdana"/>
          <w:sz w:val="24"/>
          <w:szCs w:val="24"/>
        </w:rPr>
        <w:t>“</w:t>
      </w:r>
      <w:r w:rsidRPr="008726FB">
        <w:rPr>
          <w:rFonts w:ascii="Verdana" w:hAnsi="Verdana"/>
          <w:sz w:val="24"/>
          <w:szCs w:val="24"/>
        </w:rPr>
        <w:t>All” box and then click “ok”</w:t>
      </w:r>
      <w:r w:rsidR="00261522">
        <w:rPr>
          <w:rFonts w:ascii="Verdana" w:hAnsi="Verdana"/>
          <w:sz w:val="24"/>
          <w:szCs w:val="24"/>
        </w:rPr>
        <w:t>.</w:t>
      </w:r>
    </w:p>
    <w:p w14:paraId="56BA94B3" w14:textId="668753A2" w:rsidR="00953E84" w:rsidRDefault="002C110A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Right</w:t>
      </w:r>
      <w:r w:rsidR="008726FB" w:rsidRPr="008726FB">
        <w:rPr>
          <w:rFonts w:ascii="Verdana" w:hAnsi="Verdana"/>
          <w:sz w:val="24"/>
          <w:szCs w:val="24"/>
        </w:rPr>
        <w:t>-click on the “State” in the filter box and choose “Show Filter”</w:t>
      </w:r>
      <w:r w:rsidR="008C196A">
        <w:rPr>
          <w:rFonts w:ascii="Verdana" w:hAnsi="Verdana"/>
          <w:sz w:val="24"/>
          <w:szCs w:val="24"/>
        </w:rPr>
        <w:t xml:space="preserve"> </w:t>
      </w:r>
      <w:r w:rsidR="008C196A" w:rsidRPr="008C196A">
        <w:rPr>
          <w:rFonts w:ascii="Verdana" w:hAnsi="Verdana"/>
          <w:sz w:val="24"/>
          <w:szCs w:val="24"/>
        </w:rPr>
        <w:sym w:font="Wingdings" w:char="F0E0"/>
      </w:r>
      <w:r w:rsidR="008C196A">
        <w:rPr>
          <w:rFonts w:ascii="Verdana" w:hAnsi="Verdana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t>filter should now appear on the R-</w:t>
      </w:r>
      <w:r w:rsidRPr="008726FB">
        <w:rPr>
          <w:rFonts w:ascii="Verdana" w:hAnsi="Verdana"/>
          <w:sz w:val="24"/>
          <w:szCs w:val="24"/>
        </w:rPr>
        <w:t>hand side column.</w:t>
      </w:r>
    </w:p>
    <w:p w14:paraId="70F7CEA6" w14:textId="77777777" w:rsidR="00261522" w:rsidRDefault="00261522" w:rsidP="0026152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66336B" w14:textId="77777777" w:rsidR="00261522" w:rsidRPr="00261522" w:rsidRDefault="00261522" w:rsidP="0026152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A01EC86" w14:textId="13D0BB6F" w:rsidR="00CA035D" w:rsidRPr="008726FB" w:rsidRDefault="00CA035D" w:rsidP="00CA035D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8726FB">
        <w:rPr>
          <w:rFonts w:ascii="Verdana" w:hAnsi="Verdana"/>
          <w:sz w:val="24"/>
          <w:szCs w:val="24"/>
          <w:u w:val="single"/>
        </w:rPr>
        <w:t xml:space="preserve">State Maps </w:t>
      </w:r>
      <w:r w:rsidR="009B2434" w:rsidRPr="008726FB">
        <w:rPr>
          <w:rFonts w:ascii="Verdana" w:hAnsi="Verdana"/>
          <w:sz w:val="24"/>
          <w:szCs w:val="24"/>
          <w:u w:val="single"/>
        </w:rPr>
        <w:t>filter column</w:t>
      </w:r>
    </w:p>
    <w:p w14:paraId="1E2949C0" w14:textId="59AFAC17" w:rsidR="00B7447D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B7447D" w:rsidRPr="008726FB">
        <w:rPr>
          <w:rFonts w:ascii="Verdana" w:hAnsi="Verdana"/>
          <w:sz w:val="24"/>
          <w:szCs w:val="24"/>
        </w:rPr>
        <w:t>, in the “</w:t>
      </w:r>
      <w:r w:rsidR="001702FF" w:rsidRPr="008726FB">
        <w:rPr>
          <w:rFonts w:ascii="Verdana" w:hAnsi="Verdana"/>
          <w:sz w:val="24"/>
          <w:szCs w:val="24"/>
        </w:rPr>
        <w:t>WGU Readmit</w:t>
      </w:r>
      <w:r w:rsidR="00B7447D" w:rsidRPr="008726FB">
        <w:rPr>
          <w:rFonts w:ascii="Verdana" w:hAnsi="Verdana"/>
          <w:sz w:val="24"/>
          <w:szCs w:val="24"/>
        </w:rPr>
        <w:t xml:space="preserve">” filter, hover over the upper </w:t>
      </w:r>
      <w:r w:rsidR="008726FB" w:rsidRPr="008726FB">
        <w:rPr>
          <w:rFonts w:ascii="Verdana" w:hAnsi="Verdana"/>
          <w:sz w:val="24"/>
          <w:szCs w:val="24"/>
        </w:rPr>
        <w:t>r</w:t>
      </w:r>
      <w:r w:rsidR="00B7447D" w:rsidRPr="008726FB">
        <w:rPr>
          <w:rFonts w:ascii="Verdana" w:hAnsi="Verdana"/>
          <w:sz w:val="24"/>
          <w:szCs w:val="24"/>
        </w:rPr>
        <w:t>ight corner to reveal a down carrot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D5104E" w:rsidRPr="008726FB">
        <w:rPr>
          <w:rFonts w:ascii="Verdana" w:hAnsi="Verdana"/>
          <w:sz w:val="24"/>
          <w:szCs w:val="24"/>
        </w:rPr>
        <w:t xml:space="preserve">choose the customize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D5104E" w:rsidRPr="008726FB">
        <w:rPr>
          <w:rFonts w:ascii="Verdana" w:hAnsi="Verdana"/>
          <w:sz w:val="24"/>
          <w:szCs w:val="24"/>
        </w:rPr>
        <w:t>Choose the “Show Apply Button” (last option)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1F4A8C53" w14:textId="6ED2EF56" w:rsidR="00D5104E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0433DE" w:rsidRPr="008726FB">
        <w:rPr>
          <w:rFonts w:ascii="Verdana" w:hAnsi="Verdana"/>
          <w:sz w:val="24"/>
          <w:szCs w:val="24"/>
        </w:rPr>
        <w:t>, in the “</w:t>
      </w:r>
      <w:r w:rsidR="001702FF" w:rsidRPr="008726FB">
        <w:rPr>
          <w:rFonts w:ascii="Verdana" w:hAnsi="Verdana"/>
          <w:sz w:val="24"/>
          <w:szCs w:val="24"/>
        </w:rPr>
        <w:t>WGU Readmit</w:t>
      </w:r>
      <w:r w:rsidR="000433DE" w:rsidRPr="008726FB">
        <w:rPr>
          <w:rFonts w:ascii="Verdana" w:hAnsi="Verdana"/>
          <w:sz w:val="24"/>
          <w:szCs w:val="24"/>
        </w:rPr>
        <w:t xml:space="preserve">” filter, hover over the upper </w:t>
      </w:r>
      <w:r w:rsidR="008726FB" w:rsidRPr="008726FB">
        <w:rPr>
          <w:rFonts w:ascii="Verdana" w:hAnsi="Verdana"/>
          <w:sz w:val="24"/>
          <w:szCs w:val="24"/>
        </w:rPr>
        <w:t>r</w:t>
      </w:r>
      <w:r w:rsidR="000433DE" w:rsidRPr="008726FB">
        <w:rPr>
          <w:rFonts w:ascii="Verdana" w:hAnsi="Verdana"/>
          <w:sz w:val="24"/>
          <w:szCs w:val="24"/>
        </w:rPr>
        <w:t>ight corner to reveal a down carrot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0433DE" w:rsidRPr="008726FB">
        <w:rPr>
          <w:rFonts w:ascii="Verdana" w:hAnsi="Verdana"/>
          <w:sz w:val="24"/>
          <w:szCs w:val="24"/>
        </w:rPr>
        <w:t xml:space="preserve">choose  </w:t>
      </w:r>
      <w:r w:rsidR="009A5647">
        <w:rPr>
          <w:rFonts w:ascii="Verdana" w:hAnsi="Verdana"/>
          <w:sz w:val="24"/>
          <w:szCs w:val="24"/>
        </w:rPr>
        <w:t>“C</w:t>
      </w:r>
      <w:r w:rsidR="009A5647" w:rsidRPr="008726FB">
        <w:rPr>
          <w:rFonts w:ascii="Verdana" w:hAnsi="Verdana"/>
          <w:sz w:val="24"/>
          <w:szCs w:val="24"/>
        </w:rPr>
        <w:t>ustomize</w:t>
      </w:r>
      <w:r w:rsidR="009A5647">
        <w:rPr>
          <w:rFonts w:ascii="Verdana" w:hAnsi="Verdana"/>
          <w:sz w:val="24"/>
          <w:szCs w:val="24"/>
        </w:rPr>
        <w:t>”</w:t>
      </w:r>
      <w:r w:rsidR="009A5647" w:rsidRPr="008726FB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0433DE" w:rsidRPr="008726FB">
        <w:rPr>
          <w:rFonts w:ascii="Verdana" w:hAnsi="Verdana"/>
          <w:sz w:val="24"/>
          <w:szCs w:val="24"/>
        </w:rPr>
        <w:t>Choose the</w:t>
      </w:r>
      <w:r w:rsidR="00B15CF1" w:rsidRPr="008726FB">
        <w:rPr>
          <w:rFonts w:ascii="Verdana" w:hAnsi="Verdana"/>
          <w:sz w:val="24"/>
          <w:szCs w:val="24"/>
        </w:rPr>
        <w:t xml:space="preserve"> “Show All Button” to </w:t>
      </w:r>
      <w:r w:rsidR="008726FB" w:rsidRPr="008726FB">
        <w:rPr>
          <w:rFonts w:ascii="Verdana" w:hAnsi="Verdana"/>
          <w:sz w:val="24"/>
          <w:szCs w:val="24"/>
        </w:rPr>
        <w:t>d</w:t>
      </w:r>
      <w:r w:rsidR="00B15CF1" w:rsidRPr="008726FB">
        <w:rPr>
          <w:rFonts w:ascii="Verdana" w:hAnsi="Verdana"/>
          <w:sz w:val="24"/>
          <w:szCs w:val="24"/>
        </w:rPr>
        <w:t>e</w:t>
      </w:r>
      <w:r w:rsidR="008726FB" w:rsidRPr="008726FB">
        <w:rPr>
          <w:rFonts w:ascii="Verdana" w:hAnsi="Verdana"/>
          <w:sz w:val="24"/>
          <w:szCs w:val="24"/>
        </w:rPr>
        <w:t>-</w:t>
      </w:r>
      <w:r w:rsidR="00B15CF1" w:rsidRPr="008726FB">
        <w:rPr>
          <w:rFonts w:ascii="Verdana" w:hAnsi="Verdana"/>
          <w:sz w:val="24"/>
          <w:szCs w:val="24"/>
        </w:rPr>
        <w:t>select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3246554D" w14:textId="0BC29B5C" w:rsidR="00CD50DA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CD50DA" w:rsidRPr="008726FB">
        <w:rPr>
          <w:rFonts w:ascii="Verdana" w:hAnsi="Verdana"/>
          <w:sz w:val="24"/>
          <w:szCs w:val="24"/>
        </w:rPr>
        <w:t>, in the “</w:t>
      </w:r>
      <w:r w:rsidR="001702FF" w:rsidRPr="008726FB">
        <w:rPr>
          <w:rFonts w:ascii="Verdana" w:hAnsi="Verdana"/>
          <w:sz w:val="24"/>
          <w:szCs w:val="24"/>
        </w:rPr>
        <w:t>WGU Readmit</w:t>
      </w:r>
      <w:r w:rsidR="00CD50DA" w:rsidRPr="008726FB">
        <w:rPr>
          <w:rFonts w:ascii="Verdana" w:hAnsi="Verdana"/>
          <w:sz w:val="24"/>
          <w:szCs w:val="24"/>
        </w:rPr>
        <w:t>” filter, ho</w:t>
      </w:r>
      <w:r w:rsidR="008726FB" w:rsidRPr="008726FB">
        <w:rPr>
          <w:rFonts w:ascii="Verdana" w:hAnsi="Verdana"/>
          <w:sz w:val="24"/>
          <w:szCs w:val="24"/>
        </w:rPr>
        <w:t xml:space="preserve">ver over the upper right corner to reveal a down carrot </w:t>
      </w:r>
      <w:r w:rsidR="008726FB" w:rsidRPr="008726FB">
        <w:rPr>
          <w:rFonts w:ascii="Verdana" w:hAnsi="Verdana"/>
          <w:sz w:val="24"/>
          <w:szCs w:val="24"/>
        </w:rPr>
        <w:sym w:font="Wingdings" w:char="F0E0"/>
      </w:r>
      <w:r w:rsidR="008726FB" w:rsidRPr="008726FB">
        <w:rPr>
          <w:rFonts w:ascii="Verdana" w:hAnsi="Verdana"/>
          <w:sz w:val="24"/>
          <w:szCs w:val="24"/>
        </w:rPr>
        <w:t xml:space="preserve"> choose the “Edit Title” </w:t>
      </w:r>
      <w:r w:rsidR="008726FB" w:rsidRPr="008726FB">
        <w:rPr>
          <w:rFonts w:ascii="Verdana" w:hAnsi="Verdana"/>
          <w:sz w:val="24"/>
          <w:szCs w:val="24"/>
        </w:rPr>
        <w:sym w:font="Wingdings" w:char="F0E0"/>
      </w:r>
      <w:r w:rsidR="008726FB" w:rsidRPr="008726FB">
        <w:rPr>
          <w:rFonts w:ascii="Verdana" w:hAnsi="Verdana" w:cs="Times New Roman"/>
          <w:sz w:val="24"/>
          <w:szCs w:val="24"/>
        </w:rPr>
        <w:t xml:space="preserve"> change th</w:t>
      </w:r>
      <w:r w:rsidR="00857A26" w:rsidRPr="008726FB">
        <w:rPr>
          <w:rFonts w:ascii="Verdana" w:hAnsi="Verdana"/>
          <w:sz w:val="24"/>
          <w:szCs w:val="24"/>
        </w:rPr>
        <w:t>e title to “30 Day Re</w:t>
      </w:r>
      <w:r w:rsidR="007B2352" w:rsidRPr="008726FB">
        <w:rPr>
          <w:rFonts w:ascii="Verdana" w:hAnsi="Verdana"/>
          <w:sz w:val="24"/>
          <w:szCs w:val="24"/>
        </w:rPr>
        <w:t>admi</w:t>
      </w:r>
      <w:r w:rsidR="001F3B55" w:rsidRPr="008726FB">
        <w:rPr>
          <w:rFonts w:ascii="Verdana" w:hAnsi="Verdana"/>
          <w:sz w:val="24"/>
          <w:szCs w:val="24"/>
        </w:rPr>
        <w:t>ssion</w:t>
      </w:r>
      <w:r w:rsidR="007B2352" w:rsidRPr="008726FB">
        <w:rPr>
          <w:rFonts w:ascii="Verdana" w:hAnsi="Verdana"/>
          <w:sz w:val="24"/>
          <w:szCs w:val="24"/>
        </w:rPr>
        <w:t>”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354C8972" w14:textId="0F3F7E53" w:rsidR="007B2352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7B2352" w:rsidRPr="008726FB">
        <w:rPr>
          <w:rFonts w:ascii="Verdana" w:hAnsi="Verdana"/>
          <w:sz w:val="24"/>
          <w:szCs w:val="24"/>
        </w:rPr>
        <w:t>, in the “Diabetes” filter, ho</w:t>
      </w:r>
      <w:r w:rsidR="008726FB" w:rsidRPr="008726FB">
        <w:rPr>
          <w:rFonts w:ascii="Verdana" w:hAnsi="Verdana"/>
          <w:sz w:val="24"/>
          <w:szCs w:val="24"/>
        </w:rPr>
        <w:t>ver over the upper r</w:t>
      </w:r>
      <w:r w:rsidR="007B2352" w:rsidRPr="008726FB">
        <w:rPr>
          <w:rFonts w:ascii="Verdana" w:hAnsi="Verdana"/>
          <w:sz w:val="24"/>
          <w:szCs w:val="24"/>
        </w:rPr>
        <w:t>ight corner to reveal a down carrot</w:t>
      </w:r>
      <w:r w:rsidR="008726FB" w:rsidRPr="008726FB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7B2352" w:rsidRPr="008726FB">
        <w:rPr>
          <w:rFonts w:ascii="Verdana" w:hAnsi="Verdana"/>
          <w:sz w:val="24"/>
          <w:szCs w:val="24"/>
        </w:rPr>
        <w:t xml:space="preserve">choose </w:t>
      </w:r>
      <w:r w:rsidR="009A5647">
        <w:rPr>
          <w:rFonts w:ascii="Verdana" w:hAnsi="Verdana"/>
          <w:sz w:val="24"/>
          <w:szCs w:val="24"/>
        </w:rPr>
        <w:t>“C</w:t>
      </w:r>
      <w:r w:rsidR="009A5647" w:rsidRPr="008726FB">
        <w:rPr>
          <w:rFonts w:ascii="Verdana" w:hAnsi="Verdana"/>
          <w:sz w:val="24"/>
          <w:szCs w:val="24"/>
        </w:rPr>
        <w:t>ustomize</w:t>
      </w:r>
      <w:r w:rsidR="009A5647">
        <w:rPr>
          <w:rFonts w:ascii="Verdana" w:hAnsi="Verdana"/>
          <w:sz w:val="24"/>
          <w:szCs w:val="24"/>
        </w:rPr>
        <w:t>”</w:t>
      </w:r>
      <w:r w:rsidR="009A5647" w:rsidRPr="008726FB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7B2352" w:rsidRPr="008726FB">
        <w:rPr>
          <w:rFonts w:ascii="Verdana" w:hAnsi="Verdana"/>
          <w:sz w:val="24"/>
          <w:szCs w:val="24"/>
        </w:rPr>
        <w:t>Choose the “Show Apply Button” (last option)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5441AC4F" w14:textId="43D21A52" w:rsidR="007B2352" w:rsidRPr="008726FB" w:rsidRDefault="007B2352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In R hand column, in the “Diabetes” filter, ho</w:t>
      </w:r>
      <w:r w:rsidR="008726FB" w:rsidRPr="008726FB">
        <w:rPr>
          <w:rFonts w:ascii="Verdana" w:hAnsi="Verdana"/>
          <w:sz w:val="24"/>
          <w:szCs w:val="24"/>
        </w:rPr>
        <w:t>ver over the upper r</w:t>
      </w:r>
      <w:r w:rsidRPr="008726FB">
        <w:rPr>
          <w:rFonts w:ascii="Verdana" w:hAnsi="Verdana"/>
          <w:sz w:val="24"/>
          <w:szCs w:val="24"/>
        </w:rPr>
        <w:t>ight corner to reveal a down carrot</w:t>
      </w:r>
      <w:r w:rsidR="009A5647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9A5647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choose </w:t>
      </w:r>
      <w:r w:rsidR="009A5647">
        <w:rPr>
          <w:rFonts w:ascii="Verdana" w:hAnsi="Verdana"/>
          <w:sz w:val="24"/>
          <w:szCs w:val="24"/>
        </w:rPr>
        <w:t>“C</w:t>
      </w:r>
      <w:r w:rsidRPr="008726FB">
        <w:rPr>
          <w:rFonts w:ascii="Verdana" w:hAnsi="Verdana"/>
          <w:sz w:val="24"/>
          <w:szCs w:val="24"/>
        </w:rPr>
        <w:t>ustomize</w:t>
      </w:r>
      <w:r w:rsidR="009A5647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Choose the “Show All Button” to </w:t>
      </w:r>
      <w:r w:rsidR="008726FB" w:rsidRPr="008726FB">
        <w:rPr>
          <w:rFonts w:ascii="Verdana" w:hAnsi="Verdana"/>
          <w:sz w:val="24"/>
          <w:szCs w:val="24"/>
        </w:rPr>
        <w:t>d</w:t>
      </w:r>
      <w:r w:rsidRPr="008726FB">
        <w:rPr>
          <w:rFonts w:ascii="Verdana" w:hAnsi="Verdana"/>
          <w:sz w:val="24"/>
          <w:szCs w:val="24"/>
        </w:rPr>
        <w:t>e</w:t>
      </w:r>
      <w:r w:rsidR="008726FB" w:rsidRPr="008726FB">
        <w:rPr>
          <w:rFonts w:ascii="Verdana" w:hAnsi="Verdana"/>
          <w:sz w:val="24"/>
          <w:szCs w:val="24"/>
        </w:rPr>
        <w:t>-</w:t>
      </w:r>
      <w:r w:rsidRPr="008726FB">
        <w:rPr>
          <w:rFonts w:ascii="Verdana" w:hAnsi="Verdana"/>
          <w:sz w:val="24"/>
          <w:szCs w:val="24"/>
        </w:rPr>
        <w:t>select</w:t>
      </w:r>
      <w:r w:rsidR="008726FB" w:rsidRPr="008726FB">
        <w:rPr>
          <w:rFonts w:ascii="Verdana" w:hAnsi="Verdana"/>
          <w:sz w:val="24"/>
          <w:szCs w:val="24"/>
        </w:rPr>
        <w:t>.</w:t>
      </w:r>
    </w:p>
    <w:p w14:paraId="767C40FE" w14:textId="7A6DBAD5" w:rsidR="007B2352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7B2352" w:rsidRPr="008726FB">
        <w:rPr>
          <w:rFonts w:ascii="Verdana" w:hAnsi="Verdana"/>
          <w:sz w:val="24"/>
          <w:szCs w:val="24"/>
        </w:rPr>
        <w:t>, in the “Diabetes” filter, ho</w:t>
      </w:r>
      <w:r w:rsidR="008726FB" w:rsidRPr="008726FB">
        <w:rPr>
          <w:rFonts w:ascii="Verdana" w:hAnsi="Verdana"/>
          <w:sz w:val="24"/>
          <w:szCs w:val="24"/>
        </w:rPr>
        <w:t xml:space="preserve">ver over the upper right corner to reveal a down carrot </w:t>
      </w:r>
      <w:r w:rsidR="008726FB" w:rsidRPr="008726FB">
        <w:rPr>
          <w:rFonts w:ascii="Verdana" w:hAnsi="Verdana"/>
          <w:sz w:val="24"/>
          <w:szCs w:val="24"/>
        </w:rPr>
        <w:sym w:font="Wingdings" w:char="F0E0"/>
      </w:r>
      <w:r w:rsidR="008726FB" w:rsidRPr="008726FB">
        <w:rPr>
          <w:rFonts w:ascii="Verdana" w:hAnsi="Verdana"/>
          <w:sz w:val="24"/>
          <w:szCs w:val="24"/>
        </w:rPr>
        <w:t xml:space="preserve"> choose the “Edit Title”</w:t>
      </w:r>
      <w:r w:rsidR="008726FB" w:rsidRPr="008726FB">
        <w:rPr>
          <w:rFonts w:ascii="Verdana" w:hAnsi="Verdana"/>
          <w:sz w:val="24"/>
          <w:szCs w:val="24"/>
        </w:rPr>
        <w:sym w:font="Wingdings" w:char="F0E0"/>
      </w:r>
      <w:r w:rsidR="008726FB" w:rsidRPr="008726FB">
        <w:rPr>
          <w:rFonts w:ascii="Verdana" w:hAnsi="Verdana" w:cs="Times New Roman"/>
          <w:sz w:val="24"/>
          <w:szCs w:val="24"/>
        </w:rPr>
        <w:t xml:space="preserve"> change the title to “Patient has Diabetes”</w:t>
      </w:r>
      <w:r w:rsidR="008726FB">
        <w:rPr>
          <w:rFonts w:ascii="Verdana" w:hAnsi="Verdana" w:cs="Times New Roman"/>
          <w:sz w:val="24"/>
          <w:szCs w:val="24"/>
        </w:rPr>
        <w:t>.</w:t>
      </w:r>
    </w:p>
    <w:p w14:paraId="3E03BD7E" w14:textId="5DCEE2FA" w:rsidR="00AB1A64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AB1A64" w:rsidRPr="008726FB">
        <w:rPr>
          <w:rFonts w:ascii="Verdana" w:hAnsi="Verdana"/>
          <w:sz w:val="24"/>
          <w:szCs w:val="24"/>
        </w:rPr>
        <w:t xml:space="preserve">, in the “State” filter, hover over the upper </w:t>
      </w:r>
      <w:r w:rsidR="008726FB" w:rsidRPr="008726FB">
        <w:rPr>
          <w:rFonts w:ascii="Verdana" w:hAnsi="Verdana"/>
          <w:sz w:val="24"/>
          <w:szCs w:val="24"/>
        </w:rPr>
        <w:t>r</w:t>
      </w:r>
      <w:r w:rsidR="00AB1A64" w:rsidRPr="008726FB">
        <w:rPr>
          <w:rFonts w:ascii="Verdana" w:hAnsi="Verdana"/>
          <w:sz w:val="24"/>
          <w:szCs w:val="24"/>
        </w:rPr>
        <w:t>ight corner to reveal a down carrot</w:t>
      </w:r>
      <w:r w:rsidR="009A5647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9A5647">
        <w:rPr>
          <w:rFonts w:ascii="Verdana" w:hAnsi="Verdana"/>
          <w:sz w:val="24"/>
          <w:szCs w:val="24"/>
        </w:rPr>
        <w:t xml:space="preserve"> </w:t>
      </w:r>
      <w:r w:rsidR="00AB1A64" w:rsidRPr="008726FB">
        <w:rPr>
          <w:rFonts w:ascii="Verdana" w:hAnsi="Verdana"/>
          <w:sz w:val="24"/>
          <w:szCs w:val="24"/>
        </w:rPr>
        <w:t xml:space="preserve">choose </w:t>
      </w:r>
      <w:r w:rsidR="009A5647">
        <w:rPr>
          <w:rFonts w:ascii="Verdana" w:hAnsi="Verdana"/>
          <w:sz w:val="24"/>
          <w:szCs w:val="24"/>
        </w:rPr>
        <w:t>“C</w:t>
      </w:r>
      <w:r w:rsidR="009A5647" w:rsidRPr="008726FB">
        <w:rPr>
          <w:rFonts w:ascii="Verdana" w:hAnsi="Verdana"/>
          <w:sz w:val="24"/>
          <w:szCs w:val="24"/>
        </w:rPr>
        <w:t>ustomize</w:t>
      </w:r>
      <w:r w:rsidR="009A5647">
        <w:rPr>
          <w:rFonts w:ascii="Verdana" w:hAnsi="Verdana"/>
          <w:sz w:val="24"/>
          <w:szCs w:val="24"/>
        </w:rPr>
        <w:t>”</w:t>
      </w:r>
      <w:r w:rsidR="009A5647" w:rsidRPr="008726FB">
        <w:rPr>
          <w:rFonts w:ascii="Verdana" w:hAnsi="Verdana"/>
          <w:sz w:val="24"/>
          <w:szCs w:val="24"/>
        </w:rPr>
        <w:t xml:space="preserve">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="00AB1A64" w:rsidRPr="008726FB">
        <w:rPr>
          <w:rFonts w:ascii="Verdana" w:hAnsi="Verdana"/>
          <w:sz w:val="24"/>
          <w:szCs w:val="24"/>
        </w:rPr>
        <w:t>Choose the “Show Apply Button” (last option)</w:t>
      </w:r>
      <w:r w:rsidR="008726FB">
        <w:rPr>
          <w:rFonts w:ascii="Verdana" w:hAnsi="Verdana"/>
          <w:sz w:val="24"/>
          <w:szCs w:val="24"/>
        </w:rPr>
        <w:t>.</w:t>
      </w:r>
    </w:p>
    <w:p w14:paraId="3F7870C2" w14:textId="5A9C4CD5" w:rsidR="00EB73B8" w:rsidRPr="008726FB" w:rsidRDefault="00FA540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 w:rsidR="00EB73B8" w:rsidRPr="008726FB">
        <w:rPr>
          <w:rFonts w:ascii="Verdana" w:hAnsi="Verdana"/>
          <w:sz w:val="24"/>
          <w:szCs w:val="24"/>
        </w:rPr>
        <w:t>, in the “</w:t>
      </w:r>
      <w:r w:rsidR="009A5647">
        <w:rPr>
          <w:rFonts w:ascii="Verdana" w:hAnsi="Verdana"/>
          <w:sz w:val="24"/>
          <w:szCs w:val="24"/>
        </w:rPr>
        <w:t>State</w:t>
      </w:r>
      <w:r w:rsidR="00EB73B8" w:rsidRPr="008726FB">
        <w:rPr>
          <w:rFonts w:ascii="Verdana" w:hAnsi="Verdana"/>
          <w:sz w:val="24"/>
          <w:szCs w:val="24"/>
        </w:rPr>
        <w:t>” filter, ho</w:t>
      </w:r>
      <w:r w:rsidR="008726FB">
        <w:rPr>
          <w:rFonts w:ascii="Verdana" w:hAnsi="Verdana"/>
          <w:sz w:val="24"/>
          <w:szCs w:val="24"/>
        </w:rPr>
        <w:t xml:space="preserve">ver over the upper right corner to reveal a down carrot </w:t>
      </w:r>
      <w:r w:rsidR="008726FB" w:rsidRPr="008726FB">
        <w:rPr>
          <w:rFonts w:ascii="Verdana" w:hAnsi="Verdana"/>
          <w:sz w:val="24"/>
          <w:szCs w:val="24"/>
        </w:rPr>
        <w:sym w:font="Wingdings" w:char="F0E0"/>
      </w:r>
      <w:r w:rsidR="008726FB">
        <w:rPr>
          <w:rFonts w:ascii="Verdana" w:hAnsi="Verdana"/>
          <w:sz w:val="24"/>
          <w:szCs w:val="24"/>
        </w:rPr>
        <w:t xml:space="preserve"> choose the customize</w:t>
      </w:r>
      <w:r w:rsidR="008C196A">
        <w:rPr>
          <w:rFonts w:ascii="Verdana" w:hAnsi="Verdana"/>
          <w:sz w:val="24"/>
          <w:szCs w:val="24"/>
        </w:rPr>
        <w:t xml:space="preserve"> menu</w:t>
      </w:r>
      <w:r w:rsidR="008726FB">
        <w:rPr>
          <w:rFonts w:ascii="Verdana" w:hAnsi="Verdana"/>
          <w:sz w:val="24"/>
          <w:szCs w:val="24"/>
        </w:rPr>
        <w:t xml:space="preserve"> </w:t>
      </w:r>
      <w:r w:rsidR="008726FB" w:rsidRPr="008726FB">
        <w:rPr>
          <w:rFonts w:ascii="Verdana" w:hAnsi="Verdana"/>
          <w:sz w:val="24"/>
          <w:szCs w:val="24"/>
        </w:rPr>
        <w:sym w:font="Wingdings" w:char="F0E0"/>
      </w:r>
      <w:r w:rsidR="008726FB">
        <w:rPr>
          <w:rFonts w:ascii="Verdana" w:hAnsi="Verdana"/>
          <w:sz w:val="24"/>
          <w:szCs w:val="24"/>
        </w:rPr>
        <w:t xml:space="preserve"> Choose the “Multiple Values (dropdown)”.</w:t>
      </w:r>
    </w:p>
    <w:p w14:paraId="6C9F8023" w14:textId="6EA54A21" w:rsidR="00AB1A64" w:rsidRDefault="00926F78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the Readmit filter to the top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drag the diabetes filter below </w:t>
      </w:r>
      <w:r w:rsidR="0046435B" w:rsidRPr="008726FB">
        <w:rPr>
          <w:rFonts w:ascii="Verdana" w:hAnsi="Verdana"/>
          <w:sz w:val="24"/>
          <w:szCs w:val="24"/>
        </w:rPr>
        <w:t xml:space="preserve">the Readmit filter </w:t>
      </w:r>
      <w:r w:rsidR="0046435B" w:rsidRPr="008726FB">
        <w:rPr>
          <w:rFonts w:ascii="Verdana" w:hAnsi="Verdana"/>
          <w:sz w:val="24"/>
          <w:szCs w:val="24"/>
        </w:rPr>
        <w:sym w:font="Wingdings" w:char="F0E0"/>
      </w:r>
      <w:r w:rsidR="0046435B" w:rsidRPr="008726FB">
        <w:rPr>
          <w:rFonts w:ascii="Verdana" w:hAnsi="Verdana"/>
          <w:sz w:val="24"/>
          <w:szCs w:val="24"/>
        </w:rPr>
        <w:t xml:space="preserve"> State filter should be under the diabetes filter.</w:t>
      </w:r>
    </w:p>
    <w:p w14:paraId="3EC38985" w14:textId="77777777" w:rsidR="00261522" w:rsidRPr="00261522" w:rsidRDefault="00261522" w:rsidP="0026152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DEB50AF" w14:textId="77777777" w:rsidR="009035F5" w:rsidRDefault="009035F5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1DC2266" w14:textId="201FC219" w:rsidR="009035F5" w:rsidRPr="009035F5" w:rsidRDefault="009035F5" w:rsidP="009035F5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9035F5">
        <w:rPr>
          <w:rFonts w:ascii="Verdana" w:hAnsi="Verdana"/>
          <w:sz w:val="24"/>
          <w:szCs w:val="24"/>
          <w:u w:val="single"/>
        </w:rPr>
        <w:t>To Build Worksheet #2: Admission Level (wgu_data):</w:t>
      </w:r>
    </w:p>
    <w:p w14:paraId="55209219" w14:textId="2EED7E6C" w:rsidR="009035F5" w:rsidRPr="008726FB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Using the wgu_data for this sheet</w:t>
      </w:r>
      <w:r>
        <w:rPr>
          <w:rFonts w:ascii="Verdana" w:hAnsi="Verdana"/>
          <w:sz w:val="24"/>
          <w:szCs w:val="24"/>
        </w:rPr>
        <w:t>.</w:t>
      </w:r>
    </w:p>
    <w:p w14:paraId="70E9462E" w14:textId="77777777" w:rsidR="009035F5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on </w:t>
      </w:r>
      <w:r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>icon to add another worksheet</w:t>
      </w:r>
      <w:r>
        <w:rPr>
          <w:rFonts w:ascii="Verdana" w:hAnsi="Verdana"/>
          <w:sz w:val="24"/>
          <w:szCs w:val="24"/>
        </w:rPr>
        <w:t>.</w:t>
      </w:r>
      <w:r w:rsidRPr="008726FB">
        <w:rPr>
          <w:rFonts w:ascii="Verdana" w:hAnsi="Verdana"/>
          <w:sz w:val="24"/>
          <w:szCs w:val="24"/>
        </w:rPr>
        <w:t xml:space="preserve"> </w:t>
      </w:r>
    </w:p>
    <w:p w14:paraId="5D91AA43" w14:textId="6817B78B" w:rsidR="009035F5" w:rsidRPr="008726FB" w:rsidRDefault="009035F5" w:rsidP="009035F5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7295CD06" wp14:editId="44093655">
            <wp:extent cx="523948" cy="504895"/>
            <wp:effectExtent l="0" t="0" r="9525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CBC" w14:textId="035BFEA8" w:rsidR="009035F5" w:rsidRPr="008726FB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Rename the worksheet “Admission Level”</w:t>
      </w:r>
      <w:r w:rsidR="00261522">
        <w:rPr>
          <w:rFonts w:ascii="Verdana" w:hAnsi="Verdana"/>
          <w:sz w:val="24"/>
          <w:szCs w:val="24"/>
        </w:rPr>
        <w:t>.</w:t>
      </w:r>
    </w:p>
    <w:p w14:paraId="337E3D75" w14:textId="7B45381D" w:rsidR="009035F5" w:rsidRPr="008726FB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the Variable column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“Total Charge”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“Rename”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name to “Avg Daily Charge”</w:t>
      </w:r>
      <w:r w:rsidR="00261522">
        <w:rPr>
          <w:rFonts w:ascii="Verdana" w:hAnsi="Verdana"/>
          <w:sz w:val="24"/>
          <w:szCs w:val="24"/>
        </w:rPr>
        <w:t>.</w:t>
      </w:r>
    </w:p>
    <w:p w14:paraId="0D087E16" w14:textId="7D79BF60" w:rsidR="009035F5" w:rsidRPr="008726FB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“Initial Admi</w:t>
      </w:r>
      <w:r>
        <w:rPr>
          <w:rFonts w:ascii="Verdana" w:hAnsi="Verdana"/>
          <w:sz w:val="24"/>
          <w:szCs w:val="24"/>
        </w:rPr>
        <w:t>t</w:t>
      </w:r>
      <w:r w:rsidRPr="008726FB">
        <w:rPr>
          <w:rFonts w:ascii="Verdana" w:hAnsi="Verdana"/>
          <w:sz w:val="24"/>
          <w:szCs w:val="24"/>
        </w:rPr>
        <w:t>” from the variables list to the “Rows” area.</w:t>
      </w:r>
    </w:p>
    <w:p w14:paraId="5062B652" w14:textId="64C4D00E" w:rsidR="009035F5" w:rsidRPr="009035F5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>
        <w:rPr>
          <w:rFonts w:ascii="Verdana" w:hAnsi="Verdana"/>
          <w:sz w:val="24"/>
          <w:szCs w:val="24"/>
        </w:rPr>
        <w:t>Avg Daily Charge</w:t>
      </w:r>
      <w:r w:rsidRPr="008726FB">
        <w:rPr>
          <w:rFonts w:ascii="Verdana" w:hAnsi="Verdana"/>
          <w:sz w:val="24"/>
          <w:szCs w:val="24"/>
        </w:rPr>
        <w:t>” from the variables list to the “Column” area.</w:t>
      </w:r>
    </w:p>
    <w:p w14:paraId="75F9406D" w14:textId="426519F9" w:rsidR="009035F5" w:rsidRPr="008726FB" w:rsidRDefault="009035F5" w:rsidP="009035F5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BA2339C" wp14:editId="014EAA3D">
            <wp:extent cx="2011680" cy="630936"/>
            <wp:effectExtent l="0" t="0" r="0" b="4445"/>
            <wp:docPr id="20056802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0297" name="Picture 5" descr="A screenshot of a computer&#10;&#10;Description automatically generated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913A" w14:textId="634959C4" w:rsidR="009035F5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the down carrot</w:t>
      </w:r>
      <w:r>
        <w:rPr>
          <w:rFonts w:ascii="Verdana" w:hAnsi="Verdana"/>
          <w:sz w:val="24"/>
          <w:szCs w:val="24"/>
        </w:rPr>
        <w:t xml:space="preserve"> in “Avg Daily Charge”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change the “Dimension”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choose “Measure”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</w:t>
      </w:r>
      <w:r w:rsidRPr="008726FB">
        <w:rPr>
          <w:rFonts w:ascii="Verdana" w:hAnsi="Verdana"/>
          <w:sz w:val="24"/>
          <w:szCs w:val="24"/>
        </w:rPr>
        <w:t xml:space="preserve">ose </w:t>
      </w:r>
      <w:r>
        <w:rPr>
          <w:rFonts w:ascii="Verdana" w:hAnsi="Verdana"/>
          <w:sz w:val="24"/>
          <w:szCs w:val="24"/>
        </w:rPr>
        <w:t>Average.</w:t>
      </w:r>
    </w:p>
    <w:p w14:paraId="07E8EFD1" w14:textId="164C0AE5" w:rsidR="009D6157" w:rsidRDefault="009D6157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>Click the down carrot</w:t>
      </w:r>
      <w:r>
        <w:rPr>
          <w:rFonts w:ascii="Verdana" w:hAnsi="Verdana"/>
          <w:sz w:val="24"/>
          <w:szCs w:val="24"/>
        </w:rPr>
        <w:t xml:space="preserve"> in “Avg Daily Charge”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“Format”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“Currency”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decimals to zero.</w:t>
      </w:r>
    </w:p>
    <w:p w14:paraId="100889E2" w14:textId="18FE37C2" w:rsidR="009D6157" w:rsidRPr="008726FB" w:rsidRDefault="009D6157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bar chart, </w:t>
      </w:r>
      <w:r w:rsidR="004D5C20">
        <w:rPr>
          <w:rFonts w:ascii="Verdana" w:hAnsi="Verdana"/>
          <w:sz w:val="24"/>
          <w:szCs w:val="24"/>
        </w:rPr>
        <w:t>right-click on the “Avg. Avg Daily Charge” and choose “Edit Axis” → Change the title to “Average Daily Charge.”</w:t>
      </w:r>
    </w:p>
    <w:p w14:paraId="33B5532F" w14:textId="51AC8559" w:rsidR="009035F5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Open the carrot menu </w:t>
      </w:r>
      <w:r>
        <w:rPr>
          <w:rFonts w:ascii="Verdana" w:hAnsi="Verdana"/>
          <w:sz w:val="24"/>
          <w:szCs w:val="24"/>
        </w:rPr>
        <w:t xml:space="preserve">for “Initial Admit”  </w:t>
      </w:r>
      <w:r w:rsidRPr="009035F5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“Sort” </w:t>
      </w:r>
      <w:r w:rsidR="009E0931" w:rsidRPr="009E093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in the pop-up, choose “Sort M</w:t>
      </w:r>
      <w:r w:rsidRPr="008726FB">
        <w:rPr>
          <w:rFonts w:ascii="Verdana" w:hAnsi="Verdana"/>
          <w:sz w:val="24"/>
          <w:szCs w:val="24"/>
        </w:rPr>
        <w:t xml:space="preserve">anually” </w:t>
      </w:r>
      <w:r w:rsidRPr="009035F5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order Emergency, Observation, and Elective as the sorting order.</w:t>
      </w:r>
    </w:p>
    <w:p w14:paraId="3BA68D58" w14:textId="6076CD85" w:rsidR="009E0931" w:rsidRPr="009E0931" w:rsidRDefault="009E0931" w:rsidP="009E09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Right-click on the “Null</w:t>
      </w:r>
      <w:r w:rsidR="008E03A1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value </w:t>
      </w:r>
      <w:r w:rsidR="008E03A1" w:rsidRPr="008E03A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“Exclude.”</w:t>
      </w:r>
    </w:p>
    <w:p w14:paraId="4E450851" w14:textId="29869C82" w:rsidR="009035F5" w:rsidRPr="008726FB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 w:rsidR="009E0931">
        <w:rPr>
          <w:rFonts w:ascii="Verdana" w:hAnsi="Verdana"/>
          <w:sz w:val="24"/>
          <w:szCs w:val="24"/>
        </w:rPr>
        <w:t>Wgu Readmit</w:t>
      </w:r>
      <w:r w:rsidRPr="008726FB">
        <w:rPr>
          <w:rFonts w:ascii="Verdana" w:hAnsi="Verdana"/>
          <w:sz w:val="24"/>
          <w:szCs w:val="24"/>
        </w:rPr>
        <w:t xml:space="preserve">” to Color box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“Measurements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“Sum” to “</w:t>
      </w:r>
      <w:r w:rsidR="009E0931">
        <w:rPr>
          <w:rFonts w:ascii="Verdana" w:hAnsi="Verdana"/>
          <w:sz w:val="24"/>
          <w:szCs w:val="24"/>
        </w:rPr>
        <w:t>Count</w:t>
      </w:r>
      <w:r w:rsidRPr="008726FB">
        <w:rPr>
          <w:rFonts w:ascii="Verdana" w:hAnsi="Verdana"/>
          <w:sz w:val="24"/>
          <w:szCs w:val="24"/>
        </w:rPr>
        <w:t>”</w:t>
      </w:r>
      <w:r w:rsidR="00261522">
        <w:rPr>
          <w:rFonts w:ascii="Verdana" w:hAnsi="Verdana"/>
          <w:sz w:val="24"/>
          <w:szCs w:val="24"/>
        </w:rPr>
        <w:t>.</w:t>
      </w:r>
    </w:p>
    <w:p w14:paraId="495CE7E3" w14:textId="2C2EF754" w:rsidR="009035F5" w:rsidRPr="008726FB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“Colors” box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“Edit Colors”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“</w:t>
      </w:r>
      <w:r w:rsidR="009E0931">
        <w:rPr>
          <w:rFonts w:ascii="Verdana" w:hAnsi="Verdana"/>
          <w:sz w:val="24"/>
          <w:szCs w:val="24"/>
        </w:rPr>
        <w:t>Blue</w:t>
      </w:r>
      <w:r w:rsidRPr="008726FB">
        <w:rPr>
          <w:rFonts w:ascii="Verdana" w:hAnsi="Verdana"/>
          <w:sz w:val="24"/>
          <w:szCs w:val="24"/>
        </w:rPr>
        <w:t>”</w:t>
      </w:r>
      <w:r w:rsidR="00261522">
        <w:rPr>
          <w:rFonts w:ascii="Verdana" w:hAnsi="Verdana"/>
          <w:sz w:val="24"/>
          <w:szCs w:val="24"/>
        </w:rPr>
        <w:t>.</w:t>
      </w:r>
    </w:p>
    <w:p w14:paraId="0C38CEDA" w14:textId="20D30BAA" w:rsidR="009035F5" w:rsidRDefault="009035F5" w:rsidP="009035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 w:rsidR="009D6157">
        <w:rPr>
          <w:rFonts w:ascii="Verdana" w:hAnsi="Verdana"/>
          <w:sz w:val="24"/>
          <w:szCs w:val="24"/>
        </w:rPr>
        <w:t>Wgu Readmit</w:t>
      </w:r>
      <w:r w:rsidRPr="008726FB">
        <w:rPr>
          <w:rFonts w:ascii="Verdana" w:hAnsi="Verdana"/>
          <w:sz w:val="24"/>
          <w:szCs w:val="24"/>
        </w:rPr>
        <w:t xml:space="preserve">” to “Label” box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measurement to count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again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“Quick Table Calculations”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‘Percentage of total”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</w:t>
      </w:r>
      <w:r w:rsidR="009D6157">
        <w:rPr>
          <w:rFonts w:ascii="Verdana" w:hAnsi="Verdana"/>
          <w:sz w:val="24"/>
          <w:szCs w:val="24"/>
        </w:rPr>
        <w:t>F</w:t>
      </w:r>
      <w:r w:rsidRPr="008726FB">
        <w:rPr>
          <w:rFonts w:ascii="Verdana" w:hAnsi="Verdana"/>
          <w:sz w:val="24"/>
          <w:szCs w:val="24"/>
        </w:rPr>
        <w:t>ormat</w:t>
      </w:r>
      <w:r w:rsidR="009D6157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“Percentage”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to Zero decimal points</w:t>
      </w:r>
      <w:r w:rsidR="00261522">
        <w:rPr>
          <w:rFonts w:ascii="Verdana" w:hAnsi="Verdana"/>
          <w:sz w:val="24"/>
          <w:szCs w:val="24"/>
        </w:rPr>
        <w:t>.</w:t>
      </w:r>
    </w:p>
    <w:p w14:paraId="1A1B45A0" w14:textId="703BBCE1" w:rsidR="009D6157" w:rsidRDefault="004D5C20" w:rsidP="009D61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sheet view </w:t>
      </w:r>
      <w:r w:rsidRPr="004D5C2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in the upper toolbar, click the down carrot next to “Standard” and choose “Entire View”.</w:t>
      </w:r>
    </w:p>
    <w:p w14:paraId="437C0ACB" w14:textId="30CFE736" w:rsidR="004D5C20" w:rsidRDefault="004D5C20" w:rsidP="004D5C20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11B1700" wp14:editId="5CC1086A">
            <wp:extent cx="749808" cy="740664"/>
            <wp:effectExtent l="0" t="0" r="0" b="0"/>
            <wp:docPr id="16452691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69101" name="Picture 6" descr="A screenshot of a computer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8BB" w14:textId="0B0DAED4" w:rsidR="004D5C20" w:rsidRDefault="005218F9" w:rsidP="004D5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the row title “Initial Admit” </w:t>
      </w:r>
      <w:r w:rsidRPr="005218F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“Hide Field labels for Rows”.</w:t>
      </w:r>
    </w:p>
    <w:p w14:paraId="2B344180" w14:textId="7BF9DB44" w:rsidR="005218F9" w:rsidRPr="004D5C20" w:rsidRDefault="005218F9" w:rsidP="005218F9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5218F9">
        <w:rPr>
          <w:rFonts w:ascii="Verdana" w:hAnsi="Verdana"/>
          <w:noProof/>
          <w:sz w:val="24"/>
          <w:szCs w:val="24"/>
        </w:rPr>
        <w:drawing>
          <wp:inline distT="0" distB="0" distL="0" distR="0" wp14:anchorId="3B5DC7C6" wp14:editId="2374206D">
            <wp:extent cx="1536192" cy="1234440"/>
            <wp:effectExtent l="0" t="0" r="6985" b="3810"/>
            <wp:docPr id="1794714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14828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2026" w14:textId="77777777" w:rsidR="004D5C20" w:rsidRPr="008726FB" w:rsidRDefault="004D5C20" w:rsidP="004D5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“WGU Readmit” to the “Filters box”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when the pop-up opens, click the “All” box and then click “ok”.</w:t>
      </w:r>
    </w:p>
    <w:p w14:paraId="5A992220" w14:textId="77777777" w:rsidR="004D5C20" w:rsidRDefault="004D5C20" w:rsidP="004D5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>Right-click on “W</w:t>
      </w:r>
      <w:r>
        <w:rPr>
          <w:rFonts w:ascii="Verdana" w:hAnsi="Verdana"/>
          <w:sz w:val="24"/>
          <w:szCs w:val="24"/>
        </w:rPr>
        <w:t>gu</w:t>
      </w:r>
      <w:r w:rsidRPr="008726FB">
        <w:rPr>
          <w:rFonts w:ascii="Verdana" w:hAnsi="Verdana"/>
          <w:sz w:val="24"/>
          <w:szCs w:val="24"/>
        </w:rPr>
        <w:t xml:space="preserve"> Readmit” in the filter box and choose “Show Filter”</w:t>
      </w:r>
      <w:r>
        <w:rPr>
          <w:rFonts w:ascii="Verdana" w:hAnsi="Verdana"/>
          <w:sz w:val="24"/>
          <w:szCs w:val="24"/>
        </w:rPr>
        <w:t xml:space="preserve"> </w:t>
      </w:r>
      <w:r w:rsidRPr="008C196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 filter should now appear in the right-hand column.</w:t>
      </w:r>
    </w:p>
    <w:p w14:paraId="5DA157A4" w14:textId="77777777" w:rsidR="004D5C20" w:rsidRPr="008726FB" w:rsidRDefault="004D5C20" w:rsidP="004D5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“Diabetes to the “Filters box”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when the pop-up opens, click the “All” box and then click “ok”.</w:t>
      </w:r>
    </w:p>
    <w:p w14:paraId="11AC07BF" w14:textId="77777777" w:rsidR="004D5C20" w:rsidRDefault="004D5C20" w:rsidP="004D5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Right-click on the “Diabetes” in the filter box and choose “Show Filter.” </w:t>
      </w:r>
      <w:r w:rsidRPr="008C19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>filter should now appear on the R-hand side column.</w:t>
      </w:r>
    </w:p>
    <w:p w14:paraId="5E4832CD" w14:textId="5B27F3DA" w:rsidR="00A3091F" w:rsidRDefault="00A3091F" w:rsidP="004D5C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on “Tooltip” I the Marks box </w:t>
      </w:r>
      <w:r w:rsidRPr="00A3091F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edit or paste the following </w:t>
      </w:r>
      <w:r w:rsidRPr="00A3091F">
        <w:rPr>
          <w:rFonts w:ascii="Verdana" w:hAnsi="Verdana"/>
          <w:sz w:val="24"/>
          <w:szCs w:val="24"/>
        </w:rPr>
        <w:sym w:font="Wingdings" w:char="F0E0"/>
      </w:r>
    </w:p>
    <w:p w14:paraId="52D15355" w14:textId="77777777" w:rsidR="00A3091F" w:rsidRPr="00261522" w:rsidRDefault="00A3091F" w:rsidP="00A3091F">
      <w:pPr>
        <w:ind w:left="720"/>
        <w:rPr>
          <w:rFonts w:ascii="Verdana" w:eastAsia="Times New Roman" w:hAnsi="Verdana" w:cs="Times New Roman"/>
        </w:rPr>
      </w:pPr>
      <w:r>
        <w:rPr>
          <w:rFonts w:ascii="Verdana" w:hAnsi="Verdana"/>
          <w:sz w:val="24"/>
          <w:szCs w:val="24"/>
        </w:rPr>
        <w:t xml:space="preserve"> </w:t>
      </w:r>
      <w:r w:rsidRPr="00261522">
        <w:rPr>
          <w:rFonts w:ascii="Verdana" w:eastAsia="Times New Roman" w:hAnsi="Verdana" w:cs="Times New Roman"/>
        </w:rPr>
        <w:t>Admission Type:     &lt;Initial Admin&gt;</w:t>
      </w:r>
    </w:p>
    <w:p w14:paraId="4376C942" w14:textId="77777777" w:rsidR="00A3091F" w:rsidRPr="00A3091F" w:rsidRDefault="00A3091F" w:rsidP="00A3091F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A3091F">
        <w:rPr>
          <w:rFonts w:ascii="Verdana" w:eastAsia="Times New Roman" w:hAnsi="Verdana" w:cs="Times New Roman"/>
        </w:rPr>
        <w:t>Average Daily Charge:     &lt;AVG(Avg Daily Charge)&gt;</w:t>
      </w:r>
    </w:p>
    <w:p w14:paraId="3F13B99A" w14:textId="77777777" w:rsidR="00A3091F" w:rsidRPr="00A3091F" w:rsidRDefault="00A3091F" w:rsidP="00A3091F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A3091F">
        <w:rPr>
          <w:rFonts w:ascii="Verdana" w:eastAsia="Times New Roman" w:hAnsi="Verdana" w:cs="Times New Roman"/>
        </w:rPr>
        <w:t>Number of Admissions:     &lt;CNT(Re-admission)&gt;</w:t>
      </w:r>
    </w:p>
    <w:p w14:paraId="72C40D80" w14:textId="77777777" w:rsidR="00A3091F" w:rsidRPr="00A3091F" w:rsidRDefault="00A3091F" w:rsidP="00A3091F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A3091F">
        <w:rPr>
          <w:rFonts w:ascii="Verdana" w:eastAsia="Times New Roman" w:hAnsi="Verdana" w:cs="Times New Roman"/>
        </w:rPr>
        <w:t>Percentage of Total Admissions:     &lt;% of Total CNT(Re-admission)&gt;</w:t>
      </w:r>
    </w:p>
    <w:p w14:paraId="1F1DCC39" w14:textId="6646EF6B" w:rsidR="00A3091F" w:rsidRDefault="00A3091F" w:rsidP="00A3091F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4F5B19B" w14:textId="77777777" w:rsidR="00A3091F" w:rsidRPr="008726FB" w:rsidRDefault="00A3091F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D457B8B" w14:textId="77777777" w:rsidR="004D5C20" w:rsidRDefault="004D5C20" w:rsidP="00FA540B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76D036" w14:textId="3DD478FD" w:rsidR="00FA540B" w:rsidRPr="008726FB" w:rsidRDefault="00FA540B" w:rsidP="00FA540B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Admission Level</w:t>
      </w:r>
      <w:r w:rsidRPr="008726FB">
        <w:rPr>
          <w:rFonts w:ascii="Verdana" w:hAnsi="Verdana"/>
          <w:sz w:val="24"/>
          <w:szCs w:val="24"/>
          <w:u w:val="single"/>
        </w:rPr>
        <w:t xml:space="preserve"> filter column</w:t>
      </w:r>
    </w:p>
    <w:p w14:paraId="701E81AE" w14:textId="17E7F554" w:rsidR="00FA540B" w:rsidRPr="008726FB" w:rsidRDefault="00FA540B" w:rsidP="00FA5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column, in the “WGU Readmit” filter, hover over the upper right corner to reveal a down carrot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choose the customize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the “Show Apply Button” (last option).</w:t>
      </w:r>
    </w:p>
    <w:p w14:paraId="5D61D6C9" w14:textId="4AE80B84" w:rsidR="00FA540B" w:rsidRPr="008726FB" w:rsidRDefault="00FA540B" w:rsidP="00FA5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column, in the “WGU Readmit” filter, hover over the upper right corner to reveal a down carrot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choose  </w:t>
      </w:r>
      <w:r>
        <w:rPr>
          <w:rFonts w:ascii="Verdana" w:hAnsi="Verdana"/>
          <w:sz w:val="24"/>
          <w:szCs w:val="24"/>
        </w:rPr>
        <w:t>“C</w:t>
      </w:r>
      <w:r w:rsidRPr="008726FB">
        <w:rPr>
          <w:rFonts w:ascii="Verdana" w:hAnsi="Verdana"/>
          <w:sz w:val="24"/>
          <w:szCs w:val="24"/>
        </w:rPr>
        <w:t>ustomize</w:t>
      </w:r>
      <w:r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the “Show All Button” to de-select.</w:t>
      </w:r>
    </w:p>
    <w:p w14:paraId="0D79D07D" w14:textId="06103D1B" w:rsidR="00FA540B" w:rsidRPr="008726FB" w:rsidRDefault="00FA540B" w:rsidP="00FA5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 xml:space="preserve">hand column, in the “WGU Readmit” filter, hover over the upper right corner to reveal a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the “Edit Title”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 w:cs="Times New Roman"/>
          <w:sz w:val="24"/>
          <w:szCs w:val="24"/>
        </w:rPr>
        <w:t xml:space="preserve"> change th</w:t>
      </w:r>
      <w:r w:rsidRPr="008726FB">
        <w:rPr>
          <w:rFonts w:ascii="Verdana" w:hAnsi="Verdana"/>
          <w:sz w:val="24"/>
          <w:szCs w:val="24"/>
        </w:rPr>
        <w:t>e title to “30 Day Readmission”.</w:t>
      </w:r>
    </w:p>
    <w:p w14:paraId="153FFB5E" w14:textId="31E80C51" w:rsidR="00FA540B" w:rsidRPr="008726FB" w:rsidRDefault="00FA540B" w:rsidP="00FA5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 xml:space="preserve">hand column, in the “Diabetes” filter, hover over the upper right corner to reveal a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choose </w:t>
      </w:r>
      <w:r>
        <w:rPr>
          <w:rFonts w:ascii="Verdana" w:hAnsi="Verdana"/>
          <w:sz w:val="24"/>
          <w:szCs w:val="24"/>
        </w:rPr>
        <w:t>“C</w:t>
      </w:r>
      <w:r w:rsidRPr="008726FB">
        <w:rPr>
          <w:rFonts w:ascii="Verdana" w:hAnsi="Verdana"/>
          <w:sz w:val="24"/>
          <w:szCs w:val="24"/>
        </w:rPr>
        <w:t>ustomize</w:t>
      </w:r>
      <w:r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the “Show Apply Button” (last option).</w:t>
      </w:r>
    </w:p>
    <w:p w14:paraId="529B0237" w14:textId="1DC62BDE" w:rsidR="00FA540B" w:rsidRPr="008726FB" w:rsidRDefault="00FA540B" w:rsidP="00FA5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column, in the “Diabetes” filter, hover over the upper right corner to reveal a down carrot</w:t>
      </w:r>
      <w:r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choose </w:t>
      </w:r>
      <w:r>
        <w:rPr>
          <w:rFonts w:ascii="Verdana" w:hAnsi="Verdana"/>
          <w:sz w:val="24"/>
          <w:szCs w:val="24"/>
        </w:rPr>
        <w:t>“C</w:t>
      </w:r>
      <w:r w:rsidRPr="008726FB">
        <w:rPr>
          <w:rFonts w:ascii="Verdana" w:hAnsi="Verdana"/>
          <w:sz w:val="24"/>
          <w:szCs w:val="24"/>
        </w:rPr>
        <w:t>ustomize</w:t>
      </w:r>
      <w:r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the “Show All Button” to de-select.</w:t>
      </w:r>
    </w:p>
    <w:p w14:paraId="7405DB2A" w14:textId="1360FBFA" w:rsidR="009D6157" w:rsidRPr="00FA540B" w:rsidRDefault="00FA540B" w:rsidP="009D61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 xml:space="preserve">hand column, in the “Diabetes” filter, hover over the upper right corner to reveal a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the “Edit Title”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 w:cs="Times New Roman"/>
          <w:sz w:val="24"/>
          <w:szCs w:val="24"/>
        </w:rPr>
        <w:t xml:space="preserve"> change the title to “Patient has Diabetes”</w:t>
      </w:r>
      <w:r>
        <w:rPr>
          <w:rFonts w:ascii="Verdana" w:hAnsi="Verdana" w:cs="Times New Roman"/>
          <w:sz w:val="24"/>
          <w:szCs w:val="24"/>
        </w:rPr>
        <w:t>.</w:t>
      </w:r>
    </w:p>
    <w:p w14:paraId="3FD98E89" w14:textId="5B732A6F" w:rsidR="00FA540B" w:rsidRPr="00FA540B" w:rsidRDefault="00FA540B" w:rsidP="009D61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</w:t>
      </w:r>
      <w:r>
        <w:rPr>
          <w:rFonts w:ascii="Verdana" w:hAnsi="Verdana"/>
          <w:sz w:val="24"/>
          <w:szCs w:val="24"/>
        </w:rPr>
        <w:t xml:space="preserve">, in the “Wgu Readmit” legend </w:t>
      </w:r>
      <w:r w:rsidRPr="00FA540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“Edit Title</w:t>
      </w:r>
      <w:r w:rsidR="00927183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</w:t>
      </w:r>
      <w:r w:rsidRPr="00FA540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“Number of Admissions”</w:t>
      </w:r>
      <w:r w:rsidR="00261522">
        <w:rPr>
          <w:rFonts w:ascii="Verdana" w:hAnsi="Verdana"/>
          <w:sz w:val="24"/>
          <w:szCs w:val="24"/>
        </w:rPr>
        <w:t>.</w:t>
      </w:r>
    </w:p>
    <w:p w14:paraId="651CDDBA" w14:textId="77777777" w:rsidR="009035F5" w:rsidRPr="009035F5" w:rsidRDefault="009035F5" w:rsidP="009035F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E5614D3" w14:textId="77777777" w:rsidR="007B2352" w:rsidRPr="008726FB" w:rsidRDefault="007B2352" w:rsidP="008726FB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1B60985" w14:textId="67219131" w:rsidR="00B15995" w:rsidRPr="000A36EF" w:rsidRDefault="00903656" w:rsidP="001F3B55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0A36EF">
        <w:rPr>
          <w:rFonts w:ascii="Verdana" w:hAnsi="Verdana"/>
          <w:sz w:val="24"/>
          <w:szCs w:val="24"/>
          <w:u w:val="single"/>
        </w:rPr>
        <w:t>To Build Worksheet #</w:t>
      </w:r>
      <w:r w:rsidR="009035F5">
        <w:rPr>
          <w:rFonts w:ascii="Verdana" w:hAnsi="Verdana"/>
          <w:sz w:val="24"/>
          <w:szCs w:val="24"/>
          <w:u w:val="single"/>
        </w:rPr>
        <w:t>3</w:t>
      </w:r>
      <w:r w:rsidR="000A36EF" w:rsidRPr="000A36EF">
        <w:rPr>
          <w:rFonts w:ascii="Verdana" w:hAnsi="Verdana"/>
          <w:sz w:val="24"/>
          <w:szCs w:val="24"/>
          <w:u w:val="single"/>
        </w:rPr>
        <w:t xml:space="preserve">: </w:t>
      </w:r>
      <w:r w:rsidR="009035F5">
        <w:rPr>
          <w:rFonts w:ascii="Verdana" w:hAnsi="Verdana"/>
          <w:sz w:val="24"/>
          <w:szCs w:val="24"/>
          <w:u w:val="single"/>
        </w:rPr>
        <w:t>MD visits</w:t>
      </w:r>
      <w:r w:rsidRPr="000A36EF">
        <w:rPr>
          <w:rFonts w:ascii="Verdana" w:hAnsi="Verdana"/>
          <w:sz w:val="24"/>
          <w:szCs w:val="24"/>
          <w:u w:val="single"/>
        </w:rPr>
        <w:t xml:space="preserve"> (wgu_data):</w:t>
      </w:r>
    </w:p>
    <w:p w14:paraId="2B0DEFD2" w14:textId="6C2FCE92" w:rsidR="00B15995" w:rsidRPr="008726FB" w:rsidRDefault="00B159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Using the wgu_data for this sheet</w:t>
      </w:r>
      <w:r w:rsidR="00261522">
        <w:rPr>
          <w:rFonts w:ascii="Verdana" w:hAnsi="Verdana"/>
          <w:sz w:val="24"/>
          <w:szCs w:val="24"/>
        </w:rPr>
        <w:t>.</w:t>
      </w:r>
    </w:p>
    <w:p w14:paraId="3C5896FC" w14:textId="4A0FFB1D" w:rsidR="00095295" w:rsidRDefault="0090365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on </w:t>
      </w:r>
      <w:r w:rsidR="00BA3CA0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icon next to </w:t>
      </w:r>
      <w:r w:rsidR="00BA3CA0" w:rsidRPr="008726FB"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 xml:space="preserve">State Map Data tab to add another </w:t>
      </w:r>
      <w:r w:rsidR="008E03A1" w:rsidRPr="008726FB">
        <w:rPr>
          <w:rFonts w:ascii="Verdana" w:hAnsi="Verdana"/>
          <w:sz w:val="24"/>
          <w:szCs w:val="24"/>
        </w:rPr>
        <w:t>worksheet.</w:t>
      </w:r>
    </w:p>
    <w:p w14:paraId="16BEE691" w14:textId="11712301" w:rsidR="00903656" w:rsidRPr="008726FB" w:rsidRDefault="00903656" w:rsidP="00095295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3B51CC20" wp14:editId="4C10C5BC">
            <wp:extent cx="523948" cy="50489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C40" w14:textId="104873FC" w:rsidR="00903656" w:rsidRDefault="00903656" w:rsidP="00095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Rename the worksheet “MD Visits”</w:t>
      </w:r>
      <w:r w:rsidR="00261522">
        <w:rPr>
          <w:rFonts w:ascii="Verdana" w:hAnsi="Verdana"/>
          <w:sz w:val="24"/>
          <w:szCs w:val="24"/>
        </w:rPr>
        <w:t>.</w:t>
      </w:r>
    </w:p>
    <w:p w14:paraId="6DF1D917" w14:textId="46963EB3" w:rsidR="00095295" w:rsidRPr="00095295" w:rsidRDefault="00095295" w:rsidP="00095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the “Doc Visits data </w:t>
      </w:r>
      <w:r w:rsidRPr="00095295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Rename “MD Visits”</w:t>
      </w:r>
      <w:r w:rsidR="00261522">
        <w:rPr>
          <w:rFonts w:ascii="Verdana" w:hAnsi="Verdana"/>
          <w:sz w:val="24"/>
          <w:szCs w:val="24"/>
        </w:rPr>
        <w:t>.</w:t>
      </w:r>
    </w:p>
    <w:p w14:paraId="32E0CCD2" w14:textId="0CF02831" w:rsidR="00B15995" w:rsidRPr="008726FB" w:rsidRDefault="0090365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</w:t>
      </w:r>
      <w:r w:rsidR="00B15995" w:rsidRPr="008726FB">
        <w:rPr>
          <w:rFonts w:ascii="Verdana" w:hAnsi="Verdana"/>
          <w:sz w:val="24"/>
          <w:szCs w:val="24"/>
        </w:rPr>
        <w:t xml:space="preserve"> “</w:t>
      </w:r>
      <w:r w:rsidR="00095295">
        <w:rPr>
          <w:rFonts w:ascii="Verdana" w:hAnsi="Verdana"/>
          <w:sz w:val="24"/>
          <w:szCs w:val="24"/>
        </w:rPr>
        <w:t>MD Visit</w:t>
      </w:r>
      <w:r w:rsidR="00B15995" w:rsidRPr="008726FB">
        <w:rPr>
          <w:rFonts w:ascii="Verdana" w:hAnsi="Verdana"/>
          <w:sz w:val="24"/>
          <w:szCs w:val="24"/>
        </w:rPr>
        <w:t>” into the “Columns”</w:t>
      </w:r>
      <w:r w:rsidR="00261522">
        <w:rPr>
          <w:rFonts w:ascii="Verdana" w:hAnsi="Verdana"/>
          <w:sz w:val="24"/>
          <w:szCs w:val="24"/>
        </w:rPr>
        <w:t>.</w:t>
      </w:r>
    </w:p>
    <w:p w14:paraId="20A9AEBC" w14:textId="05B0070C" w:rsidR="00903656" w:rsidRDefault="00B159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the down carrot </w:t>
      </w:r>
      <w:r w:rsidR="006C6C0C"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change the “Measure” </w:t>
      </w:r>
      <w:r w:rsidR="00095295">
        <w:rPr>
          <w:rFonts w:ascii="Verdana" w:hAnsi="Verdana"/>
          <w:sz w:val="24"/>
          <w:szCs w:val="24"/>
        </w:rPr>
        <w:t>to “Dimension” and “Discrete</w:t>
      </w:r>
      <w:r w:rsidRPr="008726FB">
        <w:rPr>
          <w:rFonts w:ascii="Verdana" w:hAnsi="Verdana"/>
          <w:sz w:val="24"/>
          <w:szCs w:val="24"/>
        </w:rPr>
        <w:t>”</w:t>
      </w:r>
      <w:r w:rsidR="00095295">
        <w:rPr>
          <w:rFonts w:ascii="Verdana" w:hAnsi="Verdana"/>
          <w:sz w:val="24"/>
          <w:szCs w:val="24"/>
        </w:rPr>
        <w:t>.</w:t>
      </w:r>
    </w:p>
    <w:p w14:paraId="07ED668C" w14:textId="7442A2C9" w:rsidR="00095295" w:rsidRPr="008726FB" w:rsidRDefault="00095295" w:rsidP="00095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>
        <w:rPr>
          <w:rFonts w:ascii="Verdana" w:hAnsi="Verdana"/>
          <w:sz w:val="24"/>
          <w:szCs w:val="24"/>
        </w:rPr>
        <w:t>Initial Days</w:t>
      </w:r>
      <w:r w:rsidRPr="008726FB">
        <w:rPr>
          <w:rFonts w:ascii="Verdana" w:hAnsi="Verdana"/>
          <w:sz w:val="24"/>
          <w:szCs w:val="24"/>
        </w:rPr>
        <w:t>” into the “</w:t>
      </w:r>
      <w:r>
        <w:rPr>
          <w:rFonts w:ascii="Verdana" w:hAnsi="Verdana"/>
          <w:sz w:val="24"/>
          <w:szCs w:val="24"/>
        </w:rPr>
        <w:t>Rows</w:t>
      </w:r>
      <w:r w:rsidRPr="008726FB">
        <w:rPr>
          <w:rFonts w:ascii="Verdana" w:hAnsi="Verdana"/>
          <w:sz w:val="24"/>
          <w:szCs w:val="24"/>
        </w:rPr>
        <w:t>”</w:t>
      </w:r>
      <w:r w:rsidR="00261522">
        <w:rPr>
          <w:rFonts w:ascii="Verdana" w:hAnsi="Verdana"/>
          <w:sz w:val="24"/>
          <w:szCs w:val="24"/>
        </w:rPr>
        <w:t>.</w:t>
      </w:r>
    </w:p>
    <w:p w14:paraId="3983C7A6" w14:textId="6915CAAE" w:rsidR="00095295" w:rsidRDefault="00095295" w:rsidP="00095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the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change the “Measure” </w:t>
      </w:r>
      <w:r>
        <w:rPr>
          <w:rFonts w:ascii="Verdana" w:hAnsi="Verdana"/>
          <w:sz w:val="24"/>
          <w:szCs w:val="24"/>
        </w:rPr>
        <w:t>from “Sum” to “Average”.</w:t>
      </w:r>
    </w:p>
    <w:p w14:paraId="173B734A" w14:textId="3B6BE1B2" w:rsidR="00095295" w:rsidRDefault="00095295" w:rsidP="00095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A small box in R lower corner “1 unknown” will also appear – R</w:t>
      </w:r>
      <w:r>
        <w:rPr>
          <w:rFonts w:ascii="Verdana" w:hAnsi="Verdana"/>
          <w:sz w:val="24"/>
          <w:szCs w:val="24"/>
        </w:rPr>
        <w:t>ight</w:t>
      </w:r>
      <w:r w:rsidRPr="008726FB">
        <w:rPr>
          <w:rFonts w:ascii="Verdana" w:hAnsi="Verdana"/>
          <w:sz w:val="24"/>
          <w:szCs w:val="24"/>
        </w:rPr>
        <w:t xml:space="preserve"> click to hide the indicator</w:t>
      </w:r>
      <w:r w:rsidR="00261522">
        <w:rPr>
          <w:rFonts w:ascii="Verdana" w:hAnsi="Verdana"/>
          <w:sz w:val="24"/>
          <w:szCs w:val="24"/>
        </w:rPr>
        <w:t>.</w:t>
      </w:r>
    </w:p>
    <w:p w14:paraId="0E67AE58" w14:textId="34BE3A10" w:rsidR="00095295" w:rsidRPr="008726FB" w:rsidRDefault="00095295" w:rsidP="00095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Marks box, Change “Automatic” to “Line”</w:t>
      </w:r>
      <w:r w:rsidR="00261522">
        <w:rPr>
          <w:rFonts w:ascii="Verdana" w:hAnsi="Verdana"/>
          <w:sz w:val="24"/>
          <w:szCs w:val="24"/>
        </w:rPr>
        <w:t>.</w:t>
      </w:r>
    </w:p>
    <w:p w14:paraId="1EF5C906" w14:textId="086955FB" w:rsidR="00095295" w:rsidRDefault="00095295" w:rsidP="00095295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095295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C143555" wp14:editId="6FEA9435">
            <wp:extent cx="1619476" cy="1638529"/>
            <wp:effectExtent l="0" t="0" r="0" b="0"/>
            <wp:docPr id="197766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69246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E70C" w14:textId="475C7C49" w:rsidR="003819DD" w:rsidRPr="003819DD" w:rsidRDefault="003819DD" w:rsidP="003819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Right-click on the “Null</w:t>
      </w:r>
      <w:r w:rsidR="00261522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value</w:t>
      </w:r>
      <w:r w:rsidR="00261522">
        <w:rPr>
          <w:rFonts w:ascii="Verdana" w:hAnsi="Verdana"/>
          <w:sz w:val="24"/>
          <w:szCs w:val="24"/>
        </w:rPr>
        <w:t xml:space="preserve"> in the visualization</w:t>
      </w:r>
      <w:r>
        <w:rPr>
          <w:rFonts w:ascii="Verdana" w:hAnsi="Verdana"/>
          <w:sz w:val="24"/>
          <w:szCs w:val="24"/>
        </w:rPr>
        <w:t xml:space="preserve"> → choose “Exclude.”</w:t>
      </w:r>
    </w:p>
    <w:p w14:paraId="43814568" w14:textId="4218D935" w:rsidR="00B15995" w:rsidRDefault="00B159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 w:rsidR="00095295">
        <w:rPr>
          <w:rFonts w:ascii="Verdana" w:hAnsi="Verdana"/>
          <w:sz w:val="24"/>
          <w:szCs w:val="24"/>
        </w:rPr>
        <w:t>Wgu Readmit</w:t>
      </w:r>
      <w:r w:rsidRPr="008726FB">
        <w:rPr>
          <w:rFonts w:ascii="Verdana" w:hAnsi="Verdana"/>
          <w:sz w:val="24"/>
          <w:szCs w:val="24"/>
        </w:rPr>
        <w:t>” to the “</w:t>
      </w:r>
      <w:r w:rsidR="00CB65A1">
        <w:rPr>
          <w:rFonts w:ascii="Verdana" w:hAnsi="Verdana"/>
          <w:sz w:val="24"/>
          <w:szCs w:val="24"/>
        </w:rPr>
        <w:t>Color</w:t>
      </w:r>
      <w:r w:rsidRPr="008726FB">
        <w:rPr>
          <w:rFonts w:ascii="Verdana" w:hAnsi="Verdana"/>
          <w:sz w:val="24"/>
          <w:szCs w:val="24"/>
        </w:rPr>
        <w:t>” mark box</w:t>
      </w:r>
      <w:r w:rsidR="00261522">
        <w:rPr>
          <w:rFonts w:ascii="Verdana" w:hAnsi="Verdana"/>
          <w:sz w:val="24"/>
          <w:szCs w:val="24"/>
        </w:rPr>
        <w:t>.</w:t>
      </w:r>
    </w:p>
    <w:p w14:paraId="3114C00B" w14:textId="7D032406" w:rsidR="00CB65A1" w:rsidRDefault="00CB65A1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on the “Colors” mark box </w:t>
      </w:r>
      <w:r w:rsidRPr="00CB65A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“Edit colors” </w:t>
      </w:r>
      <w:r w:rsidRPr="00CB65A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“Null” to grey, and “Yes” to blue.</w:t>
      </w:r>
    </w:p>
    <w:p w14:paraId="0C250626" w14:textId="4E51942E" w:rsidR="00CB65A1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>
        <w:rPr>
          <w:rFonts w:ascii="Verdana" w:hAnsi="Verdana"/>
          <w:sz w:val="24"/>
          <w:szCs w:val="24"/>
        </w:rPr>
        <w:t>Avg Daily Charge</w:t>
      </w:r>
      <w:r w:rsidRPr="008726FB">
        <w:rPr>
          <w:rFonts w:ascii="Verdana" w:hAnsi="Verdana"/>
          <w:sz w:val="24"/>
          <w:szCs w:val="24"/>
        </w:rPr>
        <w:t>” to the “</w:t>
      </w:r>
      <w:r>
        <w:rPr>
          <w:rFonts w:ascii="Verdana" w:hAnsi="Verdana"/>
          <w:sz w:val="24"/>
          <w:szCs w:val="24"/>
        </w:rPr>
        <w:t>Size</w:t>
      </w:r>
      <w:r w:rsidRPr="008726FB">
        <w:rPr>
          <w:rFonts w:ascii="Verdana" w:hAnsi="Verdana"/>
          <w:sz w:val="24"/>
          <w:szCs w:val="24"/>
        </w:rPr>
        <w:t>” mark box</w:t>
      </w:r>
      <w:r w:rsidR="00261522">
        <w:rPr>
          <w:rFonts w:ascii="Verdana" w:hAnsi="Verdana"/>
          <w:sz w:val="24"/>
          <w:szCs w:val="24"/>
        </w:rPr>
        <w:t>.</w:t>
      </w:r>
    </w:p>
    <w:p w14:paraId="3C51AD02" w14:textId="525A9B05" w:rsidR="00CB65A1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the down </w:t>
      </w:r>
      <w:r w:rsidR="00561F40" w:rsidRPr="008726FB">
        <w:rPr>
          <w:rFonts w:ascii="Verdana" w:hAnsi="Verdana"/>
          <w:sz w:val="24"/>
          <w:szCs w:val="24"/>
        </w:rPr>
        <w:t xml:space="preserve">carrot </w:t>
      </w:r>
      <w:r w:rsidR="00561F40">
        <w:rPr>
          <w:rFonts w:ascii="Verdana" w:hAnsi="Verdana"/>
          <w:sz w:val="24"/>
          <w:szCs w:val="24"/>
        </w:rPr>
        <w:t>for</w:t>
      </w:r>
      <w:r>
        <w:rPr>
          <w:rFonts w:ascii="Verdana" w:hAnsi="Verdana"/>
          <w:sz w:val="24"/>
          <w:szCs w:val="24"/>
        </w:rPr>
        <w:t xml:space="preserve"> “Avg Daily Charge”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change the “Measure” </w:t>
      </w:r>
      <w:r>
        <w:rPr>
          <w:rFonts w:ascii="Verdana" w:hAnsi="Verdana"/>
          <w:sz w:val="24"/>
          <w:szCs w:val="24"/>
        </w:rPr>
        <w:t>from “Sum” to “Average”.</w:t>
      </w:r>
    </w:p>
    <w:p w14:paraId="26BF2BDE" w14:textId="2AAE7EF4" w:rsidR="00CB65A1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the Size box </w:t>
      </w:r>
      <w:r w:rsidRPr="00CB65A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Increase size if the line using slider bar</w:t>
      </w:r>
      <w:r w:rsidR="00261522">
        <w:rPr>
          <w:rFonts w:ascii="Verdana" w:hAnsi="Verdana"/>
          <w:sz w:val="24"/>
          <w:szCs w:val="24"/>
        </w:rPr>
        <w:t>.</w:t>
      </w:r>
    </w:p>
    <w:p w14:paraId="0DA62F35" w14:textId="2BC6C7A9" w:rsidR="00CB65A1" w:rsidRDefault="00CB65A1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CB65A1">
        <w:rPr>
          <w:rFonts w:ascii="Verdana" w:hAnsi="Verdana"/>
          <w:noProof/>
          <w:sz w:val="24"/>
          <w:szCs w:val="24"/>
        </w:rPr>
        <w:drawing>
          <wp:inline distT="0" distB="0" distL="0" distR="0" wp14:anchorId="03E67371" wp14:editId="0DFC67CC">
            <wp:extent cx="1225296" cy="969264"/>
            <wp:effectExtent l="0" t="0" r="0" b="2540"/>
            <wp:docPr id="2008862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2588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A34D" w14:textId="769F0F47" w:rsidR="009B4434" w:rsidRDefault="009B4434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the </w:t>
      </w:r>
      <w:r w:rsidR="003576DD">
        <w:rPr>
          <w:rFonts w:ascii="Verdana" w:hAnsi="Verdana"/>
          <w:sz w:val="24"/>
          <w:szCs w:val="24"/>
        </w:rPr>
        <w:t xml:space="preserve">Title for the rows </w:t>
      </w:r>
      <w:r w:rsidR="003576DD" w:rsidRPr="003576DD">
        <w:rPr>
          <w:rFonts w:ascii="Verdana" w:hAnsi="Verdana"/>
          <w:sz w:val="24"/>
          <w:szCs w:val="24"/>
        </w:rPr>
        <w:sym w:font="Wingdings" w:char="F0E0"/>
      </w:r>
      <w:r w:rsidR="003576DD">
        <w:rPr>
          <w:rFonts w:ascii="Verdana" w:hAnsi="Verdana"/>
          <w:sz w:val="24"/>
          <w:szCs w:val="24"/>
        </w:rPr>
        <w:t xml:space="preserve"> choose “Edit Axis” </w:t>
      </w:r>
      <w:r w:rsidR="003576DD" w:rsidRPr="003576DD">
        <w:rPr>
          <w:rFonts w:ascii="Verdana" w:hAnsi="Verdana"/>
          <w:sz w:val="24"/>
          <w:szCs w:val="24"/>
        </w:rPr>
        <w:sym w:font="Wingdings" w:char="F0E0"/>
      </w:r>
      <w:r w:rsidR="003576DD">
        <w:rPr>
          <w:rFonts w:ascii="Verdana" w:hAnsi="Verdana"/>
          <w:sz w:val="24"/>
          <w:szCs w:val="24"/>
        </w:rPr>
        <w:t xml:space="preserve"> Change to “Average Days in Hospital”.</w:t>
      </w:r>
    </w:p>
    <w:p w14:paraId="5EA20900" w14:textId="09401F24" w:rsidR="005B7110" w:rsidRPr="008726FB" w:rsidRDefault="005B7110" w:rsidP="005B71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on the tooltip in the Mark menu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tooltip edit box opens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the setting to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</w:t>
      </w:r>
      <w:r w:rsidRPr="008726FB">
        <w:rPr>
          <w:rFonts w:ascii="Verdana" w:hAnsi="Verdana"/>
          <w:sz w:val="24"/>
          <w:szCs w:val="24"/>
        </w:rPr>
        <w:t xml:space="preserve">dit or paste the following into </w:t>
      </w:r>
      <w:r>
        <w:rPr>
          <w:rFonts w:ascii="Verdana" w:hAnsi="Verdana"/>
          <w:sz w:val="24"/>
          <w:szCs w:val="24"/>
        </w:rPr>
        <w:t xml:space="preserve">the </w:t>
      </w:r>
      <w:r w:rsidRPr="008726FB">
        <w:rPr>
          <w:rFonts w:ascii="Verdana" w:hAnsi="Verdana"/>
          <w:sz w:val="24"/>
          <w:szCs w:val="24"/>
        </w:rPr>
        <w:t>tooltip box:</w:t>
      </w:r>
    </w:p>
    <w:p w14:paraId="2A85295B" w14:textId="77777777" w:rsidR="00261522" w:rsidRPr="00261522" w:rsidRDefault="00261522" w:rsidP="00261522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Average MD Visits:     &lt;Doc Visits&gt;</w:t>
      </w:r>
    </w:p>
    <w:p w14:paraId="51904918" w14:textId="77777777" w:rsidR="00261522" w:rsidRPr="00261522" w:rsidRDefault="00261522" w:rsidP="00261522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Readmitted?:     &lt;Re-admission&gt;</w:t>
      </w:r>
    </w:p>
    <w:p w14:paraId="27511109" w14:textId="77777777" w:rsidR="00261522" w:rsidRPr="00261522" w:rsidRDefault="00261522" w:rsidP="00261522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Average Days in Hospital:     &lt;AVG(Initial Days)&gt;</w:t>
      </w:r>
    </w:p>
    <w:p w14:paraId="6C074EA6" w14:textId="77777777" w:rsidR="00261522" w:rsidRPr="00261522" w:rsidRDefault="00261522" w:rsidP="00261522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Average Daily Charge:     &lt;AVG(Avg Daily Charge)&gt;</w:t>
      </w:r>
    </w:p>
    <w:p w14:paraId="4D210C1F" w14:textId="77777777" w:rsidR="005B7110" w:rsidRDefault="005B7110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9AB8B8C" w14:textId="77777777" w:rsidR="00CB65A1" w:rsidRPr="008726FB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“WGU Readmit” to the “Filters box”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when the pop-up opens, click the “All” box and then click “ok”.</w:t>
      </w:r>
    </w:p>
    <w:p w14:paraId="35154F0E" w14:textId="77777777" w:rsidR="00CB65A1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Right-click on “W</w:t>
      </w:r>
      <w:r>
        <w:rPr>
          <w:rFonts w:ascii="Verdana" w:hAnsi="Verdana"/>
          <w:sz w:val="24"/>
          <w:szCs w:val="24"/>
        </w:rPr>
        <w:t>gu</w:t>
      </w:r>
      <w:r w:rsidRPr="008726FB">
        <w:rPr>
          <w:rFonts w:ascii="Verdana" w:hAnsi="Verdana"/>
          <w:sz w:val="24"/>
          <w:szCs w:val="24"/>
        </w:rPr>
        <w:t xml:space="preserve"> Readmit” in the filter box and choose “Show Filter”</w:t>
      </w:r>
      <w:r>
        <w:rPr>
          <w:rFonts w:ascii="Verdana" w:hAnsi="Verdana"/>
          <w:sz w:val="24"/>
          <w:szCs w:val="24"/>
        </w:rPr>
        <w:t xml:space="preserve"> </w:t>
      </w:r>
      <w:r w:rsidRPr="008C196A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 filter should now appear in the right-hand column.</w:t>
      </w:r>
    </w:p>
    <w:p w14:paraId="0D8693B9" w14:textId="77777777" w:rsidR="00CB65A1" w:rsidRPr="008726FB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 xml:space="preserve">Drag “Diabetes to the “Filters box”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when the pop-up opens, click the “All” box and then click “ok”.</w:t>
      </w:r>
    </w:p>
    <w:p w14:paraId="7EDDC631" w14:textId="77777777" w:rsidR="00CB65A1" w:rsidRDefault="00CB65A1" w:rsidP="00CB6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Right-click on the “Diabetes” in the filter box and choose “Show Filter.” </w:t>
      </w:r>
      <w:r w:rsidRPr="008C19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>filter should now appear on the R-hand side column.</w:t>
      </w:r>
    </w:p>
    <w:p w14:paraId="5278E502" w14:textId="4894D86B" w:rsidR="00561F40" w:rsidRPr="008726FB" w:rsidRDefault="00561F40" w:rsidP="00561F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>
        <w:rPr>
          <w:rFonts w:ascii="Verdana" w:hAnsi="Verdana"/>
          <w:sz w:val="24"/>
          <w:szCs w:val="24"/>
        </w:rPr>
        <w:t>Initial Days”</w:t>
      </w:r>
      <w:r w:rsidRPr="008726FB">
        <w:rPr>
          <w:rFonts w:ascii="Verdana" w:hAnsi="Verdana"/>
          <w:sz w:val="24"/>
          <w:szCs w:val="24"/>
        </w:rPr>
        <w:t xml:space="preserve"> to the “Filters box”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 xml:space="preserve">when the pop-up opens, </w:t>
      </w:r>
      <w:r>
        <w:rPr>
          <w:rFonts w:ascii="Verdana" w:hAnsi="Verdana"/>
          <w:sz w:val="24"/>
          <w:szCs w:val="24"/>
        </w:rPr>
        <w:t>change the range of values from 1 to 72.</w:t>
      </w:r>
    </w:p>
    <w:p w14:paraId="7572DC43" w14:textId="65A5A2EA" w:rsidR="00561F40" w:rsidRPr="00CF01D0" w:rsidRDefault="00561F40" w:rsidP="00CF01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Right-click on the “</w:t>
      </w:r>
      <w:r>
        <w:rPr>
          <w:rFonts w:ascii="Verdana" w:hAnsi="Verdana"/>
          <w:sz w:val="24"/>
          <w:szCs w:val="24"/>
        </w:rPr>
        <w:t>Initial Days</w:t>
      </w:r>
      <w:r w:rsidRPr="008726FB">
        <w:rPr>
          <w:rFonts w:ascii="Verdana" w:hAnsi="Verdana"/>
          <w:sz w:val="24"/>
          <w:szCs w:val="24"/>
        </w:rPr>
        <w:t xml:space="preserve">” in the filter box and choose “Show </w:t>
      </w:r>
      <w:r w:rsidR="00B87C4C" w:rsidRPr="008726FB">
        <w:rPr>
          <w:rFonts w:ascii="Verdana" w:hAnsi="Verdana"/>
          <w:sz w:val="24"/>
          <w:szCs w:val="24"/>
        </w:rPr>
        <w:t>Filter</w:t>
      </w:r>
      <w:r w:rsidRPr="008726FB">
        <w:rPr>
          <w:rFonts w:ascii="Verdana" w:hAnsi="Verdana"/>
          <w:sz w:val="24"/>
          <w:szCs w:val="24"/>
        </w:rPr>
        <w:t xml:space="preserve">” </w:t>
      </w:r>
      <w:r w:rsidRPr="008C19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>filter should now appear on the R-hand side column.</w:t>
      </w:r>
    </w:p>
    <w:p w14:paraId="115BA373" w14:textId="77777777" w:rsidR="00CF01D0" w:rsidRDefault="00CF01D0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5F07BEA" w14:textId="1E67DB7A" w:rsidR="00B67795" w:rsidRPr="00C03B57" w:rsidRDefault="00B67795" w:rsidP="00CF01D0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C03B57">
        <w:rPr>
          <w:rFonts w:ascii="Verdana" w:hAnsi="Verdana"/>
          <w:sz w:val="24"/>
          <w:szCs w:val="24"/>
          <w:u w:val="single"/>
        </w:rPr>
        <w:t>Build Worksheet #</w:t>
      </w:r>
      <w:r w:rsidR="00095295" w:rsidRPr="00C03B57">
        <w:rPr>
          <w:rFonts w:ascii="Verdana" w:hAnsi="Verdana"/>
          <w:sz w:val="24"/>
          <w:szCs w:val="24"/>
          <w:u w:val="single"/>
        </w:rPr>
        <w:t>4</w:t>
      </w:r>
      <w:r w:rsidR="00CB65A1" w:rsidRPr="00C03B57">
        <w:rPr>
          <w:rFonts w:ascii="Verdana" w:hAnsi="Verdana"/>
          <w:sz w:val="24"/>
          <w:szCs w:val="24"/>
          <w:u w:val="single"/>
        </w:rPr>
        <w:t>: Day Between (wgu_data)</w:t>
      </w:r>
    </w:p>
    <w:p w14:paraId="045531A4" w14:textId="2D6E8D08" w:rsidR="00B67795" w:rsidRPr="008726FB" w:rsidRDefault="00B677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Using wgu_data</w:t>
      </w:r>
      <w:r w:rsidR="00261522">
        <w:rPr>
          <w:rFonts w:ascii="Verdana" w:hAnsi="Verdana"/>
          <w:sz w:val="24"/>
          <w:szCs w:val="24"/>
        </w:rPr>
        <w:t xml:space="preserve"> </w:t>
      </w:r>
      <w:r w:rsidR="00261522" w:rsidRPr="00261522">
        <w:rPr>
          <w:rFonts w:ascii="Verdana" w:hAnsi="Verdana"/>
          <w:sz w:val="24"/>
          <w:szCs w:val="24"/>
        </w:rPr>
        <w:sym w:font="Wingdings" w:char="F0E0"/>
      </w:r>
    </w:p>
    <w:p w14:paraId="0856801C" w14:textId="7B647314" w:rsidR="00CB65A1" w:rsidRDefault="00B677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on icon to add another worksheet</w:t>
      </w:r>
      <w:r w:rsidR="00261522">
        <w:rPr>
          <w:rFonts w:ascii="Verdana" w:hAnsi="Verdana"/>
          <w:sz w:val="24"/>
          <w:szCs w:val="24"/>
        </w:rPr>
        <w:t>.</w:t>
      </w:r>
    </w:p>
    <w:p w14:paraId="59D83CC8" w14:textId="579FBE86" w:rsidR="00B67795" w:rsidRPr="008726FB" w:rsidRDefault="00B67795" w:rsidP="00CB65A1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  </w:t>
      </w: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4B85166D" wp14:editId="4BBA1E9A">
            <wp:extent cx="523948" cy="504895"/>
            <wp:effectExtent l="0" t="0" r="9525" b="9525"/>
            <wp:docPr id="269932020" name="Picture 2699320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2020" name="Picture 269932020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522">
        <w:rPr>
          <w:rFonts w:ascii="Verdana" w:hAnsi="Verdana"/>
          <w:sz w:val="24"/>
          <w:szCs w:val="24"/>
        </w:rPr>
        <w:t>.</w:t>
      </w:r>
    </w:p>
    <w:p w14:paraId="57A0B679" w14:textId="686C4CB9" w:rsidR="00B67795" w:rsidRPr="008726FB" w:rsidRDefault="00B677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Rename the worksheet “</w:t>
      </w:r>
      <w:r w:rsidR="008D6ED5" w:rsidRPr="008726FB">
        <w:rPr>
          <w:rFonts w:ascii="Verdana" w:hAnsi="Verdana"/>
          <w:sz w:val="24"/>
          <w:szCs w:val="24"/>
        </w:rPr>
        <w:t>Days Between</w:t>
      </w:r>
      <w:r w:rsidRPr="008726FB">
        <w:rPr>
          <w:rFonts w:ascii="Verdana" w:hAnsi="Verdana"/>
          <w:sz w:val="24"/>
          <w:szCs w:val="24"/>
        </w:rPr>
        <w:t>”</w:t>
      </w:r>
    </w:p>
    <w:p w14:paraId="58F212C1" w14:textId="74A9D0D2" w:rsidR="0074350D" w:rsidRPr="008726FB" w:rsidRDefault="008D6ED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the variables list, </w:t>
      </w:r>
      <w:r w:rsidR="008E03A1">
        <w:rPr>
          <w:rFonts w:ascii="Verdana" w:hAnsi="Verdana"/>
          <w:sz w:val="24"/>
          <w:szCs w:val="24"/>
        </w:rPr>
        <w:t>r</w:t>
      </w:r>
      <w:r w:rsidRPr="008726FB">
        <w:rPr>
          <w:rFonts w:ascii="Verdana" w:hAnsi="Verdana"/>
          <w:sz w:val="24"/>
          <w:szCs w:val="24"/>
        </w:rPr>
        <w:t>ight click “</w:t>
      </w:r>
      <w:r w:rsidR="004F5DCA">
        <w:rPr>
          <w:rFonts w:ascii="Verdana" w:hAnsi="Verdana"/>
          <w:sz w:val="24"/>
          <w:szCs w:val="24"/>
        </w:rPr>
        <w:t>MD Visits</w:t>
      </w:r>
      <w:r w:rsidRPr="008726FB">
        <w:rPr>
          <w:rFonts w:ascii="Verdana" w:hAnsi="Verdana"/>
          <w:sz w:val="24"/>
          <w:szCs w:val="24"/>
        </w:rPr>
        <w:t xml:space="preserve">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</w:t>
      </w:r>
      <w:r w:rsidR="008E03A1">
        <w:rPr>
          <w:rFonts w:ascii="Verdana" w:hAnsi="Verdana"/>
          <w:sz w:val="24"/>
          <w:szCs w:val="24"/>
        </w:rPr>
        <w:t>o</w:t>
      </w:r>
      <w:r w:rsidRPr="008726FB">
        <w:rPr>
          <w:rFonts w:ascii="Verdana" w:hAnsi="Verdana"/>
          <w:sz w:val="24"/>
          <w:szCs w:val="24"/>
        </w:rPr>
        <w:t>se “</w:t>
      </w:r>
      <w:r w:rsidR="008E03A1">
        <w:rPr>
          <w:rFonts w:ascii="Verdana" w:hAnsi="Verdana"/>
          <w:sz w:val="24"/>
          <w:szCs w:val="24"/>
        </w:rPr>
        <w:t>C</w:t>
      </w:r>
      <w:r w:rsidRPr="008726FB">
        <w:rPr>
          <w:rFonts w:ascii="Verdana" w:hAnsi="Verdana"/>
          <w:sz w:val="24"/>
          <w:szCs w:val="24"/>
        </w:rPr>
        <w:t xml:space="preserve">reate”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“Calculated Field”</w:t>
      </w:r>
    </w:p>
    <w:p w14:paraId="41D45D43" w14:textId="5A31008D" w:rsidR="008D6ED5" w:rsidRPr="008726FB" w:rsidRDefault="008D6ED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pop up Name new </w:t>
      </w:r>
      <w:r w:rsidR="008D12A6" w:rsidRPr="008726FB">
        <w:rPr>
          <w:rFonts w:ascii="Verdana" w:hAnsi="Verdana"/>
          <w:sz w:val="24"/>
          <w:szCs w:val="24"/>
        </w:rPr>
        <w:t>calculation</w:t>
      </w:r>
      <w:r w:rsidRPr="008726FB">
        <w:rPr>
          <w:rFonts w:ascii="Verdana" w:hAnsi="Verdana"/>
          <w:sz w:val="24"/>
          <w:szCs w:val="24"/>
        </w:rPr>
        <w:t xml:space="preserve"> “Days Between MD”</w:t>
      </w:r>
      <w:r w:rsidR="00261522">
        <w:rPr>
          <w:rFonts w:ascii="Verdana" w:hAnsi="Verdana"/>
          <w:sz w:val="24"/>
          <w:szCs w:val="24"/>
        </w:rPr>
        <w:t>.</w:t>
      </w:r>
    </w:p>
    <w:p w14:paraId="6D730442" w14:textId="77777777" w:rsidR="004F5DCA" w:rsidRDefault="008D6ED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calculation field enter </w:t>
      </w:r>
      <w:r w:rsidR="004F5DCA">
        <w:rPr>
          <w:rFonts w:ascii="Verdana" w:hAnsi="Verdana"/>
          <w:sz w:val="24"/>
          <w:szCs w:val="24"/>
        </w:rPr>
        <w:t>or paste:</w:t>
      </w:r>
    </w:p>
    <w:p w14:paraId="4D58875A" w14:textId="6D944DA1" w:rsidR="008D6ED5" w:rsidRPr="004F5DCA" w:rsidRDefault="008D6ED5" w:rsidP="004F5DCA">
      <w:pPr>
        <w:spacing w:line="360" w:lineRule="auto"/>
        <w:ind w:left="1440" w:firstLine="720"/>
        <w:jc w:val="both"/>
        <w:rPr>
          <w:rFonts w:ascii="Verdana" w:hAnsi="Verdana"/>
          <w:sz w:val="24"/>
          <w:szCs w:val="24"/>
        </w:rPr>
      </w:pPr>
      <w:r w:rsidRPr="004F5DCA">
        <w:rPr>
          <w:rFonts w:ascii="Verdana" w:hAnsi="Verdana"/>
          <w:sz w:val="24"/>
          <w:szCs w:val="24"/>
        </w:rPr>
        <w:t xml:space="preserve"> 1/ ([Doc Visits]/[Initial Days])</w:t>
      </w:r>
    </w:p>
    <w:p w14:paraId="1EFAB259" w14:textId="1880A49F" w:rsidR="008D6ED5" w:rsidRDefault="008D6ED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“Days Between MD” into </w:t>
      </w:r>
      <w:r w:rsidR="00385D4E" w:rsidRPr="008726FB">
        <w:rPr>
          <w:rFonts w:ascii="Verdana" w:hAnsi="Verdana"/>
          <w:sz w:val="24"/>
          <w:szCs w:val="24"/>
        </w:rPr>
        <w:t>“Label”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“measure”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“average”</w:t>
      </w:r>
      <w:r w:rsidR="004F5DCA">
        <w:rPr>
          <w:rFonts w:ascii="Verdana" w:hAnsi="Verdana"/>
          <w:sz w:val="24"/>
          <w:szCs w:val="24"/>
        </w:rPr>
        <w:t>.</w:t>
      </w:r>
    </w:p>
    <w:p w14:paraId="77820D6C" w14:textId="7AC2330E" w:rsidR="004F5DCA" w:rsidRPr="004F5DCA" w:rsidRDefault="004F5DCA" w:rsidP="004F5D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the down carrot</w:t>
      </w:r>
      <w:r>
        <w:rPr>
          <w:rFonts w:ascii="Verdana" w:hAnsi="Verdana"/>
          <w:sz w:val="24"/>
          <w:szCs w:val="24"/>
        </w:rPr>
        <w:t xml:space="preserve"> in “</w:t>
      </w:r>
      <w:r w:rsidRPr="008726FB">
        <w:rPr>
          <w:rFonts w:ascii="Verdana" w:hAnsi="Verdana"/>
          <w:sz w:val="24"/>
          <w:szCs w:val="24"/>
        </w:rPr>
        <w:t>Days Between MD</w:t>
      </w:r>
      <w:r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“Format”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“Number(custom)”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decimals to </w:t>
      </w:r>
      <w:r w:rsidR="003F4EA6">
        <w:rPr>
          <w:rFonts w:ascii="Verdana" w:hAnsi="Verdana"/>
          <w:sz w:val="24"/>
          <w:szCs w:val="24"/>
        </w:rPr>
        <w:t>one</w:t>
      </w:r>
      <w:r>
        <w:rPr>
          <w:rFonts w:ascii="Verdana" w:hAnsi="Verdana"/>
          <w:sz w:val="24"/>
          <w:szCs w:val="24"/>
        </w:rPr>
        <w:t>.</w:t>
      </w:r>
    </w:p>
    <w:p w14:paraId="44393E3D" w14:textId="6F2CB060" w:rsidR="004F5DCA" w:rsidRDefault="004F5DCA" w:rsidP="004F5D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“Days Between MD” into “Label”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“measure”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</w:t>
      </w:r>
      <w:r>
        <w:rPr>
          <w:rFonts w:ascii="Verdana" w:hAnsi="Verdana"/>
          <w:sz w:val="24"/>
          <w:szCs w:val="24"/>
        </w:rPr>
        <w:t>Minimum</w:t>
      </w:r>
      <w:r w:rsidRPr="008726FB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>.</w:t>
      </w:r>
    </w:p>
    <w:p w14:paraId="1A2E754C" w14:textId="230ED2A2" w:rsidR="004F5DCA" w:rsidRPr="004F5DCA" w:rsidRDefault="004F5DCA" w:rsidP="004F5D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>Click the down carrot</w:t>
      </w:r>
      <w:r>
        <w:rPr>
          <w:rFonts w:ascii="Verdana" w:hAnsi="Verdana"/>
          <w:sz w:val="24"/>
          <w:szCs w:val="24"/>
        </w:rPr>
        <w:t xml:space="preserve"> in “</w:t>
      </w:r>
      <w:r w:rsidRPr="008726FB">
        <w:rPr>
          <w:rFonts w:ascii="Verdana" w:hAnsi="Verdana"/>
          <w:sz w:val="24"/>
          <w:szCs w:val="24"/>
        </w:rPr>
        <w:t>Days Between MD</w:t>
      </w:r>
      <w:r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“Format”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“Number(custom)”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decimals to </w:t>
      </w:r>
      <w:r w:rsidR="003F4EA6">
        <w:rPr>
          <w:rFonts w:ascii="Verdana" w:hAnsi="Verdana"/>
          <w:sz w:val="24"/>
          <w:szCs w:val="24"/>
        </w:rPr>
        <w:t>one</w:t>
      </w:r>
      <w:r>
        <w:rPr>
          <w:rFonts w:ascii="Verdana" w:hAnsi="Verdana"/>
          <w:sz w:val="24"/>
          <w:szCs w:val="24"/>
        </w:rPr>
        <w:t>.</w:t>
      </w:r>
    </w:p>
    <w:p w14:paraId="63158AAA" w14:textId="24EF1058" w:rsidR="004F5DCA" w:rsidRDefault="004F5DCA" w:rsidP="004F5D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“Days Between MD” into “Label”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“measure”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</w:t>
      </w:r>
      <w:r>
        <w:rPr>
          <w:rFonts w:ascii="Verdana" w:hAnsi="Verdana"/>
          <w:sz w:val="24"/>
          <w:szCs w:val="24"/>
        </w:rPr>
        <w:t>Maximum</w:t>
      </w:r>
      <w:r w:rsidRPr="008726FB">
        <w:rPr>
          <w:rFonts w:ascii="Verdana" w:hAnsi="Verdana"/>
          <w:sz w:val="24"/>
          <w:szCs w:val="24"/>
        </w:rPr>
        <w:t>”</w:t>
      </w:r>
      <w:r w:rsidR="00261522">
        <w:rPr>
          <w:rFonts w:ascii="Verdana" w:hAnsi="Verdana"/>
          <w:sz w:val="24"/>
          <w:szCs w:val="24"/>
        </w:rPr>
        <w:t>.</w:t>
      </w:r>
    </w:p>
    <w:p w14:paraId="1F143860" w14:textId="00E81C10" w:rsidR="004F5DCA" w:rsidRDefault="004F5DCA" w:rsidP="004F5D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the down carrot</w:t>
      </w:r>
      <w:r>
        <w:rPr>
          <w:rFonts w:ascii="Verdana" w:hAnsi="Verdana"/>
          <w:sz w:val="24"/>
          <w:szCs w:val="24"/>
        </w:rPr>
        <w:t xml:space="preserve"> in “</w:t>
      </w:r>
      <w:r w:rsidRPr="008726FB">
        <w:rPr>
          <w:rFonts w:ascii="Verdana" w:hAnsi="Verdana"/>
          <w:sz w:val="24"/>
          <w:szCs w:val="24"/>
        </w:rPr>
        <w:t>Days Between MD</w:t>
      </w:r>
      <w:r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“Format”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“Number(custom)”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decimals to </w:t>
      </w:r>
      <w:r w:rsidR="003F4EA6">
        <w:rPr>
          <w:rFonts w:ascii="Verdana" w:hAnsi="Verdana"/>
          <w:sz w:val="24"/>
          <w:szCs w:val="24"/>
        </w:rPr>
        <w:t>one</w:t>
      </w:r>
      <w:r>
        <w:rPr>
          <w:rFonts w:ascii="Verdana" w:hAnsi="Verdana"/>
          <w:sz w:val="24"/>
          <w:szCs w:val="24"/>
        </w:rPr>
        <w:t>.</w:t>
      </w:r>
    </w:p>
    <w:p w14:paraId="25B33D5A" w14:textId="7BB1CDF2" w:rsidR="003F4EA6" w:rsidRPr="004F5DCA" w:rsidRDefault="003F4EA6" w:rsidP="004F5D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Title </w:t>
      </w:r>
      <w:r w:rsidRPr="003F4EA6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“edit Title” </w:t>
      </w:r>
      <w:r w:rsidRPr="003F4EA6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“MD was last seen”.</w:t>
      </w:r>
    </w:p>
    <w:p w14:paraId="065B314D" w14:textId="795FFCF2" w:rsidR="00825B88" w:rsidRPr="003F4EA6" w:rsidRDefault="004F5DCA" w:rsidP="003F4E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the “Text” tooltip </w:t>
      </w:r>
      <w:r w:rsidR="003F4EA6" w:rsidRPr="003F4EA6">
        <w:rPr>
          <w:rFonts w:ascii="Verdana" w:hAnsi="Verdana"/>
          <w:sz w:val="24"/>
          <w:szCs w:val="24"/>
        </w:rPr>
        <w:sym w:font="Wingdings" w:char="F0E0"/>
      </w:r>
      <w:r w:rsidR="003F4EA6">
        <w:rPr>
          <w:rFonts w:ascii="Verdana" w:hAnsi="Verdana"/>
          <w:sz w:val="24"/>
          <w:szCs w:val="24"/>
        </w:rPr>
        <w:t xml:space="preserve"> </w:t>
      </w:r>
      <w:r w:rsidR="00825B88" w:rsidRPr="003F4EA6">
        <w:rPr>
          <w:rFonts w:ascii="Verdana" w:hAnsi="Verdana"/>
          <w:sz w:val="24"/>
          <w:szCs w:val="24"/>
        </w:rPr>
        <w:t xml:space="preserve">Edit the tooltip to </w:t>
      </w:r>
      <w:r w:rsidR="008D12A6" w:rsidRPr="003F4EA6">
        <w:rPr>
          <w:rFonts w:ascii="Verdana" w:hAnsi="Verdana"/>
          <w:sz w:val="24"/>
          <w:szCs w:val="24"/>
        </w:rPr>
        <w:t>read:</w:t>
      </w:r>
      <w:r w:rsidR="00825B88" w:rsidRPr="003F4EA6">
        <w:rPr>
          <w:rFonts w:ascii="Verdana" w:hAnsi="Verdana"/>
          <w:color w:val="000000"/>
        </w:rPr>
        <w:t xml:space="preserve"> </w:t>
      </w:r>
    </w:p>
    <w:p w14:paraId="0863947E" w14:textId="77777777" w:rsidR="003F4EA6" w:rsidRPr="00261522" w:rsidRDefault="003F4EA6" w:rsidP="00261522">
      <w:pPr>
        <w:spacing w:after="0" w:line="240" w:lineRule="auto"/>
        <w:ind w:left="360"/>
        <w:jc w:val="center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&lt;AVG(Days Between MD)&gt; Days Ago</w:t>
      </w:r>
    </w:p>
    <w:p w14:paraId="6F4466E2" w14:textId="59FCFF02" w:rsidR="003F4EA6" w:rsidRPr="00261522" w:rsidRDefault="003F4EA6" w:rsidP="00261522">
      <w:pPr>
        <w:spacing w:after="0" w:line="240" w:lineRule="auto"/>
        <w:ind w:left="360"/>
        <w:jc w:val="center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Average days since an</w:t>
      </w:r>
    </w:p>
    <w:p w14:paraId="2E2BE663" w14:textId="77777777" w:rsidR="003F4EA6" w:rsidRPr="00261522" w:rsidRDefault="003F4EA6" w:rsidP="00261522">
      <w:pPr>
        <w:spacing w:after="0" w:line="240" w:lineRule="auto"/>
        <w:ind w:left="360"/>
        <w:jc w:val="center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MD was at bedside.</w:t>
      </w:r>
    </w:p>
    <w:p w14:paraId="65322839" w14:textId="77777777" w:rsidR="003F4EA6" w:rsidRPr="00261522" w:rsidRDefault="003F4EA6" w:rsidP="00261522">
      <w:pPr>
        <w:spacing w:after="0" w:line="240" w:lineRule="auto"/>
        <w:ind w:left="360"/>
        <w:jc w:val="center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&lt;MIN(Days Between MD)&gt; Minimum</w:t>
      </w:r>
    </w:p>
    <w:p w14:paraId="503DFEC1" w14:textId="77777777" w:rsidR="003F4EA6" w:rsidRPr="00261522" w:rsidRDefault="003F4EA6" w:rsidP="00261522">
      <w:pPr>
        <w:spacing w:after="0" w:line="240" w:lineRule="auto"/>
        <w:ind w:left="360"/>
        <w:jc w:val="center"/>
        <w:rPr>
          <w:rFonts w:ascii="Verdana" w:eastAsia="Times New Roman" w:hAnsi="Verdana" w:cs="Times New Roman"/>
        </w:rPr>
      </w:pPr>
      <w:r w:rsidRPr="00261522">
        <w:rPr>
          <w:rFonts w:ascii="Verdana" w:eastAsia="Times New Roman" w:hAnsi="Verdana" w:cs="Times New Roman"/>
        </w:rPr>
        <w:t>&lt;MAX(Days Between MD)&gt; Maximum</w:t>
      </w:r>
    </w:p>
    <w:p w14:paraId="5023FBE1" w14:textId="084AFC1B" w:rsidR="008D6ED5" w:rsidRDefault="008D6ED5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C971DB" w14:textId="77777777" w:rsidR="00261522" w:rsidRDefault="00261522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F89CB4B" w14:textId="77777777" w:rsidR="00261522" w:rsidRPr="008726FB" w:rsidRDefault="00261522" w:rsidP="00261522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08CEB76" w14:textId="7B334CB5" w:rsidR="009B4434" w:rsidRPr="00C03B57" w:rsidRDefault="009B4434" w:rsidP="009B4434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C03B57">
        <w:rPr>
          <w:rFonts w:ascii="Verdana" w:hAnsi="Verdana"/>
          <w:sz w:val="24"/>
          <w:szCs w:val="24"/>
          <w:u w:val="single"/>
        </w:rPr>
        <w:t>Build Worksheet #5: Lab Procedures (uci_data)</w:t>
      </w:r>
    </w:p>
    <w:p w14:paraId="5931C5D6" w14:textId="77777777" w:rsidR="009B4434" w:rsidRPr="008726FB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Using uci_data</w:t>
      </w:r>
    </w:p>
    <w:p w14:paraId="3C8AAEB3" w14:textId="77777777" w:rsidR="009B4434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on icon to add another worksheet </w:t>
      </w:r>
    </w:p>
    <w:p w14:paraId="657F96E1" w14:textId="7A12C133" w:rsidR="009B4434" w:rsidRPr="008726FB" w:rsidRDefault="009B4434" w:rsidP="009B4434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3C0DDC1B" wp14:editId="7AC1D23E">
            <wp:extent cx="523948" cy="504895"/>
            <wp:effectExtent l="0" t="0" r="9525" b="9525"/>
            <wp:docPr id="1189059357" name="Picture 11890593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16828" name="Picture 1944016828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468" w14:textId="77777777" w:rsidR="009B4434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Rename the worksheet “Lab Procedures”</w:t>
      </w:r>
    </w:p>
    <w:p w14:paraId="17788758" w14:textId="153409C5" w:rsidR="009B4434" w:rsidRPr="008726FB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“Age Bins” </w:t>
      </w:r>
      <w:r w:rsidRPr="009B4434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name to “Age Group”</w:t>
      </w:r>
      <w:r w:rsidR="003819DD">
        <w:rPr>
          <w:rFonts w:ascii="Verdana" w:hAnsi="Verdana"/>
          <w:sz w:val="24"/>
          <w:szCs w:val="24"/>
        </w:rPr>
        <w:t>.</w:t>
      </w:r>
    </w:p>
    <w:p w14:paraId="349D8E7C" w14:textId="08678264" w:rsidR="009B4434" w:rsidRPr="008726FB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“Age</w:t>
      </w:r>
      <w:r w:rsidR="003819DD">
        <w:rPr>
          <w:rFonts w:ascii="Verdana" w:hAnsi="Verdana"/>
          <w:sz w:val="24"/>
          <w:szCs w:val="24"/>
        </w:rPr>
        <w:t xml:space="preserve"> Group</w:t>
      </w:r>
      <w:r w:rsidRPr="008726FB">
        <w:rPr>
          <w:rFonts w:ascii="Verdana" w:hAnsi="Verdana"/>
          <w:sz w:val="24"/>
          <w:szCs w:val="24"/>
        </w:rPr>
        <w:t>” to columns</w:t>
      </w:r>
      <w:r w:rsidR="003819DD">
        <w:rPr>
          <w:rFonts w:ascii="Verdana" w:hAnsi="Verdana"/>
          <w:sz w:val="24"/>
          <w:szCs w:val="24"/>
        </w:rPr>
        <w:t>.</w:t>
      </w:r>
    </w:p>
    <w:p w14:paraId="1B7009AF" w14:textId="0A4757F0" w:rsidR="009B4434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“Time in Hospital” to rows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measure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“Average”</w:t>
      </w:r>
      <w:r w:rsidR="003819DD">
        <w:rPr>
          <w:rFonts w:ascii="Verdana" w:hAnsi="Verdana"/>
          <w:sz w:val="24"/>
          <w:szCs w:val="24"/>
        </w:rPr>
        <w:t>.</w:t>
      </w:r>
    </w:p>
    <w:p w14:paraId="5BD85638" w14:textId="0B4C2521" w:rsidR="003819DD" w:rsidRPr="003819DD" w:rsidRDefault="003819DD" w:rsidP="003819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Right-click on the “Null value” → choose “Exclude.”</w:t>
      </w:r>
    </w:p>
    <w:p w14:paraId="343041DC" w14:textId="1DA62788" w:rsidR="009B4434" w:rsidRPr="008726FB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Under the “Marks“</w:t>
      </w:r>
      <w:r w:rsidR="003819DD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>box, change from “</w:t>
      </w:r>
      <w:r w:rsidR="003819DD">
        <w:rPr>
          <w:rFonts w:ascii="Verdana" w:hAnsi="Verdana"/>
          <w:sz w:val="24"/>
          <w:szCs w:val="24"/>
        </w:rPr>
        <w:t>B</w:t>
      </w:r>
      <w:r w:rsidRPr="008726FB">
        <w:rPr>
          <w:rFonts w:ascii="Verdana" w:hAnsi="Verdana"/>
          <w:sz w:val="24"/>
          <w:szCs w:val="24"/>
        </w:rPr>
        <w:t>ars” to “</w:t>
      </w:r>
      <w:r w:rsidR="003819DD">
        <w:rPr>
          <w:rFonts w:ascii="Verdana" w:hAnsi="Verdana"/>
          <w:sz w:val="24"/>
          <w:szCs w:val="24"/>
        </w:rPr>
        <w:t>L</w:t>
      </w:r>
      <w:r w:rsidRPr="008726FB">
        <w:rPr>
          <w:rFonts w:ascii="Verdana" w:hAnsi="Verdana"/>
          <w:sz w:val="24"/>
          <w:szCs w:val="24"/>
        </w:rPr>
        <w:t>ine”</w:t>
      </w:r>
    </w:p>
    <w:p w14:paraId="3A5B731B" w14:textId="45629E6A" w:rsidR="009B4434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“Readmitted” to “Colors”</w:t>
      </w:r>
      <w:r w:rsidR="003819DD">
        <w:rPr>
          <w:rFonts w:ascii="Verdana" w:hAnsi="Verdana"/>
          <w:sz w:val="24"/>
          <w:szCs w:val="24"/>
        </w:rPr>
        <w:t>.</w:t>
      </w:r>
    </w:p>
    <w:p w14:paraId="639D80F8" w14:textId="095E58D1" w:rsidR="003819DD" w:rsidRPr="003819DD" w:rsidRDefault="003819DD" w:rsidP="003819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on the “Colors” mark box </w:t>
      </w:r>
      <w:r w:rsidRPr="00CB65A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“Edit colors” </w:t>
      </w:r>
      <w:r w:rsidRPr="00CB65A1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“Null” to grey, and “Yes” to blue.</w:t>
      </w:r>
    </w:p>
    <w:p w14:paraId="615BB902" w14:textId="1ED532CA" w:rsidR="009B4434" w:rsidRPr="008726FB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lastRenderedPageBreak/>
        <w:t>Drag “Time in hospital" to “</w:t>
      </w:r>
      <w:r w:rsidR="003819DD">
        <w:rPr>
          <w:rFonts w:ascii="Verdana" w:hAnsi="Verdana"/>
          <w:sz w:val="24"/>
          <w:szCs w:val="24"/>
        </w:rPr>
        <w:t>T</w:t>
      </w:r>
      <w:r w:rsidRPr="008726FB">
        <w:rPr>
          <w:rFonts w:ascii="Verdana" w:hAnsi="Verdana"/>
          <w:sz w:val="24"/>
          <w:szCs w:val="24"/>
        </w:rPr>
        <w:t xml:space="preserve">ooltip”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“measure”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</w:t>
      </w:r>
      <w:r w:rsidR="00854562" w:rsidRPr="008726FB">
        <w:rPr>
          <w:rFonts w:ascii="Verdana" w:hAnsi="Verdana"/>
          <w:sz w:val="24"/>
          <w:szCs w:val="24"/>
        </w:rPr>
        <w:t>“Average</w:t>
      </w:r>
      <w:r w:rsidRPr="008726FB">
        <w:rPr>
          <w:rFonts w:ascii="Verdana" w:hAnsi="Verdana"/>
          <w:sz w:val="24"/>
          <w:szCs w:val="24"/>
        </w:rPr>
        <w:t>”</w:t>
      </w:r>
      <w:r w:rsidR="00C03B57">
        <w:rPr>
          <w:rFonts w:ascii="Verdana" w:hAnsi="Verdana"/>
          <w:sz w:val="24"/>
          <w:szCs w:val="24"/>
        </w:rPr>
        <w:t>.</w:t>
      </w:r>
    </w:p>
    <w:p w14:paraId="16D578A4" w14:textId="384D92C5" w:rsidR="009B4434" w:rsidRPr="008726FB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Right click </w:t>
      </w:r>
      <w:r w:rsidR="008E03A1" w:rsidRPr="008726FB">
        <w:rPr>
          <w:rFonts w:ascii="Verdana" w:hAnsi="Verdana"/>
          <w:sz w:val="24"/>
          <w:szCs w:val="24"/>
        </w:rPr>
        <w:t>on “</w:t>
      </w:r>
      <w:r w:rsidRPr="008726FB">
        <w:rPr>
          <w:rFonts w:ascii="Verdana" w:hAnsi="Verdana"/>
          <w:sz w:val="24"/>
          <w:szCs w:val="24"/>
        </w:rPr>
        <w:t xml:space="preserve">Num Lab Procedures”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“Create”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“Calculated field”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in the pop up rename field to “Labs per day”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in calculation field put: </w:t>
      </w:r>
    </w:p>
    <w:p w14:paraId="1681E92C" w14:textId="67166B7A" w:rsidR="009B4434" w:rsidRDefault="009B4434" w:rsidP="00C03B57">
      <w:pPr>
        <w:pStyle w:val="ListParagraph"/>
        <w:spacing w:line="360" w:lineRule="auto"/>
        <w:jc w:val="center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[Num Lab Procedures]/[Time In Hospital]</w:t>
      </w:r>
    </w:p>
    <w:p w14:paraId="434FCA73" w14:textId="77777777" w:rsidR="00C03B57" w:rsidRPr="008726FB" w:rsidRDefault="00C03B57" w:rsidP="009B4434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0DAFC4D" w14:textId="27F9B2BC" w:rsidR="009B4434" w:rsidRDefault="009B4434" w:rsidP="009B44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</w:t>
      </w:r>
      <w:r w:rsidR="008E03A1" w:rsidRPr="008726FB">
        <w:rPr>
          <w:rFonts w:ascii="Verdana" w:hAnsi="Verdana"/>
          <w:sz w:val="24"/>
          <w:szCs w:val="24"/>
        </w:rPr>
        <w:t>“Lab</w:t>
      </w:r>
      <w:r w:rsidRPr="008726FB">
        <w:rPr>
          <w:rFonts w:ascii="Verdana" w:hAnsi="Verdana"/>
          <w:sz w:val="24"/>
          <w:szCs w:val="24"/>
        </w:rPr>
        <w:t xml:space="preserve"> per day” to “Label “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“Measure”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“Average”</w:t>
      </w:r>
      <w:r w:rsidR="003819DD">
        <w:rPr>
          <w:rFonts w:ascii="Verdana" w:hAnsi="Verdana"/>
          <w:sz w:val="24"/>
          <w:szCs w:val="24"/>
        </w:rPr>
        <w:t>.</w:t>
      </w:r>
    </w:p>
    <w:p w14:paraId="72BD99F0" w14:textId="23D2C628" w:rsidR="003819DD" w:rsidRDefault="003819DD" w:rsidP="003819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the down carrot</w:t>
      </w:r>
      <w:r>
        <w:rPr>
          <w:rFonts w:ascii="Verdana" w:hAnsi="Verdana"/>
          <w:sz w:val="24"/>
          <w:szCs w:val="24"/>
        </w:rPr>
        <w:t xml:space="preserve"> in “Labs per Day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“Format”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“Number(custom)” </w:t>
      </w:r>
      <w:r w:rsidRPr="009D615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decimals to Zero.</w:t>
      </w:r>
    </w:p>
    <w:p w14:paraId="0A2D3070" w14:textId="645E2F61" w:rsidR="00854562" w:rsidRPr="003F4EA6" w:rsidRDefault="00854562" w:rsidP="008545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the “Text” tooltip </w:t>
      </w:r>
      <w:r w:rsidRPr="003F4EA6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="008E03A1" w:rsidRPr="003F4EA6">
        <w:rPr>
          <w:rFonts w:ascii="Verdana" w:hAnsi="Verdana"/>
          <w:sz w:val="24"/>
          <w:szCs w:val="24"/>
        </w:rPr>
        <w:t xml:space="preserve">Edit </w:t>
      </w:r>
      <w:r w:rsidR="008E03A1">
        <w:rPr>
          <w:rFonts w:ascii="Verdana" w:hAnsi="Verdana"/>
          <w:sz w:val="24"/>
          <w:szCs w:val="24"/>
        </w:rPr>
        <w:t>or</w:t>
      </w:r>
      <w:r w:rsidR="00124E23">
        <w:rPr>
          <w:rFonts w:ascii="Verdana" w:hAnsi="Verdana"/>
          <w:sz w:val="24"/>
          <w:szCs w:val="24"/>
        </w:rPr>
        <w:t xml:space="preserve"> paste </w:t>
      </w:r>
      <w:r w:rsidRPr="003F4EA6">
        <w:rPr>
          <w:rFonts w:ascii="Verdana" w:hAnsi="Verdana"/>
          <w:sz w:val="24"/>
          <w:szCs w:val="24"/>
        </w:rPr>
        <w:t>the tooltip to read:</w:t>
      </w:r>
      <w:r w:rsidRPr="003F4EA6">
        <w:rPr>
          <w:rFonts w:ascii="Verdana" w:hAnsi="Verdana"/>
          <w:color w:val="000000"/>
        </w:rPr>
        <w:t xml:space="preserve"> </w:t>
      </w:r>
    </w:p>
    <w:p w14:paraId="5D989AFE" w14:textId="77777777" w:rsidR="00124E23" w:rsidRPr="00124E23" w:rsidRDefault="00124E23" w:rsidP="00124E23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Age Bins:     &lt;Age Group&gt;</w:t>
      </w:r>
    </w:p>
    <w:p w14:paraId="427EE567" w14:textId="77777777" w:rsidR="00124E23" w:rsidRPr="00124E23" w:rsidRDefault="00124E23" w:rsidP="00124E23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Readmitted:     &lt;Readmitted&gt;</w:t>
      </w:r>
    </w:p>
    <w:p w14:paraId="1933862C" w14:textId="0447C29E" w:rsidR="00124E23" w:rsidRPr="00124E23" w:rsidRDefault="00124E23" w:rsidP="00124E23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Average Labs Tests per Day:     &lt;AVG(Labs per Day)&gt;</w:t>
      </w:r>
    </w:p>
    <w:p w14:paraId="68AF1315" w14:textId="2EDADBC4" w:rsidR="00124E23" w:rsidRPr="00124E23" w:rsidRDefault="00124E23" w:rsidP="00124E23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Average Days In Hospital:     &lt;AVG(Time In Hospital)&gt;</w:t>
      </w:r>
    </w:p>
    <w:p w14:paraId="121B64A1" w14:textId="77777777" w:rsidR="00854562" w:rsidRPr="00CF01D0" w:rsidRDefault="00854562" w:rsidP="00CF01D0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F0F36F3" w14:textId="77777777" w:rsidR="004605AC" w:rsidRPr="008726FB" w:rsidRDefault="004605AC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3F0C0C7" w14:textId="0E9FD766" w:rsidR="004605AC" w:rsidRPr="00CF01D0" w:rsidRDefault="004605AC" w:rsidP="001F3B55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CF01D0">
        <w:rPr>
          <w:rFonts w:ascii="Verdana" w:hAnsi="Verdana"/>
          <w:sz w:val="24"/>
          <w:szCs w:val="24"/>
          <w:u w:val="single"/>
        </w:rPr>
        <w:t>Build Worksheet #</w:t>
      </w:r>
      <w:r w:rsidR="009B4434" w:rsidRPr="00CF01D0">
        <w:rPr>
          <w:rFonts w:ascii="Verdana" w:hAnsi="Verdana"/>
          <w:sz w:val="24"/>
          <w:szCs w:val="24"/>
          <w:u w:val="single"/>
        </w:rPr>
        <w:t>6</w:t>
      </w:r>
      <w:r w:rsidR="002C49FF" w:rsidRPr="00CF01D0">
        <w:rPr>
          <w:rFonts w:ascii="Verdana" w:hAnsi="Verdana"/>
          <w:sz w:val="24"/>
          <w:szCs w:val="24"/>
          <w:u w:val="single"/>
        </w:rPr>
        <w:t>: Age of Readmissions</w:t>
      </w:r>
      <w:r w:rsidRPr="00CF01D0">
        <w:rPr>
          <w:rFonts w:ascii="Verdana" w:hAnsi="Verdana"/>
          <w:sz w:val="24"/>
          <w:szCs w:val="24"/>
          <w:u w:val="single"/>
        </w:rPr>
        <w:t xml:space="preserve"> (</w:t>
      </w:r>
      <w:r w:rsidR="00BA3CA0" w:rsidRPr="00CF01D0">
        <w:rPr>
          <w:rFonts w:ascii="Verdana" w:hAnsi="Verdana"/>
          <w:sz w:val="24"/>
          <w:szCs w:val="24"/>
          <w:u w:val="single"/>
        </w:rPr>
        <w:t>uci_data):</w:t>
      </w:r>
    </w:p>
    <w:p w14:paraId="2973D386" w14:textId="23DCB7F7" w:rsidR="00BA3CA0" w:rsidRPr="008726FB" w:rsidRDefault="00BA3CA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Using the UCI data set</w:t>
      </w:r>
    </w:p>
    <w:p w14:paraId="099893E0" w14:textId="77777777" w:rsidR="00CE631A" w:rsidRDefault="00BA3CA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on icon to add another worksheet</w:t>
      </w:r>
    </w:p>
    <w:p w14:paraId="33D3382B" w14:textId="380DEF0D" w:rsidR="00BA3CA0" w:rsidRPr="008726FB" w:rsidRDefault="00BA3CA0" w:rsidP="00CE631A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  </w:t>
      </w: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7402B94D" wp14:editId="21FB5504">
            <wp:extent cx="523948" cy="504895"/>
            <wp:effectExtent l="0" t="0" r="9525" b="9525"/>
            <wp:docPr id="1944016828" name="Picture 19440168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16828" name="Picture 1944016828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783" w14:textId="660A9490" w:rsidR="00BA3CA0" w:rsidRPr="008726FB" w:rsidRDefault="00BA3CA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Rename the worksheet “Age </w:t>
      </w:r>
      <w:r w:rsidR="00424C0C" w:rsidRPr="008726FB">
        <w:rPr>
          <w:rFonts w:ascii="Verdana" w:hAnsi="Verdana"/>
          <w:sz w:val="24"/>
          <w:szCs w:val="24"/>
        </w:rPr>
        <w:t>of Readmissions</w:t>
      </w:r>
      <w:r w:rsidRPr="008726FB">
        <w:rPr>
          <w:rFonts w:ascii="Verdana" w:hAnsi="Verdana"/>
          <w:sz w:val="24"/>
          <w:szCs w:val="24"/>
        </w:rPr>
        <w:t>”</w:t>
      </w:r>
    </w:p>
    <w:p w14:paraId="7F21F13E" w14:textId="75E82FF0" w:rsidR="002D3E5D" w:rsidRPr="008726FB" w:rsidRDefault="00800CC1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</w:t>
      </w:r>
      <w:r w:rsidR="00CE631A">
        <w:rPr>
          <w:rFonts w:ascii="Verdana" w:hAnsi="Verdana"/>
          <w:sz w:val="24"/>
          <w:szCs w:val="24"/>
        </w:rPr>
        <w:t>Age Group</w:t>
      </w:r>
      <w:r w:rsidRPr="008726FB">
        <w:rPr>
          <w:rFonts w:ascii="Verdana" w:hAnsi="Verdana"/>
          <w:sz w:val="24"/>
          <w:szCs w:val="24"/>
        </w:rPr>
        <w:t>” to columns</w:t>
      </w:r>
    </w:p>
    <w:p w14:paraId="100E17B7" w14:textId="301FC52E" w:rsidR="00800CC1" w:rsidRDefault="00800CC1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“Readmitted” to Rows</w:t>
      </w:r>
      <w:r w:rsidR="003819DD">
        <w:rPr>
          <w:rFonts w:ascii="Verdana" w:hAnsi="Verdana"/>
          <w:sz w:val="24"/>
          <w:szCs w:val="24"/>
        </w:rPr>
        <w:t>.</w:t>
      </w:r>
    </w:p>
    <w:p w14:paraId="1821032E" w14:textId="3F0D0946" w:rsidR="003819DD" w:rsidRPr="003819DD" w:rsidRDefault="003819DD" w:rsidP="003819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Right-click on the “Nul</w:t>
      </w:r>
      <w:r w:rsidR="00034FC9">
        <w:rPr>
          <w:rFonts w:ascii="Verdana" w:hAnsi="Verdana"/>
          <w:sz w:val="24"/>
          <w:szCs w:val="24"/>
        </w:rPr>
        <w:t>l”</w:t>
      </w:r>
      <w:r>
        <w:rPr>
          <w:rFonts w:ascii="Verdana" w:hAnsi="Verdana"/>
          <w:sz w:val="24"/>
          <w:szCs w:val="24"/>
        </w:rPr>
        <w:t xml:space="preserve"> value → choose “Exclude.”</w:t>
      </w:r>
    </w:p>
    <w:p w14:paraId="37E9CF9F" w14:textId="1F6C99B0" w:rsidR="00800CC1" w:rsidRPr="008726FB" w:rsidRDefault="00800CC1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</w:t>
      </w:r>
      <w:r w:rsidR="00034FC9">
        <w:rPr>
          <w:rFonts w:ascii="Verdana" w:hAnsi="Verdana"/>
          <w:sz w:val="24"/>
          <w:szCs w:val="24"/>
        </w:rPr>
        <w:t>“</w:t>
      </w:r>
      <w:r w:rsidRPr="008726FB">
        <w:rPr>
          <w:rFonts w:ascii="Verdana" w:hAnsi="Verdana"/>
          <w:sz w:val="24"/>
          <w:szCs w:val="24"/>
        </w:rPr>
        <w:t>Readmitted</w:t>
      </w:r>
      <w:r w:rsidR="00034FC9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to </w:t>
      </w:r>
      <w:r w:rsidR="0084533B" w:rsidRPr="008726FB">
        <w:rPr>
          <w:rFonts w:ascii="Verdana" w:hAnsi="Verdana"/>
          <w:sz w:val="24"/>
          <w:szCs w:val="24"/>
        </w:rPr>
        <w:t>“</w:t>
      </w:r>
      <w:r w:rsidR="00034FC9">
        <w:rPr>
          <w:rFonts w:ascii="Verdana" w:hAnsi="Verdana"/>
          <w:sz w:val="24"/>
          <w:szCs w:val="24"/>
        </w:rPr>
        <w:t>Text</w:t>
      </w:r>
      <w:r w:rsidR="0084533B" w:rsidRPr="008726FB">
        <w:rPr>
          <w:rFonts w:ascii="Verdana" w:hAnsi="Verdana"/>
          <w:sz w:val="24"/>
          <w:szCs w:val="24"/>
        </w:rPr>
        <w:t>”</w:t>
      </w:r>
      <w:r w:rsidR="00034FC9">
        <w:rPr>
          <w:rFonts w:ascii="Verdana" w:hAnsi="Verdana"/>
          <w:sz w:val="24"/>
          <w:szCs w:val="24"/>
        </w:rPr>
        <w:t xml:space="preserve"> mark box</w:t>
      </w:r>
      <w:r w:rsidR="0084533B" w:rsidRPr="008726FB">
        <w:rPr>
          <w:rFonts w:ascii="Verdana" w:hAnsi="Verdana"/>
          <w:sz w:val="24"/>
          <w:szCs w:val="24"/>
        </w:rPr>
        <w:t xml:space="preserve"> </w:t>
      </w:r>
      <w:r w:rsidR="0084533B" w:rsidRPr="008726FB">
        <w:rPr>
          <w:rFonts w:ascii="Verdana" w:hAnsi="Verdana"/>
          <w:sz w:val="24"/>
          <w:szCs w:val="24"/>
        </w:rPr>
        <w:sym w:font="Wingdings" w:char="F0E0"/>
      </w:r>
      <w:r w:rsidR="0084533B" w:rsidRPr="008726FB">
        <w:rPr>
          <w:rFonts w:ascii="Verdana" w:hAnsi="Verdana"/>
          <w:sz w:val="24"/>
          <w:szCs w:val="24"/>
        </w:rPr>
        <w:t xml:space="preserve"> down carrot </w:t>
      </w:r>
      <w:r w:rsidR="0084533B" w:rsidRPr="008726FB">
        <w:rPr>
          <w:rFonts w:ascii="Verdana" w:hAnsi="Verdana"/>
          <w:sz w:val="24"/>
          <w:szCs w:val="24"/>
        </w:rPr>
        <w:sym w:font="Wingdings" w:char="F0E0"/>
      </w:r>
      <w:r w:rsidR="0084533B" w:rsidRPr="008726FB">
        <w:rPr>
          <w:rFonts w:ascii="Verdana" w:hAnsi="Verdana"/>
          <w:sz w:val="24"/>
          <w:szCs w:val="24"/>
        </w:rPr>
        <w:t xml:space="preserve"> change </w:t>
      </w:r>
      <w:r w:rsidR="00034FC9" w:rsidRPr="008726FB">
        <w:rPr>
          <w:rFonts w:ascii="Verdana" w:hAnsi="Verdana"/>
          <w:sz w:val="24"/>
          <w:szCs w:val="24"/>
        </w:rPr>
        <w:t>“</w:t>
      </w:r>
      <w:r w:rsidR="00034FC9">
        <w:rPr>
          <w:rFonts w:ascii="Verdana" w:hAnsi="Verdana"/>
          <w:sz w:val="24"/>
          <w:szCs w:val="24"/>
        </w:rPr>
        <w:t>M</w:t>
      </w:r>
      <w:r w:rsidR="00034FC9" w:rsidRPr="008726FB">
        <w:rPr>
          <w:rFonts w:ascii="Verdana" w:hAnsi="Verdana"/>
          <w:sz w:val="24"/>
          <w:szCs w:val="24"/>
        </w:rPr>
        <w:t>easure</w:t>
      </w:r>
      <w:r w:rsidR="0084533B" w:rsidRPr="008726FB">
        <w:rPr>
          <w:rFonts w:ascii="Verdana" w:hAnsi="Verdana"/>
          <w:sz w:val="24"/>
          <w:szCs w:val="24"/>
        </w:rPr>
        <w:t>” to “Count”</w:t>
      </w:r>
    </w:p>
    <w:p w14:paraId="38A63AE4" w14:textId="46BE2C25" w:rsidR="0084533B" w:rsidRDefault="00B67795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</w:t>
      </w:r>
      <w:r w:rsidR="0084533B" w:rsidRPr="008726FB">
        <w:rPr>
          <w:rFonts w:ascii="Verdana" w:hAnsi="Verdana"/>
          <w:sz w:val="24"/>
          <w:szCs w:val="24"/>
        </w:rPr>
        <w:t>lick the “</w:t>
      </w:r>
      <w:r w:rsidR="00034FC9">
        <w:rPr>
          <w:rFonts w:ascii="Verdana" w:hAnsi="Verdana"/>
          <w:sz w:val="24"/>
          <w:szCs w:val="24"/>
        </w:rPr>
        <w:t>S</w:t>
      </w:r>
      <w:r w:rsidR="0084533B" w:rsidRPr="008726FB">
        <w:rPr>
          <w:rFonts w:ascii="Verdana" w:hAnsi="Verdana"/>
          <w:sz w:val="24"/>
          <w:szCs w:val="24"/>
        </w:rPr>
        <w:t>how me” button in upper R corner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="0084533B" w:rsidRPr="008726FB">
        <w:rPr>
          <w:rFonts w:ascii="Verdana" w:hAnsi="Verdana"/>
          <w:sz w:val="24"/>
          <w:szCs w:val="24"/>
        </w:rPr>
        <w:t xml:space="preserve"> choose the heat map (top row, far Right choice)</w:t>
      </w:r>
    </w:p>
    <w:p w14:paraId="2109BAB6" w14:textId="77777777" w:rsidR="00034FC9" w:rsidRDefault="00034FC9" w:rsidP="00CF01D0">
      <w:pPr>
        <w:pStyle w:val="ListParagraph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034FC9">
        <w:rPr>
          <w:rFonts w:ascii="Verdana" w:hAnsi="Verdana"/>
          <w:noProof/>
          <w:color w:val="FF0000"/>
          <w:sz w:val="24"/>
          <w:szCs w:val="24"/>
        </w:rPr>
        <w:lastRenderedPageBreak/>
        <w:drawing>
          <wp:inline distT="0" distB="0" distL="0" distR="0" wp14:anchorId="58A562C1" wp14:editId="77F85CD2">
            <wp:extent cx="1362456" cy="905256"/>
            <wp:effectExtent l="0" t="0" r="0" b="9525"/>
            <wp:docPr id="266621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1110" name="Picture 1" descr="A screenshot of a computer&#10;&#10;Description automatically generated"/>
                    <pic:cNvPicPr/>
                  </pic:nvPicPr>
                  <pic:blipFill rotWithShape="1">
                    <a:blip r:embed="rId49"/>
                    <a:srcRect t="254" r="7428" b="9734"/>
                    <a:stretch/>
                  </pic:blipFill>
                  <pic:spPr bwMode="auto">
                    <a:xfrm>
                      <a:off x="0" y="0"/>
                      <a:ext cx="1362456" cy="9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96551" w14:textId="6998ABF5" w:rsidR="0084533B" w:rsidRPr="008726FB" w:rsidRDefault="0084533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Click “Color”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“edit colors”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“</w:t>
      </w:r>
      <w:r w:rsidR="00C622A1">
        <w:rPr>
          <w:rFonts w:ascii="Verdana" w:hAnsi="Verdana"/>
          <w:sz w:val="24"/>
          <w:szCs w:val="24"/>
        </w:rPr>
        <w:t>Blue”</w:t>
      </w:r>
      <w:r w:rsidR="00B67795" w:rsidRPr="008726FB">
        <w:rPr>
          <w:rFonts w:ascii="Verdana" w:hAnsi="Verdana"/>
          <w:sz w:val="24"/>
          <w:szCs w:val="24"/>
        </w:rPr>
        <w:t xml:space="preserve"> </w:t>
      </w:r>
      <w:r w:rsidR="00B67795" w:rsidRPr="008726FB">
        <w:rPr>
          <w:rFonts w:ascii="Verdana" w:hAnsi="Verdana"/>
          <w:sz w:val="24"/>
          <w:szCs w:val="24"/>
        </w:rPr>
        <w:sym w:font="Wingdings" w:char="F0E0"/>
      </w:r>
      <w:r w:rsidR="00B67795" w:rsidRPr="008726FB">
        <w:rPr>
          <w:rFonts w:ascii="Verdana" w:hAnsi="Verdana"/>
          <w:sz w:val="24"/>
          <w:szCs w:val="24"/>
        </w:rPr>
        <w:t xml:space="preserve"> </w:t>
      </w:r>
    </w:p>
    <w:p w14:paraId="29831C7D" w14:textId="46A8B732" w:rsidR="0084533B" w:rsidRPr="008726FB" w:rsidRDefault="0084533B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Readmitted to “Tooltip”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change “</w:t>
      </w:r>
      <w:r w:rsidR="00C622A1">
        <w:rPr>
          <w:rFonts w:ascii="Verdana" w:hAnsi="Verdana"/>
          <w:sz w:val="24"/>
          <w:szCs w:val="24"/>
        </w:rPr>
        <w:t>M</w:t>
      </w:r>
      <w:r w:rsidRPr="008726FB">
        <w:rPr>
          <w:rFonts w:ascii="Verdana" w:hAnsi="Verdana"/>
          <w:sz w:val="24"/>
          <w:szCs w:val="24"/>
        </w:rPr>
        <w:t xml:space="preserve">easure” to “Count”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down carrot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choose “Quick table calculations</w:t>
      </w:r>
      <w:r w:rsidR="00C622A1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 “</w:t>
      </w:r>
      <w:r w:rsidR="00C622A1">
        <w:rPr>
          <w:rFonts w:ascii="Verdana" w:hAnsi="Verdana"/>
          <w:sz w:val="24"/>
          <w:szCs w:val="24"/>
        </w:rPr>
        <w:t>P</w:t>
      </w:r>
      <w:r w:rsidRPr="008726FB">
        <w:rPr>
          <w:rFonts w:ascii="Verdana" w:hAnsi="Verdana"/>
          <w:sz w:val="24"/>
          <w:szCs w:val="24"/>
        </w:rPr>
        <w:t>ercentage of total”</w:t>
      </w:r>
    </w:p>
    <w:p w14:paraId="38CBF548" w14:textId="1E38E368" w:rsidR="00034FC9" w:rsidRPr="008726FB" w:rsidRDefault="00034FC9" w:rsidP="00034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</w:t>
      </w:r>
      <w:r>
        <w:rPr>
          <w:rFonts w:ascii="Verdana" w:hAnsi="Verdana"/>
          <w:sz w:val="24"/>
          <w:szCs w:val="24"/>
        </w:rPr>
        <w:t>“Age Group”</w:t>
      </w:r>
      <w:r w:rsidRPr="008726FB">
        <w:rPr>
          <w:rFonts w:ascii="Verdana" w:hAnsi="Verdana"/>
          <w:sz w:val="24"/>
          <w:szCs w:val="24"/>
        </w:rPr>
        <w:t xml:space="preserve"> to the “Filters box”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when the pop-up opens, click the “All” box and then click “ok”.</w:t>
      </w:r>
    </w:p>
    <w:p w14:paraId="038D8EBF" w14:textId="2D2FCF85" w:rsidR="00034FC9" w:rsidRDefault="00034FC9" w:rsidP="00034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Right-click on the “</w:t>
      </w:r>
      <w:r>
        <w:rPr>
          <w:rFonts w:ascii="Verdana" w:hAnsi="Verdana"/>
          <w:sz w:val="24"/>
          <w:szCs w:val="24"/>
        </w:rPr>
        <w:t>Age Group</w:t>
      </w:r>
      <w:r w:rsidRPr="008726FB">
        <w:rPr>
          <w:rFonts w:ascii="Verdana" w:hAnsi="Verdana"/>
          <w:sz w:val="24"/>
          <w:szCs w:val="24"/>
        </w:rPr>
        <w:t xml:space="preserve">” in the filter box and choose “Show Filter.” </w:t>
      </w:r>
      <w:r w:rsidRPr="008C19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8726FB">
        <w:rPr>
          <w:rFonts w:ascii="Verdana" w:hAnsi="Verdana"/>
          <w:sz w:val="24"/>
          <w:szCs w:val="24"/>
        </w:rPr>
        <w:t>filter should now appear on the R-hand side column.</w:t>
      </w:r>
    </w:p>
    <w:p w14:paraId="671CFFB1" w14:textId="1D84E78E" w:rsidR="00034FC9" w:rsidRDefault="00034FC9" w:rsidP="00034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</w:t>
      </w:r>
      <w:r>
        <w:rPr>
          <w:rFonts w:ascii="Verdana" w:hAnsi="Verdana"/>
          <w:sz w:val="24"/>
          <w:szCs w:val="24"/>
        </w:rPr>
        <w:t>the right-</w:t>
      </w:r>
      <w:r w:rsidRPr="008726FB">
        <w:rPr>
          <w:rFonts w:ascii="Verdana" w:hAnsi="Verdana"/>
          <w:sz w:val="24"/>
          <w:szCs w:val="24"/>
        </w:rPr>
        <w:t>hand column, in the “</w:t>
      </w:r>
      <w:r>
        <w:rPr>
          <w:rFonts w:ascii="Verdana" w:hAnsi="Verdana"/>
          <w:sz w:val="24"/>
          <w:szCs w:val="24"/>
        </w:rPr>
        <w:t>Age Group</w:t>
      </w:r>
      <w:r w:rsidRPr="008726FB">
        <w:rPr>
          <w:rFonts w:ascii="Verdana" w:hAnsi="Verdana"/>
          <w:sz w:val="24"/>
          <w:szCs w:val="24"/>
        </w:rPr>
        <w:t>” filter, hover over the upper right corner to reveal a down carrot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 xml:space="preserve">choose the customize </w:t>
      </w:r>
      <w:r w:rsidRPr="008726FB">
        <w:rPr>
          <w:rFonts w:ascii="Verdana" w:hAnsi="Verdana"/>
          <w:sz w:val="24"/>
          <w:szCs w:val="24"/>
        </w:rPr>
        <w:sym w:font="Wingdings" w:char="F0E0"/>
      </w:r>
      <w:r w:rsidRPr="008726FB">
        <w:rPr>
          <w:rFonts w:ascii="Verdana" w:hAnsi="Verdana"/>
          <w:sz w:val="24"/>
          <w:szCs w:val="24"/>
        </w:rPr>
        <w:t>Choose the “Show Apply Button” (last option).</w:t>
      </w:r>
    </w:p>
    <w:p w14:paraId="6FB7BAFE" w14:textId="57B3F9B3" w:rsidR="00124E23" w:rsidRPr="003F4EA6" w:rsidRDefault="00124E23" w:rsidP="00124E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on the “Text” tooltip </w:t>
      </w:r>
      <w:r w:rsidRPr="003F4EA6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="008E03A1" w:rsidRPr="003F4EA6">
        <w:rPr>
          <w:rFonts w:ascii="Verdana" w:hAnsi="Verdana"/>
          <w:sz w:val="24"/>
          <w:szCs w:val="24"/>
        </w:rPr>
        <w:t xml:space="preserve">Edit </w:t>
      </w:r>
      <w:r w:rsidR="008E03A1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paste </w:t>
      </w:r>
      <w:r w:rsidRPr="003F4EA6">
        <w:rPr>
          <w:rFonts w:ascii="Verdana" w:hAnsi="Verdana"/>
          <w:sz w:val="24"/>
          <w:szCs w:val="24"/>
        </w:rPr>
        <w:t>the tooltip to read:</w:t>
      </w:r>
      <w:r w:rsidRPr="003F4EA6">
        <w:rPr>
          <w:rFonts w:ascii="Verdana" w:hAnsi="Verdana"/>
          <w:color w:val="000000"/>
        </w:rPr>
        <w:t xml:space="preserve"> </w:t>
      </w:r>
    </w:p>
    <w:p w14:paraId="49EDA05E" w14:textId="77777777" w:rsidR="00124E23" w:rsidRPr="00124E23" w:rsidRDefault="00124E23" w:rsidP="00124E23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Age Bins:     &lt;Age Group&gt;</w:t>
      </w:r>
    </w:p>
    <w:p w14:paraId="3C2E0D4A" w14:textId="77777777" w:rsidR="00124E23" w:rsidRPr="00124E23" w:rsidRDefault="00124E23" w:rsidP="00124E23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Readmitted:     &lt;Readmitted&gt;</w:t>
      </w:r>
    </w:p>
    <w:p w14:paraId="4DC0B33D" w14:textId="77777777" w:rsidR="00124E23" w:rsidRPr="00124E23" w:rsidRDefault="00124E23" w:rsidP="00124E23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 w:rsidRPr="00124E23">
        <w:rPr>
          <w:rFonts w:ascii="Verdana" w:eastAsia="Times New Roman" w:hAnsi="Verdana" w:cs="Times New Roman"/>
        </w:rPr>
        <w:t>Number of &lt;Readmitted&gt; Readmissions:     &lt;CNT(Readmitted)&gt;</w:t>
      </w:r>
    </w:p>
    <w:p w14:paraId="74A8FF74" w14:textId="1A11C3A5" w:rsidR="00124E23" w:rsidRPr="00124E23" w:rsidRDefault="00124E23" w:rsidP="00124E23">
      <w:pPr>
        <w:spacing w:after="0" w:line="240" w:lineRule="auto"/>
        <w:ind w:left="144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Percent</w:t>
      </w:r>
      <w:r w:rsidRPr="00124E23">
        <w:rPr>
          <w:rFonts w:ascii="Verdana" w:eastAsia="Times New Roman" w:hAnsi="Verdana" w:cs="Times New Roman"/>
        </w:rPr>
        <w:t xml:space="preserve"> of Total &lt;Readmitted&gt; Readmissions:     &lt;% of Total CNT(Readmitted)&gt;</w:t>
      </w:r>
    </w:p>
    <w:p w14:paraId="2A253039" w14:textId="77777777" w:rsidR="00124E23" w:rsidRPr="00124E23" w:rsidRDefault="00124E23" w:rsidP="00124E2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DBBC262" w14:textId="6439C7A1" w:rsidR="00034FC9" w:rsidRDefault="00034FC9" w:rsidP="00034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top tool bar, choose “Worksheet” </w:t>
      </w:r>
      <w:r w:rsidRPr="00034FC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“Show Caption”.</w:t>
      </w:r>
    </w:p>
    <w:p w14:paraId="4AC66CD4" w14:textId="2811024A" w:rsidR="00034FC9" w:rsidRDefault="00034FC9" w:rsidP="00034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 the sheet, right click on the caption box </w:t>
      </w:r>
      <w:r w:rsidRPr="00034FC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“edit Caption </w:t>
      </w:r>
      <w:r w:rsidRPr="00034FC9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</w:t>
      </w:r>
      <w:r w:rsidR="005218F9">
        <w:rPr>
          <w:rFonts w:ascii="Verdana" w:hAnsi="Verdana"/>
          <w:sz w:val="24"/>
          <w:szCs w:val="24"/>
        </w:rPr>
        <w:t>Change or paste:</w:t>
      </w:r>
    </w:p>
    <w:p w14:paraId="4B2450E8" w14:textId="77777777" w:rsidR="005218F9" w:rsidRPr="00C03B57" w:rsidRDefault="005218F9" w:rsidP="005218F9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C03B57">
        <w:rPr>
          <w:rFonts w:ascii="Verdana" w:eastAsia="Times New Roman" w:hAnsi="Verdana" w:cs="Times New Roman"/>
        </w:rPr>
        <w:t>Readmissions</w:t>
      </w:r>
    </w:p>
    <w:p w14:paraId="4B40BED4" w14:textId="003E64AE" w:rsidR="005218F9" w:rsidRPr="00C03B57" w:rsidRDefault="005218F9" w:rsidP="005218F9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C03B57">
        <w:rPr>
          <w:rFonts w:ascii="Verdana" w:eastAsia="Times New Roman" w:hAnsi="Verdana" w:cs="Times New Roman"/>
        </w:rPr>
        <w:t xml:space="preserve">Number of readmitted patients broken down by Age Group. The color shows the count of readmissions. </w:t>
      </w:r>
    </w:p>
    <w:p w14:paraId="2D578477" w14:textId="11EAA340" w:rsidR="005218F9" w:rsidRDefault="005218F9" w:rsidP="005218F9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3FF3D98" w14:textId="62316ED6" w:rsidR="005218F9" w:rsidRPr="008726FB" w:rsidRDefault="002C49FF" w:rsidP="00034F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Columns bar “Age Group” </w:t>
      </w:r>
      <w:r w:rsidRPr="002C49FF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down carrot </w:t>
      </w:r>
      <w:r w:rsidRPr="002C49FF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“Show Header” to de-select</w:t>
      </w:r>
      <w:r w:rsidR="00C03B57">
        <w:rPr>
          <w:rFonts w:ascii="Verdana" w:hAnsi="Verdana"/>
          <w:sz w:val="24"/>
          <w:szCs w:val="24"/>
        </w:rPr>
        <w:t>.</w:t>
      </w:r>
    </w:p>
    <w:p w14:paraId="29E62E1B" w14:textId="77777777" w:rsidR="00B67795" w:rsidRPr="008726FB" w:rsidRDefault="00B67795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109F737" w14:textId="641EC095" w:rsidR="00385D4E" w:rsidRPr="00C03B57" w:rsidRDefault="00124E23" w:rsidP="001F3B55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C03B57">
        <w:rPr>
          <w:rFonts w:ascii="Verdana" w:hAnsi="Verdana"/>
          <w:sz w:val="24"/>
          <w:szCs w:val="24"/>
          <w:u w:val="single"/>
        </w:rPr>
        <w:lastRenderedPageBreak/>
        <w:t>Set Filters for Dashboard build:</w:t>
      </w:r>
    </w:p>
    <w:p w14:paraId="44BEF8E3" w14:textId="6CE1E178" w:rsidR="00124E23" w:rsidRPr="00124E23" w:rsidRDefault="00124E23" w:rsidP="00124E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Return to State map workbook:</w:t>
      </w:r>
    </w:p>
    <w:p w14:paraId="067BDFDA" w14:textId="1244FF39" w:rsidR="00385D4E" w:rsidRDefault="0009727B" w:rsidP="00097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Filters </w:t>
      </w:r>
      <w:r w:rsidR="001D54EB">
        <w:rPr>
          <w:rFonts w:ascii="Verdana" w:hAnsi="Verdana"/>
          <w:sz w:val="24"/>
          <w:szCs w:val="24"/>
        </w:rPr>
        <w:t xml:space="preserve">columns choose “Diabetes </w:t>
      </w:r>
      <w:r w:rsidR="001D54EB" w:rsidRPr="001D54EB">
        <w:rPr>
          <w:rFonts w:ascii="Verdana" w:hAnsi="Verdana"/>
          <w:sz w:val="24"/>
          <w:szCs w:val="24"/>
        </w:rPr>
        <w:sym w:font="Wingdings" w:char="F0E0"/>
      </w:r>
      <w:r w:rsidR="001D54EB">
        <w:rPr>
          <w:rFonts w:ascii="Verdana" w:hAnsi="Verdana"/>
          <w:sz w:val="24"/>
          <w:szCs w:val="24"/>
        </w:rPr>
        <w:t xml:space="preserve"> down Carrot </w:t>
      </w:r>
      <w:r w:rsidR="001D54EB" w:rsidRPr="001D54EB">
        <w:rPr>
          <w:rFonts w:ascii="Verdana" w:hAnsi="Verdana"/>
          <w:sz w:val="24"/>
          <w:szCs w:val="24"/>
        </w:rPr>
        <w:sym w:font="Wingdings" w:char="F0E0"/>
      </w:r>
      <w:r w:rsidR="001D54EB">
        <w:rPr>
          <w:rFonts w:ascii="Verdana" w:hAnsi="Verdana"/>
          <w:sz w:val="24"/>
          <w:szCs w:val="24"/>
        </w:rPr>
        <w:t xml:space="preserve"> choose “Apply to worksheets” </w:t>
      </w:r>
      <w:r w:rsidR="001D54EB" w:rsidRPr="001D54EB">
        <w:rPr>
          <w:rFonts w:ascii="Verdana" w:hAnsi="Verdana"/>
          <w:sz w:val="24"/>
          <w:szCs w:val="24"/>
        </w:rPr>
        <w:sym w:font="Wingdings" w:char="F0E0"/>
      </w:r>
      <w:r w:rsidR="001D54EB">
        <w:rPr>
          <w:rFonts w:ascii="Verdana" w:hAnsi="Verdana"/>
          <w:sz w:val="24"/>
          <w:szCs w:val="24"/>
        </w:rPr>
        <w:t xml:space="preserve"> choose “Selected Worksheets” </w:t>
      </w:r>
      <w:r w:rsidR="001D54EB" w:rsidRPr="001D54EB">
        <w:rPr>
          <w:rFonts w:ascii="Verdana" w:hAnsi="Verdana"/>
          <w:sz w:val="24"/>
          <w:szCs w:val="24"/>
        </w:rPr>
        <w:sym w:font="Wingdings" w:char="F0E0"/>
      </w:r>
      <w:r w:rsidR="001D54EB">
        <w:rPr>
          <w:rFonts w:ascii="Verdana" w:hAnsi="Verdana"/>
          <w:sz w:val="24"/>
          <w:szCs w:val="24"/>
        </w:rPr>
        <w:t xml:space="preserve"> choose Admission level, MD visits, and Days Between.</w:t>
      </w:r>
    </w:p>
    <w:p w14:paraId="22DBD4D5" w14:textId="5238B650" w:rsidR="001D54EB" w:rsidRDefault="001D54EB" w:rsidP="00097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Repeat this for the “</w:t>
      </w:r>
      <w:proofErr w:type="spellStart"/>
      <w:r>
        <w:rPr>
          <w:rFonts w:ascii="Verdana" w:hAnsi="Verdana"/>
          <w:sz w:val="24"/>
          <w:szCs w:val="24"/>
        </w:rPr>
        <w:t>Wgu</w:t>
      </w:r>
      <w:proofErr w:type="spellEnd"/>
      <w:r>
        <w:rPr>
          <w:rFonts w:ascii="Verdana" w:hAnsi="Verdana"/>
          <w:sz w:val="24"/>
          <w:szCs w:val="24"/>
        </w:rPr>
        <w:t xml:space="preserve"> Readmit” filter.</w:t>
      </w:r>
    </w:p>
    <w:p w14:paraId="5A11D143" w14:textId="77777777" w:rsidR="00C03B57" w:rsidRPr="00C03B57" w:rsidRDefault="00C03B57" w:rsidP="00C03B57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2F0AFDB" w14:textId="197E4A1F" w:rsidR="00385D4E" w:rsidRPr="008726FB" w:rsidRDefault="00385D4E" w:rsidP="001F3B55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C03B57">
        <w:rPr>
          <w:rFonts w:ascii="Verdana" w:hAnsi="Verdana"/>
          <w:sz w:val="24"/>
          <w:szCs w:val="24"/>
          <w:u w:val="single"/>
        </w:rPr>
        <w:t>Building Dashboard</w:t>
      </w:r>
      <w:r w:rsidRPr="008726FB">
        <w:rPr>
          <w:rFonts w:ascii="Verdana" w:hAnsi="Verdana"/>
          <w:sz w:val="24"/>
          <w:szCs w:val="24"/>
        </w:rPr>
        <w:t xml:space="preserve"> –</w:t>
      </w:r>
    </w:p>
    <w:p w14:paraId="372E2A22" w14:textId="1C4CE751" w:rsidR="00C622A1" w:rsidRDefault="00385D4E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Click on the “New Dashboard” </w:t>
      </w:r>
      <w:r w:rsidR="00C622A1">
        <w:rPr>
          <w:rFonts w:ascii="Verdana" w:hAnsi="Verdana"/>
          <w:sz w:val="24"/>
          <w:szCs w:val="24"/>
        </w:rPr>
        <w:t>icon.</w:t>
      </w:r>
    </w:p>
    <w:p w14:paraId="01170FA5" w14:textId="51D6C41B" w:rsidR="00385D4E" w:rsidRDefault="00385D4E" w:rsidP="00C622A1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noProof/>
          <w:sz w:val="24"/>
          <w:szCs w:val="24"/>
        </w:rPr>
        <w:drawing>
          <wp:inline distT="0" distB="0" distL="0" distR="0" wp14:anchorId="320C8CF8" wp14:editId="2688CBA1">
            <wp:extent cx="390580" cy="714475"/>
            <wp:effectExtent l="0" t="0" r="9525" b="0"/>
            <wp:docPr id="72811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364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3E9" w14:textId="04D688CE" w:rsidR="005218F9" w:rsidRPr="008726FB" w:rsidRDefault="006B7444" w:rsidP="005218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Rename</w:t>
      </w:r>
      <w:r w:rsidR="005218F9">
        <w:rPr>
          <w:rFonts w:ascii="Verdana" w:hAnsi="Verdana"/>
          <w:sz w:val="24"/>
          <w:szCs w:val="24"/>
        </w:rPr>
        <w:t xml:space="preserve"> to </w:t>
      </w:r>
      <w:r>
        <w:rPr>
          <w:rFonts w:ascii="Verdana" w:hAnsi="Verdana"/>
          <w:sz w:val="24"/>
          <w:szCs w:val="24"/>
        </w:rPr>
        <w:t>“</w:t>
      </w:r>
      <w:r w:rsidR="005218F9">
        <w:rPr>
          <w:rFonts w:ascii="Verdana" w:hAnsi="Verdana"/>
          <w:sz w:val="24"/>
          <w:szCs w:val="24"/>
        </w:rPr>
        <w:t>Readmits</w:t>
      </w:r>
      <w:r>
        <w:rPr>
          <w:rFonts w:ascii="Verdana" w:hAnsi="Verdana"/>
          <w:sz w:val="24"/>
          <w:szCs w:val="24"/>
        </w:rPr>
        <w:t>”</w:t>
      </w:r>
      <w:r w:rsidR="00C03B57">
        <w:rPr>
          <w:rFonts w:ascii="Verdana" w:hAnsi="Verdana"/>
          <w:sz w:val="24"/>
          <w:szCs w:val="24"/>
        </w:rPr>
        <w:t>.</w:t>
      </w:r>
    </w:p>
    <w:p w14:paraId="50458807" w14:textId="5B88783C" w:rsidR="007E41A4" w:rsidRDefault="007E41A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In L hand column, change “Size” to </w:t>
      </w:r>
      <w:r w:rsidR="005218F9" w:rsidRPr="008726FB">
        <w:rPr>
          <w:rFonts w:ascii="Verdana" w:hAnsi="Verdana"/>
          <w:sz w:val="24"/>
          <w:szCs w:val="24"/>
        </w:rPr>
        <w:t>“Automatic</w:t>
      </w:r>
      <w:r w:rsidRPr="008726FB">
        <w:rPr>
          <w:rFonts w:ascii="Verdana" w:hAnsi="Verdana"/>
          <w:sz w:val="24"/>
          <w:szCs w:val="24"/>
        </w:rPr>
        <w:t>”</w:t>
      </w:r>
      <w:r w:rsidR="006B7444">
        <w:rPr>
          <w:rFonts w:ascii="Verdana" w:hAnsi="Verdana"/>
          <w:sz w:val="24"/>
          <w:szCs w:val="24"/>
        </w:rPr>
        <w:t>.</w:t>
      </w:r>
    </w:p>
    <w:p w14:paraId="5FA5EC93" w14:textId="1812C501" w:rsidR="005218F9" w:rsidRPr="008726FB" w:rsidRDefault="00C03B57" w:rsidP="00C03B57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1C7F4C" wp14:editId="3969B4F6">
                <wp:simplePos x="0" y="0"/>
                <wp:positionH relativeFrom="column">
                  <wp:posOffset>555089</wp:posOffset>
                </wp:positionH>
                <wp:positionV relativeFrom="paragraph">
                  <wp:posOffset>699364</wp:posOffset>
                </wp:positionV>
                <wp:extent cx="518400" cy="241560"/>
                <wp:effectExtent l="57150" t="57150" r="34290" b="101600"/>
                <wp:wrapNone/>
                <wp:docPr id="126517605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840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55FF3" id="Ink 14" o:spid="_x0000_s1026" type="#_x0000_t75" style="position:absolute;margin-left:42.3pt;margin-top:52.2pt;width:43.65pt;height:2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">
                <v:imagedata r:id="rId52" o:title=""/>
              </v:shape>
            </w:pict>
          </mc:Fallback>
        </mc:AlternateContent>
      </w:r>
      <w:r w:rsidR="005218F9" w:rsidRPr="005218F9">
        <w:rPr>
          <w:rFonts w:ascii="Verdana" w:hAnsi="Verdana"/>
          <w:noProof/>
          <w:sz w:val="24"/>
          <w:szCs w:val="24"/>
        </w:rPr>
        <w:drawing>
          <wp:inline distT="0" distB="0" distL="0" distR="0" wp14:anchorId="0B6839E0" wp14:editId="0411CF90">
            <wp:extent cx="1426464" cy="1197864"/>
            <wp:effectExtent l="0" t="0" r="2540" b="2540"/>
            <wp:docPr id="819761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61651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153A" w14:textId="00E2C2D8" w:rsidR="007E41A4" w:rsidRPr="008726FB" w:rsidRDefault="007E41A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</w:t>
      </w:r>
      <w:r w:rsidR="006B7444" w:rsidRPr="008726FB">
        <w:rPr>
          <w:rFonts w:ascii="Verdana" w:hAnsi="Verdana"/>
          <w:sz w:val="24"/>
          <w:szCs w:val="24"/>
        </w:rPr>
        <w:t>“State</w:t>
      </w:r>
      <w:r w:rsidRPr="008726FB">
        <w:rPr>
          <w:rFonts w:ascii="Verdana" w:hAnsi="Verdana"/>
          <w:sz w:val="24"/>
          <w:szCs w:val="24"/>
        </w:rPr>
        <w:t xml:space="preserve"> Map Data” main area</w:t>
      </w:r>
      <w:r w:rsidR="006B7444">
        <w:rPr>
          <w:rFonts w:ascii="Verdana" w:hAnsi="Verdana"/>
          <w:sz w:val="24"/>
          <w:szCs w:val="24"/>
        </w:rPr>
        <w:t>.</w:t>
      </w:r>
    </w:p>
    <w:p w14:paraId="60B5302D" w14:textId="16126A66" w:rsidR="007E41A4" w:rsidRPr="008726FB" w:rsidRDefault="007E41A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 xml:space="preserve">Drag </w:t>
      </w:r>
      <w:r w:rsidR="005218F9">
        <w:rPr>
          <w:rFonts w:ascii="Verdana" w:hAnsi="Verdana"/>
          <w:sz w:val="24"/>
          <w:szCs w:val="24"/>
        </w:rPr>
        <w:t>“</w:t>
      </w:r>
      <w:r w:rsidRPr="008726FB">
        <w:rPr>
          <w:rFonts w:ascii="Verdana" w:hAnsi="Verdana"/>
          <w:sz w:val="24"/>
          <w:szCs w:val="24"/>
        </w:rPr>
        <w:t>MD visits</w:t>
      </w:r>
      <w:r w:rsidR="005218F9">
        <w:rPr>
          <w:rFonts w:ascii="Verdana" w:hAnsi="Verdana"/>
          <w:sz w:val="24"/>
          <w:szCs w:val="24"/>
        </w:rPr>
        <w:t>”</w:t>
      </w:r>
      <w:r w:rsidRPr="008726FB">
        <w:rPr>
          <w:rFonts w:ascii="Verdana" w:hAnsi="Verdana"/>
          <w:sz w:val="24"/>
          <w:szCs w:val="24"/>
        </w:rPr>
        <w:t xml:space="preserve"> to R hand side</w:t>
      </w:r>
      <w:r w:rsidR="006B7444">
        <w:rPr>
          <w:rFonts w:ascii="Verdana" w:hAnsi="Verdana"/>
          <w:sz w:val="24"/>
          <w:szCs w:val="24"/>
        </w:rPr>
        <w:t>.</w:t>
      </w:r>
    </w:p>
    <w:p w14:paraId="122DC0E3" w14:textId="27501B82" w:rsidR="008D12A6" w:rsidRPr="008726FB" w:rsidRDefault="008D12A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Drag “Admission Level” and drop under “</w:t>
      </w:r>
      <w:r w:rsidR="002C49FF">
        <w:rPr>
          <w:rFonts w:ascii="Verdana" w:hAnsi="Verdana"/>
          <w:sz w:val="24"/>
          <w:szCs w:val="24"/>
        </w:rPr>
        <w:t>State Map</w:t>
      </w:r>
      <w:r w:rsidRPr="008726FB">
        <w:rPr>
          <w:rFonts w:ascii="Verdana" w:hAnsi="Verdana"/>
          <w:sz w:val="24"/>
          <w:szCs w:val="24"/>
        </w:rPr>
        <w:t>”</w:t>
      </w:r>
      <w:r w:rsidR="00C03B57">
        <w:rPr>
          <w:rFonts w:ascii="Verdana" w:hAnsi="Verdana"/>
          <w:sz w:val="24"/>
          <w:szCs w:val="24"/>
        </w:rPr>
        <w:t>.</w:t>
      </w:r>
    </w:p>
    <w:p w14:paraId="4D804946" w14:textId="5059C795" w:rsidR="002C49FF" w:rsidRPr="002C49FF" w:rsidRDefault="002C49FF" w:rsidP="002C4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Drag “Age of Readmissions” under “Lab Procedures”.</w:t>
      </w:r>
    </w:p>
    <w:p w14:paraId="766A232B" w14:textId="1F4A748D" w:rsidR="008D12A6" w:rsidRDefault="008D12A6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Adjust sizes to approximately 1/3 size of this R hand side of page</w:t>
      </w:r>
      <w:r w:rsidR="002C49FF">
        <w:rPr>
          <w:rFonts w:ascii="Verdana" w:hAnsi="Verdana"/>
          <w:sz w:val="24"/>
          <w:szCs w:val="24"/>
        </w:rPr>
        <w:t>.</w:t>
      </w:r>
    </w:p>
    <w:p w14:paraId="57720F6D" w14:textId="732EFE31" w:rsidR="002C49FF" w:rsidRPr="008726FB" w:rsidRDefault="002C49FF" w:rsidP="002C49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726FB">
        <w:rPr>
          <w:rFonts w:ascii="Verdana" w:hAnsi="Verdana"/>
          <w:sz w:val="24"/>
          <w:szCs w:val="24"/>
        </w:rPr>
        <w:t>In each box (Worksheet)</w:t>
      </w:r>
      <w:r w:rsidR="006B7444">
        <w:rPr>
          <w:rFonts w:ascii="Verdana" w:hAnsi="Verdana"/>
          <w:sz w:val="24"/>
          <w:szCs w:val="24"/>
        </w:rPr>
        <w:t>,</w:t>
      </w:r>
      <w:r w:rsidRPr="008726FB">
        <w:rPr>
          <w:rFonts w:ascii="Verdana" w:hAnsi="Verdana"/>
          <w:sz w:val="24"/>
          <w:szCs w:val="24"/>
        </w:rPr>
        <w:t xml:space="preserve"> click the add as filter option</w:t>
      </w:r>
      <w:r w:rsidR="006B7444">
        <w:rPr>
          <w:rFonts w:ascii="Verdana" w:hAnsi="Verdana"/>
          <w:sz w:val="24"/>
          <w:szCs w:val="24"/>
        </w:rPr>
        <w:t>.</w:t>
      </w:r>
    </w:p>
    <w:p w14:paraId="76BB3665" w14:textId="69A3B5A5" w:rsidR="002C49FF" w:rsidRPr="008726FB" w:rsidRDefault="002C49FF" w:rsidP="00442720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2C49F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87C6377" wp14:editId="212BD87A">
            <wp:extent cx="1343212" cy="1181265"/>
            <wp:effectExtent l="0" t="0" r="0" b="0"/>
            <wp:docPr id="142789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5811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9266" w14:textId="77777777" w:rsidR="00442720" w:rsidRDefault="00442720" w:rsidP="00442720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8901D94" w14:textId="2ACE8846" w:rsidR="00442720" w:rsidRPr="00C03B57" w:rsidRDefault="00442720" w:rsidP="00442720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C03B57">
        <w:rPr>
          <w:rFonts w:ascii="Verdana" w:hAnsi="Verdana"/>
          <w:sz w:val="24"/>
          <w:szCs w:val="24"/>
          <w:u w:val="single"/>
        </w:rPr>
        <w:t>Formatting Titles:</w:t>
      </w:r>
    </w:p>
    <w:p w14:paraId="74D95098" w14:textId="6251DBBB" w:rsidR="00442720" w:rsidRDefault="00442720" w:rsidP="00C03B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“State Map” title </w:t>
      </w:r>
      <w:r w:rsidRPr="0044272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“Edit Title” </w:t>
      </w:r>
      <w:r w:rsidRPr="0044272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or paste to:</w:t>
      </w:r>
    </w:p>
    <w:p w14:paraId="1039B1CB" w14:textId="64CFE315" w:rsidR="00442720" w:rsidRDefault="00442720" w:rsidP="00C03B57">
      <w:pPr>
        <w:spacing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State Data (click or lasso to filter)</w:t>
      </w:r>
    </w:p>
    <w:p w14:paraId="07503572" w14:textId="5D2F1FBC" w:rsidR="00C03B57" w:rsidRPr="00C03B57" w:rsidRDefault="00442720" w:rsidP="00C0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</w:t>
      </w:r>
      <w:r w:rsidR="008E03A1">
        <w:rPr>
          <w:rFonts w:ascii="Verdana" w:hAnsi="Verdana"/>
          <w:sz w:val="24"/>
          <w:szCs w:val="24"/>
        </w:rPr>
        <w:t>“MD</w:t>
      </w:r>
      <w:r w:rsidR="004B7D37">
        <w:rPr>
          <w:rFonts w:ascii="Verdana" w:hAnsi="Verdana"/>
          <w:sz w:val="24"/>
          <w:szCs w:val="24"/>
        </w:rPr>
        <w:t xml:space="preserve"> Visits” </w:t>
      </w:r>
      <w:r w:rsidR="004B7D37" w:rsidRPr="004B7D37">
        <w:rPr>
          <w:rFonts w:ascii="Verdana" w:hAnsi="Verdana"/>
          <w:sz w:val="24"/>
          <w:szCs w:val="24"/>
        </w:rPr>
        <w:sym w:font="Wingdings" w:char="F0E0"/>
      </w:r>
      <w:r w:rsidR="004B7D37">
        <w:rPr>
          <w:rFonts w:ascii="Verdana" w:hAnsi="Verdana"/>
          <w:sz w:val="24"/>
          <w:szCs w:val="24"/>
        </w:rPr>
        <w:t xml:space="preserve"> </w:t>
      </w:r>
      <w:r w:rsidR="006B7444">
        <w:rPr>
          <w:rFonts w:ascii="Verdana" w:hAnsi="Verdana"/>
          <w:sz w:val="24"/>
          <w:szCs w:val="24"/>
        </w:rPr>
        <w:t>“</w:t>
      </w:r>
      <w:r w:rsidR="004B7D37">
        <w:rPr>
          <w:rFonts w:ascii="Verdana" w:hAnsi="Verdana"/>
          <w:sz w:val="24"/>
          <w:szCs w:val="24"/>
        </w:rPr>
        <w:t>Edit Title</w:t>
      </w:r>
      <w:r w:rsidR="006B7444">
        <w:rPr>
          <w:rFonts w:ascii="Verdana" w:hAnsi="Verdana"/>
          <w:sz w:val="24"/>
          <w:szCs w:val="24"/>
        </w:rPr>
        <w:t>”</w:t>
      </w:r>
      <w:r w:rsidR="004B7D37">
        <w:rPr>
          <w:rFonts w:ascii="Verdana" w:hAnsi="Verdana"/>
          <w:sz w:val="24"/>
          <w:szCs w:val="24"/>
        </w:rPr>
        <w:t xml:space="preserve"> </w:t>
      </w:r>
      <w:r w:rsidR="004B7D37" w:rsidRPr="004B7D37">
        <w:rPr>
          <w:rFonts w:ascii="Verdana" w:hAnsi="Verdana"/>
          <w:sz w:val="24"/>
          <w:szCs w:val="24"/>
        </w:rPr>
        <w:sym w:font="Wingdings" w:char="F0E0"/>
      </w:r>
      <w:r w:rsidR="004B7D37">
        <w:rPr>
          <w:rFonts w:ascii="Verdana" w:hAnsi="Verdana"/>
          <w:sz w:val="24"/>
          <w:szCs w:val="24"/>
        </w:rPr>
        <w:t xml:space="preserve"> Change or paste :</w:t>
      </w:r>
    </w:p>
    <w:p w14:paraId="6B0A2F1D" w14:textId="176679A5" w:rsidR="00C03B57" w:rsidRPr="00C03B57" w:rsidRDefault="004B7D37" w:rsidP="00C03B57">
      <w:pPr>
        <w:pStyle w:val="ListParagraph"/>
        <w:spacing w:line="480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Number of visits from an MD (click to filter)</w:t>
      </w:r>
    </w:p>
    <w:p w14:paraId="75D2F7D0" w14:textId="6EC12E7C" w:rsidR="004B7D37" w:rsidRDefault="004B7D37" w:rsidP="00C03B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“Admission Level” title </w:t>
      </w:r>
      <w:r w:rsidRPr="004B7D3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“Edit Title” </w:t>
      </w:r>
      <w:r w:rsidRPr="004B7D37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or paste:</w:t>
      </w:r>
    </w:p>
    <w:p w14:paraId="6F77E79E" w14:textId="1347909D" w:rsidR="004B7D37" w:rsidRDefault="004B7D37" w:rsidP="00C03B57">
      <w:pPr>
        <w:spacing w:line="276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Admission Level (Click to Filter)</w:t>
      </w:r>
    </w:p>
    <w:p w14:paraId="0790BEA1" w14:textId="502334B4" w:rsidR="004B7D37" w:rsidRPr="004B7D37" w:rsidRDefault="004B7D37" w:rsidP="000B4863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44BB832" w14:textId="77777777" w:rsidR="004B7D37" w:rsidRDefault="004B7D37" w:rsidP="004B7D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in the Age of readmissions box </w:t>
      </w:r>
      <w:r w:rsidRPr="0044272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</w:t>
      </w:r>
      <w:r w:rsidRPr="008726FB">
        <w:rPr>
          <w:rFonts w:ascii="Verdana" w:hAnsi="Verdana"/>
          <w:sz w:val="24"/>
          <w:szCs w:val="24"/>
        </w:rPr>
        <w:t xml:space="preserve">Hide </w:t>
      </w:r>
      <w:r>
        <w:rPr>
          <w:rFonts w:ascii="Verdana" w:hAnsi="Verdana"/>
          <w:sz w:val="24"/>
          <w:szCs w:val="24"/>
        </w:rPr>
        <w:t>Title”.</w:t>
      </w:r>
    </w:p>
    <w:p w14:paraId="27E641C3" w14:textId="77777777" w:rsidR="004B7D37" w:rsidRPr="008726FB" w:rsidRDefault="004B7D37" w:rsidP="004B7D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in the Age of readmissions box </w:t>
      </w:r>
      <w:r w:rsidRPr="0044272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“Show Captions”.</w:t>
      </w:r>
    </w:p>
    <w:p w14:paraId="41CA053A" w14:textId="77777777" w:rsidR="004B7D37" w:rsidRDefault="004B7D37" w:rsidP="004B7D37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AE5214E" w14:textId="515E4EC9" w:rsidR="004B7D37" w:rsidRPr="00420073" w:rsidRDefault="004B7D37" w:rsidP="004B7D37">
      <w:pPr>
        <w:pStyle w:val="ListParagraph"/>
        <w:spacing w:line="360" w:lineRule="auto"/>
        <w:ind w:left="0"/>
        <w:jc w:val="both"/>
        <w:rPr>
          <w:rFonts w:ascii="Verdana" w:hAnsi="Verdana"/>
          <w:sz w:val="24"/>
          <w:szCs w:val="24"/>
          <w:u w:val="single"/>
        </w:rPr>
      </w:pPr>
      <w:r w:rsidRPr="00420073">
        <w:rPr>
          <w:rFonts w:ascii="Verdana" w:hAnsi="Verdana"/>
          <w:sz w:val="24"/>
          <w:szCs w:val="24"/>
          <w:u w:val="single"/>
        </w:rPr>
        <w:t>Legends and Filter column</w:t>
      </w:r>
    </w:p>
    <w:p w14:paraId="11A243EC" w14:textId="66143D45" w:rsidR="004B7D37" w:rsidRPr="004B7D37" w:rsidRDefault="004B7D37" w:rsidP="006B7444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0B03EAE" w14:textId="488A386F" w:rsidR="000E5FEC" w:rsidRPr="008726FB" w:rsidRDefault="006B744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Working top to bottom </w:t>
      </w:r>
      <w:r w:rsidRPr="006B7444">
        <w:rPr>
          <w:rFonts w:ascii="Verdana" w:hAnsi="Verdana"/>
          <w:sz w:val="24"/>
          <w:szCs w:val="24"/>
        </w:rPr>
        <w:sym w:font="Wingdings" w:char="F0E0"/>
      </w:r>
    </w:p>
    <w:p w14:paraId="01D2C557" w14:textId="1872CFD7" w:rsidR="0039493E" w:rsidRDefault="006B7444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Keep the top </w:t>
      </w:r>
      <w:r w:rsidR="00A45B04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filter</w:t>
      </w:r>
      <w:r w:rsidR="00420073">
        <w:rPr>
          <w:rFonts w:ascii="Verdana" w:hAnsi="Verdana"/>
          <w:sz w:val="24"/>
          <w:szCs w:val="24"/>
        </w:rPr>
        <w:t>s</w:t>
      </w:r>
      <w:r w:rsidR="00A45B04">
        <w:rPr>
          <w:rFonts w:ascii="Verdana" w:hAnsi="Verdana"/>
          <w:sz w:val="24"/>
          <w:szCs w:val="24"/>
        </w:rPr>
        <w:t>.</w:t>
      </w:r>
    </w:p>
    <w:p w14:paraId="61774C88" w14:textId="24A128B1" w:rsidR="00854562" w:rsidRDefault="00854562" w:rsidP="008545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the “State” filter box,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“More options”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“floating”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drag to upper R corner of State box.</w:t>
      </w:r>
    </w:p>
    <w:p w14:paraId="5BD45161" w14:textId="0000E8C9" w:rsidR="00561F40" w:rsidRPr="00A45B04" w:rsidRDefault="00420073" w:rsidP="00A45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the </w:t>
      </w:r>
      <w:r w:rsidR="00C03B57"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Wgu</w:t>
      </w:r>
      <w:proofErr w:type="spellEnd"/>
      <w:r>
        <w:rPr>
          <w:rFonts w:ascii="Verdana" w:hAnsi="Verdana"/>
          <w:sz w:val="24"/>
          <w:szCs w:val="24"/>
        </w:rPr>
        <w:t xml:space="preserve"> R</w:t>
      </w:r>
      <w:r w:rsidR="00561F40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admit</w:t>
      </w:r>
      <w:r w:rsidR="00C03B57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filter</w:t>
      </w:r>
      <w:r w:rsidR="00A45B04">
        <w:rPr>
          <w:rFonts w:ascii="Verdana" w:hAnsi="Verdana"/>
          <w:sz w:val="24"/>
          <w:szCs w:val="24"/>
        </w:rPr>
        <w:t>.</w:t>
      </w:r>
    </w:p>
    <w:p w14:paraId="49D87309" w14:textId="3DEF2330" w:rsidR="00561F40" w:rsidRDefault="00561F4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click the “Wgu Readmit” legend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“Edit Title “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“Readmission”</w:t>
      </w:r>
      <w:r w:rsidR="00A45B04">
        <w:rPr>
          <w:rFonts w:ascii="Verdana" w:hAnsi="Verdana"/>
          <w:sz w:val="24"/>
          <w:szCs w:val="24"/>
        </w:rPr>
        <w:t>.</w:t>
      </w:r>
    </w:p>
    <w:p w14:paraId="4F5DA33C" w14:textId="783B0E55" w:rsidR="00561F40" w:rsidRDefault="00561F40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the </w:t>
      </w:r>
      <w:r w:rsidR="00B87C4C">
        <w:rPr>
          <w:rFonts w:ascii="Verdana" w:hAnsi="Verdana"/>
          <w:sz w:val="24"/>
          <w:szCs w:val="24"/>
        </w:rPr>
        <w:t>new “</w:t>
      </w:r>
      <w:r>
        <w:rPr>
          <w:rFonts w:ascii="Verdana" w:hAnsi="Verdana"/>
          <w:sz w:val="24"/>
          <w:szCs w:val="24"/>
        </w:rPr>
        <w:t>Readmission</w:t>
      </w:r>
      <w:r w:rsidR="00B87C4C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box,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“More options”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“floating”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drag to upper R corner of MD visits box.</w:t>
      </w:r>
    </w:p>
    <w:p w14:paraId="2977F6F9" w14:textId="59B23FC1" w:rsidR="006B7444" w:rsidRDefault="00420073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Remove </w:t>
      </w:r>
      <w:r w:rsidR="00561F40">
        <w:rPr>
          <w:rFonts w:ascii="Verdana" w:hAnsi="Verdana"/>
          <w:sz w:val="24"/>
          <w:szCs w:val="24"/>
        </w:rPr>
        <w:t>the remaining filters or legends EXCEPT the “Initial Days” filter/ slide bar</w:t>
      </w:r>
      <w:r w:rsidR="00A45B04">
        <w:rPr>
          <w:rFonts w:ascii="Verdana" w:hAnsi="Verdana"/>
          <w:sz w:val="24"/>
          <w:szCs w:val="24"/>
        </w:rPr>
        <w:t>.</w:t>
      </w:r>
    </w:p>
    <w:p w14:paraId="6D58AA52" w14:textId="2644AF40" w:rsidR="00B87C4C" w:rsidRDefault="00B87C4C" w:rsidP="001F3B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the left side menu “Objects” drag a “Vertical Box</w:t>
      </w:r>
      <w:r w:rsidR="00A45B04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underneath “MD visits”</w:t>
      </w:r>
      <w:r w:rsidR="00A45B04">
        <w:rPr>
          <w:rFonts w:ascii="Verdana" w:hAnsi="Verdana"/>
          <w:sz w:val="24"/>
          <w:szCs w:val="24"/>
        </w:rPr>
        <w:t>.</w:t>
      </w:r>
    </w:p>
    <w:p w14:paraId="3C4E37C0" w14:textId="4B8DA272" w:rsidR="00B87C4C" w:rsidRDefault="00B87C4C" w:rsidP="00C03B57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  <w:r w:rsidRPr="00B87C4C">
        <w:rPr>
          <w:rFonts w:ascii="Verdana" w:hAnsi="Verdana"/>
          <w:noProof/>
          <w:sz w:val="24"/>
          <w:szCs w:val="24"/>
        </w:rPr>
        <w:drawing>
          <wp:inline distT="0" distB="0" distL="0" distR="0" wp14:anchorId="139DC91B" wp14:editId="4A3EBA21">
            <wp:extent cx="990738" cy="1019317"/>
            <wp:effectExtent l="0" t="0" r="0" b="9525"/>
            <wp:docPr id="688433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3634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E4BC" w14:textId="7FF7D39E" w:rsidR="00B87C4C" w:rsidRDefault="00B87C4C" w:rsidP="00B87C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the “Initial Days” box,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choose “More options”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change to “floating” </w:t>
      </w:r>
      <w:r w:rsidRPr="00561F40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drag under the chart of MD visits box.</w:t>
      </w:r>
    </w:p>
    <w:p w14:paraId="43756CAA" w14:textId="3403DF73" w:rsidR="00B87C4C" w:rsidRDefault="00B87C4C" w:rsidP="00B87C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boxes will have to be resized to fit</w:t>
      </w:r>
      <w:r w:rsidR="00A45B04">
        <w:rPr>
          <w:rFonts w:ascii="Verdana" w:hAnsi="Verdana"/>
          <w:sz w:val="24"/>
          <w:szCs w:val="24"/>
        </w:rPr>
        <w:t>.</w:t>
      </w:r>
    </w:p>
    <w:p w14:paraId="737D1506" w14:textId="34C926B2" w:rsidR="00B87C4C" w:rsidRDefault="00B87C4C" w:rsidP="00B87C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Drag the MD </w:t>
      </w:r>
      <w:r w:rsidR="00C03B57">
        <w:rPr>
          <w:rFonts w:ascii="Verdana" w:hAnsi="Verdana"/>
          <w:sz w:val="24"/>
          <w:szCs w:val="24"/>
        </w:rPr>
        <w:t>visits</w:t>
      </w:r>
      <w:r>
        <w:rPr>
          <w:rFonts w:ascii="Verdana" w:hAnsi="Verdana"/>
          <w:sz w:val="24"/>
          <w:szCs w:val="24"/>
        </w:rPr>
        <w:t xml:space="preserve"> the Legend / Filter column and position in top position</w:t>
      </w:r>
      <w:r w:rsidR="00A45B04">
        <w:rPr>
          <w:rFonts w:ascii="Verdana" w:hAnsi="Verdana"/>
          <w:sz w:val="24"/>
          <w:szCs w:val="24"/>
        </w:rPr>
        <w:t xml:space="preserve"> in the </w:t>
      </w:r>
      <w:r>
        <w:rPr>
          <w:rFonts w:ascii="Verdana" w:hAnsi="Verdana"/>
          <w:sz w:val="24"/>
          <w:szCs w:val="24"/>
        </w:rPr>
        <w:t>column</w:t>
      </w:r>
      <w:r w:rsidR="00A45B04">
        <w:rPr>
          <w:rFonts w:ascii="Verdana" w:hAnsi="Verdana"/>
          <w:sz w:val="24"/>
          <w:szCs w:val="24"/>
        </w:rPr>
        <w:t>.</w:t>
      </w:r>
    </w:p>
    <w:p w14:paraId="22CE425B" w14:textId="7FA97965" w:rsidR="00A45B04" w:rsidRDefault="00A45B04" w:rsidP="00A45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the left side menu “Objects” drag a “Text” box underneath “MD visits”.</w:t>
      </w:r>
    </w:p>
    <w:p w14:paraId="5EC57B05" w14:textId="1A12845B" w:rsidR="00B87C4C" w:rsidRDefault="00A45B04" w:rsidP="00B87C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text box enter or paste:</w:t>
      </w:r>
    </w:p>
    <w:p w14:paraId="35BDE222" w14:textId="77777777" w:rsidR="00A45B04" w:rsidRPr="00A45B04" w:rsidRDefault="00A45B04" w:rsidP="00A45B04">
      <w:pPr>
        <w:pStyle w:val="ListParagraph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45B04">
        <w:rPr>
          <w:rFonts w:ascii="Verdana" w:eastAsia="Times New Roman" w:hAnsi="Verdana" w:cs="Times New Roman"/>
          <w:sz w:val="20"/>
          <w:szCs w:val="20"/>
        </w:rPr>
        <w:t>Use the filters below to narrow down information.</w:t>
      </w:r>
    </w:p>
    <w:p w14:paraId="50990CF0" w14:textId="77777777" w:rsidR="00A45B04" w:rsidRPr="00A45B04" w:rsidRDefault="00A45B04" w:rsidP="00A45B04">
      <w:pPr>
        <w:pStyle w:val="ListParagraph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45B04">
        <w:rPr>
          <w:rFonts w:ascii="Verdana" w:eastAsia="Times New Roman" w:hAnsi="Verdana" w:cs="Times New Roman"/>
          <w:sz w:val="20"/>
          <w:szCs w:val="20"/>
        </w:rPr>
        <w:t>Click inside the visualizations to filter information for deeper insights.</w:t>
      </w:r>
    </w:p>
    <w:p w14:paraId="657673E1" w14:textId="77777777" w:rsidR="00A45B04" w:rsidRDefault="00A45B04" w:rsidP="00A45B04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B63B4EB" w14:textId="23DE37CF" w:rsidR="00A45B04" w:rsidRDefault="00A45B04" w:rsidP="00A45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the left side menu “Objects” drag a “Text” box underneath “Patient has Diabetes” Filter</w:t>
      </w:r>
      <w:r w:rsidR="00C03B57">
        <w:rPr>
          <w:rFonts w:ascii="Verdana" w:hAnsi="Verdana"/>
          <w:sz w:val="24"/>
          <w:szCs w:val="24"/>
        </w:rPr>
        <w:t>.</w:t>
      </w:r>
    </w:p>
    <w:p w14:paraId="18945CBD" w14:textId="77777777" w:rsidR="00A45B04" w:rsidRDefault="00A45B04" w:rsidP="00A45B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text box enter or paste:</w:t>
      </w:r>
    </w:p>
    <w:p w14:paraId="0C09DFCF" w14:textId="6831DBE8" w:rsidR="00A45B04" w:rsidRPr="00997F41" w:rsidRDefault="00997F41" w:rsidP="00A45B04">
      <w:pPr>
        <w:pStyle w:val="ListParagraph"/>
        <w:spacing w:line="360" w:lineRule="auto"/>
        <w:jc w:val="both"/>
        <w:rPr>
          <w:rFonts w:ascii="Verdana" w:hAnsi="Verdana"/>
        </w:rPr>
      </w:pPr>
      <w:r w:rsidRPr="00997F41">
        <w:rPr>
          <w:rFonts w:ascii="Verdana" w:hAnsi="Verdana"/>
        </w:rPr>
        <w:t>To end filtering, click on the same point or </w:t>
      </w:r>
      <w:r>
        <w:rPr>
          <w:rFonts w:ascii="Verdana" w:hAnsi="Verdana"/>
        </w:rPr>
        <w:t>use</w:t>
      </w:r>
      <w:r w:rsidRPr="00997F41">
        <w:rPr>
          <w:rFonts w:ascii="Verdana" w:hAnsi="Verdana"/>
        </w:rPr>
        <w:t xml:space="preserve"> the re-set view button in the bottom right corner of the dashboard</w:t>
      </w:r>
    </w:p>
    <w:p w14:paraId="6C892514" w14:textId="15DC2590" w:rsidR="00A45B04" w:rsidRDefault="00997F41" w:rsidP="00B87C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Adjust sizing of individual boxes as needed.</w:t>
      </w:r>
    </w:p>
    <w:p w14:paraId="208B6787" w14:textId="77777777" w:rsidR="00420073" w:rsidRPr="00420073" w:rsidRDefault="00420073" w:rsidP="00420073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420073" w:rsidRPr="0042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E56CB"/>
    <w:multiLevelType w:val="hybridMultilevel"/>
    <w:tmpl w:val="5D120A2E"/>
    <w:lvl w:ilvl="0" w:tplc="91363674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0D36EB"/>
    <w:multiLevelType w:val="hybridMultilevel"/>
    <w:tmpl w:val="1758EC9A"/>
    <w:lvl w:ilvl="0" w:tplc="3E6E5C3E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239EB"/>
    <w:multiLevelType w:val="hybridMultilevel"/>
    <w:tmpl w:val="A90802D8"/>
    <w:lvl w:ilvl="0" w:tplc="1D9894CA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1D9894CA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1B281A"/>
    <w:multiLevelType w:val="hybridMultilevel"/>
    <w:tmpl w:val="9D24EE06"/>
    <w:lvl w:ilvl="0" w:tplc="1D9894CA"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357271">
    <w:abstractNumId w:val="1"/>
  </w:num>
  <w:num w:numId="2" w16cid:durableId="49117709">
    <w:abstractNumId w:val="3"/>
  </w:num>
  <w:num w:numId="3" w16cid:durableId="1447579701">
    <w:abstractNumId w:val="0"/>
  </w:num>
  <w:num w:numId="4" w16cid:durableId="1478572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57"/>
    <w:rsid w:val="00017450"/>
    <w:rsid w:val="000174C3"/>
    <w:rsid w:val="000343B1"/>
    <w:rsid w:val="00034FC9"/>
    <w:rsid w:val="0003795A"/>
    <w:rsid w:val="000433DE"/>
    <w:rsid w:val="00047F45"/>
    <w:rsid w:val="000825B6"/>
    <w:rsid w:val="0008410A"/>
    <w:rsid w:val="00095295"/>
    <w:rsid w:val="0009727B"/>
    <w:rsid w:val="000A36EF"/>
    <w:rsid w:val="000B4863"/>
    <w:rsid w:val="000B5A36"/>
    <w:rsid w:val="000C6C51"/>
    <w:rsid w:val="000E5FEC"/>
    <w:rsid w:val="00124E23"/>
    <w:rsid w:val="001321EB"/>
    <w:rsid w:val="00142210"/>
    <w:rsid w:val="001633D8"/>
    <w:rsid w:val="001702FF"/>
    <w:rsid w:val="00191699"/>
    <w:rsid w:val="00194AEC"/>
    <w:rsid w:val="001C0E70"/>
    <w:rsid w:val="001C2155"/>
    <w:rsid w:val="001C3AB3"/>
    <w:rsid w:val="001C6A06"/>
    <w:rsid w:val="001D54EB"/>
    <w:rsid w:val="001F3B55"/>
    <w:rsid w:val="001F4A2C"/>
    <w:rsid w:val="00213A88"/>
    <w:rsid w:val="002223F3"/>
    <w:rsid w:val="0023149C"/>
    <w:rsid w:val="00235E39"/>
    <w:rsid w:val="00235F98"/>
    <w:rsid w:val="0023752D"/>
    <w:rsid w:val="00256CF9"/>
    <w:rsid w:val="00261522"/>
    <w:rsid w:val="00270EDF"/>
    <w:rsid w:val="00272557"/>
    <w:rsid w:val="002731CC"/>
    <w:rsid w:val="00280D40"/>
    <w:rsid w:val="002C110A"/>
    <w:rsid w:val="002C49FF"/>
    <w:rsid w:val="002D3D0D"/>
    <w:rsid w:val="002D3E5D"/>
    <w:rsid w:val="002E2458"/>
    <w:rsid w:val="0030598C"/>
    <w:rsid w:val="00313696"/>
    <w:rsid w:val="00333F9E"/>
    <w:rsid w:val="003576DD"/>
    <w:rsid w:val="00371AEA"/>
    <w:rsid w:val="003819DD"/>
    <w:rsid w:val="00385D4E"/>
    <w:rsid w:val="00392CAF"/>
    <w:rsid w:val="0039493E"/>
    <w:rsid w:val="00397D09"/>
    <w:rsid w:val="003A38E7"/>
    <w:rsid w:val="003F4EA6"/>
    <w:rsid w:val="00420073"/>
    <w:rsid w:val="00424C0C"/>
    <w:rsid w:val="004302BB"/>
    <w:rsid w:val="004340B2"/>
    <w:rsid w:val="00434938"/>
    <w:rsid w:val="00435602"/>
    <w:rsid w:val="00442720"/>
    <w:rsid w:val="00451ACF"/>
    <w:rsid w:val="004605AC"/>
    <w:rsid w:val="0046435B"/>
    <w:rsid w:val="00496F1A"/>
    <w:rsid w:val="004A2394"/>
    <w:rsid w:val="004B4CB1"/>
    <w:rsid w:val="004B7D37"/>
    <w:rsid w:val="004D5C20"/>
    <w:rsid w:val="004F5DCA"/>
    <w:rsid w:val="00502CA2"/>
    <w:rsid w:val="00505D65"/>
    <w:rsid w:val="00515AAE"/>
    <w:rsid w:val="005218F9"/>
    <w:rsid w:val="00526DF9"/>
    <w:rsid w:val="00554FE9"/>
    <w:rsid w:val="00561F40"/>
    <w:rsid w:val="005735E5"/>
    <w:rsid w:val="005A5DCC"/>
    <w:rsid w:val="005B5E3C"/>
    <w:rsid w:val="005B7110"/>
    <w:rsid w:val="005D4E2A"/>
    <w:rsid w:val="005E2EA3"/>
    <w:rsid w:val="00606146"/>
    <w:rsid w:val="00612C01"/>
    <w:rsid w:val="00624925"/>
    <w:rsid w:val="00645373"/>
    <w:rsid w:val="0066043C"/>
    <w:rsid w:val="006667F1"/>
    <w:rsid w:val="0069213E"/>
    <w:rsid w:val="006A0D3E"/>
    <w:rsid w:val="006B087E"/>
    <w:rsid w:val="006B40C7"/>
    <w:rsid w:val="006B7444"/>
    <w:rsid w:val="006C6C0C"/>
    <w:rsid w:val="006D0A9C"/>
    <w:rsid w:val="00706BC2"/>
    <w:rsid w:val="00712101"/>
    <w:rsid w:val="0074350D"/>
    <w:rsid w:val="00767315"/>
    <w:rsid w:val="00767796"/>
    <w:rsid w:val="007A021C"/>
    <w:rsid w:val="007A668A"/>
    <w:rsid w:val="007B00CB"/>
    <w:rsid w:val="007B2352"/>
    <w:rsid w:val="007B4324"/>
    <w:rsid w:val="007D2489"/>
    <w:rsid w:val="007E41A4"/>
    <w:rsid w:val="007E67D7"/>
    <w:rsid w:val="00800CC1"/>
    <w:rsid w:val="00802B67"/>
    <w:rsid w:val="008076C9"/>
    <w:rsid w:val="008143C5"/>
    <w:rsid w:val="00820B54"/>
    <w:rsid w:val="00825B88"/>
    <w:rsid w:val="00826B49"/>
    <w:rsid w:val="0084533B"/>
    <w:rsid w:val="00846BA6"/>
    <w:rsid w:val="00854562"/>
    <w:rsid w:val="00856E2F"/>
    <w:rsid w:val="00857A26"/>
    <w:rsid w:val="008726FB"/>
    <w:rsid w:val="008A3D91"/>
    <w:rsid w:val="008C196A"/>
    <w:rsid w:val="008D12A6"/>
    <w:rsid w:val="008D27AB"/>
    <w:rsid w:val="008D6ED5"/>
    <w:rsid w:val="008E03A1"/>
    <w:rsid w:val="00900AB2"/>
    <w:rsid w:val="009035F5"/>
    <w:rsid w:val="00903656"/>
    <w:rsid w:val="009206E6"/>
    <w:rsid w:val="009252B5"/>
    <w:rsid w:val="00926F78"/>
    <w:rsid w:val="00927183"/>
    <w:rsid w:val="00953E84"/>
    <w:rsid w:val="0096490A"/>
    <w:rsid w:val="00997F41"/>
    <w:rsid w:val="009A5647"/>
    <w:rsid w:val="009A7B8F"/>
    <w:rsid w:val="009B2434"/>
    <w:rsid w:val="009B4434"/>
    <w:rsid w:val="009C6172"/>
    <w:rsid w:val="009D6157"/>
    <w:rsid w:val="009E0931"/>
    <w:rsid w:val="00A25266"/>
    <w:rsid w:val="00A3091F"/>
    <w:rsid w:val="00A45B04"/>
    <w:rsid w:val="00A53DCA"/>
    <w:rsid w:val="00A6709A"/>
    <w:rsid w:val="00A70D11"/>
    <w:rsid w:val="00A76FE9"/>
    <w:rsid w:val="00A8444A"/>
    <w:rsid w:val="00A90AED"/>
    <w:rsid w:val="00A97C3B"/>
    <w:rsid w:val="00AB1A64"/>
    <w:rsid w:val="00AC6A79"/>
    <w:rsid w:val="00AE3959"/>
    <w:rsid w:val="00AE58E5"/>
    <w:rsid w:val="00AF67F9"/>
    <w:rsid w:val="00B15995"/>
    <w:rsid w:val="00B15CF1"/>
    <w:rsid w:val="00B2470E"/>
    <w:rsid w:val="00B67795"/>
    <w:rsid w:val="00B7447D"/>
    <w:rsid w:val="00B87C4C"/>
    <w:rsid w:val="00B94FF4"/>
    <w:rsid w:val="00BA1138"/>
    <w:rsid w:val="00BA3CA0"/>
    <w:rsid w:val="00BC123B"/>
    <w:rsid w:val="00BC6AE7"/>
    <w:rsid w:val="00BD4FBB"/>
    <w:rsid w:val="00BE3B98"/>
    <w:rsid w:val="00C03B57"/>
    <w:rsid w:val="00C07BD8"/>
    <w:rsid w:val="00C1488E"/>
    <w:rsid w:val="00C1585A"/>
    <w:rsid w:val="00C44120"/>
    <w:rsid w:val="00C456CF"/>
    <w:rsid w:val="00C55E4D"/>
    <w:rsid w:val="00C56F53"/>
    <w:rsid w:val="00C622A1"/>
    <w:rsid w:val="00C63E95"/>
    <w:rsid w:val="00C66C11"/>
    <w:rsid w:val="00CA035D"/>
    <w:rsid w:val="00CA61C4"/>
    <w:rsid w:val="00CB5E90"/>
    <w:rsid w:val="00CB65A1"/>
    <w:rsid w:val="00CD50DA"/>
    <w:rsid w:val="00CE631A"/>
    <w:rsid w:val="00CE7BB4"/>
    <w:rsid w:val="00CF01D0"/>
    <w:rsid w:val="00CF79FB"/>
    <w:rsid w:val="00D00ADC"/>
    <w:rsid w:val="00D152DF"/>
    <w:rsid w:val="00D319EA"/>
    <w:rsid w:val="00D5104E"/>
    <w:rsid w:val="00D6562C"/>
    <w:rsid w:val="00D65EFA"/>
    <w:rsid w:val="00D66DF3"/>
    <w:rsid w:val="00DB3E30"/>
    <w:rsid w:val="00DD0B79"/>
    <w:rsid w:val="00DD33D1"/>
    <w:rsid w:val="00DE1936"/>
    <w:rsid w:val="00DE66BA"/>
    <w:rsid w:val="00DE787A"/>
    <w:rsid w:val="00E24D6F"/>
    <w:rsid w:val="00E278FA"/>
    <w:rsid w:val="00E31709"/>
    <w:rsid w:val="00E47DA3"/>
    <w:rsid w:val="00E728A6"/>
    <w:rsid w:val="00E83D26"/>
    <w:rsid w:val="00EA63E2"/>
    <w:rsid w:val="00EA79CD"/>
    <w:rsid w:val="00EB73B8"/>
    <w:rsid w:val="00EC7BD9"/>
    <w:rsid w:val="00EF57C0"/>
    <w:rsid w:val="00F02DB8"/>
    <w:rsid w:val="00F266FA"/>
    <w:rsid w:val="00F73AE4"/>
    <w:rsid w:val="00FA540B"/>
    <w:rsid w:val="00FB6FE2"/>
    <w:rsid w:val="00FC157E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7F94"/>
  <w15:chartTrackingRefBased/>
  <w15:docId w15:val="{D4D751D3-0369-4134-A3FA-8F5F64F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2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E2A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D4E2A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E2A"/>
    <w:rPr>
      <w:rFonts w:ascii="Montserrat" w:eastAsiaTheme="majorEastAsia" w:hAnsi="Montserrat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D4E2A"/>
    <w:pPr>
      <w:spacing w:after="0" w:line="240" w:lineRule="auto"/>
      <w:contextualSpacing/>
    </w:pPr>
    <w:rPr>
      <w:rFonts w:ascii="Montserrat SemiBold" w:eastAsiaTheme="majorEastAsia" w:hAnsi="Montserrat SemiBold" w:cstheme="majorBidi"/>
      <w:color w:val="BA4896" w:themeColor="background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E2A"/>
    <w:rPr>
      <w:rFonts w:ascii="Montserrat SemiBold" w:eastAsiaTheme="majorEastAsia" w:hAnsi="Montserrat SemiBold" w:cstheme="majorBidi"/>
      <w:color w:val="BA4896" w:themeColor="background2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E2A"/>
    <w:rPr>
      <w:rFonts w:ascii="Montserrat" w:eastAsiaTheme="majorEastAsia" w:hAnsi="Montserrat" w:cstheme="majorBidi"/>
      <w:sz w:val="32"/>
      <w:szCs w:val="26"/>
    </w:rPr>
  </w:style>
  <w:style w:type="paragraph" w:styleId="NoSpacing">
    <w:name w:val="No Spacing"/>
    <w:autoRedefine/>
    <w:uiPriority w:val="1"/>
    <w:qFormat/>
    <w:rsid w:val="005D4E2A"/>
    <w:pPr>
      <w:spacing w:after="0" w:line="240" w:lineRule="auto"/>
    </w:pPr>
  </w:style>
  <w:style w:type="table" w:styleId="GridTable1Light-Accent5">
    <w:name w:val="Grid Table 1 Light Accent 5"/>
    <w:basedOn w:val="TableNormal"/>
    <w:uiPriority w:val="46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  <w:insideH w:val="single" w:sz="4" w:space="0" w:color="BA4896" w:themeColor="background2"/>
        <w:insideV w:val="single" w:sz="4" w:space="0" w:color="BA4896" w:themeColor="background2"/>
      </w:tblBorders>
    </w:tblPr>
    <w:tblStylePr w:type="firstRow">
      <w:rPr>
        <w:b/>
        <w:bCs/>
      </w:rPr>
      <w:tblPr/>
      <w:tcPr>
        <w:tcBorders>
          <w:bottom w:val="single" w:sz="4" w:space="0" w:color="BA4896" w:themeColor="background2"/>
        </w:tcBorders>
      </w:tcPr>
    </w:tblStylePr>
    <w:tblStylePr w:type="lastRow">
      <w:rPr>
        <w:b/>
        <w:bCs/>
      </w:rPr>
      <w:tblPr/>
      <w:tcPr>
        <w:tcBorders>
          <w:top w:val="double" w:sz="4" w:space="0" w:color="BA489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bottom w:val="single" w:sz="4" w:space="0" w:color="BA4896" w:themeColor="background2"/>
        <w:insideH w:val="single" w:sz="4" w:space="0" w:color="BA4896" w:themeColor="background2"/>
        <w:insideV w:val="single" w:sz="4" w:space="0" w:color="BA4896" w:themeColor="background2"/>
      </w:tblBorders>
    </w:tblPr>
    <w:tblStylePr w:type="firstRow">
      <w:rPr>
        <w:b/>
        <w:bCs/>
      </w:rPr>
      <w:tblPr/>
      <w:tcPr>
        <w:tcBorders>
          <w:top w:val="nil"/>
          <w:bottom w:val="single" w:sz="4" w:space="0" w:color="BA4896" w:themeColor="background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BA4896" w:themeColor="background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4896" w:themeFill="background2"/>
      </w:tcPr>
    </w:tblStylePr>
    <w:tblStylePr w:type="band1Horz">
      <w:tblPr/>
      <w:tcPr>
        <w:shd w:val="clear" w:color="auto" w:fill="BA4896" w:themeFill="background2"/>
      </w:tcPr>
    </w:tblStylePr>
  </w:style>
  <w:style w:type="table" w:styleId="GridTable4-Accent5">
    <w:name w:val="Grid Table 4 Accent 5"/>
    <w:basedOn w:val="TableNormal"/>
    <w:uiPriority w:val="49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  <w:insideH w:val="single" w:sz="4" w:space="0" w:color="BA4896" w:themeColor="background2"/>
        <w:insideV w:val="single" w:sz="4" w:space="0" w:color="BA489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lastRow">
      <w:rPr>
        <w:b/>
        <w:bCs/>
      </w:rPr>
      <w:tblPr/>
      <w:tcPr>
        <w:tcBorders>
          <w:top w:val="double" w:sz="4" w:space="0" w:color="BA489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</w:style>
  <w:style w:type="table" w:styleId="ListTable1Light-Accent5">
    <w:name w:val="List Table 1 Light Accent 5"/>
    <w:basedOn w:val="TableNormal"/>
    <w:uiPriority w:val="46"/>
    <w:rsid w:val="00F26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4896" w:themeColor="background2"/>
        </w:tcBorders>
      </w:tcPr>
    </w:tblStylePr>
    <w:tblStylePr w:type="lastRow">
      <w:rPr>
        <w:b/>
        <w:bCs/>
      </w:rPr>
      <w:tblPr/>
      <w:tcPr>
        <w:tcBorders>
          <w:top w:val="single" w:sz="4" w:space="0" w:color="BA489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</w:style>
  <w:style w:type="table" w:styleId="ListTable2-Accent5">
    <w:name w:val="List Table 2 Accent 5"/>
    <w:basedOn w:val="TableNormal"/>
    <w:uiPriority w:val="47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bottom w:val="single" w:sz="4" w:space="0" w:color="BA4896" w:themeColor="background2"/>
        <w:insideH w:val="single" w:sz="4" w:space="0" w:color="BA4896" w:themeColor="background2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</w:style>
  <w:style w:type="table" w:styleId="ListTable3-Accent5">
    <w:name w:val="List Table 3 Accent 5"/>
    <w:basedOn w:val="TableNormal"/>
    <w:uiPriority w:val="48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lastRow">
      <w:rPr>
        <w:b/>
        <w:bCs/>
      </w:rPr>
      <w:tblPr/>
      <w:tcPr>
        <w:tcBorders>
          <w:top w:val="double" w:sz="4" w:space="0" w:color="BA4896" w:themeColor="background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A4896" w:themeColor="background2"/>
          <w:right w:val="single" w:sz="4" w:space="0" w:color="BA4896" w:themeColor="background2"/>
        </w:tcBorders>
      </w:tcPr>
    </w:tblStylePr>
    <w:tblStylePr w:type="band1Horz">
      <w:tblPr/>
      <w:tcPr>
        <w:tcBorders>
          <w:top w:val="single" w:sz="4" w:space="0" w:color="BA4896" w:themeColor="background2"/>
          <w:bottom w:val="single" w:sz="4" w:space="0" w:color="BA4896" w:themeColor="background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3309" w:themeColor="accent5"/>
          <w:left w:val="nil"/>
        </w:tcBorders>
      </w:tcPr>
    </w:tblStylePr>
    <w:tblStylePr w:type="swCell">
      <w:tblPr/>
      <w:tcPr>
        <w:tcBorders>
          <w:top w:val="double" w:sz="4" w:space="0" w:color="953309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  <w:insideH w:val="single" w:sz="4" w:space="0" w:color="BA489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lastRow">
      <w:rPr>
        <w:b/>
        <w:bCs/>
      </w:rPr>
      <w:tblPr/>
      <w:tcPr>
        <w:tcBorders>
          <w:top w:val="double" w:sz="4" w:space="0" w:color="BA489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</w:style>
  <w:style w:type="table" w:styleId="GridTable3-Accent5">
    <w:name w:val="Grid Table 3 Accent 5"/>
    <w:basedOn w:val="TableNormal"/>
    <w:uiPriority w:val="48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  <w:insideH w:val="single" w:sz="4" w:space="0" w:color="BA4896" w:themeColor="background2"/>
        <w:insideV w:val="single" w:sz="4" w:space="0" w:color="BA4896" w:themeColor="background2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BA4896" w:themeColor="background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1DAE9" w:themeFill="background2" w:themeFillTint="33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1DAE9" w:themeFill="background2" w:themeFillTint="3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bottom w:val="single" w:sz="4" w:space="0" w:color="F36F37" w:themeColor="accent5" w:themeTint="99"/>
        </w:tcBorders>
      </w:tcPr>
    </w:tblStylePr>
    <w:tblStylePr w:type="nwCell">
      <w:tblPr/>
      <w:tcPr>
        <w:tcBorders>
          <w:bottom w:val="single" w:sz="4" w:space="0" w:color="F36F37" w:themeColor="accent5" w:themeTint="99"/>
        </w:tcBorders>
      </w:tcPr>
    </w:tblStylePr>
    <w:tblStylePr w:type="seCell">
      <w:tblPr/>
      <w:tcPr>
        <w:tcBorders>
          <w:top w:val="single" w:sz="4" w:space="0" w:color="F36F37" w:themeColor="accent5" w:themeTint="99"/>
        </w:tcBorders>
      </w:tcPr>
    </w:tblStylePr>
    <w:tblStylePr w:type="swCell">
      <w:tblPr/>
      <w:tcPr>
        <w:tcBorders>
          <w:top w:val="single" w:sz="4" w:space="0" w:color="F36F37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DAE9" w:themeFill="background2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BA4896" w:themeFill="background2"/>
      </w:tcPr>
    </w:tblStylePr>
    <w:tblStylePr w:type="band1Vert">
      <w:tblPr/>
      <w:tcPr>
        <w:shd w:val="clear" w:color="auto" w:fill="E3B5D4" w:themeFill="background2" w:themeFillTint="66"/>
      </w:tcPr>
    </w:tblStylePr>
    <w:tblStylePr w:type="band1Horz">
      <w:tblPr/>
      <w:tcPr>
        <w:shd w:val="clear" w:color="auto" w:fill="E3B5D4" w:themeFill="background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  <w:insideH w:val="single" w:sz="4" w:space="0" w:color="BA4896" w:themeColor="background2"/>
        <w:insideV w:val="single" w:sz="4" w:space="0" w:color="BA4896" w:themeColor="background2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BA4896" w:themeColor="background2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BA4896" w:themeColor="background2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</w:style>
  <w:style w:type="table" w:styleId="ListTable5Dark-Accent5">
    <w:name w:val="List Table 5 Dark Accent 5"/>
    <w:basedOn w:val="TableNormal"/>
    <w:uiPriority w:val="50"/>
    <w:rsid w:val="00F266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tblBorders>
    </w:tblPr>
    <w:tcPr>
      <w:shd w:val="clear" w:color="auto" w:fill="BA4896" w:themeFill="background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266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330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330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330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330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F266FA"/>
    <w:pPr>
      <w:spacing w:after="0" w:line="240" w:lineRule="auto"/>
    </w:pPr>
    <w:tblPr>
      <w:tblStyleRowBandSize w:val="1"/>
      <w:tblStyleColBandSize w:val="1"/>
      <w:tblBorders>
        <w:top w:val="single" w:sz="8" w:space="0" w:color="BA4896" w:themeColor="background2"/>
        <w:bottom w:val="single" w:sz="8" w:space="0" w:color="BA4896" w:themeColor="background2"/>
      </w:tblBorders>
    </w:tblPr>
    <w:tblStylePr w:type="firstRow">
      <w:rPr>
        <w:b/>
        <w:bCs/>
      </w:rPr>
      <w:tblPr/>
      <w:tcPr>
        <w:tcBorders>
          <w:bottom w:val="single" w:sz="4" w:space="0" w:color="95330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5330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F266FA"/>
    <w:pPr>
      <w:spacing w:after="0" w:line="240" w:lineRule="auto"/>
    </w:pPr>
    <w:tblPr>
      <w:tblStyleRowBandSize w:val="1"/>
      <w:tblStyleColBandSize w:val="1"/>
      <w:tblBorders>
        <w:top w:val="single" w:sz="4" w:space="0" w:color="BA4896" w:themeColor="background2"/>
        <w:left w:val="single" w:sz="4" w:space="0" w:color="BA4896" w:themeColor="background2"/>
        <w:bottom w:val="single" w:sz="4" w:space="0" w:color="BA4896" w:themeColor="background2"/>
        <w:right w:val="single" w:sz="4" w:space="0" w:color="BA4896" w:themeColor="background2"/>
        <w:insideH w:val="single" w:sz="4" w:space="0" w:color="BA4896" w:themeColor="background2"/>
        <w:insideV w:val="single" w:sz="4" w:space="0" w:color="BA4896" w:themeColor="background2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single" w:sz="4" w:space="0" w:color="BA4896" w:themeColor="background2"/>
          <w:left w:val="nil"/>
          <w:bottom w:val="single" w:sz="4" w:space="0" w:color="BA4896" w:themeColor="background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AE9" w:themeFill="background2" w:themeFillTint="33"/>
      </w:tcPr>
    </w:tblStylePr>
    <w:tblStylePr w:type="band1Horz">
      <w:tblPr/>
      <w:tcPr>
        <w:shd w:val="clear" w:color="auto" w:fill="F1DAE9" w:themeFill="background2" w:themeFillTint="33"/>
      </w:tcPr>
    </w:tblStylePr>
    <w:tblStylePr w:type="neCell">
      <w:tblPr/>
      <w:tcPr>
        <w:tcBorders>
          <w:bottom w:val="single" w:sz="4" w:space="0" w:color="F36F37" w:themeColor="accent5" w:themeTint="99"/>
        </w:tcBorders>
      </w:tcPr>
    </w:tblStylePr>
    <w:tblStylePr w:type="nwCell">
      <w:tblPr/>
      <w:tcPr>
        <w:tcBorders>
          <w:bottom w:val="single" w:sz="4" w:space="0" w:color="F36F37" w:themeColor="accent5" w:themeTint="99"/>
        </w:tcBorders>
      </w:tcPr>
    </w:tblStylePr>
    <w:tblStylePr w:type="seCell">
      <w:tblPr/>
      <w:tcPr>
        <w:tcBorders>
          <w:top w:val="single" w:sz="4" w:space="0" w:color="F36F37" w:themeColor="accent5" w:themeTint="99"/>
        </w:tcBorders>
      </w:tcPr>
    </w:tblStylePr>
    <w:tblStylePr w:type="swCell">
      <w:tblPr/>
      <w:tcPr>
        <w:tcBorders>
          <w:top w:val="single" w:sz="4" w:space="0" w:color="F36F37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96F1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8"/>
    <w:qFormat/>
    <w:rsid w:val="00515AAE"/>
    <w:pPr>
      <w:spacing w:after="0" w:line="480" w:lineRule="auto"/>
      <w:jc w:val="center"/>
    </w:pPr>
    <w:rPr>
      <w:rFonts w:asciiTheme="minorHAnsi" w:eastAsia="Calibri" w:hAnsiTheme="minorHAnsi" w:cs="Calibri"/>
      <w:color w:val="000000" w:themeColor="text1"/>
      <w:lang w:eastAsia="ja-JP"/>
    </w:rPr>
  </w:style>
  <w:style w:type="character" w:customStyle="1" w:styleId="SubtitleChar">
    <w:name w:val="Subtitle Char"/>
    <w:basedOn w:val="DefaultParagraphFont"/>
    <w:link w:val="Subtitle"/>
    <w:uiPriority w:val="18"/>
    <w:rsid w:val="00515AAE"/>
    <w:rPr>
      <w:rFonts w:asciiTheme="minorHAnsi" w:eastAsia="Calibri" w:hAnsiTheme="minorHAnsi" w:cs="Calibr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CF0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customXml" Target="ink/ink6.xml"/><Relationship Id="rId39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3.png"/><Relationship Id="rId11" Type="http://schemas.openxmlformats.org/officeDocument/2006/relationships/image" Target="media/image1.png"/><Relationship Id="rId24" Type="http://schemas.openxmlformats.org/officeDocument/2006/relationships/customXml" Target="ink/ink5.xml"/><Relationship Id="rId32" Type="http://schemas.openxmlformats.org/officeDocument/2006/relationships/image" Target="media/image15.png"/><Relationship Id="rId37" Type="http://schemas.openxmlformats.org/officeDocument/2006/relationships/customXml" Target="ink/ink9.xm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3.png"/><Relationship Id="rId5" Type="http://schemas.openxmlformats.org/officeDocument/2006/relationships/styles" Target="styles.xml"/><Relationship Id="rId19" Type="http://schemas.openxmlformats.org/officeDocument/2006/relationships/customXml" Target="ink/ink4.xml"/><Relationship Id="rId4" Type="http://schemas.openxmlformats.org/officeDocument/2006/relationships/numbering" Target="numbering.xml"/><Relationship Id="rId9" Type="http://schemas.openxmlformats.org/officeDocument/2006/relationships/hyperlink" Target="https://cocalc.com/484eea22-6e67-4fb5-ab16-4ef66d0dad44/raw/uci_data_211.csv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hyperlink" Target="https://cocalc.com/484eea22-6e67-4fb5-ab16-4ef66d0dad44/raw/D211_SQL.txt" TargetMode="External"/><Relationship Id="rId51" Type="http://schemas.openxmlformats.org/officeDocument/2006/relationships/customXml" Target="ink/ink1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customXml" Target="ink/ink7.xml"/><Relationship Id="rId36" Type="http://schemas.openxmlformats.org/officeDocument/2006/relationships/image" Target="media/image19.png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customXml" Target="ink/ink1.xml"/><Relationship Id="rId31" Type="http://schemas.openxmlformats.org/officeDocument/2006/relationships/customXml" Target="ink/ink8.xml"/><Relationship Id="rId44" Type="http://schemas.openxmlformats.org/officeDocument/2006/relationships/image" Target="media/image25.png"/><Relationship Id="rId52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32:49.4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2147 135,'-14'1,"0"0,0 1,-18 6,-29 3,-177 13,135-16,-31 6,98-9,0 0,0-2,-42-3,58-1,1-1,-1 0,1-2,0 0,0-1,0-1,-26-12,-35-19,-2 4,-116-30,164 52,-1 2,-1 2,0 1,1 1,-43 1,43 5,0 1,-60 11,83-10,0 0,0 0,1 2,-1-1,1 1,0 1,0 0,1 1,0 0,0 0,-13 13,-85 106,82-94,11-13,1 0,1 1,1 1,0 0,-12 34,19-43,1 1,1-1,0 1,0 0,1 0,1 0,0 1,1-1,0 0,1 0,4 21,-3-26,1 0,1-1,-1 1,1-1,0 0,1 0,0 0,0 0,6 5,62 56,-36-35,-21-21,1 0,0-2,0 0,1-1,0-1,0-1,23 6,-16-4,190 50,-148-39,1-3,74 9,-73-15,0 3,69 24,-13 15,-92-38,1-1,0-2,1-1,1-2,-1-2,1-1,1-1,-1-3,0 0,1-3,57-7,-78 4,-1 0,0-1,0 0,0-2,21-11,69-50,-70 44,-13 7,0-2,-1-1,-1 0,30-41,-16 20,-20 24,-1 0,-1 0,-1-1,0-1,-1 0,-1-1,-1 0,7-26,-11 18,-2 0,0 0,-4-41,0 42,2-1,1 1,7-49,-5 62,0 1,-1-1,-1 1,0-1,-1 0,0 1,-4-22,3 29,-1 0,0 1,0-1,0 1,-1-1,1 1,-1 0,0 0,-1 0,0 0,1 1,-1-1,-1 1,1 0,-1 0,1 1,-1-1,0 1,-10-5,-2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06:00.3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1992 402,'-4'-1,"0"0,0 0,0 0,0-1,0 0,0 0,0 0,0 0,-3-3,-23-11,11 11,0 2,0 0,0 1,-29 1,-29-4,-48-12,0 6,-1 5,0 5,-245 32,103 36,118-26,97-27,-80 31,115-37,0 0,1 1,0 1,1 0,0 2,1-1,-27 28,34-32,0 1,1 0,0 1,1 0,0 0,0 0,1 1,0-1,1 1,0 1,1-1,0 0,0 1,1 0,0-1,1 1,0 17,1 34,2-1,11 64,-8-101,0 1,2-2,0 1,2-1,0 0,2 0,26 41,15 5,69 71,-50-61,-57-64,1-1,1-1,0 0,1-1,0-1,34 16,119 44,-155-66,38 14,0-2,2-3,0-2,0-3,1-2,76 0,-80-5,1 2,81 17,103 37,-30-6,-75-28,2-5,0-7,156-5,-202-9,1-4,-1-5,89-21,-113 22,1 2,0 3,125 8,-64 0,-73-3,268-6,-250 1,-1-4,107-26,-152 28,31-7,-2-2,70-31,-109 39,0 1,0-2,-1 0,0-1,0 0,-1-1,-1 0,0-1,0-1,-1 0,-1 0,12-20,132-236,-136 235,-1 0,-2-1,-1 0,-2-2,-1 1,-2-1,-2-1,-1 0,-2 0,-2-75,-1 7,-4-51,2 150,0 1,-1-1,0 0,0 1,-1-1,1 1,-1-1,-1 1,1 0,-1 0,0 1,-8-8,-7-8,-42-32,1 2,45 34,-2 2,0 0,-1 1,0 0,-1 2,0 0,-1 1,0 1,-1 1,0 1,-1 1,1 1,-39-7,-235-6,248 15,0-1,0-2,1-2,-79-28,65 20,-323-108,314 106,-1 4,-93-9,63 18,-114 6,78 3,81 0,0 3,-102 25,44-8,-179 44,182-48,-1-5,-127 0,224-13,0 0,-1 1,1 1,0 0,0 1,1 0,-1 1,1 1,-20 11,22-12,-40 13,33-11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14:21.7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1439 111,'-154'23,"-209"-22,172-2,175 0,0-1,-31-7,-28-2,44 7,1 0,-1-2,-54-18,-3-1,19 7,47 11,1 1,-1 0,0 2,-1 1,1 1,-41 0,61 3,0-1,0 0,0 0,0 1,0-1,0 1,0 0,0-1,0 1,0 0,0 0,1 0,-1 0,0 1,1-1,-1 0,1 1,-1-1,1 1,0-1,-1 1,-1 3,2-1,0 0,0 0,0-1,0 1,1 0,-1 0,1 0,0 0,0 0,1 0,0 5,4 10,0 0,1-1,15 32,-20-47,16 29,2-1,1 0,1-1,2-1,1-1,1-2,1 0,2-2,0 0,38 22,-26-21,1-3,69 29,-40-21,-50-23,1-1,-1-1,1-1,0-1,0-1,0-1,0-1,0 0,38-7,-38 4,0-1,24-9,34-6,-56 14,1 0,-1-2,0-1,0 0,-1-2,0 0,-1-2,0 0,-1-2,-1 0,0-1,-1-1,0 0,-1-1,-1-2,26-37,-38 48,-1-1,0 1,0 0,-1-1,0 0,-1 0,0 1,0-1,-1-11,-6-82,6 99,-2-9,0 1,0 0,-1 1,-1-1,1 0,-2 1,1 0,-2 0,1 0,-1 1,-1-1,0 2,0-1,-12-11,8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32:49.4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611 33,'-1'-1,"1"-1,0 1,-1 0,0 0,1 0,-1 0,0 0,1 0,-1 0,0 0,0 0,0 0,0 1,0-1,0 0,0 0,0 1,0-1,0 1,-1-1,1 1,0-1,0 1,0 0,-1 0,1 0,-2-1,-40-3,38 3,-15 0,-12-2,0 1,0 2,0 1,0 1,-57 12,75-10,-1 0,1 1,0 1,0 0,0 1,1 1,0 0,0 1,1 0,1 1,-1 0,1 1,1 0,0 1,1 0,0 0,-8 15,11-13,0-1,0 1,1 0,1 0,0 0,-2 21,3 2,3 50,0-68,0-1,2 1,0 0,2-1,0 1,1-1,0 0,15 30,-9-24,1 0,2-1,17 24,-21-35,0-1,1 0,0-1,0 0,1 0,1-2,14 9,-2-4,0-2,41 13,19 8,-61-23,0 0,1-2,0 0,0-2,50 4,133-8,-101-3,-101 2,0 0,-1 0,1-1,0 1,-1-1,1-1,0 1,-1-1,0 0,1 0,-1-1,0 1,0-1,0 0,0 0,6-7,-5 3,-1 1,0-1,0-1,-1 1,0-1,0 1,-1-1,0 0,0-1,2-12,36-100,-31 97,0-1,-2-1,-1 0,-1 0,5-46,-13-140,1 200,-2 0,1 0,-1 0,-1 0,0 1,-1-1,0 1,-1 0,0 1,0-1,-1 1,-1 0,0 1,0 0,-1 0,0 1,0 0,-1 0,-14-8,-1 6,0 1,0 0,-1 2,0 2,-1 0,1 1,-1 2,0 1,-27 2,42-1,-22 0,-1 1,1 2,-46 10,-158 41,224-50,-2 0,-1 1,1 0,0 1,-21 12,-23 11,40-20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32:49.4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801 1,'-10'1,"-1"0,1 1,0 0,0 0,1 1,-1 1,-16 7,15-6,1 0,-1-1,0 0,0-1,-1-1,-11 2,-113-3,87-3,-56 5,89-1,0 0,1 2,-1-1,0 2,1 0,0 1,-22 11,17-6,1 1,-29 23,40-29,1 2,0-1,1 1,0 0,0 0,1 0,0 1,-7 14,6-5,0-1,1 1,1 0,1 0,0 0,1 0,1 1,1-1,3 27,-2-29,1-1,1 0,1 0,0 0,1 0,0 0,1-1,1 0,0-1,1 1,15 18,-5-9,27 46,-30-44,1-1,20 24,-30-41,6 7,0 0,1-1,0-1,1 0,0 0,19 10,-14-11,-1-2,2 0,-1-1,1 0,0-2,1-1,-1 0,1-2,0 0,0-1,24-1,-39-1,16 0,0-1,38-6,-54 5,0 1,0-1,0 0,0 0,0-1,-1 1,1-1,-1 0,1-1,-1 0,0 0,-1 0,1 0,5-7,30-36,-26 32,-1-1,0 0,10-20,-11 14,-2-1,0 0,-2 0,-1-1,0 0,-2-1,4-38,-5-16,-5-83,-1 48,0 92,0-1,-10-40,2 13,9 47,0 0,0 0,0 0,0 0,-1 0,1 0,-1 1,1-1,-1 1,0-1,0 1,0 0,0-1,-1 1,1 0,0 1,-1-1,0 0,1 1,-1-1,0 1,0 0,0 0,0 0,0 0,0 0,0 1,-5-1,-11-1,0 1,-1 1,-30 4,13-2,17-2,0-1,0-2,-24-5,-14-1,38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32:49.4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615 214,'-8'1,"1"0,-1 1,1 0,-1 0,1 1,0-1,-13 9,-21 7,-22 1,2 2,1 4,-98 54,141-69,0 1,1 0,1 1,0 1,-14 15,24-21,-1-1,2 1,-1 1,1-1,0 1,0-1,1 1,0 0,0 0,1 1,0-1,1 0,0 1,0 8,-1 8,2 1,1-1,1 0,8 42,-8-59,1 1,0 0,1-1,0 1,0-1,0 0,1 0,0-1,1 1,0-1,0 0,1-1,-1 0,1 0,1 0,8 5,2-2,0-1,0 0,1-2,0 0,0-1,1-1,-1-1,1 0,0-2,0 0,0-1,0-1,-1-1,33-8,-43 9,0-2,0 1,-1-1,0-1,1 1,-1-1,0-1,-1 0,1 0,12-11,-9 5,-1-1,0 0,-1-1,-1 0,11-20,19-22,-30 45,-1 1,0-1,-1 0,1-1,-2 0,6-15,-2-3,-1-1,-1 0,-2-1,2-56,-7 70,0 1,-1-1,-1 1,-1 0,0 0,-1 0,-1 0,-1 1,0 0,-14-26,6 16,2 0,-10-27,-4-10,22 54,-1 1,0 0,0 0,0 0,-1 1,-7-6,-5-7,3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02:10.85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0,'9'1,"-1"0,1 1,-1 0,0 0,1 0,-1 1,0 1,0-1,9 7,68 47,-69-46,9 8,-15-11,0 0,0-1,0-1,1 0,0 0,13 4,256 75,-243-75,143 48,-175-56,12 6,1-2,-1 0,31 6,-46-12,0 0,0 0,-1 1,1-1,0 0,-1 1,1-1,0 1,-1 0,1-1,-1 1,1 0,-1 0,1 0,-1 0,0 0,0 0,1 1,-1-1,0 0,1 3,-1-3,-1 1,0-1,0 1,0 0,0-1,0 1,0-1,0 1,0-1,-1 1,1-1,-1 1,1-1,-1 1,1-1,-1 1,0-1,-1 2,-7 8,1 0,-1-1,-1 0,-12 9,15-13,-34 27,-47 30,2-3,-152 143,229-195,-1 0,0 0,-17 9,15-10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02:09.092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1 524,'16'0,"6"1,0-1,1-1,-1-2,0 0,32-8,31-13,101-14,23 15,-148 18,6 0,198-24,-8 9,-103 12,-8-1,-62 6,0-4,143-31,-105 7,30-7,165-65,-153 33,-62 20,-89 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01:22.36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1288 153,'0'-2,"-1"-1,1 1,-1 0,0-1,0 1,0 0,0 0,0-1,0 1,0 0,-1 0,1 0,-1 0,0 1,1-1,-1 0,0 1,0-1,0 1,0 0,0-1,-1 1,1 0,0 0,-1 1,1-1,0 0,-4 0,-10-3,-1 1,-32-2,37 4,-439-6,245 10,191-3,-1-1,1 2,-1 0,1 1,0 1,0 0,0 1,0 0,-15 7,2 2,0 1,1 1,1 1,-42 34,43-29,2 1,1 0,-30 39,49-55,0-1,0 1,1 0,0 0,0 1,0-1,1 0,-1 1,2-1,-1 1,1-1,0 1,0-1,1 1,0-1,0 1,0-1,1 0,0 0,0 0,1 0,-1 0,1 0,1 0,-1-1,1 1,0-1,0 0,0 0,1-1,0 1,7 4,17 7,1-1,1-2,53 16,103 17,-58-16,-23 0,97 23,-170-47,0-1,0-2,0-1,41-3,-69 1,0-1,0 0,0 0,-1-1,1 1,0-1,-1 0,0 0,1-1,-1 1,0-1,0 0,6-6,2-3,-1-1,17-24,6-7,-3 6,32-52,0-1,-54 77,0-1,-1 0,-1 0,-1 0,0-1,-1 0,-1 0,0-1,-1 1,-1-1,0 0,-2 1,0-1,0 0,-2 0,0 1,-5-20,1 20,-1-1,0 1,-12-18,18 31,-1 0,1 0,-1 0,0 0,0 1,-1-1,1 1,0-1,-1 1,1 0,-1 0,0 0,0 0,0 0,0 1,0-1,0 1,0 0,-1 0,1 0,0 0,0 1,-1-1,-4 1,-5 3,1 1,0 0,0 0,0 1,-16 10,7-5,-55 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03:12.4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1497 445,'0'-3,"0"-1,0 1,-1 0,0 0,0-1,0 1,0 0,0 0,0 0,-1 0,1 0,-1 0,0 1,0-1,-4-4,0 2,0-1,0 1,-1 1,1-1,-1 1,-9-4,-9-3,0 2,-48-11,43 12,-30-7,-98-11,75 17,33 3,-56 0,80 6,0 1,0 1,-40 9,53-7,-1 0,1 1,0 1,0 0,1 1,0 0,0 1,-13 11,-59 48,-233 211,303-265,1 0,1 1,0 0,0 1,2 0,0 1,1 0,0 1,-9 26,18-42,-5 13,1 0,0 1,-2 25,6-33,0-1,0 0,1 0,0 0,0 0,1 0,-1 0,1-1,1 1,-1 0,1-1,4 7,16 19,1 0,1-1,2-2,1 0,38 28,29 29,-78-71,0-1,1-1,0 0,37 15,10 8,-24-13,0-2,2-2,0-2,1-1,0-3,1-1,0-3,1-1,52 0,-59-3,47 12,-48-8,49 4,-4-1,0 3,-1 3,127 45,-90-25,-89-30,-1-2,1-1,0-1,0-1,0-2,46-5,-68 3,0 1,0-1,-1 0,1-1,-1 0,1 0,-1-1,0 0,7-5,61-50,-16 11,9 5,-44 29,1-1,-2-2,24-20,73-94,-47 47,-66 77,0 0,-1-1,0 0,0-1,-1 1,0-1,0 0,-1 0,-1-1,1 1,-2-1,1 0,-1 0,-1 0,1 0,-2 0,0-19,1-109,-5-100,3 231,0 0,0 1,0-1,-1 0,0 1,0-1,-1 1,0 0,0 0,0 0,-1 0,0 0,0 1,-1 0,1-1,-1 2,0-1,-8-5,4 4,1 1,-1 1,0 0,-1 0,1 1,-1 0,1 0,-1 1,0 0,0 1,-20 0,-14-1,-1-3,1-1,0-3,-45-14,53 11,1-3,-60-34,20 9,49 26,1-1,-30-24,31 22,9 6,0 0,-1 1,0 1,0 0,-1 2,0 0,0 0,-1 2,-20-5,-169-34,62 11,-109-23,-107-18,281 65,0 4,-84 6,65 1,81-2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17:06:10.5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512 108,'-48'-1,"10"0,-46 5,72-3,0 1,0 1,0 0,1 0,-1 1,1 1,-21 11,14-6,9-5,0 0,0 0,1 1,-1 0,1 0,0 1,1 0,0 1,0-1,0 1,1 1,0-1,-5 11,-49 136,50-121,1 0,2 1,2 0,1 0,2 1,1-1,5 52,-2-81,-1 0,1 0,0 0,1 0,-1-1,1 1,0-1,0 0,1 0,0 0,-1 0,8 6,-1-1,0 0,1-2,0 1,19 10,70 32,-54-30,69 45,-103-57,0-2,0 0,1 0,0-1,0 0,0-1,1-1,0 0,0-1,0-1,0 0,0 0,1-2,-1 0,0 0,1-2,-1 1,0-2,14-4,-18 3,-2 0,1-1,0-1,-1 1,0-1,0 0,-1-1,9-9,52-65,-63 74,3-3,0-1,-1 0,0 0,-1 0,0 0,-1-1,0 0,4-17,-8 20,0 0,0 0,0 0,-1 0,-1-1,0 1,0 0,-1 0,0 0,0 0,-1 0,-6-12,-2-1,-1 0,-2 0,-31-39,30 43,0-2,2 0,0 0,-17-38,-5-44,-20-46,47 132,-1-1,0 2,-2-1,1 1,-2 1,-21-22,-3 8,23 22</inkml:trace>
</inkml:ink>
</file>

<file path=word/theme/theme1.xml><?xml version="1.0" encoding="utf-8"?>
<a:theme xmlns:a="http://schemas.openxmlformats.org/drawingml/2006/main" name="CommonSpirit 2023 Theme">
  <a:themeElements>
    <a:clrScheme name="CommonSpirit">
      <a:dk1>
        <a:srgbClr val="000000"/>
      </a:dk1>
      <a:lt1>
        <a:srgbClr val="FFFFFF"/>
      </a:lt1>
      <a:dk2>
        <a:srgbClr val="565658"/>
      </a:dk2>
      <a:lt2>
        <a:srgbClr val="BA4896"/>
      </a:lt2>
      <a:accent1>
        <a:srgbClr val="00AE9D"/>
      </a:accent1>
      <a:accent2>
        <a:srgbClr val="F47A4B"/>
      </a:accent2>
      <a:accent3>
        <a:srgbClr val="7060A7"/>
      </a:accent3>
      <a:accent4>
        <a:srgbClr val="F2A900"/>
      </a:accent4>
      <a:accent5>
        <a:srgbClr val="953309"/>
      </a:accent5>
      <a:accent6>
        <a:srgbClr val="00615A"/>
      </a:accent6>
      <a:hlink>
        <a:srgbClr val="0000FF"/>
      </a:hlink>
      <a:folHlink>
        <a:srgbClr val="00AE9D"/>
      </a:folHlink>
    </a:clrScheme>
    <a:fontScheme name="CommonSpirit">
      <a:majorFont>
        <a:latin typeface="Montserrat Semi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mmonSpirit 2023 Theme" id="{E82009EB-B669-49AD-ABED-94EC794EF0A6}" vid="{DCED1094-FFFC-4213-87D8-FC66EC633D9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7D74C94C337458129898C57A79591" ma:contentTypeVersion="15" ma:contentTypeDescription="Create a new document." ma:contentTypeScope="" ma:versionID="c9cdf198380d423030e442c5aff27716">
  <xsd:schema xmlns:xsd="http://www.w3.org/2001/XMLSchema" xmlns:xs="http://www.w3.org/2001/XMLSchema" xmlns:p="http://schemas.microsoft.com/office/2006/metadata/properties" xmlns:ns3="22ae2731-4572-47f0-acbc-631744e22f8a" xmlns:ns4="165ab629-e040-48a9-8f20-4115e59d9e1d" targetNamespace="http://schemas.microsoft.com/office/2006/metadata/properties" ma:root="true" ma:fieldsID="55dd72da9601a7d0355a4546832bcfab" ns3:_="" ns4:_="">
    <xsd:import namespace="22ae2731-4572-47f0-acbc-631744e22f8a"/>
    <xsd:import namespace="165ab629-e040-48a9-8f20-4115e59d9e1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2731-4572-47f0-acbc-631744e22f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ab629-e040-48a9-8f20-4115e59d9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ae2731-4572-47f0-acbc-631744e22f8a" xsi:nil="true"/>
  </documentManagement>
</p:properties>
</file>

<file path=customXml/itemProps1.xml><?xml version="1.0" encoding="utf-8"?>
<ds:datastoreItem xmlns:ds="http://schemas.openxmlformats.org/officeDocument/2006/customXml" ds:itemID="{331AF830-C836-4268-8D94-003E272BA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94216-17D2-4943-BC5B-29A924D42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e2731-4572-47f0-acbc-631744e22f8a"/>
    <ds:schemaRef ds:uri="165ab629-e040-48a9-8f20-4115e59d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A9D4F-5E87-491C-ABE5-38542E816D81}">
  <ds:schemaRefs>
    <ds:schemaRef ds:uri="http://schemas.microsoft.com/office/2006/metadata/properties"/>
    <ds:schemaRef ds:uri="http://schemas.microsoft.com/office/infopath/2007/PartnerControls"/>
    <ds:schemaRef ds:uri="22ae2731-4572-47f0-acbc-631744e22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20</Pages>
  <Words>2971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CommonSpirit</vt:lpstr>
    </vt:vector>
  </TitlesOfParts>
  <Company/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CommonSpirit</dc:title>
  <dc:subject/>
  <dc:creator>Bier, Petra I</dc:creator>
  <cp:keywords>Normal, CommonSpirit Health, design, theme, Microsoft, Word, color, font</cp:keywords>
  <dc:description/>
  <cp:lastModifiedBy>Bier, Petra</cp:lastModifiedBy>
  <cp:revision>20</cp:revision>
  <dcterms:created xsi:type="dcterms:W3CDTF">2024-06-05T22:54:00Z</dcterms:created>
  <dcterms:modified xsi:type="dcterms:W3CDTF">2024-06-12T20:24:00Z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0x010100CDA7D74C94C337458129898C57A79591</vt:lpwstr>
  </property>
</Properties>
</file>