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7E893" w14:textId="77777777" w:rsidR="00E46B66" w:rsidRDefault="00E46B66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E523708" w14:textId="77777777" w:rsidR="00E46B66" w:rsidRDefault="00000000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REQUERIMENTO DE PROTEÇÃO DE PROGRAMA DE COMPUTADOR</w:t>
      </w:r>
    </w:p>
    <w:p w14:paraId="2315E97A" w14:textId="77777777" w:rsidR="00E46B66" w:rsidRDefault="00E46B66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5CF4483" w14:textId="3CF80B81" w:rsidR="00313B19" w:rsidRPr="00182F60" w:rsidRDefault="00313B19" w:rsidP="00313B1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bookmarkStart w:id="0" w:name="_lalfmjibx98m" w:colFirst="0" w:colLast="0"/>
      <w:bookmarkStart w:id="1" w:name="_Hlk213320872"/>
      <w:bookmarkEnd w:id="0"/>
      <w:r w:rsidRPr="00182F60">
        <w:rPr>
          <w:rFonts w:ascii="Arial" w:hAnsi="Arial" w:cs="Arial"/>
          <w:sz w:val="24"/>
          <w:szCs w:val="24"/>
        </w:rPr>
        <w:t>Eu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Peterson Albuquerque Lobato</w:t>
      </w:r>
      <w:r w:rsidRPr="00182F60">
        <w:rPr>
          <w:rFonts w:ascii="Arial" w:hAnsi="Arial" w:cs="Arial"/>
          <w:sz w:val="24"/>
          <w:szCs w:val="24"/>
        </w:rPr>
        <w:t>, matrícula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92133339</w:t>
      </w:r>
      <w:r w:rsidRPr="00182F60">
        <w:rPr>
          <w:rFonts w:ascii="Arial" w:hAnsi="Arial" w:cs="Arial"/>
          <w:sz w:val="24"/>
          <w:szCs w:val="24"/>
        </w:rPr>
        <w:t xml:space="preserve">, na qualidade de </w:t>
      </w:r>
      <w:r>
        <w:rPr>
          <w:rFonts w:ascii="Arial" w:hAnsi="Arial" w:cs="Arial"/>
          <w:b/>
          <w:bCs/>
          <w:sz w:val="24"/>
          <w:szCs w:val="24"/>
        </w:rPr>
        <w:t>Professor</w:t>
      </w:r>
      <w:r w:rsidRPr="00182F60">
        <w:rPr>
          <w:rFonts w:ascii="Arial" w:hAnsi="Arial" w:cs="Arial"/>
          <w:sz w:val="24"/>
          <w:szCs w:val="24"/>
        </w:rPr>
        <w:t>, vinculado(a)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DCET II</w:t>
      </w:r>
      <w:r w:rsidRPr="00182F6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campus </w:t>
      </w:r>
      <w:r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>, v</w:t>
      </w:r>
      <w:r w:rsidRPr="00182F60">
        <w:rPr>
          <w:rFonts w:ascii="Arial" w:hAnsi="Arial" w:cs="Arial"/>
          <w:sz w:val="24"/>
          <w:szCs w:val="24"/>
        </w:rPr>
        <w:t>enho por meio deste à Agência UNEB</w:t>
      </w:r>
      <w:r>
        <w:rPr>
          <w:rFonts w:ascii="Arial" w:hAnsi="Arial" w:cs="Arial"/>
          <w:sz w:val="24"/>
          <w:szCs w:val="24"/>
        </w:rPr>
        <w:t xml:space="preserve"> de Inovação</w:t>
      </w:r>
      <w:r w:rsidRPr="00182F60">
        <w:rPr>
          <w:rFonts w:ascii="Arial" w:hAnsi="Arial" w:cs="Arial"/>
          <w:sz w:val="24"/>
          <w:szCs w:val="24"/>
        </w:rPr>
        <w:t xml:space="preserve">, conforme Resolução Nº 1421/2020, </w:t>
      </w:r>
      <w:r>
        <w:rPr>
          <w:rFonts w:ascii="Arial" w:hAnsi="Arial" w:cs="Arial"/>
          <w:sz w:val="24"/>
          <w:szCs w:val="24"/>
        </w:rPr>
        <w:t>a solicitação de r</w:t>
      </w:r>
      <w:r w:rsidRPr="00182F60">
        <w:rPr>
          <w:rFonts w:ascii="Arial" w:hAnsi="Arial" w:cs="Arial"/>
          <w:sz w:val="24"/>
          <w:szCs w:val="24"/>
        </w:rPr>
        <w:t xml:space="preserve">egistro </w:t>
      </w:r>
      <w:r>
        <w:rPr>
          <w:rFonts w:ascii="Arial" w:hAnsi="Arial" w:cs="Arial"/>
          <w:sz w:val="24"/>
          <w:szCs w:val="24"/>
        </w:rPr>
        <w:t xml:space="preserve">de </w:t>
      </w:r>
      <w:r w:rsidRPr="005040F3">
        <w:rPr>
          <w:rFonts w:ascii="Arial" w:hAnsi="Arial" w:cs="Arial"/>
          <w:b/>
          <w:bCs/>
          <w:sz w:val="24"/>
          <w:szCs w:val="24"/>
        </w:rPr>
        <w:t>Programa de Computador</w:t>
      </w:r>
      <w:r>
        <w:rPr>
          <w:rFonts w:ascii="Arial" w:hAnsi="Arial" w:cs="Arial"/>
          <w:sz w:val="24"/>
          <w:szCs w:val="24"/>
        </w:rPr>
        <w:t xml:space="preserve"> </w:t>
      </w:r>
      <w:r w:rsidRPr="00182F60">
        <w:rPr>
          <w:rFonts w:ascii="Arial" w:hAnsi="Arial" w:cs="Arial"/>
          <w:sz w:val="24"/>
          <w:szCs w:val="24"/>
        </w:rPr>
        <w:t>de título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Matemágica</w:t>
      </w:r>
      <w:proofErr w:type="spellEnd"/>
      <w:r w:rsidRPr="005040F3">
        <w:rPr>
          <w:rFonts w:ascii="Arial" w:hAnsi="Arial" w:cs="Arial"/>
          <w:b/>
          <w:bCs/>
          <w:sz w:val="24"/>
          <w:szCs w:val="24"/>
        </w:rPr>
        <w:t xml:space="preserve">, </w:t>
      </w:r>
      <w:r w:rsidRPr="00324358">
        <w:rPr>
          <w:rFonts w:ascii="Arial" w:hAnsi="Arial" w:cs="Arial"/>
          <w:sz w:val="24"/>
          <w:szCs w:val="24"/>
        </w:rPr>
        <w:t xml:space="preserve">cujo </w:t>
      </w:r>
      <w:r>
        <w:rPr>
          <w:rFonts w:ascii="Arial" w:hAnsi="Arial" w:cs="Arial"/>
          <w:sz w:val="24"/>
          <w:szCs w:val="24"/>
        </w:rPr>
        <w:t>objeto</w:t>
      </w:r>
      <w:r w:rsidRPr="00324358">
        <w:rPr>
          <w:rFonts w:ascii="Arial" w:hAnsi="Arial" w:cs="Arial"/>
          <w:sz w:val="24"/>
          <w:szCs w:val="24"/>
        </w:rPr>
        <w:t xml:space="preserve"> é</w:t>
      </w:r>
      <w:r w:rsidRPr="005040F3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Jogo Educacional</w:t>
      </w:r>
      <w:r w:rsidRPr="00182F60">
        <w:rPr>
          <w:rFonts w:ascii="Arial" w:hAnsi="Arial" w:cs="Arial"/>
          <w:sz w:val="24"/>
          <w:szCs w:val="24"/>
        </w:rPr>
        <w:t>.</w:t>
      </w:r>
    </w:p>
    <w:bookmarkEnd w:id="1"/>
    <w:p w14:paraId="213A8903" w14:textId="77777777" w:rsidR="00E46B66" w:rsidRDefault="00E46B6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DA70869" w14:textId="77777777" w:rsidR="00E46B66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Para fins de registro de propriedade intelectual e possível transferência de tecnologia, todos os autores qualificados neste requerimento reconhecem sua autoria na criação do programa de computador acima mencionado, bem como a Titularidade da UNEB, conforme disposto na Resolução nº </w:t>
      </w:r>
      <w:r>
        <w:rPr>
          <w:rFonts w:ascii="Arial" w:eastAsia="Arial" w:hAnsi="Arial" w:cs="Arial"/>
          <w:color w:val="000000"/>
          <w:sz w:val="24"/>
          <w:szCs w:val="24"/>
        </w:rPr>
        <w:t>1.672/2024</w:t>
      </w:r>
      <w:r>
        <w:rPr>
          <w:rFonts w:ascii="Arial" w:eastAsia="Arial" w:hAnsi="Arial" w:cs="Arial"/>
          <w:sz w:val="24"/>
          <w:szCs w:val="24"/>
        </w:rPr>
        <w:t xml:space="preserve">, não sendo possível a utilização com fins lucrativos sem a anuência formal da Universidade do Estado da Bahia - UNEB. </w:t>
      </w:r>
    </w:p>
    <w:p w14:paraId="6BFA998E" w14:textId="77777777" w:rsidR="00E46B66" w:rsidRDefault="00E46B6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7E1CEA1" w14:textId="77777777" w:rsidR="00E46B66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Pelo exposto, declaram a veracidade das informações dispostas neste documento, assim como que a obra não infringe direitos de terceiros, assumindo integral responsabilidade sob o conteúdo apresentado, incluindo anexos.</w:t>
      </w:r>
    </w:p>
    <w:p w14:paraId="7CC0BBA5" w14:textId="77777777" w:rsidR="00E46B66" w:rsidRDefault="00E46B66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8EB9BE3" w14:textId="77777777" w:rsidR="00E46B66" w:rsidRDefault="00000000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DADOS DO PROGRAMA DE COMPUTADOR - OBJETO DA CESSÃO</w:t>
      </w:r>
    </w:p>
    <w:p w14:paraId="51C7F927" w14:textId="77777777" w:rsidR="00E46B66" w:rsidRDefault="00E46B66">
      <w:pPr>
        <w:spacing w:after="0" w:line="360" w:lineRule="auto"/>
        <w:ind w:left="360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"/>
        <w:tblW w:w="0" w:type="auto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953"/>
      </w:tblGrid>
      <w:tr w:rsidR="00E46B66" w14:paraId="5A4B0112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7FAE3504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TÍTULO DO SOFTWARE</w:t>
            </w:r>
          </w:p>
        </w:tc>
        <w:tc>
          <w:tcPr>
            <w:tcW w:w="5953" w:type="dxa"/>
            <w:vAlign w:val="center"/>
          </w:tcPr>
          <w:p w14:paraId="5934D137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Matemágica</w:t>
            </w:r>
            <w:proofErr w:type="spellEnd"/>
          </w:p>
        </w:tc>
      </w:tr>
      <w:tr w:rsidR="00E46B66" w14:paraId="6196B990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0A75046E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OBJETO DO SOFTWARE</w:t>
            </w:r>
          </w:p>
        </w:tc>
        <w:tc>
          <w:tcPr>
            <w:tcW w:w="5953" w:type="dxa"/>
            <w:vAlign w:val="center"/>
          </w:tcPr>
          <w:p w14:paraId="4637B139" w14:textId="62CFB9F1" w:rsidR="00E46B66" w:rsidRDefault="002F7FC1">
            <w:pPr>
              <w:spacing w:after="0" w:line="360" w:lineRule="auto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Jogo Educacional</w:t>
            </w:r>
          </w:p>
        </w:tc>
      </w:tr>
      <w:tr w:rsidR="00E46B66" w14:paraId="401D9908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6E59ABB1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LINGUAGEM</w:t>
            </w:r>
          </w:p>
        </w:tc>
        <w:tc>
          <w:tcPr>
            <w:tcW w:w="5953" w:type="dxa"/>
            <w:vAlign w:val="center"/>
          </w:tcPr>
          <w:p w14:paraId="011C921A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JavaScript</w:t>
            </w:r>
            <w:proofErr w:type="spellEnd"/>
          </w:p>
        </w:tc>
      </w:tr>
      <w:tr w:rsidR="002F7FC1" w14:paraId="55B981EF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4A849A7A" w14:textId="77777777" w:rsidR="002F7FC1" w:rsidRDefault="002F7FC1" w:rsidP="002F7F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CAMPO DE APLICAÇÃO </w:t>
            </w:r>
          </w:p>
          <w:p w14:paraId="5C272611" w14:textId="77777777" w:rsidR="002F7FC1" w:rsidRDefault="002F7FC1" w:rsidP="002F7FC1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64EC3BA8" w14:textId="7F7D3D98" w:rsidR="002F7FC1" w:rsidRDefault="002F7FC1" w:rsidP="002F7FC1">
            <w:pPr>
              <w:spacing w:after="0" w:line="360" w:lineRule="auto"/>
              <w:jc w:val="center"/>
              <w:rPr>
                <w:rFonts w:ascii="Arial" w:eastAsia="Arial" w:hAnsi="Arial" w:cs="Arial"/>
                <w:i/>
                <w:color w:val="A6A6A6"/>
                <w:sz w:val="24"/>
                <w:szCs w:val="24"/>
                <w:highlight w:val="white"/>
              </w:rPr>
            </w:pPr>
            <w:r w:rsidRPr="00C2098B">
              <w:rPr>
                <w:rFonts w:ascii="Arial" w:hAnsi="Arial" w:cs="Arial"/>
                <w:i/>
                <w:sz w:val="24"/>
                <w:szCs w:val="24"/>
                <w:shd w:val="clear" w:color="auto" w:fill="FFFFFF"/>
              </w:rPr>
              <w:t>ED04-FORMAS ENS</w:t>
            </w:r>
          </w:p>
        </w:tc>
      </w:tr>
      <w:tr w:rsidR="002F7FC1" w14:paraId="79B1B529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48BA88DD" w14:textId="77777777" w:rsidR="002F7FC1" w:rsidRDefault="002F7FC1" w:rsidP="002F7F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TIPO DE PROGRAMA</w:t>
            </w:r>
          </w:p>
          <w:p w14:paraId="3721545C" w14:textId="77777777" w:rsidR="002F7FC1" w:rsidRDefault="002F7FC1" w:rsidP="002F7F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14AE319B" w14:textId="581E3B53" w:rsidR="002F7FC1" w:rsidRDefault="002F7FC1" w:rsidP="002F7FC1">
            <w:pPr>
              <w:spacing w:after="0" w:line="360" w:lineRule="auto"/>
              <w:jc w:val="center"/>
              <w:rPr>
                <w:rFonts w:ascii="Arial" w:eastAsia="Arial" w:hAnsi="Arial" w:cs="Arial"/>
                <w:color w:val="A6A6A6"/>
                <w:sz w:val="24"/>
                <w:szCs w:val="24"/>
                <w:highlight w:val="white"/>
              </w:rPr>
            </w:pPr>
            <w:r w:rsidRPr="00C2098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ET02-JOGOS ANIM</w:t>
            </w:r>
          </w:p>
        </w:tc>
      </w:tr>
      <w:tr w:rsidR="00E46B66" w14:paraId="75EB8743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317FEC64" w14:textId="77777777" w:rsidR="00E46B66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FUNÇÃO/ALGORITIMO HASH</w:t>
            </w:r>
          </w:p>
          <w:p w14:paraId="139C93F8" w14:textId="77777777" w:rsidR="00E46B66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trike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(consultar Manual do Usuário PC / INPI)</w:t>
            </w:r>
          </w:p>
        </w:tc>
        <w:tc>
          <w:tcPr>
            <w:tcW w:w="5953" w:type="dxa"/>
            <w:vAlign w:val="center"/>
          </w:tcPr>
          <w:p w14:paraId="78E54A30" w14:textId="77777777" w:rsidR="00E46B66" w:rsidRDefault="00E46B66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</w:p>
          <w:p w14:paraId="0F5BFD04" w14:textId="77777777" w:rsidR="00E46B66" w:rsidRDefault="00000000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(  ) SHA-224 - 56 caracteres - resumo digital </w:t>
            </w:r>
            <w:proofErr w:type="spell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hash</w:t>
            </w:r>
            <w:proofErr w:type="spellEnd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 </w:t>
            </w:r>
          </w:p>
          <w:p w14:paraId="57063361" w14:textId="77777777" w:rsidR="00E46B66" w:rsidRDefault="00000000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(  ) SHA-256 - 64 caracteres - resumo digital </w:t>
            </w:r>
            <w:proofErr w:type="spell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hash</w:t>
            </w:r>
            <w:proofErr w:type="spellEnd"/>
          </w:p>
          <w:p w14:paraId="23EE0188" w14:textId="77777777" w:rsidR="00E46B66" w:rsidRDefault="00000000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(x) SHA-512 - 128 caracteres - resumo digital </w:t>
            </w:r>
            <w:proofErr w:type="spell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hash</w:t>
            </w:r>
            <w:proofErr w:type="spellEnd"/>
          </w:p>
          <w:p w14:paraId="7CBD8A75" w14:textId="77777777" w:rsidR="00E46B66" w:rsidRDefault="00000000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(  ) Outros – nome do algoritmo_________________________</w:t>
            </w:r>
          </w:p>
          <w:p w14:paraId="0E75925C" w14:textId="77777777" w:rsidR="00E46B66" w:rsidRDefault="00E46B66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</w:p>
          <w:p w14:paraId="4F7C7D9B" w14:textId="77777777" w:rsidR="00E46B66" w:rsidRDefault="00E46B66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</w:p>
        </w:tc>
      </w:tr>
      <w:tr w:rsidR="00E46B66" w14:paraId="491F8896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67B0FB04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RESUMO DIGITAL HASH</w:t>
            </w:r>
          </w:p>
        </w:tc>
        <w:tc>
          <w:tcPr>
            <w:tcW w:w="5953" w:type="dxa"/>
            <w:vAlign w:val="center"/>
          </w:tcPr>
          <w:p w14:paraId="0B9AB507" w14:textId="7384C79F" w:rsidR="00E46B66" w:rsidRPr="00C84D09" w:rsidRDefault="00C84D09" w:rsidP="00C84D09">
            <w:pPr>
              <w:spacing w:after="0" w:line="360" w:lineRule="auto"/>
              <w:rPr>
                <w:rFonts w:ascii="Arial" w:eastAsia="Arial" w:hAnsi="Arial" w:cs="Arial"/>
                <w:iCs/>
                <w:color w:val="A6A6A6"/>
                <w:sz w:val="22"/>
                <w:szCs w:val="22"/>
                <w:highlight w:val="white"/>
              </w:rPr>
            </w:pPr>
            <w:r w:rsidRPr="00C84D09">
              <w:rPr>
                <w:rFonts w:ascii="Arial" w:eastAsia="Arial" w:hAnsi="Arial" w:cs="Arial"/>
                <w:iCs/>
                <w:sz w:val="22"/>
                <w:szCs w:val="22"/>
              </w:rPr>
              <w:t>824f91523be74e0910b679f2d9a209657b8fa581bd77719603969844b9cc50d01d9679bf1ff6c46f030ea96f2535973b5c030b3a4c300df506229562cc15afad</w:t>
            </w:r>
          </w:p>
        </w:tc>
      </w:tr>
      <w:tr w:rsidR="00E46B66" w14:paraId="40D14D2D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59C7C16D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DATA DE CRIAÇÃO</w:t>
            </w:r>
          </w:p>
        </w:tc>
        <w:tc>
          <w:tcPr>
            <w:tcW w:w="5953" w:type="dxa"/>
            <w:vAlign w:val="center"/>
          </w:tcPr>
          <w:p w14:paraId="5F5451C1" w14:textId="27B636DB" w:rsidR="00E46B66" w:rsidRDefault="002F7FC1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01/11/2025</w:t>
            </w:r>
          </w:p>
        </w:tc>
      </w:tr>
      <w:tr w:rsidR="00E46B66" w14:paraId="7B838155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388A9F0D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 xml:space="preserve">DATA DE DIVULGAÇÃO </w:t>
            </w:r>
          </w:p>
        </w:tc>
        <w:tc>
          <w:tcPr>
            <w:tcW w:w="5953" w:type="dxa"/>
            <w:vAlign w:val="center"/>
          </w:tcPr>
          <w:p w14:paraId="3904782F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i/>
                <w:color w:val="A6A6A6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A6A6A6"/>
                <w:sz w:val="24"/>
                <w:szCs w:val="24"/>
                <w:highlight w:val="white"/>
              </w:rPr>
              <w:t>(se houver)</w:t>
            </w:r>
          </w:p>
        </w:tc>
      </w:tr>
      <w:tr w:rsidR="00E46B66" w14:paraId="28CCD815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7F05870C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QUANTIDADE DE AUTORES</w:t>
            </w:r>
          </w:p>
        </w:tc>
        <w:tc>
          <w:tcPr>
            <w:tcW w:w="5953" w:type="dxa"/>
            <w:vAlign w:val="center"/>
          </w:tcPr>
          <w:p w14:paraId="121ACA3A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</w:t>
            </w:r>
          </w:p>
        </w:tc>
      </w:tr>
      <w:tr w:rsidR="00E46B66" w14:paraId="13EB4E49" w14:textId="77777777" w:rsidTr="00C84D09">
        <w:trPr>
          <w:trHeight w:val="283"/>
        </w:trPr>
        <w:tc>
          <w:tcPr>
            <w:tcW w:w="3828" w:type="dxa"/>
            <w:vAlign w:val="center"/>
          </w:tcPr>
          <w:p w14:paraId="558A5C45" w14:textId="77777777" w:rsidR="00E46B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É DERIVAÇÃO DE OUTRO PROGRAMA DE COMPUTADOR?</w:t>
            </w:r>
          </w:p>
        </w:tc>
        <w:tc>
          <w:tcPr>
            <w:tcW w:w="5953" w:type="dxa"/>
            <w:vAlign w:val="center"/>
          </w:tcPr>
          <w:p w14:paraId="38029736" w14:textId="77777777" w:rsidR="00E46B66" w:rsidRDefault="00000000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( x ) NÃO  </w:t>
            </w:r>
          </w:p>
          <w:p w14:paraId="566FCBC8" w14:textId="77777777" w:rsidR="00E46B66" w:rsidRDefault="00E46B66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  <w:p w14:paraId="19E99758" w14:textId="77777777" w:rsidR="00E46B66" w:rsidRDefault="00000000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(  ) SIM - </w:t>
            </w:r>
            <w:r>
              <w:rPr>
                <w:rFonts w:ascii="Arial" w:eastAsia="Arial" w:hAnsi="Arial" w:cs="Arial"/>
                <w:i/>
                <w:color w:val="222222"/>
                <w:sz w:val="24"/>
                <w:szCs w:val="24"/>
                <w:highlight w:val="white"/>
              </w:rPr>
              <w:t>Especificar Título, nº de registro originário e breve descrição:</w:t>
            </w:r>
          </w:p>
          <w:p w14:paraId="315FBCB9" w14:textId="77777777" w:rsidR="00E46B66" w:rsidRDefault="00000000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40D7D010" w14:textId="77777777" w:rsidR="00E46B66" w:rsidRDefault="00E46B66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  <w:p w14:paraId="3255BAE6" w14:textId="77777777" w:rsidR="00E46B66" w:rsidRDefault="00E46B66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sz w:val="16"/>
                <w:szCs w:val="16"/>
                <w:highlight w:val="white"/>
              </w:rPr>
            </w:pPr>
          </w:p>
          <w:p w14:paraId="1DEFCF2A" w14:textId="77777777" w:rsidR="00E46B66" w:rsidRDefault="00E46B66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4526F9B2" w14:textId="77777777" w:rsidR="00E46B66" w:rsidRDefault="00000000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OBS</w:t>
      </w:r>
      <w:r>
        <w:rPr>
          <w:rFonts w:ascii="Arial" w:eastAsia="Arial" w:hAnsi="Arial" w:cs="Arial"/>
          <w:sz w:val="22"/>
          <w:szCs w:val="22"/>
        </w:rPr>
        <w:t>.: O</w:t>
      </w:r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white"/>
        </w:rPr>
        <w:t>CÓDIGO FONTE</w:t>
      </w:r>
      <w:r>
        <w:rPr>
          <w:rFonts w:ascii="Arial" w:eastAsia="Arial" w:hAnsi="Arial" w:cs="Arial"/>
          <w:sz w:val="22"/>
          <w:szCs w:val="22"/>
          <w:highlight w:val="white"/>
        </w:rPr>
        <w:t xml:space="preserve"> gerador do </w:t>
      </w:r>
      <w:r>
        <w:rPr>
          <w:rFonts w:ascii="Arial" w:eastAsia="Arial" w:hAnsi="Arial" w:cs="Arial"/>
          <w:b/>
          <w:sz w:val="22"/>
          <w:szCs w:val="22"/>
          <w:highlight w:val="white"/>
        </w:rPr>
        <w:t>RESUMO HASH</w:t>
      </w:r>
      <w:r>
        <w:rPr>
          <w:rFonts w:ascii="Arial" w:eastAsia="Arial" w:hAnsi="Arial" w:cs="Arial"/>
          <w:sz w:val="22"/>
          <w:szCs w:val="22"/>
          <w:highlight w:val="white"/>
        </w:rPr>
        <w:t xml:space="preserve"> deverá ser enviado, </w:t>
      </w:r>
      <w:r>
        <w:rPr>
          <w:rFonts w:ascii="Arial" w:eastAsia="Arial" w:hAnsi="Arial" w:cs="Arial"/>
          <w:sz w:val="22"/>
          <w:szCs w:val="22"/>
          <w:highlight w:val="white"/>
          <w:u w:val="single"/>
        </w:rPr>
        <w:t>em arquivo anexo</w:t>
      </w:r>
      <w:r>
        <w:rPr>
          <w:rFonts w:ascii="Arial" w:eastAsia="Arial" w:hAnsi="Arial" w:cs="Arial"/>
          <w:sz w:val="22"/>
          <w:szCs w:val="22"/>
          <w:highlight w:val="white"/>
        </w:rPr>
        <w:t>, nos formatos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docx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>.,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txt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ou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pdf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>, compactado através do .zip ou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rar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>, no mesmo e-mail de resposta a este Formulário ou deverá ser encaminhado o link para download do Código Fonte. Em caso de dificuldades técnicas entrar em contato.</w:t>
      </w:r>
    </w:p>
    <w:p w14:paraId="0345FDD4" w14:textId="77777777" w:rsidR="00E46B66" w:rsidRDefault="00E46B6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F277187" w14:textId="77777777" w:rsidR="00E46B66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QUALIFICAÇÃO DO(S) AUTOR(ES)</w:t>
      </w:r>
    </w:p>
    <w:p w14:paraId="173B14C6" w14:textId="77777777" w:rsidR="00E46B66" w:rsidRDefault="00000000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</w:rPr>
        <w:t>(Utilizar quantos quadros e páginas sejam necessários para informar todos os dados reais dos autores)</w:t>
      </w:r>
    </w:p>
    <w:p w14:paraId="09493B92" w14:textId="77777777" w:rsidR="002F7FC1" w:rsidRDefault="002F7FC1" w:rsidP="002F7FC1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bookmarkStart w:id="2" w:name="_Hlk213317484"/>
      <w:bookmarkStart w:id="3" w:name="_Hlk213320313"/>
      <w:r>
        <w:rPr>
          <w:rFonts w:ascii="Arial" w:hAnsi="Arial" w:cs="Arial"/>
        </w:rPr>
        <w:t>1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303"/>
        <w:gridCol w:w="2169"/>
        <w:gridCol w:w="1800"/>
      </w:tblGrid>
      <w:tr w:rsidR="002F7FC1" w:rsidRPr="00182F60" w14:paraId="338661D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97EF43A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4" w:name="_Hlk211420200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766C4B01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PETERSON ALBUQUERQUE LOBATO</w:t>
            </w:r>
          </w:p>
        </w:tc>
      </w:tr>
      <w:tr w:rsidR="002F7FC1" w:rsidRPr="00182F60" w14:paraId="23083F3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56383E4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5C78A10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2F7FC1" w:rsidRPr="00182F60" w14:paraId="75267E96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E6CD0D5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7F943E49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67701582568</w:t>
            </w:r>
          </w:p>
        </w:tc>
      </w:tr>
      <w:tr w:rsidR="002F7FC1" w:rsidRPr="00182F60" w14:paraId="0D78DA61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0D33B4C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2296C7B9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</w:t>
            </w:r>
          </w:p>
        </w:tc>
      </w:tr>
      <w:tr w:rsidR="002F7FC1" w:rsidRPr="00182F60" w14:paraId="794B97E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05E6A5E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71237BA7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PROFESSOR</w:t>
            </w:r>
          </w:p>
        </w:tc>
      </w:tr>
      <w:tr w:rsidR="002F7FC1" w:rsidRPr="00182F60" w14:paraId="7C96F99B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40F317D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35EA67A5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ESPEDICIONÁRIO ALCIDES</w:t>
            </w:r>
          </w:p>
        </w:tc>
      </w:tr>
      <w:tr w:rsidR="002F7FC1" w:rsidRPr="00182F60" w14:paraId="0BECFBD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6F2B940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303" w:type="dxa"/>
            <w:vAlign w:val="center"/>
          </w:tcPr>
          <w:p w14:paraId="68B9B586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NAZARÉ</w:t>
            </w:r>
          </w:p>
        </w:tc>
        <w:tc>
          <w:tcPr>
            <w:tcW w:w="2169" w:type="dxa"/>
            <w:vAlign w:val="center"/>
          </w:tcPr>
          <w:p w14:paraId="3775B763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3A092569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2F7FC1" w:rsidRPr="00182F60" w14:paraId="10AF8B3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D85767E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303" w:type="dxa"/>
            <w:vAlign w:val="center"/>
          </w:tcPr>
          <w:p w14:paraId="241F7307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44400-000</w:t>
            </w:r>
          </w:p>
        </w:tc>
        <w:tc>
          <w:tcPr>
            <w:tcW w:w="2169" w:type="dxa"/>
            <w:vAlign w:val="center"/>
          </w:tcPr>
          <w:p w14:paraId="658C904F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5C890C73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2F7FC1" w:rsidRPr="00182F60" w14:paraId="37398E4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97D9FD7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303" w:type="dxa"/>
            <w:vAlign w:val="center"/>
          </w:tcPr>
          <w:p w14:paraId="2369DE8A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720991393302</w:t>
            </w:r>
          </w:p>
        </w:tc>
        <w:tc>
          <w:tcPr>
            <w:tcW w:w="2169" w:type="dxa"/>
            <w:vAlign w:val="center"/>
          </w:tcPr>
          <w:p w14:paraId="2F8B0909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03E65AE4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2F7FC1" w:rsidRPr="00182F60" w14:paraId="224787A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6143580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40554512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peterson.lobato@hotmail.com</w:t>
            </w:r>
          </w:p>
        </w:tc>
      </w:tr>
      <w:tr w:rsidR="002F7FC1" w:rsidRPr="00182F60" w14:paraId="7B073BB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D2BC96B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03DAC6BF" w14:textId="3AE98AFD" w:rsidR="002F7FC1" w:rsidRPr="00431DD9" w:rsidRDefault="002F7FC1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Matemágica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2F7FC1" w:rsidRPr="00182F60" w14:paraId="569669CC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9D8E1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21903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bookmarkEnd w:id="4"/>
    </w:tbl>
    <w:p w14:paraId="63658B8D" w14:textId="77777777" w:rsidR="002F7FC1" w:rsidRDefault="002F7FC1" w:rsidP="002F7FC1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49A79543" w14:textId="77777777" w:rsidR="002F7FC1" w:rsidRDefault="002F7FC1" w:rsidP="002F7FC1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2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2F7FC1" w:rsidRPr="00182F60" w14:paraId="2634D78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D15FA8A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0F3959C0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Ricardo Luís Rodrigues Peres</w:t>
            </w:r>
          </w:p>
        </w:tc>
      </w:tr>
      <w:tr w:rsidR="002F7FC1" w:rsidRPr="00182F60" w14:paraId="21176BE1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43CC8B4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3AEC94DB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2F7FC1" w:rsidRPr="00182F60" w14:paraId="48B95F1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A9253CF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7AA5E118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268.251.127-91</w:t>
            </w:r>
          </w:p>
        </w:tc>
      </w:tr>
      <w:tr w:rsidR="002F7FC1" w:rsidRPr="00182F60" w14:paraId="6F14EBD6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A80C0B5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086D95B5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Mestre em Ciência da Informação.</w:t>
            </w:r>
          </w:p>
        </w:tc>
      </w:tr>
      <w:tr w:rsidR="002F7FC1" w:rsidRPr="00182F60" w14:paraId="7FA7C1C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0A85B98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25CE8A98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Coordenador do curso de Engenharia de Software.</w:t>
            </w:r>
          </w:p>
        </w:tc>
      </w:tr>
      <w:tr w:rsidR="002F7FC1" w:rsidRPr="00182F60" w14:paraId="26264F5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1C20A51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6C12BE95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Raimundo Barreto dos Santos, 17 Parque Verde.</w:t>
            </w:r>
          </w:p>
        </w:tc>
      </w:tr>
      <w:tr w:rsidR="002F7FC1" w:rsidRPr="00182F60" w14:paraId="4141967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6BDB390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569E6CAF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16BC5975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52C095D9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BA.</w:t>
            </w:r>
          </w:p>
        </w:tc>
      </w:tr>
      <w:tr w:rsidR="002F7FC1" w:rsidRPr="00182F60" w14:paraId="4D18EAD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C3593D8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7E7585AE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48005-132</w:t>
            </w:r>
          </w:p>
        </w:tc>
        <w:tc>
          <w:tcPr>
            <w:tcW w:w="2027" w:type="dxa"/>
            <w:vAlign w:val="center"/>
          </w:tcPr>
          <w:p w14:paraId="7D965799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0BAB7E4C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2F7FC1" w:rsidRPr="00182F60" w14:paraId="6430E12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FF74EDE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5D997D07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(71)99142-4811</w:t>
            </w:r>
          </w:p>
        </w:tc>
        <w:tc>
          <w:tcPr>
            <w:tcW w:w="2027" w:type="dxa"/>
            <w:vAlign w:val="center"/>
          </w:tcPr>
          <w:p w14:paraId="645E6256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13EF738F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2F7FC1" w:rsidRPr="00182F60" w14:paraId="6EA38A0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23A9BD0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5D78640F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rperes@uneb.br</w:t>
            </w:r>
          </w:p>
        </w:tc>
      </w:tr>
      <w:tr w:rsidR="002F7FC1" w:rsidRPr="00182F60" w14:paraId="2B3C3BA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2F44FE6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41A9D424" w14:textId="29B02298" w:rsidR="002F7FC1" w:rsidRPr="00431DD9" w:rsidRDefault="002F7FC1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Matemágica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2F7FC1" w:rsidRPr="00182F60" w14:paraId="2E68BE86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92F96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376FF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0361E2C4" w14:textId="77777777" w:rsidR="002F7FC1" w:rsidRDefault="002F7FC1" w:rsidP="002F7FC1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2F7FC1" w:rsidRPr="00182F60" w14:paraId="4550285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D452E23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4207EE5C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Isaac Douglas Moreira</w:t>
            </w:r>
          </w:p>
        </w:tc>
      </w:tr>
      <w:tr w:rsidR="002F7FC1" w:rsidRPr="00182F60" w14:paraId="519E0AAA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F27B705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21A4FD81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2F7FC1" w:rsidRPr="00182F60" w14:paraId="2C45CED6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70BFC91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61E5143A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133.495.895-53</w:t>
            </w:r>
          </w:p>
        </w:tc>
      </w:tr>
      <w:tr w:rsidR="002F7FC1" w:rsidRPr="00182F60" w14:paraId="2FEEFDF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D1CB273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20F69CED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 em Informática</w:t>
            </w:r>
          </w:p>
        </w:tc>
      </w:tr>
      <w:tr w:rsidR="002F7FC1" w:rsidRPr="00182F60" w14:paraId="66B9CCEB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E91228C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20E75BCF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Diretor de Departamento</w:t>
            </w:r>
          </w:p>
        </w:tc>
      </w:tr>
      <w:tr w:rsidR="002F7FC1" w:rsidRPr="00182F60" w14:paraId="1242382D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0F74079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2871010E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Rua do Rouxinol,  57 </w:t>
            </w:r>
            <w:proofErr w:type="spellStart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Ap</w:t>
            </w:r>
            <w:proofErr w:type="spellEnd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404 Imbui</w:t>
            </w:r>
          </w:p>
        </w:tc>
      </w:tr>
      <w:tr w:rsidR="002F7FC1" w:rsidRPr="00182F60" w14:paraId="4A59B926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171DD45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584263C3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Salvador</w:t>
            </w:r>
          </w:p>
        </w:tc>
        <w:tc>
          <w:tcPr>
            <w:tcW w:w="2027" w:type="dxa"/>
            <w:vAlign w:val="center"/>
          </w:tcPr>
          <w:p w14:paraId="05FA212C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67D75160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2F7FC1" w:rsidRPr="00182F60" w14:paraId="0CF2B83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F20C882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57B91E08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41720-052</w:t>
            </w:r>
          </w:p>
        </w:tc>
        <w:tc>
          <w:tcPr>
            <w:tcW w:w="2027" w:type="dxa"/>
            <w:vAlign w:val="center"/>
          </w:tcPr>
          <w:p w14:paraId="73C20E04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76A0ABFB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2F7FC1" w:rsidRPr="00182F60" w14:paraId="7AF9454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690FAF4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12F8439A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71 99974-9127</w:t>
            </w:r>
          </w:p>
        </w:tc>
        <w:tc>
          <w:tcPr>
            <w:tcW w:w="2027" w:type="dxa"/>
            <w:vAlign w:val="center"/>
          </w:tcPr>
          <w:p w14:paraId="59462011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7249240F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2F7FC1" w:rsidRPr="00182F60" w14:paraId="421878B1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7E3183F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6E25FAEE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D5E1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idmoreira@uneb.br</w:t>
            </w:r>
          </w:p>
        </w:tc>
      </w:tr>
      <w:tr w:rsidR="002F7FC1" w:rsidRPr="00182F60" w14:paraId="27EAB3F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FDAFE6F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4F5FC3E3" w14:textId="62204D92" w:rsidR="002F7FC1" w:rsidRPr="00431DD9" w:rsidRDefault="002F7FC1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Matemágica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2F7FC1" w:rsidRPr="00182F60" w14:paraId="5754128C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68555" w14:textId="77777777" w:rsidR="002F7FC1" w:rsidRPr="00182F60" w:rsidRDefault="002F7FC1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60B15" w14:textId="77777777" w:rsidR="002F7FC1" w:rsidRPr="00182F60" w:rsidRDefault="002F7FC1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4F5870AE" w14:textId="77777777" w:rsidR="002F7FC1" w:rsidRDefault="002F7FC1" w:rsidP="002F7FC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  <w:bookmarkEnd w:id="3"/>
    </w:p>
    <w:bookmarkEnd w:id="2"/>
    <w:p w14:paraId="5098BA68" w14:textId="77777777" w:rsidR="00E46B66" w:rsidRDefault="00E46B66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0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E46B66" w14:paraId="2C0DDAE2" w14:textId="77777777">
        <w:trPr>
          <w:trHeight w:val="510"/>
        </w:trPr>
        <w:tc>
          <w:tcPr>
            <w:tcW w:w="3509" w:type="dxa"/>
            <w:vAlign w:val="center"/>
          </w:tcPr>
          <w:p w14:paraId="0E3416C1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7F599DF6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Pedro Sérgio Luigi Paixão de Souza</w:t>
            </w:r>
          </w:p>
        </w:tc>
      </w:tr>
      <w:tr w:rsidR="00E46B66" w14:paraId="5CB056B6" w14:textId="77777777">
        <w:trPr>
          <w:trHeight w:val="510"/>
        </w:trPr>
        <w:tc>
          <w:tcPr>
            <w:tcW w:w="3509" w:type="dxa"/>
            <w:vAlign w:val="center"/>
          </w:tcPr>
          <w:p w14:paraId="2A92D4F6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5E00B86F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E46B66" w14:paraId="2E205764" w14:textId="77777777">
        <w:trPr>
          <w:trHeight w:val="510"/>
        </w:trPr>
        <w:tc>
          <w:tcPr>
            <w:tcW w:w="3509" w:type="dxa"/>
            <w:vAlign w:val="center"/>
          </w:tcPr>
          <w:p w14:paraId="73FB5C88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0D19B423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103.097.175-74</w:t>
            </w:r>
          </w:p>
        </w:tc>
      </w:tr>
      <w:tr w:rsidR="00E46B66" w14:paraId="0B4D35CE" w14:textId="77777777">
        <w:trPr>
          <w:trHeight w:val="510"/>
        </w:trPr>
        <w:tc>
          <w:tcPr>
            <w:tcW w:w="3509" w:type="dxa"/>
            <w:vAlign w:val="center"/>
          </w:tcPr>
          <w:p w14:paraId="29C56568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14D0049A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Ensino Médio Completo</w:t>
            </w:r>
          </w:p>
        </w:tc>
      </w:tr>
      <w:tr w:rsidR="00E46B66" w14:paraId="77C44580" w14:textId="77777777">
        <w:trPr>
          <w:trHeight w:val="510"/>
        </w:trPr>
        <w:tc>
          <w:tcPr>
            <w:tcW w:w="3509" w:type="dxa"/>
            <w:vAlign w:val="center"/>
          </w:tcPr>
          <w:p w14:paraId="2C15D99B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5D49EADF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E46B66" w14:paraId="66AD4A35" w14:textId="77777777">
        <w:trPr>
          <w:trHeight w:val="510"/>
        </w:trPr>
        <w:tc>
          <w:tcPr>
            <w:tcW w:w="3509" w:type="dxa"/>
            <w:vAlign w:val="center"/>
          </w:tcPr>
          <w:p w14:paraId="3FAB2D32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24F1AE02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Rua Altino Ribeiro Rocha da Cruz, 168, Jambeiro</w:t>
            </w:r>
          </w:p>
        </w:tc>
      </w:tr>
      <w:tr w:rsidR="00E46B66" w14:paraId="2D851B2B" w14:textId="77777777">
        <w:trPr>
          <w:trHeight w:val="510"/>
        </w:trPr>
        <w:tc>
          <w:tcPr>
            <w:tcW w:w="3509" w:type="dxa"/>
            <w:vAlign w:val="center"/>
          </w:tcPr>
          <w:p w14:paraId="2104B809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4D14F082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375B90C1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4ECD1AAC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E46B66" w14:paraId="2195768C" w14:textId="77777777">
        <w:trPr>
          <w:trHeight w:val="510"/>
        </w:trPr>
        <w:tc>
          <w:tcPr>
            <w:tcW w:w="3509" w:type="dxa"/>
            <w:vAlign w:val="center"/>
          </w:tcPr>
          <w:p w14:paraId="666FFC90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71390623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48007-780</w:t>
            </w:r>
          </w:p>
        </w:tc>
        <w:tc>
          <w:tcPr>
            <w:tcW w:w="2027" w:type="dxa"/>
            <w:vAlign w:val="center"/>
          </w:tcPr>
          <w:p w14:paraId="33AD6726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1E5AEF27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E46B66" w14:paraId="16B91EEA" w14:textId="77777777">
        <w:trPr>
          <w:trHeight w:val="510"/>
        </w:trPr>
        <w:tc>
          <w:tcPr>
            <w:tcW w:w="3509" w:type="dxa"/>
            <w:vAlign w:val="center"/>
          </w:tcPr>
          <w:p w14:paraId="7DF1A85B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3AD4A08C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75 9 9908-2866</w:t>
            </w:r>
          </w:p>
        </w:tc>
        <w:tc>
          <w:tcPr>
            <w:tcW w:w="2027" w:type="dxa"/>
            <w:vAlign w:val="center"/>
          </w:tcPr>
          <w:p w14:paraId="0A1FED82" w14:textId="77777777" w:rsidR="00E46B66" w:rsidRDefault="00E46B66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05E7551E" w14:textId="77777777" w:rsidR="00E46B66" w:rsidRDefault="00E46B66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E46B66" w14:paraId="52F5DBB3" w14:textId="77777777">
        <w:trPr>
          <w:trHeight w:val="510"/>
        </w:trPr>
        <w:tc>
          <w:tcPr>
            <w:tcW w:w="3509" w:type="dxa"/>
            <w:vAlign w:val="center"/>
          </w:tcPr>
          <w:p w14:paraId="56E3C7A1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7B6E5668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pedr63.2017@gmail.com</w:t>
            </w:r>
          </w:p>
        </w:tc>
      </w:tr>
      <w:tr w:rsidR="00E46B66" w14:paraId="3B8C5830" w14:textId="77777777">
        <w:trPr>
          <w:trHeight w:val="510"/>
        </w:trPr>
        <w:tc>
          <w:tcPr>
            <w:tcW w:w="3509" w:type="dxa"/>
            <w:vAlign w:val="center"/>
          </w:tcPr>
          <w:p w14:paraId="3CFA4F0C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69B76436" w14:textId="768945CD" w:rsidR="00E46B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proofErr w:type="spellStart"/>
            <w:r w:rsidR="002F7FC1">
              <w:rPr>
                <w:rFonts w:ascii="Arial" w:hAnsi="Arial" w:cs="Arial"/>
                <w:b/>
                <w:bCs/>
                <w:sz w:val="24"/>
                <w:szCs w:val="24"/>
              </w:rPr>
              <w:t>Matemágica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E46B66" w14:paraId="0A235195" w14:textId="77777777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00AD9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CDF66" w14:textId="77777777" w:rsidR="00E46B66" w:rsidRDefault="00E46B66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07FD689F" w14:textId="7C23437D" w:rsidR="00E46B66" w:rsidRDefault="002F7FC1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5</w:t>
      </w:r>
    </w:p>
    <w:tbl>
      <w:tblPr>
        <w:tblStyle w:val="a1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303"/>
        <w:gridCol w:w="2169"/>
        <w:gridCol w:w="1800"/>
      </w:tblGrid>
      <w:tr w:rsidR="00E46B66" w14:paraId="51487A2F" w14:textId="77777777">
        <w:trPr>
          <w:trHeight w:val="510"/>
        </w:trPr>
        <w:tc>
          <w:tcPr>
            <w:tcW w:w="3509" w:type="dxa"/>
            <w:vAlign w:val="center"/>
          </w:tcPr>
          <w:p w14:paraId="1FA344AD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558E5B11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Letícia Farias Veras</w:t>
            </w:r>
          </w:p>
        </w:tc>
      </w:tr>
      <w:tr w:rsidR="00E46B66" w14:paraId="0DE042AC" w14:textId="77777777">
        <w:trPr>
          <w:trHeight w:val="510"/>
        </w:trPr>
        <w:tc>
          <w:tcPr>
            <w:tcW w:w="3509" w:type="dxa"/>
            <w:vAlign w:val="center"/>
          </w:tcPr>
          <w:p w14:paraId="64844333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4112EB78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Brasileira</w:t>
            </w:r>
          </w:p>
        </w:tc>
      </w:tr>
      <w:tr w:rsidR="00E46B66" w14:paraId="22A5805F" w14:textId="77777777">
        <w:trPr>
          <w:trHeight w:val="510"/>
        </w:trPr>
        <w:tc>
          <w:tcPr>
            <w:tcW w:w="3509" w:type="dxa"/>
            <w:vAlign w:val="center"/>
          </w:tcPr>
          <w:p w14:paraId="6F6A7F6C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63A74240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865.817.285-60</w:t>
            </w:r>
          </w:p>
        </w:tc>
      </w:tr>
      <w:tr w:rsidR="00E46B66" w14:paraId="3FB044A3" w14:textId="77777777">
        <w:trPr>
          <w:trHeight w:val="510"/>
        </w:trPr>
        <w:tc>
          <w:tcPr>
            <w:tcW w:w="3509" w:type="dxa"/>
            <w:vAlign w:val="center"/>
          </w:tcPr>
          <w:p w14:paraId="423A7E4D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590C15E1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Ensino médio completo</w:t>
            </w:r>
          </w:p>
        </w:tc>
      </w:tr>
      <w:tr w:rsidR="00E46B66" w14:paraId="76F5595B" w14:textId="77777777">
        <w:trPr>
          <w:trHeight w:val="510"/>
        </w:trPr>
        <w:tc>
          <w:tcPr>
            <w:tcW w:w="3509" w:type="dxa"/>
            <w:vAlign w:val="center"/>
          </w:tcPr>
          <w:p w14:paraId="6845EA45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5D3936BA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E46B66" w14:paraId="228D1DED" w14:textId="77777777">
        <w:trPr>
          <w:trHeight w:val="570"/>
        </w:trPr>
        <w:tc>
          <w:tcPr>
            <w:tcW w:w="3509" w:type="dxa"/>
            <w:vAlign w:val="center"/>
          </w:tcPr>
          <w:p w14:paraId="3D71E574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557C7479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Rua José Sobrinho da Silva, 205, Terezópolis</w:t>
            </w:r>
          </w:p>
        </w:tc>
      </w:tr>
      <w:tr w:rsidR="00E46B66" w14:paraId="5407AC34" w14:textId="77777777">
        <w:trPr>
          <w:trHeight w:val="510"/>
        </w:trPr>
        <w:tc>
          <w:tcPr>
            <w:tcW w:w="3509" w:type="dxa"/>
            <w:vAlign w:val="center"/>
          </w:tcPr>
          <w:p w14:paraId="1AC1CA04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303" w:type="dxa"/>
            <w:vAlign w:val="center"/>
          </w:tcPr>
          <w:p w14:paraId="176FC8C8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169" w:type="dxa"/>
            <w:vAlign w:val="center"/>
          </w:tcPr>
          <w:p w14:paraId="36766584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ESTADO </w:t>
            </w:r>
          </w:p>
        </w:tc>
        <w:tc>
          <w:tcPr>
            <w:tcW w:w="1800" w:type="dxa"/>
            <w:vAlign w:val="center"/>
          </w:tcPr>
          <w:p w14:paraId="77215004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E46B66" w14:paraId="6573FF98" w14:textId="77777777">
        <w:trPr>
          <w:trHeight w:val="510"/>
        </w:trPr>
        <w:tc>
          <w:tcPr>
            <w:tcW w:w="3509" w:type="dxa"/>
            <w:vAlign w:val="center"/>
          </w:tcPr>
          <w:p w14:paraId="45661F62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303" w:type="dxa"/>
            <w:vAlign w:val="center"/>
          </w:tcPr>
          <w:p w14:paraId="79CEB9EE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48018-130</w:t>
            </w:r>
          </w:p>
        </w:tc>
        <w:tc>
          <w:tcPr>
            <w:tcW w:w="2169" w:type="dxa"/>
            <w:vAlign w:val="center"/>
          </w:tcPr>
          <w:p w14:paraId="0ABFDCAB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PAÍS </w:t>
            </w:r>
          </w:p>
        </w:tc>
        <w:tc>
          <w:tcPr>
            <w:tcW w:w="1800" w:type="dxa"/>
            <w:vAlign w:val="center"/>
          </w:tcPr>
          <w:p w14:paraId="7D8153AD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E46B66" w14:paraId="4E966652" w14:textId="77777777">
        <w:trPr>
          <w:trHeight w:val="510"/>
        </w:trPr>
        <w:tc>
          <w:tcPr>
            <w:tcW w:w="3509" w:type="dxa"/>
            <w:vAlign w:val="center"/>
          </w:tcPr>
          <w:p w14:paraId="2E214BDA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303" w:type="dxa"/>
            <w:vAlign w:val="center"/>
          </w:tcPr>
          <w:p w14:paraId="4E67B7AC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75 99239-3294</w:t>
            </w:r>
          </w:p>
        </w:tc>
        <w:tc>
          <w:tcPr>
            <w:tcW w:w="2169" w:type="dxa"/>
            <w:vAlign w:val="center"/>
          </w:tcPr>
          <w:p w14:paraId="7BFE1447" w14:textId="77777777" w:rsidR="00E46B66" w:rsidRDefault="00E46B66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5D5CDCFB" w14:textId="77777777" w:rsidR="00E46B66" w:rsidRDefault="00E46B66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E46B66" w14:paraId="5389A3B7" w14:textId="77777777">
        <w:trPr>
          <w:trHeight w:val="510"/>
        </w:trPr>
        <w:tc>
          <w:tcPr>
            <w:tcW w:w="3509" w:type="dxa"/>
            <w:vAlign w:val="center"/>
          </w:tcPr>
          <w:p w14:paraId="7AE02928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0497EDC7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letifarias17@gmail.com</w:t>
            </w:r>
          </w:p>
        </w:tc>
      </w:tr>
      <w:tr w:rsidR="00E46B66" w14:paraId="6DF2EAD4" w14:textId="77777777">
        <w:trPr>
          <w:trHeight w:val="510"/>
        </w:trPr>
        <w:tc>
          <w:tcPr>
            <w:tcW w:w="3509" w:type="dxa"/>
            <w:vAlign w:val="center"/>
          </w:tcPr>
          <w:p w14:paraId="625A74B3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433BF355" w14:textId="5D1937B2" w:rsidR="00E46B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proofErr w:type="spellStart"/>
            <w:r w:rsidR="002F7FC1">
              <w:rPr>
                <w:rFonts w:ascii="Arial" w:hAnsi="Arial" w:cs="Arial"/>
                <w:b/>
                <w:bCs/>
                <w:sz w:val="24"/>
                <w:szCs w:val="24"/>
              </w:rPr>
              <w:t>Matemágica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E46B66" w14:paraId="58F9038C" w14:textId="77777777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7B6E3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FDD48" w14:textId="77777777" w:rsidR="00E46B66" w:rsidRDefault="00E46B66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6409FD61" w14:textId="77777777" w:rsidR="00E46B66" w:rsidRDefault="00E46B66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6E4A652D" w14:textId="6FE10965" w:rsidR="00E46B66" w:rsidRDefault="002F7FC1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</w:t>
      </w:r>
    </w:p>
    <w:tbl>
      <w:tblPr>
        <w:tblStyle w:val="a2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E46B66" w14:paraId="7E6C2BC9" w14:textId="77777777">
        <w:trPr>
          <w:trHeight w:val="510"/>
        </w:trPr>
        <w:tc>
          <w:tcPr>
            <w:tcW w:w="3509" w:type="dxa"/>
            <w:vAlign w:val="center"/>
          </w:tcPr>
          <w:p w14:paraId="3718619D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3D659E06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Larinete</w:t>
            </w:r>
            <w:proofErr w:type="spellEnd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 Santana Xavier</w:t>
            </w:r>
          </w:p>
        </w:tc>
      </w:tr>
      <w:tr w:rsidR="00E46B66" w14:paraId="5C13E12E" w14:textId="77777777">
        <w:trPr>
          <w:trHeight w:val="510"/>
        </w:trPr>
        <w:tc>
          <w:tcPr>
            <w:tcW w:w="3509" w:type="dxa"/>
            <w:vAlign w:val="center"/>
          </w:tcPr>
          <w:p w14:paraId="16D8B588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2B8F175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Brasileira </w:t>
            </w:r>
          </w:p>
        </w:tc>
      </w:tr>
      <w:tr w:rsidR="00E46B66" w14:paraId="2BBE7200" w14:textId="77777777">
        <w:trPr>
          <w:trHeight w:val="510"/>
        </w:trPr>
        <w:tc>
          <w:tcPr>
            <w:tcW w:w="3509" w:type="dxa"/>
            <w:vAlign w:val="center"/>
          </w:tcPr>
          <w:p w14:paraId="01B28D16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39DB43A2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09267143506</w:t>
            </w:r>
          </w:p>
        </w:tc>
      </w:tr>
      <w:tr w:rsidR="00E46B66" w14:paraId="35140715" w14:textId="77777777">
        <w:trPr>
          <w:trHeight w:val="510"/>
        </w:trPr>
        <w:tc>
          <w:tcPr>
            <w:tcW w:w="3509" w:type="dxa"/>
            <w:vAlign w:val="center"/>
          </w:tcPr>
          <w:p w14:paraId="442833CE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55583C74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Ensino médio completo</w:t>
            </w:r>
          </w:p>
        </w:tc>
      </w:tr>
      <w:tr w:rsidR="00E46B66" w14:paraId="361AB912" w14:textId="77777777">
        <w:trPr>
          <w:trHeight w:val="510"/>
        </w:trPr>
        <w:tc>
          <w:tcPr>
            <w:tcW w:w="3509" w:type="dxa"/>
            <w:vAlign w:val="center"/>
          </w:tcPr>
          <w:p w14:paraId="5C607B68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7C6B2942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E46B66" w14:paraId="05B1BDE8" w14:textId="77777777">
        <w:trPr>
          <w:trHeight w:val="510"/>
        </w:trPr>
        <w:tc>
          <w:tcPr>
            <w:tcW w:w="3509" w:type="dxa"/>
            <w:vAlign w:val="center"/>
          </w:tcPr>
          <w:p w14:paraId="3A3AB730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7992897F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Fazenda Gaioso</w:t>
            </w:r>
          </w:p>
        </w:tc>
      </w:tr>
      <w:tr w:rsidR="00E46B66" w14:paraId="223BF358" w14:textId="77777777">
        <w:trPr>
          <w:trHeight w:val="510"/>
        </w:trPr>
        <w:tc>
          <w:tcPr>
            <w:tcW w:w="3509" w:type="dxa"/>
            <w:vAlign w:val="center"/>
          </w:tcPr>
          <w:p w14:paraId="0ECF2EFF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3D4AAB94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Araçás</w:t>
            </w:r>
          </w:p>
        </w:tc>
        <w:tc>
          <w:tcPr>
            <w:tcW w:w="2027" w:type="dxa"/>
            <w:vAlign w:val="center"/>
          </w:tcPr>
          <w:p w14:paraId="74A5166B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ESTADO </w:t>
            </w:r>
          </w:p>
        </w:tc>
        <w:tc>
          <w:tcPr>
            <w:tcW w:w="1800" w:type="dxa"/>
            <w:vAlign w:val="center"/>
          </w:tcPr>
          <w:p w14:paraId="7C59F5E9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E46B66" w14:paraId="21A676B2" w14:textId="77777777">
        <w:trPr>
          <w:trHeight w:val="510"/>
        </w:trPr>
        <w:tc>
          <w:tcPr>
            <w:tcW w:w="3509" w:type="dxa"/>
            <w:vAlign w:val="center"/>
          </w:tcPr>
          <w:p w14:paraId="70F328A5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3B6B2C31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48108000</w:t>
            </w:r>
          </w:p>
        </w:tc>
        <w:tc>
          <w:tcPr>
            <w:tcW w:w="2027" w:type="dxa"/>
            <w:vAlign w:val="center"/>
          </w:tcPr>
          <w:p w14:paraId="198B1D29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08EA5AB5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E46B66" w14:paraId="79F7ECC6" w14:textId="77777777">
        <w:trPr>
          <w:trHeight w:val="510"/>
        </w:trPr>
        <w:tc>
          <w:tcPr>
            <w:tcW w:w="3509" w:type="dxa"/>
            <w:vAlign w:val="center"/>
          </w:tcPr>
          <w:p w14:paraId="0A245333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2E987869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(75)988727867</w:t>
            </w:r>
          </w:p>
        </w:tc>
        <w:tc>
          <w:tcPr>
            <w:tcW w:w="2027" w:type="dxa"/>
            <w:vAlign w:val="center"/>
          </w:tcPr>
          <w:p w14:paraId="2A50266B" w14:textId="77777777" w:rsidR="00E46B66" w:rsidRDefault="00E46B66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5FDE9B47" w14:textId="77777777" w:rsidR="00E46B66" w:rsidRDefault="00E46B66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E46B66" w14:paraId="184E11A0" w14:textId="77777777">
        <w:trPr>
          <w:trHeight w:val="510"/>
        </w:trPr>
        <w:tc>
          <w:tcPr>
            <w:tcW w:w="3509" w:type="dxa"/>
            <w:vAlign w:val="center"/>
          </w:tcPr>
          <w:p w14:paraId="37435D0B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2E55453D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laurinetesantanaxavier@gmail.com</w:t>
            </w:r>
          </w:p>
        </w:tc>
      </w:tr>
      <w:tr w:rsidR="00E46B66" w14:paraId="1BDA7DB3" w14:textId="77777777">
        <w:trPr>
          <w:trHeight w:val="510"/>
        </w:trPr>
        <w:tc>
          <w:tcPr>
            <w:tcW w:w="3509" w:type="dxa"/>
            <w:vAlign w:val="center"/>
          </w:tcPr>
          <w:p w14:paraId="0606E026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50D1CE0C" w14:textId="12E398EE" w:rsidR="00E46B6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 Autor abaixo assinado cede à Universidade do Estado da Bahia todos os direitos patrimoniais relativos ao Programa de Computador intitulado:</w:t>
            </w:r>
            <w:r w:rsidR="002F7FC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F7FC1">
              <w:rPr>
                <w:rFonts w:ascii="Arial" w:hAnsi="Arial" w:cs="Arial"/>
                <w:b/>
                <w:bCs/>
                <w:sz w:val="24"/>
                <w:szCs w:val="24"/>
              </w:rPr>
              <w:t>Matemágica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E46B66" w14:paraId="1678C4A8" w14:textId="77777777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4FF9D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EFDBB" w14:textId="77777777" w:rsidR="00E46B66" w:rsidRDefault="00E46B66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31309C51" w14:textId="2732529E" w:rsidR="00E46B66" w:rsidRDefault="002F7FC1">
      <w:p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</w:t>
      </w:r>
    </w:p>
    <w:tbl>
      <w:tblPr>
        <w:tblStyle w:val="a3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E46B66" w14:paraId="26283B17" w14:textId="77777777">
        <w:trPr>
          <w:trHeight w:val="450"/>
        </w:trPr>
        <w:tc>
          <w:tcPr>
            <w:tcW w:w="3509" w:type="dxa"/>
            <w:vAlign w:val="center"/>
          </w:tcPr>
          <w:p w14:paraId="30E99D0E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0D3ADC75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Caick</w:t>
            </w:r>
            <w:proofErr w:type="spellEnd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 Ruan da Silva Santana </w:t>
            </w:r>
          </w:p>
        </w:tc>
      </w:tr>
      <w:tr w:rsidR="00E46B66" w14:paraId="7516FF34" w14:textId="77777777">
        <w:trPr>
          <w:trHeight w:val="510"/>
        </w:trPr>
        <w:tc>
          <w:tcPr>
            <w:tcW w:w="3509" w:type="dxa"/>
            <w:vAlign w:val="center"/>
          </w:tcPr>
          <w:p w14:paraId="706F98E0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0448BA12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Brasileira</w:t>
            </w:r>
          </w:p>
        </w:tc>
      </w:tr>
      <w:tr w:rsidR="00E46B66" w14:paraId="695306E2" w14:textId="77777777">
        <w:trPr>
          <w:trHeight w:val="510"/>
        </w:trPr>
        <w:tc>
          <w:tcPr>
            <w:tcW w:w="3509" w:type="dxa"/>
            <w:vAlign w:val="center"/>
          </w:tcPr>
          <w:p w14:paraId="0E4976B7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335BF1AB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107.178.305.00</w:t>
            </w:r>
          </w:p>
        </w:tc>
      </w:tr>
      <w:tr w:rsidR="00E46B66" w14:paraId="03B23E35" w14:textId="77777777">
        <w:trPr>
          <w:trHeight w:val="510"/>
        </w:trPr>
        <w:tc>
          <w:tcPr>
            <w:tcW w:w="3509" w:type="dxa"/>
            <w:vAlign w:val="center"/>
          </w:tcPr>
          <w:p w14:paraId="313BFD2B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656C3821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Ensino médio completo</w:t>
            </w:r>
          </w:p>
        </w:tc>
      </w:tr>
      <w:tr w:rsidR="00E46B66" w14:paraId="154FD61E" w14:textId="77777777">
        <w:trPr>
          <w:trHeight w:val="510"/>
        </w:trPr>
        <w:tc>
          <w:tcPr>
            <w:tcW w:w="3509" w:type="dxa"/>
            <w:vAlign w:val="center"/>
          </w:tcPr>
          <w:p w14:paraId="6809202A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4123CBD7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E46B66" w14:paraId="0F00FE52" w14:textId="77777777">
        <w:trPr>
          <w:trHeight w:val="510"/>
        </w:trPr>
        <w:tc>
          <w:tcPr>
            <w:tcW w:w="3509" w:type="dxa"/>
            <w:vAlign w:val="center"/>
          </w:tcPr>
          <w:p w14:paraId="32D5FCAA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564ACF56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Rua Conselheiro Manoel Dantas</w:t>
            </w:r>
          </w:p>
        </w:tc>
      </w:tr>
      <w:tr w:rsidR="00E46B66" w14:paraId="30B54CAC" w14:textId="77777777">
        <w:trPr>
          <w:trHeight w:val="510"/>
        </w:trPr>
        <w:tc>
          <w:tcPr>
            <w:tcW w:w="3509" w:type="dxa"/>
            <w:vAlign w:val="center"/>
          </w:tcPr>
          <w:p w14:paraId="34294EBB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2FBE2597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Inhambupe</w:t>
            </w:r>
          </w:p>
        </w:tc>
        <w:tc>
          <w:tcPr>
            <w:tcW w:w="2027" w:type="dxa"/>
            <w:vAlign w:val="center"/>
          </w:tcPr>
          <w:p w14:paraId="2CB4DA8A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ESTADO </w:t>
            </w:r>
          </w:p>
        </w:tc>
        <w:tc>
          <w:tcPr>
            <w:tcW w:w="1800" w:type="dxa"/>
            <w:vAlign w:val="center"/>
          </w:tcPr>
          <w:p w14:paraId="31309AF4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E46B66" w14:paraId="0F80A17E" w14:textId="77777777">
        <w:trPr>
          <w:trHeight w:val="510"/>
        </w:trPr>
        <w:tc>
          <w:tcPr>
            <w:tcW w:w="3509" w:type="dxa"/>
            <w:vAlign w:val="center"/>
          </w:tcPr>
          <w:p w14:paraId="364B27A5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7C3CB184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48.490-000</w:t>
            </w:r>
          </w:p>
        </w:tc>
        <w:tc>
          <w:tcPr>
            <w:tcW w:w="2027" w:type="dxa"/>
            <w:vAlign w:val="center"/>
          </w:tcPr>
          <w:p w14:paraId="3F730738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3AE8C955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E46B66" w14:paraId="7F995E24" w14:textId="77777777">
        <w:trPr>
          <w:trHeight w:val="510"/>
        </w:trPr>
        <w:tc>
          <w:tcPr>
            <w:tcW w:w="3509" w:type="dxa"/>
            <w:vAlign w:val="center"/>
          </w:tcPr>
          <w:p w14:paraId="54C0098E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663B81EC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(75)99885-5086</w:t>
            </w:r>
          </w:p>
        </w:tc>
        <w:tc>
          <w:tcPr>
            <w:tcW w:w="2027" w:type="dxa"/>
            <w:vAlign w:val="center"/>
          </w:tcPr>
          <w:p w14:paraId="13F425CF" w14:textId="77777777" w:rsidR="00E46B66" w:rsidRDefault="00E46B66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185B3F55" w14:textId="77777777" w:rsidR="00E46B66" w:rsidRDefault="00E46B66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E46B66" w14:paraId="703ED151" w14:textId="77777777">
        <w:trPr>
          <w:trHeight w:val="510"/>
        </w:trPr>
        <w:tc>
          <w:tcPr>
            <w:tcW w:w="3509" w:type="dxa"/>
            <w:vAlign w:val="center"/>
          </w:tcPr>
          <w:p w14:paraId="39BD891C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3741BEBB" w14:textId="77777777" w:rsidR="00E46B66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caickruan2@gmail.com</w:t>
            </w:r>
          </w:p>
        </w:tc>
      </w:tr>
      <w:tr w:rsidR="00E46B66" w14:paraId="50BDC0FB" w14:textId="77777777">
        <w:trPr>
          <w:trHeight w:val="510"/>
        </w:trPr>
        <w:tc>
          <w:tcPr>
            <w:tcW w:w="3509" w:type="dxa"/>
            <w:vAlign w:val="center"/>
          </w:tcPr>
          <w:p w14:paraId="34F0F1E9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1A7D3743" w14:textId="6E4700AD" w:rsidR="00E46B66" w:rsidRDefault="00000000">
            <w:pP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proofErr w:type="spellStart"/>
            <w:r w:rsidR="002F7FC1">
              <w:rPr>
                <w:rFonts w:ascii="Arial" w:hAnsi="Arial" w:cs="Arial"/>
                <w:b/>
                <w:bCs/>
                <w:sz w:val="24"/>
                <w:szCs w:val="24"/>
              </w:rPr>
              <w:t>Matemágica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 49, 50 e 51 da Lei nº 9.610, a título gratuito.</w:t>
            </w:r>
          </w:p>
        </w:tc>
      </w:tr>
      <w:tr w:rsidR="00E46B66" w14:paraId="2A0645C9" w14:textId="77777777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14D81" w14:textId="77777777" w:rsidR="00E46B66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70C0E" w14:textId="77777777" w:rsidR="00E46B66" w:rsidRDefault="00E46B66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4DAFFB8C" w14:textId="77777777" w:rsidR="00E46B66" w:rsidRDefault="00E46B66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79DC9798" w14:textId="77777777" w:rsidR="002F7FC1" w:rsidRDefault="002F7FC1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7845A722" w14:textId="77777777" w:rsidR="002F7FC1" w:rsidRDefault="002F7FC1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15C9BE8B" w14:textId="77777777" w:rsidR="002F7FC1" w:rsidRDefault="002F7FC1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40A5E927" w14:textId="77777777" w:rsidR="002F7FC1" w:rsidRDefault="002F7FC1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4DE2F585" w14:textId="77777777" w:rsidR="002F7FC1" w:rsidRDefault="002F7FC1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5365E4B9" w14:textId="77777777" w:rsidR="002F7FC1" w:rsidRDefault="002F7FC1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4E3FD10D" w14:textId="77777777" w:rsidR="002F7FC1" w:rsidRDefault="002F7FC1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1C2D3244" w14:textId="77777777" w:rsidR="002F7FC1" w:rsidRDefault="002F7FC1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</w:p>
    <w:p w14:paraId="3E6EFDD6" w14:textId="0143AC14" w:rsidR="00E46B66" w:rsidRDefault="00000000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_______________________________________</w:t>
      </w:r>
    </w:p>
    <w:p w14:paraId="430CD8C7" w14:textId="77777777" w:rsidR="00E46B66" w:rsidRDefault="00000000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Assinatura do Requerente: Docente ou demais Servidores da UNEB </w:t>
      </w:r>
    </w:p>
    <w:p w14:paraId="5EE5228F" w14:textId="77777777" w:rsidR="00E46B66" w:rsidRDefault="00000000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(assinatura deverá ser digital ICP-Brasil ou .</w:t>
      </w:r>
      <w:proofErr w:type="spellStart"/>
      <w:r>
        <w:rPr>
          <w:rFonts w:ascii="Arial" w:eastAsia="Arial" w:hAnsi="Arial" w:cs="Arial"/>
          <w:sz w:val="24"/>
          <w:szCs w:val="24"/>
        </w:rPr>
        <w:t>gov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176BA0BE" w14:textId="77777777" w:rsidR="00E46B66" w:rsidRDefault="00E46B66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p w14:paraId="170255DE" w14:textId="77777777" w:rsidR="00E46B66" w:rsidRDefault="00E46B66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p w14:paraId="4FA4EC01" w14:textId="77777777" w:rsidR="00E46B66" w:rsidRDefault="00E46B66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p w14:paraId="04FED1B6" w14:textId="77777777" w:rsidR="00E46B66" w:rsidRDefault="00000000">
      <w:pPr>
        <w:spacing w:after="0" w:line="240" w:lineRule="auto"/>
        <w:ind w:left="792"/>
        <w:jc w:val="both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>Obs.: O Discente não pode assinar como requerente.</w:t>
      </w:r>
    </w:p>
    <w:p w14:paraId="3EBFE372" w14:textId="77777777" w:rsidR="00E46B66" w:rsidRDefault="00000000">
      <w:pPr>
        <w:spacing w:after="0" w:line="240" w:lineRule="auto"/>
        <w:ind w:left="792"/>
        <w:jc w:val="both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Obs.: Apenas para o </w:t>
      </w:r>
      <w:r>
        <w:rPr>
          <w:rFonts w:ascii="Arial" w:eastAsia="Arial" w:hAnsi="Arial" w:cs="Arial"/>
          <w:b/>
          <w:i/>
          <w:sz w:val="24"/>
          <w:szCs w:val="24"/>
        </w:rPr>
        <w:t>Requerente:</w:t>
      </w:r>
      <w:r>
        <w:rPr>
          <w:rFonts w:ascii="Arial" w:eastAsia="Arial" w:hAnsi="Arial" w:cs="Arial"/>
          <w:i/>
          <w:sz w:val="24"/>
          <w:szCs w:val="24"/>
        </w:rPr>
        <w:t xml:space="preserve"> não será aceita assinatura digitalizada sem algum tipo de certificação, para os demais autores é possível assinatura digitalizada sem certificação.</w:t>
      </w:r>
    </w:p>
    <w:p w14:paraId="62856C52" w14:textId="77777777" w:rsidR="00E46B66" w:rsidRDefault="00E46B66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sectPr w:rsidR="00E46B66">
      <w:headerReference w:type="default" r:id="rId7"/>
      <w:footerReference w:type="default" r:id="rId8"/>
      <w:pgSz w:w="11906" w:h="16838"/>
      <w:pgMar w:top="1702" w:right="991" w:bottom="1134" w:left="1134" w:header="708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2D6B4" w14:textId="77777777" w:rsidR="00A63E21" w:rsidRDefault="00A63E21">
      <w:pPr>
        <w:spacing w:after="0" w:line="240" w:lineRule="auto"/>
      </w:pPr>
      <w:r>
        <w:separator/>
      </w:r>
    </w:p>
  </w:endnote>
  <w:endnote w:type="continuationSeparator" w:id="0">
    <w:p w14:paraId="4681FD19" w14:textId="77777777" w:rsidR="00A63E21" w:rsidRDefault="00A63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762FF2-9980-4F1A-AA1D-98A8DE0E74F2}"/>
    <w:embedBold r:id="rId2" w:fontKey="{163B497A-91DB-40C7-AB95-5EC9BA7B5598}"/>
    <w:embedItalic r:id="rId3" w:fontKey="{B164D1D0-97B6-4187-9331-CEC1789FF5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94BDA95-62D1-48F8-BB3E-58BF8285CDC4}"/>
    <w:embedItalic r:id="rId5" w:fontKey="{162EC86F-6A80-49C3-80E6-E335C7E738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9C01B4D-8123-4982-8EAC-2C59504A81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45FA7" w14:textId="77777777" w:rsidR="00E46B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313B19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  <w:sz w:val="22"/>
        <w:szCs w:val="22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313B19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b/>
        <w:color w:val="000000"/>
        <w:sz w:val="24"/>
        <w:szCs w:val="24"/>
      </w:rPr>
      <w:t xml:space="preserve"> – Versão 12/11/24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FDFBF" w14:textId="77777777" w:rsidR="00A63E21" w:rsidRDefault="00A63E21">
      <w:pPr>
        <w:spacing w:after="0" w:line="240" w:lineRule="auto"/>
      </w:pPr>
      <w:r>
        <w:separator/>
      </w:r>
    </w:p>
  </w:footnote>
  <w:footnote w:type="continuationSeparator" w:id="0">
    <w:p w14:paraId="62A8D009" w14:textId="77777777" w:rsidR="00A63E21" w:rsidRDefault="00A63E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9B867" w14:textId="77777777" w:rsidR="00E46B66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b/>
        <w:i/>
      </w:rPr>
    </w:pPr>
    <w:r>
      <w:rPr>
        <w:rFonts w:ascii="Times New Roman" w:eastAsia="Times New Roman" w:hAnsi="Times New Roman" w:cs="Times New Roman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F458871" wp14:editId="699032B0">
          <wp:simplePos x="0" y="0"/>
          <wp:positionH relativeFrom="column">
            <wp:posOffset>1</wp:posOffset>
          </wp:positionH>
          <wp:positionV relativeFrom="paragraph">
            <wp:posOffset>-144779</wp:posOffset>
          </wp:positionV>
          <wp:extent cx="1234440" cy="640080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444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BF56965" wp14:editId="70D93143">
          <wp:simplePos x="0" y="0"/>
          <wp:positionH relativeFrom="column">
            <wp:posOffset>4410709</wp:posOffset>
          </wp:positionH>
          <wp:positionV relativeFrom="paragraph">
            <wp:posOffset>0</wp:posOffset>
          </wp:positionV>
          <wp:extent cx="1800225" cy="542925"/>
          <wp:effectExtent l="0" t="0" r="0" b="0"/>
          <wp:wrapSquare wrapText="bothSides" distT="0" distB="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0225" cy="542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05DFA"/>
    <w:multiLevelType w:val="multilevel"/>
    <w:tmpl w:val="1BC485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8917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B66"/>
    <w:rsid w:val="0025490D"/>
    <w:rsid w:val="002F7FC1"/>
    <w:rsid w:val="00313B19"/>
    <w:rsid w:val="006F11D7"/>
    <w:rsid w:val="008164A0"/>
    <w:rsid w:val="00A63E21"/>
    <w:rsid w:val="00AC26AE"/>
    <w:rsid w:val="00C84D09"/>
    <w:rsid w:val="00E46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C25B1"/>
  <w15:docId w15:val="{1928A8FD-5013-4D7F-8EB4-F02F0D32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rpodetexto">
    <w:name w:val="Body Text"/>
    <w:basedOn w:val="Normal"/>
    <w:link w:val="CorpodetextoChar"/>
    <w:uiPriority w:val="99"/>
    <w:unhideWhenUsed/>
    <w:rsid w:val="002F7FC1"/>
    <w:pPr>
      <w:spacing w:after="120"/>
    </w:pPr>
    <w:rPr>
      <w:rFonts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rsid w:val="002F7FC1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1100</Words>
  <Characters>6340</Characters>
  <Application>Microsoft Office Word</Application>
  <DocSecurity>0</DocSecurity>
  <Lines>422</Lines>
  <Paragraphs>247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PETERSON A LOBATO</cp:lastModifiedBy>
  <cp:revision>5</cp:revision>
  <dcterms:created xsi:type="dcterms:W3CDTF">2025-11-06T13:39:00Z</dcterms:created>
  <dcterms:modified xsi:type="dcterms:W3CDTF">2025-11-06T14:36:00Z</dcterms:modified>
</cp:coreProperties>
</file>