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0B" w:rsidRDefault="00D01B0B" w:rsidP="00D01B0B">
      <w:pPr>
        <w:jc w:val="center"/>
      </w:pPr>
      <w:r>
        <w:t>Maze Game</w:t>
      </w:r>
    </w:p>
    <w:p w:rsidR="00D14F4E" w:rsidRDefault="00D01B0B" w:rsidP="00D14F4E">
      <w:r>
        <w:t>How to play Maze Game.</w:t>
      </w:r>
    </w:p>
    <w:p w:rsidR="000E5906" w:rsidRDefault="00D14F4E" w:rsidP="00D14F4E">
      <w:pPr>
        <w:pStyle w:val="ListParagraph"/>
        <w:numPr>
          <w:ilvl w:val="0"/>
          <w:numId w:val="2"/>
        </w:numPr>
      </w:pPr>
      <w:r w:rsidRPr="00D14F4E">
        <w:rPr>
          <w:rFonts w:cs="Cordia New"/>
          <w:cs/>
        </w:rPr>
        <w:t xml:space="preserve"> </w:t>
      </w:r>
      <w:r w:rsidRPr="00D14F4E">
        <w:t>Click play for start game.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Player can choose level of Easy, Medium and Hard.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Player can control character by click keyboard.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Click keyboard arrow of up, down, left and right.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You can eat candy for keep score.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You can restart by click restart.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You can return on Menu by click menu.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If you run crash monster were game over.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Click next for see score and return to menu.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If you run to flag, you will winner.</w:t>
      </w:r>
    </w:p>
    <w:p w:rsidR="00D14F4E" w:rsidRDefault="00D14F4E" w:rsidP="00D14F4E">
      <w:pPr>
        <w:pStyle w:val="ListParagraph"/>
        <w:numPr>
          <w:ilvl w:val="0"/>
          <w:numId w:val="2"/>
        </w:numPr>
      </w:pPr>
      <w:r w:rsidRPr="00D14F4E">
        <w:t>Player can click next for see score and return to menu.</w:t>
      </w:r>
      <w:bookmarkStart w:id="0" w:name="_GoBack"/>
      <w:bookmarkEnd w:id="0"/>
    </w:p>
    <w:sectPr w:rsidR="00D1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427D0"/>
    <w:multiLevelType w:val="hybridMultilevel"/>
    <w:tmpl w:val="93E09C78"/>
    <w:lvl w:ilvl="0" w:tplc="CDC0BE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30CE1"/>
    <w:multiLevelType w:val="hybridMultilevel"/>
    <w:tmpl w:val="B96C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0B"/>
    <w:rsid w:val="000E5906"/>
    <w:rsid w:val="00C04B9B"/>
    <w:rsid w:val="00D01B0B"/>
    <w:rsid w:val="00D14F4E"/>
    <w:rsid w:val="00D6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BF9D7-EE19-4CD8-99EC-B137C248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2017-03-13T14:21:00Z</dcterms:created>
  <dcterms:modified xsi:type="dcterms:W3CDTF">2017-03-14T15:13:00Z</dcterms:modified>
</cp:coreProperties>
</file>