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CD0C" w14:textId="77777777" w:rsidR="000A7E55" w:rsidRDefault="00BE62EB">
      <w:pPr>
        <w:spacing w:after="100"/>
        <w:jc w:val="center"/>
      </w:pPr>
      <w:r>
        <w:rPr>
          <w:b/>
          <w:bCs/>
          <w:sz w:val="32"/>
          <w:szCs w:val="32"/>
        </w:rPr>
        <w:t>Experiment 5: User Journey Mapping</w:t>
      </w:r>
    </w:p>
    <w:p w14:paraId="3C9414A2" w14:textId="77777777" w:rsidR="000A7E55" w:rsidRDefault="00BE62EB">
      <w:pPr>
        <w:spacing w:after="300"/>
        <w:jc w:val="center"/>
      </w:pPr>
      <w:r>
        <w:rPr>
          <w:i/>
          <w:iCs/>
          <w:color w:val="5F5E5A"/>
          <w:sz w:val="24"/>
          <w:szCs w:val="24"/>
        </w:rPr>
        <w:t>Booking a Movie Ticket via a Mobile Application</w:t>
      </w:r>
    </w:p>
    <w:p w14:paraId="17E86B70" w14:textId="77777777" w:rsidR="000A7E55" w:rsidRDefault="00BE62EB">
      <w:pPr>
        <w:pStyle w:val="Heading2"/>
        <w:spacing w:before="300" w:after="150"/>
      </w:pPr>
      <w:r>
        <w:t>Objective</w:t>
      </w:r>
    </w:p>
    <w:p w14:paraId="4A6E6055" w14:textId="77777777" w:rsidR="000A7E55" w:rsidRDefault="00BE62EB">
      <w:pPr>
        <w:spacing w:after="150"/>
      </w:pPr>
      <w:r>
        <w:t>To visualize the complete user experience of booking a movie ticket through a mobile application, from entry to confirmation, and to identify emotional highs and lows across the journey.</w:t>
      </w:r>
    </w:p>
    <w:p w14:paraId="07728303" w14:textId="77777777" w:rsidR="000A7E55" w:rsidRDefault="00BE62EB">
      <w:pPr>
        <w:pStyle w:val="Heading2"/>
        <w:spacing w:before="300" w:after="150"/>
      </w:pPr>
      <w:r>
        <w:t>Task</w:t>
      </w:r>
    </w:p>
    <w:p w14:paraId="4F18AD4E" w14:textId="77777777" w:rsidR="000A7E55" w:rsidRDefault="00BE62EB">
      <w:pPr>
        <w:spacing w:after="150"/>
      </w:pPr>
      <w:r>
        <w:t>Map the end-to-end journey of a user booking a movie ticket online, covering the following stages, and note the user's emotional state at each point:</w:t>
      </w:r>
    </w:p>
    <w:p w14:paraId="00BD716A" w14:textId="77777777" w:rsidR="000A7E55" w:rsidRDefault="00BE62EB">
      <w:pPr>
        <w:pStyle w:val="ListParagraph"/>
        <w:numPr>
          <w:ilvl w:val="0"/>
          <w:numId w:val="1"/>
        </w:numPr>
        <w:spacing w:after="80"/>
      </w:pPr>
      <w:r>
        <w:t>Entry Point</w:t>
      </w:r>
    </w:p>
    <w:p w14:paraId="7EB4AE72" w14:textId="77777777" w:rsidR="000A7E55" w:rsidRDefault="00BE62EB">
      <w:pPr>
        <w:pStyle w:val="ListParagraph"/>
        <w:numPr>
          <w:ilvl w:val="0"/>
          <w:numId w:val="1"/>
        </w:numPr>
        <w:spacing w:after="80"/>
      </w:pPr>
      <w:r>
        <w:t>Search</w:t>
      </w:r>
    </w:p>
    <w:p w14:paraId="74953B6E" w14:textId="77777777" w:rsidR="000A7E55" w:rsidRDefault="00BE62EB">
      <w:pPr>
        <w:pStyle w:val="ListParagraph"/>
        <w:numPr>
          <w:ilvl w:val="0"/>
          <w:numId w:val="1"/>
        </w:numPr>
        <w:spacing w:after="80"/>
      </w:pPr>
      <w:r>
        <w:t>Seat Selection</w:t>
      </w:r>
    </w:p>
    <w:p w14:paraId="1C15E59F" w14:textId="77777777" w:rsidR="000A7E55" w:rsidRDefault="00BE62EB">
      <w:pPr>
        <w:pStyle w:val="ListParagraph"/>
        <w:numPr>
          <w:ilvl w:val="0"/>
          <w:numId w:val="1"/>
        </w:numPr>
        <w:spacing w:after="80"/>
      </w:pPr>
      <w:r>
        <w:t>Payment</w:t>
      </w:r>
    </w:p>
    <w:p w14:paraId="0F16C594" w14:textId="77777777" w:rsidR="000A7E55" w:rsidRDefault="00BE62EB">
      <w:pPr>
        <w:pStyle w:val="ListParagraph"/>
        <w:numPr>
          <w:ilvl w:val="0"/>
          <w:numId w:val="1"/>
        </w:numPr>
        <w:spacing w:after="80"/>
      </w:pPr>
      <w:r>
        <w:t>Confirmation</w:t>
      </w:r>
    </w:p>
    <w:p w14:paraId="77A676CF" w14:textId="77777777" w:rsidR="000A7E55" w:rsidRDefault="00BE62EB">
      <w:pPr>
        <w:pStyle w:val="Heading2"/>
        <w:spacing w:before="300" w:after="150"/>
      </w:pPr>
      <w:r>
        <w:t>Persona &amp; Scenario</w:t>
      </w:r>
    </w:p>
    <w:p w14:paraId="4828DE4E" w14:textId="77777777" w:rsidR="000A7E55" w:rsidRDefault="00BE62EB">
      <w:pPr>
        <w:spacing w:after="150"/>
      </w:pPr>
      <w:r>
        <w:t>Riya, 24, wants to book two tickets for a Saturday evening show with a friend. She is a returning app user, booking from her phone during a work break, and is moderately time-pressed.</w:t>
      </w:r>
    </w:p>
    <w:p w14:paraId="62E540F5" w14:textId="77777777" w:rsidR="000A7E55" w:rsidRDefault="00BE62EB">
      <w:pPr>
        <w:pStyle w:val="Heading2"/>
        <w:spacing w:before="300" w:after="150"/>
      </w:pPr>
      <w:r>
        <w:t>User Journey Map</w:t>
      </w:r>
    </w:p>
    <w:tbl>
      <w:tblPr>
        <w:tblW w:w="11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830"/>
        <w:gridCol w:w="1830"/>
        <w:gridCol w:w="1830"/>
        <w:gridCol w:w="1830"/>
        <w:gridCol w:w="1830"/>
      </w:tblGrid>
      <w:tr w:rsidR="000A7E55" w14:paraId="4225E0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9E30E" w14:textId="77777777" w:rsidR="000A7E55" w:rsidRDefault="00BE62EB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1830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840B8" w14:textId="77777777" w:rsidR="000A7E55" w:rsidRDefault="00BE62EB">
            <w:pPr>
              <w:jc w:val="center"/>
            </w:pPr>
            <w:r>
              <w:rPr>
                <w:b/>
                <w:bCs/>
                <w:color w:val="FFFFFF"/>
              </w:rPr>
              <w:t>Entry Point</w:t>
            </w:r>
          </w:p>
        </w:tc>
        <w:tc>
          <w:tcPr>
            <w:tcW w:w="1830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781E7" w14:textId="77777777" w:rsidR="000A7E55" w:rsidRDefault="00BE62EB">
            <w:pPr>
              <w:jc w:val="center"/>
            </w:pPr>
            <w:r>
              <w:rPr>
                <w:b/>
                <w:bCs/>
                <w:color w:val="FFFFFF"/>
              </w:rPr>
              <w:t>Search</w:t>
            </w:r>
          </w:p>
        </w:tc>
        <w:tc>
          <w:tcPr>
            <w:tcW w:w="1830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F3118" w14:textId="77777777" w:rsidR="000A7E55" w:rsidRDefault="00BE62EB">
            <w:pPr>
              <w:jc w:val="center"/>
            </w:pPr>
            <w:r>
              <w:rPr>
                <w:b/>
                <w:bCs/>
                <w:color w:val="FFFFFF"/>
              </w:rPr>
              <w:t>Seat Selection</w:t>
            </w:r>
          </w:p>
        </w:tc>
        <w:tc>
          <w:tcPr>
            <w:tcW w:w="1830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B3134" w14:textId="77777777" w:rsidR="000A7E55" w:rsidRDefault="00BE62EB">
            <w:pPr>
              <w:jc w:val="center"/>
            </w:pPr>
            <w:r>
              <w:rPr>
                <w:b/>
                <w:bCs/>
                <w:color w:val="FFFFFF"/>
              </w:rPr>
              <w:t>Payment</w:t>
            </w:r>
          </w:p>
        </w:tc>
        <w:tc>
          <w:tcPr>
            <w:tcW w:w="1830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B7D62" w14:textId="77777777" w:rsidR="000A7E55" w:rsidRDefault="00BE62EB">
            <w:pPr>
              <w:jc w:val="center"/>
            </w:pPr>
            <w:r>
              <w:rPr>
                <w:b/>
                <w:bCs/>
                <w:color w:val="FFFFFF"/>
              </w:rPr>
              <w:t>Confirmation</w:t>
            </w:r>
          </w:p>
        </w:tc>
      </w:tr>
      <w:tr w:rsidR="000A7E55" w14:paraId="3E07CF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3A9A2" w14:textId="77777777" w:rsidR="000A7E55" w:rsidRDefault="00BE62EB">
            <w:r>
              <w:rPr>
                <w:b/>
                <w:bCs/>
              </w:rPr>
              <w:t>User Action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F78BA" w14:textId="77777777" w:rsidR="000A7E55" w:rsidRDefault="00BE62EB">
            <w:r>
              <w:t>Opens the movie ticket booking app / website, either from a notification, ad, or direct search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75F58" w14:textId="77777777" w:rsidR="000A7E55" w:rsidRDefault="00BE62EB">
            <w:r>
              <w:t>Searches for a movie by name or browses the “now showing” list, filters by city/date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1A2D6" w14:textId="77777777" w:rsidR="000A7E55" w:rsidRDefault="00BE62EB">
            <w:r>
              <w:t>Chooses cinema and showtime, then picks seats on the interactive seat map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E0CCD9" w14:textId="77777777" w:rsidR="000A7E55" w:rsidRDefault="00BE62EB">
            <w:r>
              <w:t>Adds snacks/add-ons, applies a coupon, enters payment details and confirms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F8A41" w14:textId="77777777" w:rsidR="000A7E55" w:rsidRDefault="00BE62EB">
            <w:r>
              <w:t>Receives e-ticket with QR code via app, email, and SMS; scans it at cinema entry</w:t>
            </w:r>
          </w:p>
        </w:tc>
      </w:tr>
      <w:tr w:rsidR="000A7E55" w14:paraId="69C840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6E354" w14:textId="77777777" w:rsidR="000A7E55" w:rsidRDefault="00BE62EB">
            <w:r>
              <w:rPr>
                <w:b/>
                <w:bCs/>
              </w:rPr>
              <w:t>Touchpoint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BEAE1" w14:textId="77777777" w:rsidR="000A7E55" w:rsidRDefault="00BE62EB">
            <w:r>
              <w:t>App home screen / landing page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E79A6" w14:textId="77777777" w:rsidR="000A7E55" w:rsidRDefault="00BE62EB">
            <w:r>
              <w:t>Search bar, movie listing page, filters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DD32F" w14:textId="77777777" w:rsidR="000A7E55" w:rsidRDefault="00BE62EB">
            <w:r>
              <w:t>Showtime grid, seat map screen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B91E8" w14:textId="77777777" w:rsidR="000A7E55" w:rsidRDefault="00BE62EB">
            <w:r>
              <w:t>Checkout screen, payment gateway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95755" w14:textId="77777777" w:rsidR="000A7E55" w:rsidRDefault="00BE62EB">
            <w:r>
              <w:t>Confirmation screen, email/SMS, QR scanner at venue</w:t>
            </w:r>
          </w:p>
        </w:tc>
      </w:tr>
      <w:tr w:rsidR="000A7E55" w14:paraId="6084F4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CD764" w14:textId="77777777" w:rsidR="000A7E55" w:rsidRDefault="00BE62EB">
            <w:r>
              <w:rPr>
                <w:b/>
                <w:bCs/>
              </w:rPr>
              <w:t>Emotion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FFC41" w14:textId="77777777" w:rsidR="000A7E55" w:rsidRDefault="00BE62EB">
            <w:r>
              <w:t>Neutral – curious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D3D28" w14:textId="77777777" w:rsidR="000A7E55" w:rsidRDefault="00BE62EB">
            <w:r>
              <w:t>Neutral – exploring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FDE75" w14:textId="77777777" w:rsidR="000A7E55" w:rsidRDefault="00BE62EB">
            <w:r>
              <w:t>Positive – engaged, slightly anxious about good seats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5E773" w14:textId="77777777" w:rsidR="000A7E55" w:rsidRDefault="00BE62EB">
            <w:r>
              <w:t>Negative – stressed, worried about losing selected seats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D196B" w14:textId="77777777" w:rsidR="000A7E55" w:rsidRDefault="00BE62EB">
            <w:r>
              <w:t>Positive – relieved, satisfied</w:t>
            </w:r>
          </w:p>
        </w:tc>
      </w:tr>
      <w:tr w:rsidR="000A7E55" w14:paraId="6797F0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1587A" w14:textId="77777777" w:rsidR="000A7E55" w:rsidRDefault="00BE62EB">
            <w:r>
              <w:rPr>
                <w:b/>
                <w:bCs/>
              </w:rPr>
              <w:t>Pain Point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C3596" w14:textId="77777777" w:rsidR="000A7E55" w:rsidRDefault="00BE62EB">
            <w:r>
              <w:t>Slow load time, forced login before browsing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0793C" w14:textId="77777777" w:rsidR="000A7E55" w:rsidRDefault="00BE62EB">
            <w:r>
              <w:t>Location not auto-detected, too many irrelevant filters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7C00D" w14:textId="77777777" w:rsidR="000A7E55" w:rsidRDefault="00BE62EB">
            <w:r>
              <w:t>Seat map hard to read on small screens; preferred seats already taken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F709E" w14:textId="77777777" w:rsidR="000A7E55" w:rsidRDefault="00BE62EB">
            <w:r>
              <w:t>Coupon errors, session timeout while paying, too many steps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01239" w14:textId="77777777" w:rsidR="000A7E55" w:rsidRDefault="00BE62EB">
            <w:r>
              <w:t>Weak signal at the venue makes the QR code hard to load</w:t>
            </w:r>
          </w:p>
        </w:tc>
      </w:tr>
      <w:tr w:rsidR="000A7E55" w14:paraId="5FEEE2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AAA48" w14:textId="77777777" w:rsidR="000A7E55" w:rsidRDefault="00BE62EB">
            <w:r>
              <w:rPr>
                <w:b/>
                <w:bCs/>
              </w:rPr>
              <w:t>Opportunity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36FD0" w14:textId="77777777" w:rsidR="000A7E55" w:rsidRDefault="00BE62EB">
            <w:r>
              <w:t>Allow guest browsing; show trending movies immediately on launch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5485E" w14:textId="77777777" w:rsidR="000A7E55" w:rsidRDefault="00BE62EB">
            <w:r>
              <w:t>Auto-detect city and highlight nearby showtimes first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614C4" w14:textId="77777777" w:rsidR="000A7E55" w:rsidRDefault="00BE62EB">
            <w:r>
              <w:t>Pinch-to-zoom seat map with a “best available” quick-pick option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77C24" w14:textId="77777777" w:rsidR="000A7E55" w:rsidRDefault="00BE62EB">
            <w:r>
              <w:t>Visible seat-hold countdown timer; saved cards for one-tap payment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26239" w14:textId="77777777" w:rsidR="000A7E55" w:rsidRDefault="00BE62EB">
            <w:r>
              <w:t>Auto-cache the ticket offline as soon as booking is confirmed</w:t>
            </w:r>
          </w:p>
        </w:tc>
      </w:tr>
    </w:tbl>
    <w:p w14:paraId="6A86421F" w14:textId="77777777" w:rsidR="000A7E55" w:rsidRDefault="000A7E55">
      <w:pPr>
        <w:spacing w:before="300"/>
      </w:pPr>
    </w:p>
    <w:p w14:paraId="3BA38D08" w14:textId="77777777" w:rsidR="000A7E55" w:rsidRDefault="00BE62EB">
      <w:pPr>
        <w:pStyle w:val="Heading2"/>
        <w:spacing w:before="300" w:after="150"/>
      </w:pPr>
      <w:r>
        <w:t>Emotion Curve Summary</w:t>
      </w:r>
    </w:p>
    <w:p w14:paraId="0C6649B8" w14:textId="77777777" w:rsidR="000A7E55" w:rsidRDefault="00BE62EB">
      <w:pPr>
        <w:spacing w:after="150"/>
      </w:pPr>
      <w:r>
        <w:lastRenderedPageBreak/>
        <w:t>The user's emotional state starts neutral during Entry and Search, rises to a positive peak during Seat Selection as she engages with choosing seats, dips sharply during Payment due to session timeouts and coupon friction, and recovers to a positive, relieved state at Confirmation once the ticket is received.</w:t>
      </w:r>
    </w:p>
    <w:p w14:paraId="4B26DB34" w14:textId="77777777" w:rsidR="000A7E55" w:rsidRDefault="00BE62EB">
      <w:pPr>
        <w:pStyle w:val="Heading2"/>
        <w:spacing w:before="300" w:after="150"/>
      </w:pPr>
      <w:r>
        <w:t>Learning Outcome</w:t>
      </w:r>
    </w:p>
    <w:p w14:paraId="2CB43F0C" w14:textId="77777777" w:rsidR="000A7E55" w:rsidRDefault="00BE62EB">
      <w:pPr>
        <w:spacing w:after="150"/>
      </w:pPr>
      <w:r>
        <w:t>This exercise demonstrates how mapping user actions, touchpoints, and emotions stage-by-stage surfaces the moments of greatest friction in a digital flow — in this case, the Payment stage is the clear low point. Journey mapping translates raw user interactions into concrete, prioritized improvement opportunities (a visible seat-hold timer, saved payment methods, offline ticket caching) rather than vague usability observations, giving UX teams a shared, evidence-based reference for redesign decisions.</w:t>
      </w:r>
    </w:p>
    <w:sectPr w:rsidR="000A7E55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B702F"/>
    <w:multiLevelType w:val="hybridMultilevel"/>
    <w:tmpl w:val="76EA6FEA"/>
    <w:lvl w:ilvl="0" w:tplc="F78C70BC">
      <w:start w:val="1"/>
      <w:numFmt w:val="bullet"/>
      <w:lvlText w:val="●"/>
      <w:lvlJc w:val="left"/>
      <w:pPr>
        <w:ind w:left="720" w:hanging="360"/>
      </w:pPr>
    </w:lvl>
    <w:lvl w:ilvl="1" w:tplc="369C7880">
      <w:start w:val="1"/>
      <w:numFmt w:val="bullet"/>
      <w:lvlText w:val="○"/>
      <w:lvlJc w:val="left"/>
      <w:pPr>
        <w:ind w:left="1440" w:hanging="360"/>
      </w:pPr>
    </w:lvl>
    <w:lvl w:ilvl="2" w:tplc="2AB4C1D6">
      <w:start w:val="1"/>
      <w:numFmt w:val="bullet"/>
      <w:lvlText w:val="■"/>
      <w:lvlJc w:val="left"/>
      <w:pPr>
        <w:ind w:left="2160" w:hanging="360"/>
      </w:pPr>
    </w:lvl>
    <w:lvl w:ilvl="3" w:tplc="AE44D286">
      <w:start w:val="1"/>
      <w:numFmt w:val="bullet"/>
      <w:lvlText w:val="●"/>
      <w:lvlJc w:val="left"/>
      <w:pPr>
        <w:ind w:left="2880" w:hanging="360"/>
      </w:pPr>
    </w:lvl>
    <w:lvl w:ilvl="4" w:tplc="07E2D544">
      <w:start w:val="1"/>
      <w:numFmt w:val="bullet"/>
      <w:lvlText w:val="○"/>
      <w:lvlJc w:val="left"/>
      <w:pPr>
        <w:ind w:left="3600" w:hanging="360"/>
      </w:pPr>
    </w:lvl>
    <w:lvl w:ilvl="5" w:tplc="18F2471C">
      <w:start w:val="1"/>
      <w:numFmt w:val="bullet"/>
      <w:lvlText w:val="■"/>
      <w:lvlJc w:val="left"/>
      <w:pPr>
        <w:ind w:left="4320" w:hanging="360"/>
      </w:pPr>
    </w:lvl>
    <w:lvl w:ilvl="6" w:tplc="55DE96FE">
      <w:start w:val="1"/>
      <w:numFmt w:val="bullet"/>
      <w:lvlText w:val="●"/>
      <w:lvlJc w:val="left"/>
      <w:pPr>
        <w:ind w:left="5040" w:hanging="360"/>
      </w:pPr>
    </w:lvl>
    <w:lvl w:ilvl="7" w:tplc="0380BC72">
      <w:start w:val="1"/>
      <w:numFmt w:val="bullet"/>
      <w:lvlText w:val="●"/>
      <w:lvlJc w:val="left"/>
      <w:pPr>
        <w:ind w:left="5760" w:hanging="360"/>
      </w:pPr>
    </w:lvl>
    <w:lvl w:ilvl="8" w:tplc="ECD0952C">
      <w:start w:val="1"/>
      <w:numFmt w:val="bullet"/>
      <w:lvlText w:val="●"/>
      <w:lvlJc w:val="left"/>
      <w:pPr>
        <w:ind w:left="6480" w:hanging="360"/>
      </w:pPr>
    </w:lvl>
  </w:abstractNum>
  <w:num w:numId="1" w16cid:durableId="1773553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E55"/>
    <w:rsid w:val="000A7E55"/>
    <w:rsid w:val="00147634"/>
    <w:rsid w:val="002100B2"/>
    <w:rsid w:val="00A517F6"/>
    <w:rsid w:val="00BE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5CD4"/>
  <w15:docId w15:val="{08EDBBEC-E847-41D4-B385-F8A7DEFB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Blessy</cp:lastModifiedBy>
  <cp:revision>2</cp:revision>
  <dcterms:created xsi:type="dcterms:W3CDTF">2026-10-29T03:49:00Z</dcterms:created>
  <dcterms:modified xsi:type="dcterms:W3CDTF">2026-10-29T03:49:00Z</dcterms:modified>
</cp:coreProperties>
</file>