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70"/>
        <w:gridCol w:w="1449"/>
        <w:gridCol w:w="1680"/>
        <w:gridCol w:w="1461"/>
        <w:gridCol w:w="1526"/>
      </w:tblGrid>
      <w:tr w:rsidR="00E4677C" w14:paraId="20ADCD8F" w14:textId="77777777" w:rsidTr="00E4677C">
        <w:trPr>
          <w:trHeight w:val="980"/>
        </w:trPr>
        <w:tc>
          <w:tcPr>
            <w:tcW w:w="1502" w:type="dxa"/>
            <w:shd w:val="clear" w:color="auto" w:fill="45B0E1" w:themeFill="accent1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0"/>
            </w:tblGrid>
            <w:tr w:rsidR="00E4677C" w:rsidRPr="00E4677C" w14:paraId="751625A6" w14:textId="77777777" w:rsidTr="00E4677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639DF9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User</w:t>
                  </w:r>
                </w:p>
              </w:tc>
            </w:tr>
            <w:tr w:rsidR="00E4677C" w:rsidRPr="00E4677C" w14:paraId="77E8CD1B" w14:textId="77777777" w:rsidTr="00E4677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DAF34BB" w14:textId="39F85465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52FB9DD2" w14:textId="77777777" w:rsidTr="00E4677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9117307" w14:textId="74F6A4DF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2587101B" w14:textId="77777777" w:rsidR="00E4677C" w:rsidRDefault="00E4677C"/>
        </w:tc>
        <w:tc>
          <w:tcPr>
            <w:tcW w:w="1502" w:type="dxa"/>
            <w:shd w:val="clear" w:color="auto" w:fill="45B0E1" w:themeFill="accent1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7"/>
            </w:tblGrid>
            <w:tr w:rsidR="00E4677C" w:rsidRPr="00E4677C" w14:paraId="69A0F38A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125703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Task</w:t>
                  </w:r>
                </w:p>
              </w:tc>
            </w:tr>
            <w:tr w:rsidR="00E4677C" w:rsidRPr="00E4677C" w14:paraId="059979CC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BF316" w14:textId="7F306EF9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6224D032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242AD" w14:textId="734E8B55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6537262B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3F6FD" w14:textId="400CF630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5A83342C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02CCB" w14:textId="642871C8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0FFCBF39" w14:textId="77777777" w:rsidTr="00E4677C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675604F" w14:textId="102A6813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4981B426" w14:textId="77777777" w:rsidR="00E4677C" w:rsidRDefault="00E4677C"/>
        </w:tc>
        <w:tc>
          <w:tcPr>
            <w:tcW w:w="1503" w:type="dxa"/>
            <w:shd w:val="clear" w:color="auto" w:fill="45B0E1" w:themeFill="accent1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3"/>
            </w:tblGrid>
            <w:tr w:rsidR="00E4677C" w:rsidRPr="00E4677C" w14:paraId="283AD0CE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08B5FF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Time Taken</w:t>
                  </w:r>
                </w:p>
              </w:tc>
            </w:tr>
            <w:tr w:rsidR="00E4677C" w:rsidRPr="00E4677C" w14:paraId="6741A28F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ADD1E" w14:textId="2E5C6365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0FE8F591" w14:textId="77777777" w:rsidR="00E4677C" w:rsidRDefault="00E4677C"/>
        </w:tc>
        <w:tc>
          <w:tcPr>
            <w:tcW w:w="1503" w:type="dxa"/>
            <w:shd w:val="clear" w:color="auto" w:fill="45B0E1" w:themeFill="accent1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4"/>
            </w:tblGrid>
            <w:tr w:rsidR="00E4677C" w:rsidRPr="00E4677C" w14:paraId="11316F4A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56F74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Errors/Issues</w:t>
                  </w:r>
                </w:p>
              </w:tc>
            </w:tr>
            <w:tr w:rsidR="00E4677C" w:rsidRPr="00E4677C" w14:paraId="0AF36D6D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DF19F3" w14:textId="3AC1762E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67A2838A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9A2AC" w14:textId="56247F54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0777BF99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D23EA" w14:textId="2801A42A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77217465" w14:textId="77777777" w:rsidR="00E4677C" w:rsidRDefault="00E4677C"/>
        </w:tc>
        <w:tc>
          <w:tcPr>
            <w:tcW w:w="1503" w:type="dxa"/>
            <w:shd w:val="clear" w:color="auto" w:fill="45B0E1" w:themeFill="accent1" w:themeFillTint="99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5"/>
            </w:tblGrid>
            <w:tr w:rsidR="00E4677C" w:rsidRPr="00E4677C" w14:paraId="391334D4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E45EBD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Success Rate</w:t>
                  </w:r>
                </w:p>
              </w:tc>
            </w:tr>
            <w:tr w:rsidR="00E4677C" w:rsidRPr="00E4677C" w14:paraId="627D06AB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DE7D63" w14:textId="54B28C16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597B33C9" w14:textId="77777777" w:rsidR="00E4677C" w:rsidRDefault="00E4677C"/>
        </w:tc>
        <w:tc>
          <w:tcPr>
            <w:tcW w:w="1503" w:type="dxa"/>
            <w:shd w:val="clear" w:color="auto" w:fill="45B0E1" w:themeFill="accent1" w:themeFillTint="99"/>
          </w:tcPr>
          <w:tbl>
            <w:tblPr>
              <w:tblW w:w="131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0"/>
            </w:tblGrid>
            <w:tr w:rsidR="00E4677C" w:rsidRPr="00E4677C" w14:paraId="6E1DEFD6" w14:textId="77777777" w:rsidTr="00E4677C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171079D0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User Feedback</w:t>
                  </w:r>
                </w:p>
              </w:tc>
            </w:tr>
            <w:tr w:rsidR="00E4677C" w:rsidRPr="00E4677C" w14:paraId="064CE03D" w14:textId="77777777" w:rsidTr="00E4677C">
              <w:trPr>
                <w:trHeight w:val="40"/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0D86C554" w14:textId="2EF7EFD1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069CF8A7" w14:textId="77777777" w:rsidTr="00E4677C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4E434AE4" w14:textId="12F4AC3A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2FEA2DE5" w14:textId="77777777" w:rsidTr="00E4677C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4EFBE0C1" w14:textId="277A31D3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10E555DE" w14:textId="77777777" w:rsidTr="00E4677C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45EF859B" w14:textId="70EAE685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  <w:tr w:rsidR="00E4677C" w:rsidRPr="00E4677C" w14:paraId="4ADBA404" w14:textId="77777777" w:rsidTr="00E4677C">
              <w:trPr>
                <w:tblCellSpacing w:w="15" w:type="dxa"/>
              </w:trPr>
              <w:tc>
                <w:tcPr>
                  <w:tcW w:w="1250" w:type="dxa"/>
                  <w:vAlign w:val="center"/>
                  <w:hideMark/>
                </w:tcPr>
                <w:p w14:paraId="491BCEDC" w14:textId="651A324B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667E91D7" w14:textId="77777777" w:rsidR="00E4677C" w:rsidRDefault="00E4677C"/>
        </w:tc>
      </w:tr>
      <w:tr w:rsidR="00E4677C" w14:paraId="7FA0F75A" w14:textId="77777777" w:rsidTr="00E4677C"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"/>
            </w:tblGrid>
            <w:tr w:rsidR="00E4677C" w:rsidRPr="00E4677C" w14:paraId="1F89CBE9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CA7226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User 1</w:t>
                  </w:r>
                </w:p>
              </w:tc>
            </w:tr>
          </w:tbl>
          <w:p w14:paraId="46B3A25E" w14:textId="77777777" w:rsidR="00E4677C" w:rsidRDefault="00E4677C"/>
        </w:tc>
        <w:tc>
          <w:tcPr>
            <w:tcW w:w="1502" w:type="dxa"/>
          </w:tcPr>
          <w:p w14:paraId="7468CB8F" w14:textId="001E4012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Explore Home Screen</w:t>
            </w:r>
          </w:p>
        </w:tc>
        <w:tc>
          <w:tcPr>
            <w:tcW w:w="1503" w:type="dxa"/>
          </w:tcPr>
          <w:p w14:paraId="73561DDD" w14:textId="5B387B51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12 sec</w:t>
            </w:r>
          </w:p>
        </w:tc>
        <w:tc>
          <w:tcPr>
            <w:tcW w:w="1503" w:type="dxa"/>
          </w:tcPr>
          <w:p w14:paraId="49C49D4C" w14:textId="138C9234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No issues</w:t>
            </w:r>
          </w:p>
        </w:tc>
        <w:tc>
          <w:tcPr>
            <w:tcW w:w="1503" w:type="dxa"/>
          </w:tcPr>
          <w:p w14:paraId="16D349C0" w14:textId="60B511A4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100%</w:t>
            </w:r>
          </w:p>
        </w:tc>
        <w:tc>
          <w:tcPr>
            <w:tcW w:w="1503" w:type="dxa"/>
          </w:tcPr>
          <w:p w14:paraId="42C0F5C2" w14:textId="78B7F1E0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Home screen is easy to understand.</w:t>
            </w:r>
          </w:p>
        </w:tc>
      </w:tr>
      <w:tr w:rsidR="00E4677C" w14:paraId="671427D2" w14:textId="77777777" w:rsidTr="00E4677C"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"/>
            </w:tblGrid>
            <w:tr w:rsidR="00E4677C" w:rsidRPr="00E4677C" w14:paraId="2674FF67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FF7DF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User 2</w:t>
                  </w:r>
                </w:p>
              </w:tc>
            </w:tr>
          </w:tbl>
          <w:p w14:paraId="5D3E3CC4" w14:textId="77777777" w:rsidR="00E4677C" w:rsidRDefault="00E4677C"/>
        </w:tc>
        <w:tc>
          <w:tcPr>
            <w:tcW w:w="1502" w:type="dxa"/>
          </w:tcPr>
          <w:p w14:paraId="37AE1BD2" w14:textId="27442C93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Search for a Book</w:t>
            </w:r>
          </w:p>
        </w:tc>
        <w:tc>
          <w:tcPr>
            <w:tcW w:w="1503" w:type="dxa"/>
          </w:tcPr>
          <w:p w14:paraId="2D6E215B" w14:textId="5E68DFDC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18 sec</w:t>
            </w:r>
          </w:p>
        </w:tc>
        <w:tc>
          <w:tcPr>
            <w:tcW w:w="1503" w:type="dxa"/>
          </w:tcPr>
          <w:p w14:paraId="75026045" w14:textId="12D19688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No issues</w:t>
            </w:r>
          </w:p>
        </w:tc>
        <w:tc>
          <w:tcPr>
            <w:tcW w:w="1503" w:type="dxa"/>
          </w:tcPr>
          <w:p w14:paraId="77342A74" w14:textId="1D729EC4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100%</w:t>
            </w:r>
          </w:p>
        </w:tc>
        <w:tc>
          <w:tcPr>
            <w:tcW w:w="1503" w:type="dxa"/>
          </w:tcPr>
          <w:p w14:paraId="274D99DB" w14:textId="4F7FD741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Search option is easy to find.</w:t>
            </w:r>
          </w:p>
        </w:tc>
      </w:tr>
      <w:tr w:rsidR="00E4677C" w14:paraId="6B6360FE" w14:textId="77777777" w:rsidTr="00E4677C"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"/>
            </w:tblGrid>
            <w:tr w:rsidR="00E4677C" w:rsidRPr="00E4677C" w14:paraId="5FA0A226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7B968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User 3</w:t>
                  </w:r>
                </w:p>
              </w:tc>
            </w:tr>
          </w:tbl>
          <w:p w14:paraId="0B488526" w14:textId="77777777" w:rsidR="00E4677C" w:rsidRDefault="00E4677C"/>
        </w:tc>
        <w:tc>
          <w:tcPr>
            <w:tcW w:w="1502" w:type="dxa"/>
          </w:tcPr>
          <w:p w14:paraId="7828BED2" w14:textId="4C4D6933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View Book Details</w:t>
            </w:r>
          </w:p>
        </w:tc>
        <w:tc>
          <w:tcPr>
            <w:tcW w:w="1503" w:type="dxa"/>
          </w:tcPr>
          <w:p w14:paraId="4E2D6B16" w14:textId="6439BBF6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20 sec</w:t>
            </w:r>
          </w:p>
        </w:tc>
        <w:tc>
          <w:tcPr>
            <w:tcW w:w="1503" w:type="dxa"/>
          </w:tcPr>
          <w:p w14:paraId="3F71FAF1" w14:textId="2ADFA159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Minor confusion</w:t>
            </w:r>
          </w:p>
        </w:tc>
        <w:tc>
          <w:tcPr>
            <w:tcW w:w="1503" w:type="dxa"/>
          </w:tcPr>
          <w:p w14:paraId="12B4C220" w14:textId="50C0A6B6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90%</w:t>
            </w:r>
          </w:p>
        </w:tc>
        <w:tc>
          <w:tcPr>
            <w:tcW w:w="1503" w:type="dxa"/>
          </w:tcPr>
          <w:p w14:paraId="3B87FF8C" w14:textId="15D623ED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Book details are clear.</w:t>
            </w:r>
          </w:p>
        </w:tc>
      </w:tr>
      <w:tr w:rsidR="00E4677C" w14:paraId="5061D35F" w14:textId="77777777" w:rsidTr="00E4677C">
        <w:trPr>
          <w:trHeight w:val="413"/>
        </w:trPr>
        <w:tc>
          <w:tcPr>
            <w:tcW w:w="1502" w:type="dxa"/>
          </w:tcPr>
          <w:p w14:paraId="5E8CE6E2" w14:textId="3E7F029F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User 4</w:t>
            </w:r>
          </w:p>
        </w:tc>
        <w:tc>
          <w:tcPr>
            <w:tcW w:w="1502" w:type="dxa"/>
          </w:tcPr>
          <w:p w14:paraId="5E825A9F" w14:textId="7EA1FB4A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Borrow a Book</w:t>
            </w:r>
          </w:p>
        </w:tc>
        <w:tc>
          <w:tcPr>
            <w:tcW w:w="1503" w:type="dxa"/>
          </w:tcPr>
          <w:p w14:paraId="49DB5C87" w14:textId="751507E8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25 sec</w:t>
            </w:r>
          </w:p>
        </w:tc>
        <w:tc>
          <w:tcPr>
            <w:tcW w:w="1503" w:type="dxa"/>
          </w:tcPr>
          <w:p w14:paraId="7F798DEA" w14:textId="5135B06D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One small issue</w:t>
            </w:r>
          </w:p>
        </w:tc>
        <w:tc>
          <w:tcPr>
            <w:tcW w:w="1503" w:type="dxa"/>
          </w:tcPr>
          <w:p w14:paraId="75465945" w14:textId="09C87587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90%</w:t>
            </w:r>
          </w:p>
        </w:tc>
        <w:tc>
          <w:tcPr>
            <w:tcW w:w="1503" w:type="dxa"/>
          </w:tcPr>
          <w:p w14:paraId="26DB914C" w14:textId="7E9A78C5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Borrow button is easy to use.</w:t>
            </w:r>
          </w:p>
        </w:tc>
      </w:tr>
      <w:tr w:rsidR="00E4677C" w14:paraId="7EFB9943" w14:textId="77777777" w:rsidTr="00E4677C"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4"/>
            </w:tblGrid>
            <w:tr w:rsidR="00E4677C" w:rsidRPr="00E4677C" w14:paraId="4F8FDC3B" w14:textId="77777777" w:rsidTr="00E20F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A7C51" w14:textId="77777777" w:rsidR="00E4677C" w:rsidRPr="00E4677C" w:rsidRDefault="00E4677C" w:rsidP="00E4677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E4677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User 5</w:t>
                  </w:r>
                </w:p>
              </w:tc>
            </w:tr>
          </w:tbl>
          <w:p w14:paraId="53F6B748" w14:textId="77777777" w:rsidR="00E4677C" w:rsidRDefault="00E4677C"/>
        </w:tc>
        <w:tc>
          <w:tcPr>
            <w:tcW w:w="1502" w:type="dxa"/>
          </w:tcPr>
          <w:p w14:paraId="05B9F19C" w14:textId="77777777" w:rsidR="00E4677C" w:rsidRPr="00E4677C" w:rsidRDefault="00E4677C" w:rsidP="00E467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Check Borrowed Books</w:t>
            </w:r>
          </w:p>
          <w:p w14:paraId="3AE221D8" w14:textId="77777777" w:rsidR="00E4677C" w:rsidRDefault="00E4677C"/>
        </w:tc>
        <w:tc>
          <w:tcPr>
            <w:tcW w:w="1503" w:type="dxa"/>
          </w:tcPr>
          <w:p w14:paraId="10392966" w14:textId="295DD7CF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15 sec</w:t>
            </w:r>
          </w:p>
        </w:tc>
        <w:tc>
          <w:tcPr>
            <w:tcW w:w="1503" w:type="dxa"/>
          </w:tcPr>
          <w:p w14:paraId="7BF5DDEE" w14:textId="7F02C30C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No issues</w:t>
            </w:r>
          </w:p>
        </w:tc>
        <w:tc>
          <w:tcPr>
            <w:tcW w:w="1503" w:type="dxa"/>
          </w:tcPr>
          <w:p w14:paraId="224FF64A" w14:textId="5141850B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100%</w:t>
            </w:r>
          </w:p>
        </w:tc>
        <w:tc>
          <w:tcPr>
            <w:tcW w:w="1503" w:type="dxa"/>
          </w:tcPr>
          <w:p w14:paraId="70A82E0D" w14:textId="39084907" w:rsidR="00E4677C" w:rsidRDefault="00E4677C">
            <w:r w:rsidRPr="00E4677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Borrowed books are easy to track.</w:t>
            </w:r>
          </w:p>
        </w:tc>
      </w:tr>
    </w:tbl>
    <w:p w14:paraId="5AD95596" w14:textId="77777777" w:rsidR="00152A42" w:rsidRDefault="00152A42"/>
    <w:sectPr w:rsidR="00152A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C"/>
    <w:rsid w:val="00152A42"/>
    <w:rsid w:val="00DF6B42"/>
    <w:rsid w:val="00E4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2A1F"/>
  <w15:chartTrackingRefBased/>
  <w15:docId w15:val="{11FD9AA2-813D-492C-9199-0052B4A50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67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6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Blessy</dc:creator>
  <cp:keywords/>
  <dc:description/>
  <cp:lastModifiedBy>Maria Blessy</cp:lastModifiedBy>
  <cp:revision>1</cp:revision>
  <dcterms:created xsi:type="dcterms:W3CDTF">2026-10-29T03:52:00Z</dcterms:created>
  <dcterms:modified xsi:type="dcterms:W3CDTF">2026-10-29T03:59:00Z</dcterms:modified>
</cp:coreProperties>
</file>