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07" w:rsidRPr="00B76907" w:rsidRDefault="00B76907" w:rsidP="00B76907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769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B76907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B76907" w:rsidRPr="00176966" w:rsidRDefault="00B76907" w:rsidP="00B76907">
      <w:pPr>
        <w:tabs>
          <w:tab w:val="left" w:pos="702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76907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การวิเคราะห์และออกแบบระบบ</w:t>
      </w:r>
    </w:p>
    <w:p w:rsidR="00B76907" w:rsidRPr="00176966" w:rsidRDefault="00B76907" w:rsidP="00B76907">
      <w:pPr>
        <w:tabs>
          <w:tab w:val="left" w:pos="702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76907" w:rsidRPr="00B76907" w:rsidRDefault="00B76907" w:rsidP="00F23CF0">
      <w:pPr>
        <w:spacing w:line="240" w:lineRule="auto"/>
        <w:ind w:firstLine="720"/>
        <w:jc w:val="thaiDistribute"/>
        <w:rPr>
          <w:rFonts w:ascii="TH Sarabun New" w:eastAsia="Calibri" w:hAnsi="TH Sarabun New" w:cs="TH Sarabun New"/>
          <w:sz w:val="32"/>
          <w:szCs w:val="32"/>
          <w:cs/>
        </w:rPr>
      </w:pPr>
      <w:r w:rsidRPr="00B76907">
        <w:rPr>
          <w:rFonts w:ascii="TH Sarabun New" w:eastAsia="Calibri" w:hAnsi="TH Sarabun New" w:cs="TH Sarabun New"/>
          <w:sz w:val="32"/>
          <w:szCs w:val="32"/>
          <w:cs/>
        </w:rPr>
        <w:t>การพัฒนาระบบฐานข้อมูลออนไลน์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เพื่อให้การดำเนินงานและการออกแบบระบบเป็นไปอย่างมีขั้นตอนและแนวทางในการปฏิบัติที่ชัดเจน เพื่อให้งานออกมาเสร็จตามระยะเวลาที่กำหนด และผิดพลาดน้อยที่สุด ซึ่งคณะผู้จัดทำได้ดำเนินการตามลำดับขั้นตอนดังนี้</w:t>
      </w:r>
    </w:p>
    <w:p w:rsidR="00B76907" w:rsidRPr="00B76907" w:rsidRDefault="00B76907" w:rsidP="00B76907">
      <w:pPr>
        <w:spacing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</w:rPr>
        <w:t xml:space="preserve">3.1 </w:t>
      </w:r>
      <w:r w:rsidRPr="00B76907">
        <w:rPr>
          <w:rFonts w:ascii="TH Sarabun New" w:eastAsia="Calibri" w:hAnsi="TH Sarabun New" w:cs="TH Sarabun New" w:hint="cs"/>
          <w:sz w:val="32"/>
          <w:szCs w:val="32"/>
          <w:cs/>
        </w:rPr>
        <w:t>การศึกษาปัญหา</w:t>
      </w:r>
    </w:p>
    <w:p w:rsidR="00B76907" w:rsidRPr="00B76907" w:rsidRDefault="00B76907" w:rsidP="00B76907">
      <w:pPr>
        <w:spacing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</w:rPr>
        <w:t xml:space="preserve">3.2 </w:t>
      </w:r>
      <w:r w:rsidRPr="00B76907">
        <w:rPr>
          <w:rFonts w:ascii="TH Sarabun New" w:eastAsia="Calibri" w:hAnsi="TH Sarabun New" w:cs="TH Sarabun New" w:hint="cs"/>
          <w:sz w:val="32"/>
          <w:szCs w:val="32"/>
          <w:cs/>
        </w:rPr>
        <w:t>การวิเคราะห์ความต้องการของผู้ใช้ระบบ</w:t>
      </w:r>
    </w:p>
    <w:p w:rsidR="00B76907" w:rsidRPr="00B76907" w:rsidRDefault="00B76907" w:rsidP="00B76907">
      <w:pPr>
        <w:spacing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</w:rPr>
        <w:t xml:space="preserve">3.3 </w:t>
      </w:r>
      <w:r w:rsidRPr="00B76907">
        <w:rPr>
          <w:rFonts w:ascii="TH Sarabun New" w:eastAsia="Calibri" w:hAnsi="TH Sarabun New" w:cs="TH Sarabun New" w:hint="cs"/>
          <w:sz w:val="32"/>
          <w:szCs w:val="32"/>
          <w:cs/>
        </w:rPr>
        <w:t>การออกแบบระบบ</w:t>
      </w:r>
    </w:p>
    <w:p w:rsidR="00B76907" w:rsidRPr="00B76907" w:rsidRDefault="00B76907" w:rsidP="00B76907">
      <w:pPr>
        <w:spacing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</w:rPr>
        <w:t xml:space="preserve">3.4 </w:t>
      </w:r>
      <w:r w:rsidR="00031822" w:rsidRPr="00031822">
        <w:rPr>
          <w:rFonts w:ascii="TH Sarabun New" w:eastAsia="Calibri" w:hAnsi="TH Sarabun New" w:cs="TH Sarabun New"/>
          <w:sz w:val="32"/>
          <w:szCs w:val="32"/>
          <w:cs/>
        </w:rPr>
        <w:t>สถิติที่ใช้ในการวิเคราะห์ข้อมูล</w:t>
      </w:r>
    </w:p>
    <w:p w:rsidR="00B76907" w:rsidRDefault="00B76907" w:rsidP="00B76907">
      <w:pPr>
        <w:spacing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</w:rPr>
        <w:t xml:space="preserve">3.5 </w:t>
      </w:r>
      <w:r w:rsidRPr="00B76907">
        <w:rPr>
          <w:rFonts w:ascii="TH Sarabun New" w:eastAsia="Calibri" w:hAnsi="TH Sarabun New" w:cs="TH Sarabun New" w:hint="cs"/>
          <w:sz w:val="32"/>
          <w:szCs w:val="32"/>
          <w:cs/>
        </w:rPr>
        <w:t>การบำรุงรักษาระบบ</w:t>
      </w:r>
    </w:p>
    <w:p w:rsidR="00B76907" w:rsidRPr="00B76907" w:rsidRDefault="00B76907" w:rsidP="00F23CF0">
      <w:pPr>
        <w:spacing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B76907">
        <w:rPr>
          <w:rFonts w:ascii="TH Sarabun New" w:eastAsia="Calibri" w:hAnsi="TH Sarabun New" w:cs="TH Sarabun New"/>
          <w:b/>
          <w:bCs/>
          <w:sz w:val="36"/>
          <w:szCs w:val="36"/>
        </w:rPr>
        <w:t xml:space="preserve">3.1 </w:t>
      </w:r>
      <w:r w:rsidRPr="00B76907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การศึกษาปัญหา</w:t>
      </w:r>
    </w:p>
    <w:p w:rsidR="00B76907" w:rsidRPr="00B76907" w:rsidRDefault="00B76907" w:rsidP="00F23CF0">
      <w:pPr>
        <w:spacing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</w:rPr>
        <w:tab/>
      </w:r>
      <w:r w:rsidRPr="00B76907">
        <w:rPr>
          <w:rFonts w:ascii="TH Sarabun New" w:eastAsia="Calibri" w:hAnsi="TH Sarabun New" w:cs="TH Sarabun New" w:hint="cs"/>
          <w:sz w:val="32"/>
          <w:szCs w:val="32"/>
          <w:cs/>
        </w:rPr>
        <w:t xml:space="preserve">คณะผู้จัดทำได้มีการศึกษาปัญหาที่เกิดขึ้น และทำการวิเคราะห์ระบบงานเดิม โดยมีการเก็บข้อมูลจากการสัมภาษณ์และจากแบบสอบถาม เพื่อนำมาสรุปหาข้อดี </w:t>
      </w:r>
      <w:r w:rsidRPr="00B76907">
        <w:rPr>
          <w:rFonts w:ascii="TH Sarabun New" w:eastAsia="Calibri" w:hAnsi="TH Sarabun New" w:cs="TH Sarabun New" w:hint="cs"/>
          <w:sz w:val="32"/>
          <w:szCs w:val="32"/>
        </w:rPr>
        <w:t>–</w:t>
      </w:r>
      <w:r w:rsidRPr="00B76907">
        <w:rPr>
          <w:rFonts w:ascii="TH Sarabun New" w:eastAsia="Calibri" w:hAnsi="TH Sarabun New" w:cs="TH Sarabun New" w:hint="cs"/>
          <w:sz w:val="32"/>
          <w:szCs w:val="32"/>
          <w:cs/>
        </w:rPr>
        <w:t xml:space="preserve"> ข้อเสียของระบบงาน และนำมาใช้ในการพัฒนาระบบฐานข้อมูลออนไลน์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ซึ่งระบบเดิมที่ใช้อยู่นั้นเป็นการเก็บข้อมูลในรูปแบบเอกสาร เมื่อมีการยืมมากขึ้นเรื่อย ๆ เอกสารก็มีจำนวนเพิ่มขึ้นทำให้เกิดการสูญหาย ไม่สามารถตรวจสอบหรือติดตามผลการ ยืม-คืนย้อนหลังได้ รวมทั้งทำให้เกิดความล่าช้าในการยืม-คืนอุปกรณ์</w:t>
      </w:r>
    </w:p>
    <w:p w:rsidR="00B76907" w:rsidRPr="00B76907" w:rsidRDefault="00B76907" w:rsidP="00F23CF0">
      <w:pPr>
        <w:spacing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B76907">
        <w:rPr>
          <w:rFonts w:ascii="TH Sarabun New" w:eastAsia="Calibri" w:hAnsi="TH Sarabun New" w:cs="TH Sarabun New"/>
          <w:b/>
          <w:bCs/>
          <w:sz w:val="36"/>
          <w:szCs w:val="36"/>
          <w:cs/>
        </w:rPr>
        <w:t>3.2 การวิเคราะห์ความต้องการของผู้ใช้ระบบ</w:t>
      </w:r>
    </w:p>
    <w:p w:rsidR="00B76907" w:rsidRPr="00B76907" w:rsidRDefault="00B76907" w:rsidP="00F23CF0">
      <w:pPr>
        <w:spacing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  <w:cs/>
        </w:rPr>
        <w:tab/>
        <w:t xml:space="preserve">ในการวิเคราะห์ความต้องการของผู้ใช้ระบบจะใช้เทคนิคการสัมภาษณ์ ในการรวบรวมข้อมูลความต้องการของผู้ใช้งานระบบฐานข้อมูลออนไลน์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การวิเคราะห์จะเกี่ยวข้องกับการจัดการฐานข้อมูลของระบบ และการออกแบบระบบ เช่น การวิเคราะห์โครงสร้างของระบบ และความสัมพันธ์ในการทำงานตามขั้นตอนต่าง ๆ  ในระบบ เพื่อให้สอดคล้องกับระบบปฏิบัติงานจริง </w:t>
      </w:r>
      <w:r w:rsidRPr="00B76907">
        <w:rPr>
          <w:rFonts w:ascii="TH Sarabun New" w:eastAsia="Calibri" w:hAnsi="TH Sarabun New" w:cs="TH Sarabun New"/>
          <w:sz w:val="32"/>
          <w:szCs w:val="32"/>
          <w:cs/>
        </w:rPr>
        <w:lastRenderedPageBreak/>
        <w:t>และลักษณะของงานที่ระบบควรจะเพิ่มเข้าไป ทำให้ระบบสามารถทำงานได้ตรงตามความต้องการของผู้ใช้งานมากสุด</w:t>
      </w:r>
    </w:p>
    <w:p w:rsidR="00B76907" w:rsidRPr="00B76907" w:rsidRDefault="00B76907" w:rsidP="00B76907">
      <w:pPr>
        <w:spacing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  <w:cs/>
        </w:rPr>
        <w:tab/>
        <w:t>คณะผู้จัดทำเก็บรวบรวมข้อมูลและนำมาวิเคราะห์ผลตามความต้องการจากผู้ใช้งาน จึงได้ระบบงานใหม่ได้ดังนี้</w:t>
      </w:r>
    </w:p>
    <w:p w:rsidR="00B76907" w:rsidRPr="00B76907" w:rsidRDefault="00B76907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</w:rPr>
        <w:t xml:space="preserve">1 </w:t>
      </w:r>
      <w:r w:rsidRPr="00B76907">
        <w:rPr>
          <w:rFonts w:ascii="TH Sarabun New" w:eastAsia="Calibri" w:hAnsi="TH Sarabun New" w:cs="TH Sarabun New" w:hint="cs"/>
          <w:sz w:val="32"/>
          <w:szCs w:val="32"/>
          <w:cs/>
        </w:rPr>
        <w:t>ความต้องการของผู้ใช้งาน</w:t>
      </w:r>
    </w:p>
    <w:p w:rsidR="00B76907" w:rsidRPr="00B76907" w:rsidRDefault="00B76907" w:rsidP="00B76907">
      <w:pPr>
        <w:numPr>
          <w:ilvl w:val="1"/>
          <w:numId w:val="1"/>
        </w:numPr>
        <w:spacing w:after="20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  <w:cs/>
        </w:rPr>
        <w:t>สามารถทำรายการยืม-คืนได้</w:t>
      </w:r>
    </w:p>
    <w:p w:rsidR="00B76907" w:rsidRPr="00B76907" w:rsidRDefault="00B76907" w:rsidP="00B76907">
      <w:pPr>
        <w:numPr>
          <w:ilvl w:val="1"/>
          <w:numId w:val="1"/>
        </w:numPr>
        <w:spacing w:after="20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  <w:cs/>
        </w:rPr>
        <w:t>สามารถตรวจสอบรายการยืม-คืนย้อนหลังได้</w:t>
      </w:r>
    </w:p>
    <w:p w:rsidR="00B76907" w:rsidRPr="00B76907" w:rsidRDefault="00B76907" w:rsidP="00B76907">
      <w:pPr>
        <w:numPr>
          <w:ilvl w:val="1"/>
          <w:numId w:val="1"/>
        </w:numPr>
        <w:spacing w:after="20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  <w:cs/>
        </w:rPr>
        <w:t>สามารถค้นหา แก้ไข และเปลี่ยนแปลงรายละเอียดข้อมูลอุปกรณ์ได้</w:t>
      </w:r>
    </w:p>
    <w:p w:rsidR="00B76907" w:rsidRPr="00B76907" w:rsidRDefault="00B76907" w:rsidP="00B76907">
      <w:pPr>
        <w:numPr>
          <w:ilvl w:val="1"/>
          <w:numId w:val="1"/>
        </w:numPr>
        <w:spacing w:after="20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  <w:cs/>
        </w:rPr>
        <w:t>สามารถตรวจสอบจำนวนอุปกรณ์คงเหลือได้</w:t>
      </w:r>
    </w:p>
    <w:p w:rsidR="00B76907" w:rsidRPr="00B76907" w:rsidRDefault="00B76907" w:rsidP="00B76907">
      <w:pPr>
        <w:numPr>
          <w:ilvl w:val="1"/>
          <w:numId w:val="1"/>
        </w:numPr>
        <w:spacing w:after="20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  <w:cs/>
        </w:rPr>
        <w:t>สามารถแสดงการใช้งานห้องปฏิบัติการคอมพิวเตอร์ได้</w:t>
      </w:r>
    </w:p>
    <w:p w:rsidR="00B76907" w:rsidRPr="00B76907" w:rsidRDefault="00B76907" w:rsidP="00B76907">
      <w:pPr>
        <w:spacing w:line="240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B76907">
        <w:rPr>
          <w:rFonts w:ascii="TH Sarabun New" w:eastAsia="Calibri" w:hAnsi="TH Sarabun New" w:cs="TH Sarabun New"/>
          <w:b/>
          <w:bCs/>
          <w:sz w:val="36"/>
          <w:szCs w:val="36"/>
        </w:rPr>
        <w:t xml:space="preserve">3.3 </w:t>
      </w:r>
      <w:r w:rsidRPr="00B76907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การออกแบบระบบ</w:t>
      </w:r>
    </w:p>
    <w:p w:rsidR="00B76907" w:rsidRDefault="00B76907" w:rsidP="007C6BB8">
      <w:pPr>
        <w:spacing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B76907">
        <w:rPr>
          <w:rFonts w:ascii="TH Sarabun New" w:eastAsia="Calibri" w:hAnsi="TH Sarabun New" w:cs="TH Sarabun New"/>
          <w:sz w:val="32"/>
          <w:szCs w:val="32"/>
          <w:cs/>
        </w:rPr>
        <w:t>การออกแบบ</w:t>
      </w:r>
      <w:r w:rsidRPr="00B76907">
        <w:rPr>
          <w:rFonts w:ascii="TH Sarabun New" w:eastAsia="Calibri" w:hAnsi="TH Sarabun New" w:cs="TH Sarabun New" w:hint="cs"/>
          <w:sz w:val="32"/>
          <w:szCs w:val="32"/>
          <w:cs/>
        </w:rPr>
        <w:t>พัฒนา</w:t>
      </w:r>
      <w:r w:rsidRPr="00B76907">
        <w:rPr>
          <w:rFonts w:ascii="TH Sarabun New" w:eastAsia="Calibri" w:hAnsi="TH Sarabun New" w:cs="TH Sarabun New"/>
          <w:sz w:val="32"/>
          <w:szCs w:val="32"/>
          <w:cs/>
        </w:rPr>
        <w:t>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ทำให้ทราบถึงขั้นตอนการทำงานเพื่อแสดงแผนภาพเกี่ยวข้องกับการไหลของข้อมูล ที่แสดงถึงกระบวนการ (</w:t>
      </w:r>
      <w:r w:rsidRPr="00B76907">
        <w:rPr>
          <w:rFonts w:ascii="TH Sarabun New" w:eastAsia="Calibri" w:hAnsi="TH Sarabun New" w:cs="TH Sarabun New"/>
          <w:sz w:val="32"/>
          <w:szCs w:val="32"/>
        </w:rPr>
        <w:t>Process</w:t>
      </w:r>
      <w:r w:rsidRPr="00B76907">
        <w:rPr>
          <w:rFonts w:ascii="TH Sarabun New" w:eastAsia="Calibri" w:hAnsi="TH Sarabun New" w:cs="TH Sarabun New" w:hint="cs"/>
          <w:sz w:val="32"/>
          <w:szCs w:val="32"/>
          <w:cs/>
        </w:rPr>
        <w:t xml:space="preserve">) ของระบบโดยจะกล่าวถึงตัวโครงสร้างของระบบงานบริการของระบบ จากที่ศึกษาความต้องการรูปแบบการทำงานของระบบ พบว่าผู้ใช้งาน มีความต้องการระบบที่มีความเรียบง่าย เข้าถึงง่าย คณะผู้จัดทำจึงได้วิเคราะห์ตามแบบ </w:t>
      </w:r>
      <w:r w:rsidRPr="00B76907">
        <w:rPr>
          <w:rFonts w:ascii="TH Sarabun New" w:eastAsia="Calibri" w:hAnsi="TH Sarabun New" w:cs="TH Sarabun New"/>
          <w:sz w:val="32"/>
          <w:szCs w:val="32"/>
        </w:rPr>
        <w:t xml:space="preserve">Flowchart /Data flow Diagram </w:t>
      </w:r>
      <w:r w:rsidRPr="00B76907">
        <w:rPr>
          <w:rFonts w:ascii="TH Sarabun New" w:eastAsia="Calibri" w:hAnsi="TH Sarabun New" w:cs="TH Sarabun New" w:hint="cs"/>
          <w:sz w:val="32"/>
          <w:szCs w:val="32"/>
          <w:cs/>
        </w:rPr>
        <w:t>ดังต่อไปนี้</w:t>
      </w:r>
    </w:p>
    <w:p w:rsidR="00F23CF0" w:rsidRDefault="00F23CF0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F23CF0" w:rsidRDefault="00F23CF0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F23CF0" w:rsidRDefault="00F23CF0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F23CF0" w:rsidRDefault="00F23CF0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F23CF0" w:rsidRDefault="00F23CF0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F23CF0" w:rsidRDefault="00F23CF0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F23CF0" w:rsidRDefault="00F23CF0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F23CF0" w:rsidRDefault="00F23CF0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F23CF0" w:rsidRDefault="00F23CF0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  <w:bookmarkStart w:id="0" w:name="_Toc440468489"/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lastRenderedPageBreak/>
        <w:t xml:space="preserve">ตารางที่ </w:t>
      </w:r>
      <w:r w:rsidR="000F66DF">
        <w:rPr>
          <w:rFonts w:ascii="TH Sarabun New" w:eastAsia="Calibri" w:hAnsi="TH Sarabun New" w:cs="TH Sarabun New"/>
          <w:sz w:val="32"/>
          <w:szCs w:val="32"/>
        </w:rPr>
        <w:t>3.1.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พจนานุกรมผู้ใช้ (</w:t>
      </w:r>
      <w:r w:rsidRPr="00F23CF0">
        <w:rPr>
          <w:rFonts w:ascii="TH Sarabun New" w:eastAsia="Calibri" w:hAnsi="TH Sarabun New" w:cs="TH Sarabun New"/>
          <w:sz w:val="32"/>
          <w:szCs w:val="32"/>
        </w:rPr>
        <w:t>users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)</w:t>
      </w:r>
      <w:bookmarkEnd w:id="0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/>
      </w:tblPr>
      <w:tblGrid>
        <w:gridCol w:w="2835"/>
        <w:gridCol w:w="1654"/>
        <w:gridCol w:w="2741"/>
        <w:gridCol w:w="1076"/>
      </w:tblGrid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Colum</w:t>
            </w:r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tabs>
                <w:tab w:val="right" w:pos="2790"/>
              </w:tabs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tabs>
                <w:tab w:val="right" w:pos="2790"/>
              </w:tabs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PK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sdu_id</w:t>
            </w:r>
            <w:proofErr w:type="spellEnd"/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ที่อยู่อี</w:t>
            </w:r>
            <w:proofErr w:type="spellStart"/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เมล</w:t>
            </w:r>
            <w:proofErr w:type="spellEnd"/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60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tabs>
                <w:tab w:val="left" w:pos="1230"/>
              </w:tabs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(255) 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role </w:t>
            </w:r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(10) 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สิทธิ์ (ผู้ใช้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,</w:t>
            </w: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ผู้ดูแลระบบ)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avatar </w:t>
            </w:r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(255) 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รูปประจำตัว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remember_token</w:t>
            </w:r>
            <w:proofErr w:type="spellEnd"/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(100) 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รหัสสำหรับจดจำบัญชี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วันเวลาเพิ่มข้อมูล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274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วันเวลาแก้ไขข้อมูล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</w:tbl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</w:p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  <w:bookmarkStart w:id="1" w:name="_Toc440468490"/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 xml:space="preserve">ตารางที่ </w:t>
      </w:r>
      <w:r w:rsidR="000F66DF">
        <w:rPr>
          <w:rFonts w:ascii="TH Sarabun New" w:eastAsia="Calibri" w:hAnsi="TH Sarabun New" w:cs="TH Sarabun New"/>
          <w:sz w:val="32"/>
          <w:szCs w:val="32"/>
        </w:rPr>
        <w:t>3.2</w:t>
      </w:r>
      <w:r w:rsidRPr="00F23CF0">
        <w:rPr>
          <w:rFonts w:ascii="TH Sarabun New" w:eastAsia="Calibri" w:hAnsi="TH Sarabun New" w:cs="TH Sarabun New"/>
          <w:sz w:val="32"/>
          <w:szCs w:val="32"/>
          <w:cs/>
        </w:rPr>
        <w:t xml:space="preserve">. 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พจนานุกรมครุภัณฑ์และวัสดุ (</w:t>
      </w:r>
      <w:r w:rsidRPr="00F23CF0">
        <w:rPr>
          <w:rFonts w:ascii="TH Sarabun New" w:eastAsia="Calibri" w:hAnsi="TH Sarabun New" w:cs="TH Sarabun New"/>
          <w:sz w:val="32"/>
          <w:szCs w:val="32"/>
        </w:rPr>
        <w:t>hardware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)</w:t>
      </w:r>
      <w:bookmarkEnd w:id="1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/>
      </w:tblPr>
      <w:tblGrid>
        <w:gridCol w:w="2835"/>
        <w:gridCol w:w="1654"/>
        <w:gridCol w:w="11"/>
        <w:gridCol w:w="2730"/>
        <w:gridCol w:w="1076"/>
      </w:tblGrid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Colum</w:t>
            </w:r>
          </w:p>
        </w:tc>
        <w:tc>
          <w:tcPr>
            <w:tcW w:w="1665" w:type="dxa"/>
            <w:gridSpan w:val="2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730" w:type="dxa"/>
          </w:tcPr>
          <w:p w:rsidR="00F23CF0" w:rsidRPr="00F23CF0" w:rsidRDefault="00F23CF0" w:rsidP="00F23CF0">
            <w:pPr>
              <w:tabs>
                <w:tab w:val="right" w:pos="2790"/>
              </w:tabs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tabs>
                <w:tab w:val="right" w:pos="2790"/>
              </w:tabs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  <w:t>hardware_id</w:t>
            </w:r>
            <w:proofErr w:type="spellEnd"/>
          </w:p>
        </w:tc>
        <w:tc>
          <w:tcPr>
            <w:tcW w:w="1665" w:type="dxa"/>
            <w:gridSpan w:val="2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730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รหัสครุภัณฑ์และวัสดุ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PK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name </w:t>
            </w:r>
          </w:p>
        </w:tc>
        <w:tc>
          <w:tcPr>
            <w:tcW w:w="1665" w:type="dxa"/>
            <w:gridSpan w:val="2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(255) </w:t>
            </w:r>
          </w:p>
        </w:tc>
        <w:tc>
          <w:tcPr>
            <w:tcW w:w="2730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ชื่อ</w:t>
            </w: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ครุภัณฑ์และวัสดุ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description </w:t>
            </w:r>
          </w:p>
        </w:tc>
        <w:tc>
          <w:tcPr>
            <w:tcW w:w="1665" w:type="dxa"/>
            <w:gridSpan w:val="2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longtext</w:t>
            </w:r>
            <w:proofErr w:type="spellEnd"/>
          </w:p>
        </w:tc>
        <w:tc>
          <w:tcPr>
            <w:tcW w:w="2730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type </w:t>
            </w:r>
          </w:p>
        </w:tc>
        <w:tc>
          <w:tcPr>
            <w:tcW w:w="1665" w:type="dxa"/>
            <w:gridSpan w:val="2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(255) </w:t>
            </w:r>
          </w:p>
        </w:tc>
        <w:tc>
          <w:tcPr>
            <w:tcW w:w="2730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ชนิด (ครุภัณฑ์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, </w:t>
            </w: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วัสดุ)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category </w:t>
            </w:r>
          </w:p>
        </w:tc>
        <w:tc>
          <w:tcPr>
            <w:tcW w:w="1665" w:type="dxa"/>
            <w:gridSpan w:val="2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(100)</w:t>
            </w:r>
          </w:p>
        </w:tc>
        <w:tc>
          <w:tcPr>
            <w:tcW w:w="2730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quantity </w:t>
            </w:r>
          </w:p>
        </w:tc>
        <w:tc>
          <w:tcPr>
            <w:tcW w:w="1665" w:type="dxa"/>
            <w:gridSpan w:val="2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(10)</w:t>
            </w:r>
          </w:p>
        </w:tc>
        <w:tc>
          <w:tcPr>
            <w:tcW w:w="2730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บริมาณ</w:t>
            </w:r>
            <w:proofErr w:type="spellEnd"/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คงคลัง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2741" w:type="dxa"/>
            <w:gridSpan w:val="2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วันเวลาเพิ่มข้อมูล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65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2741" w:type="dxa"/>
            <w:gridSpan w:val="2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วันเวลาแก้ไขข้อมูล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</w:tbl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</w:p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</w:p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</w:p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</w:p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 xml:space="preserve">ตารางที่ </w:t>
      </w:r>
      <w:r w:rsidR="000F66DF">
        <w:rPr>
          <w:rFonts w:ascii="TH Sarabun New" w:eastAsia="Calibri" w:hAnsi="TH Sarabun New" w:cs="TH Sarabun New"/>
          <w:sz w:val="32"/>
          <w:szCs w:val="32"/>
        </w:rPr>
        <w:t>3.3.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พจนานุกรมประวัติการยืม-คืน และขอใช้ห้องปฏิบัติการ (</w:t>
      </w:r>
      <w:r w:rsidRPr="00F23CF0">
        <w:rPr>
          <w:rFonts w:ascii="TH Sarabun New" w:eastAsia="Calibri" w:hAnsi="TH Sarabun New" w:cs="TH Sarabun New"/>
          <w:sz w:val="32"/>
          <w:szCs w:val="32"/>
        </w:rPr>
        <w:t>history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)</w:t>
      </w:r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/>
      </w:tblPr>
      <w:tblGrid>
        <w:gridCol w:w="2835"/>
        <w:gridCol w:w="1701"/>
        <w:gridCol w:w="2694"/>
        <w:gridCol w:w="1076"/>
      </w:tblGrid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Colum</w:t>
            </w:r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tabs>
                <w:tab w:val="right" w:pos="2790"/>
              </w:tabs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tabs>
                <w:tab w:val="right" w:pos="2790"/>
              </w:tabs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  <w:t>history_id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PK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  <w:t>hardware_id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รหัสครุภัณฑ์และวัสดุ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FK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FK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รหัสผู้ดูแลระบบ (รหัสผู้ใช้)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FK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description </w:t>
            </w:r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longtext</w:t>
            </w:r>
            <w:proofErr w:type="spellEnd"/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datetime_start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วันเวลาที่เริ่ม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(10)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ระยะเวลา (ยืมหรือขอใช้)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duration_unit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20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tabs>
                <w:tab w:val="left" w:pos="1230"/>
              </w:tabs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หน่วยระยะเวลา (ชั่วโมง, วัน)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วันเวลาเพิ่มข้อมูล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วันเวลาแก้ไขข้อมูล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</w:tbl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</w:p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 xml:space="preserve">ตารางที่ </w:t>
      </w:r>
      <w:r w:rsidR="000F66DF">
        <w:rPr>
          <w:rFonts w:ascii="TH Sarabun New" w:eastAsia="Calibri" w:hAnsi="TH Sarabun New" w:cs="TH Sarabun New"/>
          <w:sz w:val="32"/>
          <w:szCs w:val="32"/>
        </w:rPr>
        <w:t>3.4.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พจนานุกรมประวัติการใช้งานของผู้ใช้ (</w:t>
      </w:r>
      <w:r w:rsidRPr="00F23CF0">
        <w:rPr>
          <w:rFonts w:ascii="TH Sarabun New" w:eastAsia="Calibri" w:hAnsi="TH Sarabun New" w:cs="TH Sarabun New"/>
          <w:sz w:val="32"/>
          <w:szCs w:val="32"/>
        </w:rPr>
        <w:t>log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)</w:t>
      </w:r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/>
      </w:tblPr>
      <w:tblGrid>
        <w:gridCol w:w="2835"/>
        <w:gridCol w:w="1701"/>
        <w:gridCol w:w="2694"/>
        <w:gridCol w:w="1076"/>
      </w:tblGrid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Colum</w:t>
            </w:r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tabs>
                <w:tab w:val="right" w:pos="2790"/>
              </w:tabs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tabs>
                <w:tab w:val="right" w:pos="2790"/>
              </w:tabs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  <w:t>log_id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รหัสประวัติการใช้งาน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PK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FK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description </w:t>
            </w:r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longtext</w:t>
            </w:r>
            <w:proofErr w:type="spellEnd"/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วันเวลาแก้ไขข้อมูล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</w:tbl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</w:p>
    <w:p w:rsidR="00F23CF0" w:rsidRPr="00F23CF0" w:rsidRDefault="00F23CF0" w:rsidP="00F23CF0">
      <w:pPr>
        <w:rPr>
          <w:rFonts w:ascii="TH Sarabun New" w:eastAsia="Calibri" w:hAnsi="TH Sarabun New" w:cs="TH Sarabun New"/>
          <w:sz w:val="32"/>
          <w:szCs w:val="32"/>
        </w:rPr>
      </w:pP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 xml:space="preserve">ตารางที่ </w:t>
      </w:r>
      <w:r w:rsidR="000F66DF">
        <w:rPr>
          <w:rFonts w:ascii="TH Sarabun New" w:eastAsia="Calibri" w:hAnsi="TH Sarabun New" w:cs="TH Sarabun New"/>
          <w:sz w:val="32"/>
          <w:szCs w:val="32"/>
        </w:rPr>
        <w:t>3.5.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พจนานุกรมการขอเปลี่ยนรหัสผ่าน (</w:t>
      </w:r>
      <w:proofErr w:type="spellStart"/>
      <w:r w:rsidRPr="00F23CF0">
        <w:rPr>
          <w:rFonts w:ascii="TH Sarabun New" w:eastAsia="Calibri" w:hAnsi="TH Sarabun New" w:cs="TH Sarabun New"/>
          <w:sz w:val="32"/>
          <w:szCs w:val="32"/>
        </w:rPr>
        <w:t>password_resets</w:t>
      </w:r>
      <w:proofErr w:type="spellEnd"/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)</w:t>
      </w:r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/>
      </w:tblPr>
      <w:tblGrid>
        <w:gridCol w:w="2835"/>
        <w:gridCol w:w="1701"/>
        <w:gridCol w:w="2694"/>
        <w:gridCol w:w="1076"/>
      </w:tblGrid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Colum</w:t>
            </w:r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tabs>
                <w:tab w:val="right" w:pos="2790"/>
              </w:tabs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tabs>
                <w:tab w:val="right" w:pos="2790"/>
              </w:tabs>
              <w:spacing w:after="0" w:line="240" w:lineRule="auto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  <w:t>password_resets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u w:val="single"/>
              </w:rPr>
              <w:t xml:space="preserve"> _id</w:t>
            </w:r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รหัสประวัติการใช้งาน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PK</w:t>
            </w: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(</w:t>
            </w: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ที่อยู่อี</w:t>
            </w:r>
            <w:proofErr w:type="spellStart"/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เมล</w:t>
            </w:r>
            <w:proofErr w:type="spellEnd"/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token</w:t>
            </w:r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  <w:proofErr w:type="spellEnd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(255)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รหัสขอเปลี่ยนรหัสผ่าน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F23CF0" w:rsidRPr="00F23CF0" w:rsidTr="00254FDB">
        <w:tc>
          <w:tcPr>
            <w:tcW w:w="2835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701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2694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23CF0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วันเวลาแก้ไขข้อมูล</w:t>
            </w:r>
          </w:p>
        </w:tc>
        <w:tc>
          <w:tcPr>
            <w:tcW w:w="1076" w:type="dxa"/>
          </w:tcPr>
          <w:p w:rsidR="00F23CF0" w:rsidRPr="00F23CF0" w:rsidRDefault="00F23CF0" w:rsidP="00F23CF0">
            <w:pPr>
              <w:spacing w:after="0" w:line="240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</w:tbl>
    <w:p w:rsidR="00B76907" w:rsidRPr="00B76907" w:rsidRDefault="00031822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lastRenderedPageBreak/>
        <w:t xml:space="preserve">3.4 </w:t>
      </w:r>
      <w:r w:rsidR="00B76907" w:rsidRPr="00B76907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สถิติที่ใช้ในการวิเคราะห์ข้อมูล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แบบสอบถามความพึงพอใจที่มีต่อการใช้งาน</w:t>
      </w:r>
      <w:r w:rsidRPr="00B76907">
        <w:rPr>
          <w:rFonts w:ascii="TH Sarabun New" w:hAnsi="TH Sarabun New" w:cs="TH Sarabun New"/>
          <w:sz w:val="32"/>
          <w:szCs w:val="32"/>
          <w:cs/>
        </w:rPr>
        <w:t>ระบบ</w:t>
      </w:r>
      <w:r w:rsidR="00F23CF0"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="00F23CF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พัฒนาฐานข้อมูลครุภัณฑ์ออนไลน์และใช้งานห้องปฏิบัติการคอมพิวเตอร์ </w:t>
      </w:r>
      <w:r w:rsidR="00F23CF0">
        <w:rPr>
          <w:rFonts w:ascii="TH Sarabun New" w:hAnsi="TH Sarabun New" w:cs="TH Sarabun New"/>
          <w:color w:val="000000"/>
          <w:sz w:val="32"/>
          <w:szCs w:val="32"/>
          <w:cs/>
        </w:rPr>
        <w:t>หลักสูตรเทคโนโลยี</w:t>
      </w:r>
      <w:r w:rsidR="00F23CF0">
        <w:rPr>
          <w:rFonts w:ascii="TH Sarabun New" w:hAnsi="TH Sarabun New" w:cs="TH Sarabun New" w:hint="cs"/>
          <w:color w:val="000000"/>
          <w:sz w:val="32"/>
          <w:szCs w:val="32"/>
          <w:cs/>
        </w:rPr>
        <w:t>สารสนเทศ</w:t>
      </w:r>
      <w:r w:rsidRPr="00B76907">
        <w:rPr>
          <w:rFonts w:ascii="TH Sarabun New" w:hAnsi="TH Sarabun New" w:cs="TH Sarabun New"/>
          <w:sz w:val="32"/>
          <w:szCs w:val="32"/>
          <w:cs/>
        </w:rPr>
        <w:t>มหาวิทยาลัยสวนดุสิต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มีจำนวนทั้งหมด 1 ชุด โดยมีระดับการให้คะแนนความคิดเห็น 5 ระดับ โดยใช้แบบสอบถามเป็นมาตราส่วนประมาณค่า (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Rating </w:t>
      </w:r>
      <w:proofErr w:type="spellStart"/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Sacle</w:t>
      </w:r>
      <w:proofErr w:type="spellEnd"/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</w:t>
      </w:r>
      <w:proofErr w:type="spellStart"/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มาตราการ</w:t>
      </w:r>
      <w:proofErr w:type="spellEnd"/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วัดแบบลิ</w:t>
      </w:r>
      <w:proofErr w:type="spellStart"/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เคิร์ท</w:t>
      </w:r>
      <w:proofErr w:type="spellEnd"/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proofErr w:type="spellStart"/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Likert</w:t>
      </w:r>
      <w:proofErr w:type="spellEnd"/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Scale) ;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สุภา</w:t>
      </w:r>
      <w:proofErr w:type="spellStart"/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ภรณ์</w:t>
      </w:r>
      <w:proofErr w:type="spellEnd"/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กิ่งคำ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2550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 42   ในการวัดระดับความพึงพอใจของผู้ตอบแบบสอบถามมีเกณฑ์การให้คะแนนดังนี้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ระดับ   5        หมายถึง          ความพึงพอใจอยู่ในระดับมากที่สุด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ระดับ   4        หมายถึง          ความพึงพอใจอยู่ในระดับมาก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ระดับ   3        หมายถึง          ความพึงพอใจอยู่ในระดับปานกลาง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ระดับ   2        หมายถึง          ความพึงพอใจอยู่ในระดับน้อย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ระดับ   1        หมายถึง          ความพึงพอใจอยู่ในระดับน้อยที่สุด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โดยมีการวิเคราะห์ข้อมูลผู้ประเมินได้ดำเนินการ แบ่งได้เป็น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 ดังต่อไปนี้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ส่วนที่ 1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แบบสอบถามที่เกี่ยวกับการเข้าใช้งานระบบ</w:t>
      </w:r>
      <w:r w:rsidR="002512A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พัฒนาฐานข้อมูลครุภัณฑ์</w:t>
      </w:r>
      <w:r w:rsidR="00F23CF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ออนไลน์และใช้งานห้องปฏิบัติการคอมพิวเตอร์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ผู้ตอบแบบสอบถาม ใช้วิธีหาค่าความถี่โดยสรุปมาเป็นค่าร้อยละ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ส่วนที่ 2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แบบสอบถามระดับความพึงพอใจในการจัดรูปแบบของหน้าการเข้า</w:t>
      </w:r>
      <w:proofErr w:type="spellStart"/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ใข้</w:t>
      </w:r>
      <w:proofErr w:type="spellEnd"/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งานระบบ ลักษณะแบบสอบถามเป็นแบบมาตราส่วนประมาณค่า (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Rating Scale)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ใช้วิธีการหาค่าเฉลี่ย (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x</w:t>
      </w:r>
      <w:r w:rsidRPr="00B76907">
        <w:rPr>
          <w:rFonts w:ascii="Arial" w:hAnsi="Arial" w:cs="Arial"/>
          <w:color w:val="000000" w:themeColor="text1"/>
          <w:sz w:val="32"/>
          <w:szCs w:val="32"/>
        </w:rPr>
        <w:t>̄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และค่าส่วนเบี่ยงเบนมาตรฐาน (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S.D.)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ส่วนที่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แบบสอบถามปลายเปิด เกี่ยวกับข้อเสนอแนะหรือข้อคิดเห็นอื่นๆ  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การแปลผลค่าเฉลี่ยจากข้อมูลที่เป็นมาตราส่วนประมาณค่า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ระดับ ใช้เกณฑ์ดังนี้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ค่าเฉลี่ย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4.51 – 5.00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หมายความว่า    ความพึงพอใจมากที่สุด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ค่าเฉลี่ย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3.51 – 4.50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หมายความว่า    ความพึงพอใจมาก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ค่าเฉลี่ย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2.51 – 3.50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หมายความว่า    ความพึงพอใจปานกลาง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ค่าเฉลี่ย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1.51 – 2.50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หมายความว่า    ความพึงพอใจน้อย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ค่าเฉลี่ย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1.00 – 1.50    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หมายความว่า    ความพึงพอใจน้อยที่สุด</w:t>
      </w:r>
    </w:p>
    <w:p w:rsidR="00B76907" w:rsidRPr="00377E19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E1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สูตรหาค่าเฉลี่ย (วิชาการดอทคอม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, 2553)</w:t>
      </w:r>
    </w:p>
    <w:p w:rsidR="00B76907" w:rsidRPr="00377E19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77E19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 w:rsidRPr="00377E1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สูตร</w:t>
      </w:r>
      <w:r w:rsidRPr="00377E1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876300" cy="551509"/>
            <wp:effectExtent l="0" t="0" r="0" b="1270"/>
            <wp:docPr id="1" name="Picture 607" descr="http://www.thaigoodview.com/files/u20087/2009-11-30_020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haigoodview.com/files/u20087/2009-11-30_0208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04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E1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เมื่อ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xi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แทนค่าสังเกตของข้อมูลลำดับที่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 </w:t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proofErr w:type="gramStart"/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n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แทนจำนวนตัวอย่างข้อมูล</w:t>
      </w:r>
      <w:proofErr w:type="gramEnd"/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2.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การหาส่วนเบี่ยงเบนมาตรฐาน (</w:t>
      </w:r>
      <w:proofErr w:type="spellStart"/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วาทินี</w:t>
      </w:r>
      <w:proofErr w:type="spellEnd"/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นุ้ยเพียร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, 2555)</w:t>
      </w:r>
    </w:p>
    <w:p w:rsidR="00B76907" w:rsidRPr="00377E19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76907" w:rsidRPr="00377E19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77E1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สูตรที่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377E19">
        <w:rPr>
          <w:rFonts w:ascii="TH SarabunPSK" w:hAnsi="TH SarabunPSK" w:cs="TH SarabunPSK"/>
          <w:noProof/>
          <w:color w:val="000000"/>
          <w:sz w:val="32"/>
          <w:szCs w:val="32"/>
          <w:vertAlign w:val="subscript"/>
        </w:rPr>
        <w:drawing>
          <wp:inline distT="0" distB="0" distL="0" distR="0">
            <wp:extent cx="1236980" cy="530225"/>
            <wp:effectExtent l="0" t="0" r="1270" b="3175"/>
            <wp:docPr id="2" name="Picture 605" descr="http://www.stvc.ac.th/elearning/stat/s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vc.ac.th/elearning/stat/sd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</w:t>
      </w:r>
    </w:p>
    <w:p w:rsidR="00B76907" w:rsidRPr="00377E19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76907" w:rsidRPr="00377E19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77E1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สูตรที่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377E19">
        <w:rPr>
          <w:rFonts w:ascii="TH SarabunPSK" w:hAnsi="TH SarabunPSK" w:cs="TH SarabunPSK"/>
          <w:noProof/>
          <w:color w:val="000000"/>
          <w:sz w:val="32"/>
          <w:szCs w:val="32"/>
          <w:vertAlign w:val="subscript"/>
        </w:rPr>
        <w:drawing>
          <wp:inline distT="0" distB="0" distL="0" distR="0">
            <wp:extent cx="1598295" cy="476250"/>
            <wp:effectExtent l="0" t="0" r="1905" b="0"/>
            <wp:docPr id="3" name="Picture 604" descr="http://www.stvc.ac.th/elearning/stat/s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vc.ac.th/elearning/stat/sd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07" w:rsidRPr="00377E19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76907" w:rsidRPr="00B76907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E1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เมื่อ  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S.D. </w:t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B769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 ส่วนเบี่ยงเบนมาตรฐาน</w:t>
      </w:r>
    </w:p>
    <w:p w:rsidR="00B76907" w:rsidRPr="00377E19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77E19">
        <w:rPr>
          <w:rFonts w:ascii="TH SarabunPSK" w:hAnsi="TH SarabunPSK" w:cs="TH SarabunPSK"/>
          <w:noProof/>
          <w:color w:val="000000"/>
          <w:sz w:val="32"/>
          <w:szCs w:val="32"/>
          <w:vertAlign w:val="subscript"/>
        </w:rPr>
        <w:drawing>
          <wp:inline distT="0" distB="0" distL="0" distR="0">
            <wp:extent cx="192405" cy="192405"/>
            <wp:effectExtent l="0" t="0" r="0" b="0"/>
            <wp:docPr id="4" name="Picture 603" descr="http://www.stvc.ac.th/elearning/stat/mea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vc.ac.th/elearning/stat/mean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325E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ข้อมูล ( ตัวที่ </w:t>
      </w:r>
      <w:r w:rsidRPr="004325E5">
        <w:rPr>
          <w:rFonts w:ascii="TH Sarabun New" w:hAnsi="TH Sarabun New" w:cs="TH Sarabun New"/>
          <w:color w:val="000000" w:themeColor="text1"/>
          <w:sz w:val="32"/>
          <w:szCs w:val="32"/>
        </w:rPr>
        <w:t>1,2,3...,n)</w:t>
      </w:r>
    </w:p>
    <w:p w:rsidR="00B76907" w:rsidRPr="004325E5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ind w:left="1134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7E1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89865" cy="189865"/>
            <wp:effectExtent l="0" t="0" r="635" b="635"/>
            <wp:docPr id="5" name="รูปภาพ 1" descr="http://www.stvc.ac.th/elearning/stat/mean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http://www.stvc.ac.th/elearning/stat/mean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9">
        <w:rPr>
          <w:rFonts w:ascii="TH SarabunPSK" w:hAnsi="TH SarabunPSK" w:cs="TH SarabunPSK"/>
          <w:noProof/>
          <w:sz w:val="32"/>
          <w:szCs w:val="32"/>
        </w:rPr>
        <w:tab/>
      </w:r>
      <w:r w:rsidRPr="00377E19">
        <w:rPr>
          <w:rFonts w:ascii="TH SarabunPSK" w:hAnsi="TH SarabunPSK" w:cs="TH SarabunPSK"/>
          <w:noProof/>
          <w:sz w:val="32"/>
          <w:szCs w:val="32"/>
        </w:rPr>
        <w:tab/>
      </w:r>
      <w:r w:rsidRPr="004325E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 ค่าเฉลี่ยเลขคณิต</w:t>
      </w:r>
    </w:p>
    <w:p w:rsidR="00F23CF0" w:rsidRDefault="00B76907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77E19">
        <w:rPr>
          <w:rFonts w:ascii="TH SarabunPSK" w:hAnsi="TH SarabunPSK" w:cs="TH SarabunPSK"/>
          <w:noProof/>
          <w:color w:val="000000"/>
          <w:sz w:val="32"/>
          <w:szCs w:val="32"/>
          <w:vertAlign w:val="subscript"/>
        </w:rPr>
        <w:drawing>
          <wp:inline distT="0" distB="0" distL="0" distR="0">
            <wp:extent cx="269240" cy="192405"/>
            <wp:effectExtent l="0" t="0" r="0" b="0"/>
            <wp:docPr id="6" name="Picture 601" descr="http://www.stvc.ac.th/elearning/stat/mea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vc.ac.th/elearning/stat/mean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325E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 จำนวนข้อมูลทั้งหมด</w:t>
      </w:r>
    </w:p>
    <w:p w:rsidR="00031822" w:rsidRDefault="00031822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31822" w:rsidRDefault="00031822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31822" w:rsidRDefault="00031822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31822" w:rsidRDefault="00031822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31822" w:rsidRDefault="00031822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31822" w:rsidRDefault="00031822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31822" w:rsidRDefault="00031822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31822" w:rsidRDefault="00031822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AD0220" w:rsidRDefault="00AD0220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F23CF0" w:rsidRPr="00F23CF0" w:rsidRDefault="00F23CF0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23CF0">
        <w:rPr>
          <w:rFonts w:ascii="TH Sarabun New" w:eastAsia="Calibri" w:hAnsi="TH Sarabun New" w:cs="TH Sarabun New"/>
          <w:b/>
          <w:bCs/>
          <w:sz w:val="36"/>
          <w:szCs w:val="36"/>
        </w:rPr>
        <w:lastRenderedPageBreak/>
        <w:t xml:space="preserve">3.5 </w:t>
      </w:r>
      <w:r w:rsidRPr="00F23CF0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การบำรุงรักษาระบบ</w:t>
      </w:r>
    </w:p>
    <w:p w:rsidR="00F23CF0" w:rsidRPr="00F23CF0" w:rsidRDefault="00031822" w:rsidP="00AD0220">
      <w:pPr>
        <w:spacing w:line="240" w:lineRule="auto"/>
        <w:ind w:left="720" w:firstLine="72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3.5</w:t>
      </w:r>
      <w:r w:rsidR="00F23CF0" w:rsidRPr="00F23CF0">
        <w:rPr>
          <w:rFonts w:ascii="TH Sarabun New" w:eastAsia="Calibri" w:hAnsi="TH Sarabun New" w:cs="TH Sarabun New"/>
          <w:sz w:val="32"/>
          <w:szCs w:val="32"/>
        </w:rPr>
        <w:t xml:space="preserve">.1 </w:t>
      </w:r>
      <w:r w:rsidR="00F23CF0" w:rsidRPr="00F23CF0">
        <w:rPr>
          <w:rFonts w:ascii="TH Sarabun New" w:eastAsia="Calibri" w:hAnsi="TH Sarabun New" w:cs="TH Sarabun New" w:hint="cs"/>
          <w:sz w:val="32"/>
          <w:szCs w:val="32"/>
          <w:cs/>
        </w:rPr>
        <w:t xml:space="preserve">ติดตั้งโปรแกรม </w:t>
      </w:r>
      <w:r w:rsidR="00F23CF0" w:rsidRPr="00F23CF0">
        <w:rPr>
          <w:rFonts w:ascii="TH Sarabun New" w:eastAsia="Calibri" w:hAnsi="TH Sarabun New" w:cs="TH Sarabun New"/>
          <w:sz w:val="32"/>
          <w:szCs w:val="32"/>
        </w:rPr>
        <w:t>antivirus</w:t>
      </w:r>
    </w:p>
    <w:p w:rsidR="00F23CF0" w:rsidRPr="00F23CF0" w:rsidRDefault="00031822" w:rsidP="00F23CF0">
      <w:pPr>
        <w:spacing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  <w:t>3.5</w:t>
      </w:r>
      <w:r w:rsidR="00F23CF0" w:rsidRPr="00F23CF0">
        <w:rPr>
          <w:rFonts w:ascii="TH Sarabun New" w:eastAsia="Calibri" w:hAnsi="TH Sarabun New" w:cs="TH Sarabun New"/>
          <w:sz w:val="32"/>
          <w:szCs w:val="32"/>
        </w:rPr>
        <w:t xml:space="preserve">.2 </w:t>
      </w:r>
      <w:r w:rsidR="00F23CF0" w:rsidRPr="00F23CF0">
        <w:rPr>
          <w:rFonts w:ascii="TH Sarabun New" w:eastAsia="Calibri" w:hAnsi="TH Sarabun New" w:cs="TH Sarabun New" w:hint="cs"/>
          <w:sz w:val="32"/>
          <w:szCs w:val="32"/>
          <w:cs/>
        </w:rPr>
        <w:t>ควรอัพเดตฐานข้อมูลให้เป็นปัจจุบันเสมอ</w:t>
      </w:r>
    </w:p>
    <w:p w:rsidR="00F23CF0" w:rsidRPr="00F23CF0" w:rsidRDefault="00F23CF0" w:rsidP="00F23CF0">
      <w:pPr>
        <w:spacing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 w:rsidR="00031822">
        <w:rPr>
          <w:rFonts w:ascii="TH Sarabun New" w:eastAsia="Calibri" w:hAnsi="TH Sarabun New" w:cs="TH Sarabun New"/>
          <w:sz w:val="32"/>
          <w:szCs w:val="32"/>
        </w:rPr>
        <w:t>3.5</w:t>
      </w:r>
      <w:r w:rsidRPr="00F23CF0">
        <w:rPr>
          <w:rFonts w:ascii="TH Sarabun New" w:eastAsia="Calibri" w:hAnsi="TH Sarabun New" w:cs="TH Sarabun New"/>
          <w:sz w:val="32"/>
          <w:szCs w:val="32"/>
        </w:rPr>
        <w:t xml:space="preserve">.3 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ควรเปลี่ยนรหัสผ่านทุกๆสามเดือน</w:t>
      </w:r>
    </w:p>
    <w:p w:rsidR="00F23CF0" w:rsidRPr="00F23CF0" w:rsidRDefault="00F23CF0" w:rsidP="00F23CF0">
      <w:pPr>
        <w:spacing w:line="240" w:lineRule="auto"/>
        <w:ind w:firstLine="720"/>
        <w:rPr>
          <w:rFonts w:ascii="TH Sarabun New" w:eastAsia="Calibri" w:hAnsi="TH Sarabun New" w:cs="TH Sarabun New"/>
          <w:sz w:val="32"/>
          <w:szCs w:val="32"/>
          <w:cs/>
        </w:rPr>
      </w:pP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 w:rsidR="00031822">
        <w:rPr>
          <w:rFonts w:ascii="TH Sarabun New" w:eastAsia="Calibri" w:hAnsi="TH Sarabun New" w:cs="TH Sarabun New"/>
          <w:sz w:val="32"/>
          <w:szCs w:val="32"/>
        </w:rPr>
        <w:t>3.5</w:t>
      </w:r>
      <w:bookmarkStart w:id="2" w:name="_GoBack"/>
      <w:bookmarkEnd w:id="2"/>
      <w:r w:rsidRPr="00F23CF0">
        <w:rPr>
          <w:rFonts w:ascii="TH Sarabun New" w:eastAsia="Calibri" w:hAnsi="TH Sarabun New" w:cs="TH Sarabun New"/>
          <w:sz w:val="32"/>
          <w:szCs w:val="32"/>
        </w:rPr>
        <w:t xml:space="preserve">.4 </w:t>
      </w:r>
      <w:r w:rsidRPr="00F23CF0">
        <w:rPr>
          <w:rFonts w:ascii="TH Sarabun New" w:eastAsia="Calibri" w:hAnsi="TH Sarabun New" w:cs="TH Sarabun New" w:hint="cs"/>
          <w:sz w:val="32"/>
          <w:szCs w:val="32"/>
          <w:cs/>
        </w:rPr>
        <w:t>ตรวจสอบและสังเกตความผิดพลาดของระบบอยู่เสมอ เพื่อนำมาปรับปรุง</w:t>
      </w:r>
    </w:p>
    <w:p w:rsidR="00F23CF0" w:rsidRPr="00377E19" w:rsidRDefault="00F23CF0" w:rsidP="00085EFB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afterLines="2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76907" w:rsidRPr="00377E19" w:rsidRDefault="00B76907" w:rsidP="00B76907">
      <w:pPr>
        <w:tabs>
          <w:tab w:val="left" w:pos="709"/>
          <w:tab w:val="left" w:pos="993"/>
          <w:tab w:val="left" w:pos="1701"/>
          <w:tab w:val="left" w:pos="1960"/>
        </w:tabs>
        <w:ind w:right="-7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B76907" w:rsidRPr="00377E19" w:rsidRDefault="00B76907" w:rsidP="00B76907">
      <w:pPr>
        <w:tabs>
          <w:tab w:val="left" w:pos="709"/>
          <w:tab w:val="left" w:pos="993"/>
          <w:tab w:val="left" w:pos="1701"/>
          <w:tab w:val="left" w:pos="1960"/>
        </w:tabs>
        <w:ind w:right="-7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B76907" w:rsidRDefault="00B76907" w:rsidP="00B76907"/>
    <w:p w:rsidR="00B76907" w:rsidRPr="00B76907" w:rsidRDefault="00B76907" w:rsidP="00B76907">
      <w:pPr>
        <w:spacing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B76907" w:rsidRPr="00B76907" w:rsidRDefault="00B76907" w:rsidP="00B76907">
      <w:pPr>
        <w:spacing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</w:p>
    <w:p w:rsidR="004E2D62" w:rsidRDefault="00AD0220" w:rsidP="00B76907">
      <w:pPr>
        <w:tabs>
          <w:tab w:val="left" w:pos="702"/>
        </w:tabs>
        <w:spacing w:after="0"/>
      </w:pPr>
    </w:p>
    <w:sectPr w:rsidR="004E2D62" w:rsidSect="00B76907">
      <w:pgSz w:w="11906" w:h="16838"/>
      <w:pgMar w:top="2126" w:right="1418" w:bottom="1440" w:left="21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E0C25"/>
    <w:multiLevelType w:val="multilevel"/>
    <w:tmpl w:val="30F0B95E"/>
    <w:lvl w:ilvl="0">
      <w:start w:val="1"/>
      <w:numFmt w:val="decimal"/>
      <w:lvlText w:val="%1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applyBreakingRules/>
  </w:compat>
  <w:rsids>
    <w:rsidRoot w:val="00B76907"/>
    <w:rsid w:val="00031822"/>
    <w:rsid w:val="00085EFB"/>
    <w:rsid w:val="000F66DF"/>
    <w:rsid w:val="002512AC"/>
    <w:rsid w:val="004325E5"/>
    <w:rsid w:val="007C6BB8"/>
    <w:rsid w:val="00A16007"/>
    <w:rsid w:val="00AD0220"/>
    <w:rsid w:val="00B76907"/>
    <w:rsid w:val="00B94454"/>
    <w:rsid w:val="00F23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90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9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76907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F23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90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9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76907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F23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winit</dc:creator>
  <cp:lastModifiedBy>PnP</cp:lastModifiedBy>
  <cp:revision>5</cp:revision>
  <cp:lastPrinted>2016-01-14T04:34:00Z</cp:lastPrinted>
  <dcterms:created xsi:type="dcterms:W3CDTF">2016-01-14T01:56:00Z</dcterms:created>
  <dcterms:modified xsi:type="dcterms:W3CDTF">2016-01-14T04:37:00Z</dcterms:modified>
</cp:coreProperties>
</file>