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37" w:rsidRPr="000B3D37" w:rsidRDefault="000B3D37" w:rsidP="000B3D37">
      <w:pPr>
        <w:jc w:val="both"/>
        <w:rPr>
          <w:sz w:val="28"/>
          <w:szCs w:val="28"/>
        </w:rPr>
      </w:pPr>
      <w:r w:rsidRPr="00882D9C">
        <w:rPr>
          <w:b/>
          <w:sz w:val="28"/>
          <w:szCs w:val="28"/>
        </w:rPr>
        <w:t xml:space="preserve">ATA </w:t>
      </w:r>
      <w:r>
        <w:rPr>
          <w:b/>
          <w:sz w:val="28"/>
          <w:szCs w:val="28"/>
        </w:rPr>
        <w:t>VISITA</w:t>
      </w:r>
      <w:r w:rsidRPr="00882D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06.04.2015</w:t>
      </w:r>
    </w:p>
    <w:p w:rsidR="000B3D37" w:rsidRDefault="000B3D37" w:rsidP="000B3D37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0B3D37">
        <w:rPr>
          <w:sz w:val="24"/>
          <w:szCs w:val="28"/>
        </w:rPr>
        <w:t>Em 06/04 foi realizada a primeira visita ao Colégio de Aplicação a fim de explicar aos alunos a proposta do jogo.</w:t>
      </w:r>
    </w:p>
    <w:p w:rsidR="000B3D37" w:rsidRDefault="000B3D37" w:rsidP="000B3D37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Participaram da visita Vivian (professora da turma), Leonardo, Augusto, Inatan e Fabrício. </w:t>
      </w:r>
    </w:p>
    <w:p w:rsidR="000B3D37" w:rsidRDefault="000B3D37" w:rsidP="000B3D37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A visita consistiu em explicar aos alunos sobre o projeto (o jogo sendo desenvolvido) e o que eles achavam da experiência de jogo como um todo;</w:t>
      </w:r>
    </w:p>
    <w:p w:rsidR="00FF6929" w:rsidRDefault="000B3D37" w:rsidP="000B3D37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Muitos possuíam a imagem errada de que um jogo c</w:t>
      </w:r>
      <w:r w:rsidR="00FF6929">
        <w:rPr>
          <w:sz w:val="24"/>
          <w:szCs w:val="28"/>
        </w:rPr>
        <w:t>omercial não pode ser educativo;</w:t>
      </w:r>
    </w:p>
    <w:p w:rsidR="00FF6929" w:rsidRPr="00FF6929" w:rsidRDefault="00FF6929" w:rsidP="00FF6929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Também possuem a percepção tradicional </w:t>
      </w:r>
      <w:r w:rsidR="000B3D37">
        <w:rPr>
          <w:sz w:val="24"/>
          <w:szCs w:val="28"/>
        </w:rPr>
        <w:t xml:space="preserve">de que os jogos educativos </w:t>
      </w:r>
      <w:r>
        <w:rPr>
          <w:sz w:val="24"/>
          <w:szCs w:val="28"/>
        </w:rPr>
        <w:t xml:space="preserve">são </w:t>
      </w:r>
      <w:r w:rsidR="000B3D37">
        <w:rPr>
          <w:sz w:val="24"/>
          <w:szCs w:val="28"/>
        </w:rPr>
        <w:t>chatos.</w:t>
      </w:r>
      <w:r>
        <w:rPr>
          <w:sz w:val="24"/>
          <w:szCs w:val="28"/>
        </w:rPr>
        <w:t xml:space="preserve"> Isso por conta do teor de texto excessivo ou da pouca preocupação com o conceito de diversão.</w:t>
      </w:r>
    </w:p>
    <w:p w:rsidR="000B3D37" w:rsidRDefault="000B3D37" w:rsidP="000B3D37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Os alunos ficaram entusiasmados com a ideia, principalmente porque o jogo será feito com a opinião deles sendo levada em conta.</w:t>
      </w:r>
    </w:p>
    <w:p w:rsidR="00604923" w:rsidRDefault="00604923" w:rsidP="000B3D37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O que se percebeu é que não há neles o habito de jogar jogos 2D. Jogo que eles habitualmente jogam incluem:</w:t>
      </w:r>
    </w:p>
    <w:p w:rsidR="00604923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Conter Strike;</w:t>
      </w:r>
    </w:p>
    <w:p w:rsidR="00FF6929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GTA;</w:t>
      </w:r>
    </w:p>
    <w:p w:rsidR="00FF6929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LoL;</w:t>
      </w:r>
    </w:p>
    <w:p w:rsidR="00FF6929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DarkSouls;</w:t>
      </w:r>
    </w:p>
    <w:p w:rsidR="00FF6929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Dota 2;</w:t>
      </w:r>
    </w:p>
    <w:p w:rsidR="00FF6929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Call of Duty;</w:t>
      </w:r>
    </w:p>
    <w:p w:rsidR="00FF6929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Minecraft;</w:t>
      </w:r>
    </w:p>
    <w:p w:rsidR="00FF6929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Jogos de luta em geral (Tekken, Mortal Kombat);</w:t>
      </w:r>
    </w:p>
    <w:p w:rsidR="00FF6929" w:rsidRDefault="00FF6929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Portal</w:t>
      </w:r>
    </w:p>
    <w:p w:rsidR="00143DAB" w:rsidRDefault="00143DAB" w:rsidP="00143DAB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Smite</w:t>
      </w:r>
    </w:p>
    <w:p w:rsidR="00143DAB" w:rsidRDefault="00143DAB" w:rsidP="00143DAB">
      <w:pPr>
        <w:pStyle w:val="ListParagraph"/>
        <w:numPr>
          <w:ilvl w:val="2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O exemplo do Smite foi interessante e pode ser explorado em sala. Isso visto que o jogo trata sobre personagens mitológicos de outras culturas, os quais são muito mais bem recebidos que aqueles sobre a cultura nacional.</w:t>
      </w:r>
    </w:p>
    <w:p w:rsidR="000B3D37" w:rsidRDefault="000B3D37" w:rsidP="000B3D37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Duas turmas de oitavo ano foram visitadas. A turma 82 e a turma 81.</w:t>
      </w:r>
      <w:r w:rsidR="00604923">
        <w:rPr>
          <w:sz w:val="24"/>
          <w:szCs w:val="28"/>
        </w:rPr>
        <w:t xml:space="preserve"> Dentre os pontos levantados, cabem destacar:</w:t>
      </w:r>
    </w:p>
    <w:p w:rsidR="00143DAB" w:rsidRDefault="00143DAB" w:rsidP="00143DAB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Mitos citados em sala e conhecidos pelos alunos incluem o Saci, a Mula-sem-Cabeça, o Curupira e a Iara. Contudo não souberam falar virtualmente nada desses personagens além dos seus nomes.</w:t>
      </w:r>
    </w:p>
    <w:p w:rsidR="00143DAB" w:rsidRDefault="00143DAB" w:rsidP="00143DAB">
      <w:pPr>
        <w:pStyle w:val="ListParagraph"/>
        <w:numPr>
          <w:ilvl w:val="2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Isso, somado ao exemplo inferido do jogo Smite, demonstra a importância em se fazer por meio do jogo um trabalho de resgate do folclore nacional.</w:t>
      </w:r>
    </w:p>
    <w:p w:rsidR="00604923" w:rsidRDefault="00143DAB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Percebeu-se também a importância de d</w:t>
      </w:r>
      <w:r w:rsidR="00604923">
        <w:rPr>
          <w:sz w:val="24"/>
          <w:szCs w:val="28"/>
        </w:rPr>
        <w:t>esvincular a imagem do folclore nacional daquela do Monteiro Lobato.</w:t>
      </w:r>
    </w:p>
    <w:p w:rsidR="00604923" w:rsidRDefault="00604923" w:rsidP="00604923">
      <w:pPr>
        <w:pStyle w:val="ListParagraph"/>
        <w:numPr>
          <w:ilvl w:val="2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Os alunos o veem como preconceituoso e destacaram que nas obras dela é comum que se subentenda a mensagem “lugar de negro é na cozinha”.</w:t>
      </w:r>
    </w:p>
    <w:p w:rsidR="00604923" w:rsidRDefault="00604923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Também questionaram o tom de pele do personagem principal, já que normalmente “jogos só tem gente branca”.</w:t>
      </w:r>
    </w:p>
    <w:p w:rsidR="00604923" w:rsidRDefault="00604923" w:rsidP="00604923">
      <w:pPr>
        <w:pStyle w:val="ListParagraph"/>
        <w:numPr>
          <w:ilvl w:val="2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Nesse sentindo, é muito importante que o personagem principal possua algum nível de customização do tom de pele e cabelo.</w:t>
      </w:r>
    </w:p>
    <w:p w:rsidR="00604923" w:rsidRDefault="00604923" w:rsidP="00604923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O traço do personagem principal não foi criticado. Por outro lado não causou impacto (não bombou).</w:t>
      </w:r>
    </w:p>
    <w:p w:rsidR="00143DAB" w:rsidRDefault="00604923" w:rsidP="00143DAB">
      <w:pPr>
        <w:pStyle w:val="ListParagraph"/>
        <w:numPr>
          <w:ilvl w:val="2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Julgaram o personagem genérico. Falta algo que chame a atenção do público.</w:t>
      </w:r>
      <w:r w:rsidR="00143DAB">
        <w:rPr>
          <w:sz w:val="24"/>
          <w:szCs w:val="28"/>
        </w:rPr>
        <w:t xml:space="preserve"> Destacando-o de outros personagens do jogo.</w:t>
      </w:r>
    </w:p>
    <w:p w:rsidR="00143DAB" w:rsidRPr="00143DAB" w:rsidRDefault="00143DAB" w:rsidP="00143DAB">
      <w:pPr>
        <w:pStyle w:val="ListParagraph"/>
        <w:numPr>
          <w:ilvl w:val="2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Destacaram ainda a similaridade com personagens da Disney (olhos grandes, boca pequena).</w:t>
      </w:r>
      <w:bookmarkStart w:id="0" w:name="_GoBack"/>
      <w:bookmarkEnd w:id="0"/>
    </w:p>
    <w:p w:rsidR="00143DAB" w:rsidRDefault="00143DAB" w:rsidP="00604923">
      <w:pPr>
        <w:pStyle w:val="ListParagraph"/>
        <w:numPr>
          <w:ilvl w:val="2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Também acham interessante algum nível de customização. Principalmente no que se refere ao tom da pele e a cor do cabelo.</w:t>
      </w:r>
    </w:p>
    <w:p w:rsidR="00143DAB" w:rsidRPr="000B3D37" w:rsidRDefault="00143DAB" w:rsidP="00143DAB">
      <w:pPr>
        <w:pStyle w:val="ListParagraph"/>
        <w:numPr>
          <w:ilvl w:val="1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É importante manter o tom de humor. A ideia das selfies foi muito bem recebida. Por outro lado também é importante que o jogo tenha um nível de desafio adequado para que não seja chato ou frustrante.</w:t>
      </w:r>
    </w:p>
    <w:p w:rsidR="003C09C7" w:rsidRPr="000B3D37" w:rsidRDefault="003C09C7" w:rsidP="000B3D37"/>
    <w:sectPr w:rsidR="003C09C7" w:rsidRPr="000B3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72294"/>
    <w:multiLevelType w:val="hybridMultilevel"/>
    <w:tmpl w:val="80C6B164"/>
    <w:lvl w:ilvl="0" w:tplc="0D025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37"/>
    <w:rsid w:val="000B3D37"/>
    <w:rsid w:val="00143DAB"/>
    <w:rsid w:val="003C09C7"/>
    <w:rsid w:val="00604923"/>
    <w:rsid w:val="00BC175E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3</cp:revision>
  <dcterms:created xsi:type="dcterms:W3CDTF">2015-04-07T16:27:00Z</dcterms:created>
  <dcterms:modified xsi:type="dcterms:W3CDTF">2015-04-09T18:15:00Z</dcterms:modified>
</cp:coreProperties>
</file>