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96" w:rsidRPr="00D715A0" w:rsidRDefault="00FB5660">
      <w:pPr>
        <w:rPr>
          <w:b/>
        </w:rPr>
      </w:pPr>
      <w:bookmarkStart w:id="0" w:name="_GoBack"/>
      <w:bookmarkEnd w:id="0"/>
      <w:r w:rsidRPr="00D715A0">
        <w:rPr>
          <w:b/>
        </w:rPr>
        <w:t>Ata Reunião 13.03 (Skype) – pt1</w:t>
      </w:r>
    </w:p>
    <w:p w:rsidR="00FB5660" w:rsidRDefault="00961707">
      <w:r>
        <w:t xml:space="preserve">13.03 - </w:t>
      </w:r>
      <w:proofErr w:type="gramStart"/>
      <w:r w:rsidR="00FB5660">
        <w:t>10:00</w:t>
      </w:r>
      <w:proofErr w:type="gramEnd"/>
      <w:r w:rsidR="00FB5660">
        <w:t xml:space="preserve"> – 11:20 – Augusto, Fabricio, Igor, Leonardo</w:t>
      </w:r>
    </w:p>
    <w:p w:rsidR="00FB5660" w:rsidRDefault="00FB5660">
      <w:r>
        <w:t>- Augusto está concluindo o puzzle de utilizar o boi como montaria; falta apenas fazer o personagem desmontar do boi e corrigir alguns bugs;</w:t>
      </w:r>
    </w:p>
    <w:p w:rsidR="00FB5660" w:rsidRDefault="00FB5660">
      <w:r>
        <w:t xml:space="preserve">- Fabricio e Igor estudaram os códigos da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para as </w:t>
      </w:r>
      <w:proofErr w:type="spellStart"/>
      <w:r>
        <w:t>cutscenes</w:t>
      </w:r>
      <w:proofErr w:type="spellEnd"/>
      <w:r>
        <w:t xml:space="preserve">; a conclusão a que chegaram é do código visto pelo Igor, o </w:t>
      </w:r>
      <w:proofErr w:type="spellStart"/>
      <w:proofErr w:type="gramStart"/>
      <w:r w:rsidRPr="00FB5660">
        <w:t>uSequencer</w:t>
      </w:r>
      <w:proofErr w:type="spellEnd"/>
      <w:proofErr w:type="gramEnd"/>
      <w:r w:rsidRPr="00FB5660">
        <w:t xml:space="preserve"> </w:t>
      </w:r>
      <w:r>
        <w:t>(</w:t>
      </w:r>
      <w:hyperlink r:id="rId5" w:anchor="!/content/3666" w:history="1">
        <w:r w:rsidRPr="0074159B">
          <w:rPr>
            <w:rStyle w:val="Hyperlink"/>
          </w:rPr>
          <w:t>https://www.assetstore.unity3d.com/en/#!/content/3666</w:t>
        </w:r>
      </w:hyperlink>
      <w:r>
        <w:t xml:space="preserve">). O plano é fazer os testes na versão </w:t>
      </w:r>
      <w:proofErr w:type="spellStart"/>
      <w:r>
        <w:t>Free</w:t>
      </w:r>
      <w:proofErr w:type="spellEnd"/>
      <w:r>
        <w:t xml:space="preserve"> e ao final partir para a versão paga</w:t>
      </w:r>
      <w:r w:rsidR="00961707">
        <w:t xml:space="preserve"> caso satisfaça bem a todas as nossas necessidades</w:t>
      </w:r>
      <w:r>
        <w:t xml:space="preserve"> (USD 45,00);</w:t>
      </w:r>
    </w:p>
    <w:p w:rsidR="00961707" w:rsidRDefault="00961707">
      <w:r>
        <w:t>- Fabricio iniciou a IA dos inimigos após concluir suas atividades; Fez uma movimentação simples com um range para seguir os inimigos como previsto nos documentos do jogo;</w:t>
      </w:r>
    </w:p>
    <w:p w:rsidR="00961707" w:rsidRDefault="00961707">
      <w:r>
        <w:t xml:space="preserve">- Igor estudou o material do </w:t>
      </w:r>
      <w:proofErr w:type="spellStart"/>
      <w:r>
        <w:t>savegame</w:t>
      </w:r>
      <w:proofErr w:type="spellEnd"/>
      <w:r>
        <w:t xml:space="preserve"> postado pela </w:t>
      </w:r>
      <w:r w:rsidR="00B518EC">
        <w:t>R</w:t>
      </w:r>
      <w:r>
        <w:t xml:space="preserve">oberta a fim de determinar que informações </w:t>
      </w:r>
      <w:proofErr w:type="gramStart"/>
      <w:r>
        <w:t>devem</w:t>
      </w:r>
      <w:proofErr w:type="gramEnd"/>
      <w:r>
        <w:t xml:space="preserve"> ser salvas no arquivo para podermos elaborar o BD.</w:t>
      </w:r>
    </w:p>
    <w:p w:rsidR="00B518EC" w:rsidRPr="00D715A0" w:rsidRDefault="00B518EC" w:rsidP="00B518EC">
      <w:pPr>
        <w:rPr>
          <w:b/>
        </w:rPr>
      </w:pPr>
      <w:r w:rsidRPr="00D715A0">
        <w:rPr>
          <w:b/>
        </w:rPr>
        <w:t>Ata Reunião 13.03 (Skype) – pt</w:t>
      </w:r>
      <w:r>
        <w:rPr>
          <w:b/>
        </w:rPr>
        <w:t>2</w:t>
      </w:r>
    </w:p>
    <w:p w:rsidR="00B518EC" w:rsidRDefault="00B518EC">
      <w:proofErr w:type="gramStart"/>
      <w:r>
        <w:t>15:40</w:t>
      </w:r>
      <w:proofErr w:type="gramEnd"/>
      <w:r>
        <w:t xml:space="preserve"> – 16:15 – Roberta, Leonardo </w:t>
      </w:r>
    </w:p>
    <w:p w:rsidR="00961707" w:rsidRDefault="00B518EC">
      <w:r>
        <w:t>- Roberta</w:t>
      </w:r>
      <w:r w:rsidR="00C74C72">
        <w:t xml:space="preserve"> explicou o quanto se </w:t>
      </w:r>
      <w:proofErr w:type="gramStart"/>
      <w:r w:rsidR="00C74C72">
        <w:t>aprofundou nos</w:t>
      </w:r>
      <w:proofErr w:type="gramEnd"/>
      <w:r w:rsidR="00C74C72">
        <w:t xml:space="preserve"> fontes do </w:t>
      </w:r>
      <w:proofErr w:type="spellStart"/>
      <w:r w:rsidR="00C74C72">
        <w:t>savegame</w:t>
      </w:r>
      <w:proofErr w:type="spellEnd"/>
      <w:r w:rsidR="00C74C72">
        <w:t xml:space="preserve">. Discutiu com o Leonardo sobre formas de associar corretamente as informações armazenadas em arquivo sobre os objetos que devem ter seu estado alterado ao reiniciar o jogo no meio de uma fase. Sugerindo uma nomenclatura própria para cada um e sua identificação </w:t>
      </w:r>
      <w:proofErr w:type="spellStart"/>
      <w:r w:rsidR="00C74C72">
        <w:t>ingame</w:t>
      </w:r>
      <w:proofErr w:type="spellEnd"/>
      <w:r w:rsidR="00C74C72">
        <w:t xml:space="preserve"> a partir do uso de </w:t>
      </w:r>
      <w:proofErr w:type="spellStart"/>
      <w:r w:rsidR="00C74C72">
        <w:t>Tags</w:t>
      </w:r>
      <w:proofErr w:type="spellEnd"/>
      <w:r w:rsidR="00C74C72">
        <w:t xml:space="preserve">. Informou também que tem estudado sobre mecanismos para </w:t>
      </w:r>
      <w:proofErr w:type="gramStart"/>
      <w:r w:rsidR="00C74C72">
        <w:t>o HP</w:t>
      </w:r>
      <w:proofErr w:type="gramEnd"/>
      <w:r w:rsidR="00C74C72">
        <w:t xml:space="preserve"> do personagem.</w:t>
      </w:r>
    </w:p>
    <w:p w:rsidR="00961707" w:rsidRPr="00D715A0" w:rsidRDefault="00961707">
      <w:pPr>
        <w:rPr>
          <w:b/>
        </w:rPr>
      </w:pPr>
      <w:r w:rsidRPr="00D715A0">
        <w:rPr>
          <w:b/>
        </w:rPr>
        <w:t xml:space="preserve">Para a reunião de 20.03 – </w:t>
      </w:r>
    </w:p>
    <w:p w:rsidR="00961707" w:rsidRDefault="00961707">
      <w:r>
        <w:t xml:space="preserve">- Leonardo, Augusto e </w:t>
      </w:r>
      <w:proofErr w:type="spellStart"/>
      <w:r>
        <w:t>Inatan</w:t>
      </w:r>
      <w:proofErr w:type="spellEnd"/>
      <w:r>
        <w:t xml:space="preserve"> irão traçar planos de ação de como aplicar o jogo no Colégio de Aplicação. Terão uma primeira reunião na próxima semana para trocar ideias e então </w:t>
      </w:r>
      <w:proofErr w:type="gramStart"/>
      <w:r>
        <w:t>marcarão</w:t>
      </w:r>
      <w:proofErr w:type="gramEnd"/>
      <w:r>
        <w:t xml:space="preserve"> um encontro com a professora Vivian a ideia é que até 03/04 aconteça o primeiro contato a fim de que se possa recolher a assinatura dos alunos consentindo em participar do projeto;</w:t>
      </w:r>
    </w:p>
    <w:p w:rsidR="00B518EC" w:rsidRDefault="00961707">
      <w:r>
        <w:t xml:space="preserve">- Igor irá se aprofundar nos códigos do </w:t>
      </w:r>
      <w:proofErr w:type="spellStart"/>
      <w:r>
        <w:t>savegame</w:t>
      </w:r>
      <w:proofErr w:type="spellEnd"/>
      <w:r>
        <w:t xml:space="preserve">. Leonardo irá explicar para ele como manusear o banco de dados off-line a fim de que ele possa realizar os testes necessários para o </w:t>
      </w:r>
      <w:proofErr w:type="spellStart"/>
      <w:r>
        <w:t>savegame</w:t>
      </w:r>
      <w:proofErr w:type="spellEnd"/>
      <w:r>
        <w:t>;</w:t>
      </w:r>
    </w:p>
    <w:p w:rsidR="00B518EC" w:rsidRDefault="00B518EC" w:rsidP="00B518EC">
      <w:r>
        <w:t xml:space="preserve">- Roberta irá fazer com o Igor o levantamento dos itens da primeira fase que precisam ter suas informações armazenadas no </w:t>
      </w:r>
      <w:proofErr w:type="spellStart"/>
      <w:r>
        <w:t>savegame</w:t>
      </w:r>
      <w:proofErr w:type="spellEnd"/>
      <w:r>
        <w:t xml:space="preserve"> e quais são essas informações. Também definirão </w:t>
      </w:r>
      <w:proofErr w:type="gramStart"/>
      <w:r>
        <w:t>o nomenclatura</w:t>
      </w:r>
      <w:proofErr w:type="gramEnd"/>
      <w:r>
        <w:t xml:space="preserve"> padrão desses itens a fim de que possam ser corretamente associados no ato de recuperação de seus dados do arquivo/banco de dados.</w:t>
      </w:r>
    </w:p>
    <w:p w:rsidR="00B518EC" w:rsidRDefault="00B518EC" w:rsidP="00B518EC">
      <w:proofErr w:type="spellStart"/>
      <w:r>
        <w:t>Obs</w:t>
      </w:r>
      <w:proofErr w:type="spellEnd"/>
      <w:r>
        <w:t>: A fim de simplificar os testes, os mesmos poderão ser salvos com salvamento em arquivo ao invés de banco de dados. Nesse caso, após a conclusão dos mesmos será definido o formato das tabelas do banco em que a informação será salva e serão feitas as alterações necessárias.</w:t>
      </w:r>
    </w:p>
    <w:p w:rsidR="00961707" w:rsidRDefault="00961707">
      <w:r>
        <w:lastRenderedPageBreak/>
        <w:t>- Fabricio irá trabalhar em cima das três variações previstas da IA do inimigo a fim de que possamos aplicá-las a cada caso necessário. Leonardo deve localizar e postar o documento em que tais comportamentos estão descritos;</w:t>
      </w:r>
    </w:p>
    <w:p w:rsidR="00D715A0" w:rsidRDefault="00D715A0">
      <w:r>
        <w:t xml:space="preserve">- Leonardo deve identificar que documentos estão faltando e postá-los no drive e no </w:t>
      </w:r>
      <w:proofErr w:type="spellStart"/>
      <w:r>
        <w:t>trello</w:t>
      </w:r>
      <w:proofErr w:type="spellEnd"/>
      <w:r>
        <w:t>, organizando suas versões.</w:t>
      </w:r>
    </w:p>
    <w:p w:rsidR="00B518EC" w:rsidRDefault="00B518EC">
      <w:r>
        <w:t xml:space="preserve">-Roberta está implementando </w:t>
      </w:r>
      <w:proofErr w:type="gramStart"/>
      <w:r>
        <w:t>o HP</w:t>
      </w:r>
      <w:proofErr w:type="gramEnd"/>
      <w:r>
        <w:t xml:space="preserve"> do </w:t>
      </w:r>
      <w:proofErr w:type="spellStart"/>
      <w:r>
        <w:t>Dentino</w:t>
      </w:r>
      <w:proofErr w:type="spellEnd"/>
      <w:r>
        <w:t xml:space="preserve">. Sexta ela irá mostrar para a equipe o que fez a fim de discutir ideias para o sistema de HP </w:t>
      </w:r>
      <w:proofErr w:type="gramStart"/>
      <w:r>
        <w:t>do Folclórica</w:t>
      </w:r>
      <w:proofErr w:type="gramEnd"/>
      <w:r>
        <w:t>. Como ponto de partida ela está estudando estes dois links:</w:t>
      </w:r>
    </w:p>
    <w:p w:rsidR="00B518EC" w:rsidRDefault="00A3400F">
      <w:hyperlink r:id="rId6" w:history="1">
        <w:r w:rsidR="00B518EC" w:rsidRPr="0074159B">
          <w:rPr>
            <w:rStyle w:val="Hyperlink"/>
          </w:rPr>
          <w:t>http://unity3d.com/learn/tutorials/modules/beginner/2d/2d-overview</w:t>
        </w:r>
      </w:hyperlink>
      <w:r w:rsidR="00B518EC">
        <w:t xml:space="preserve"> </w:t>
      </w:r>
    </w:p>
    <w:p w:rsidR="00B518EC" w:rsidRDefault="00A3400F">
      <w:hyperlink r:id="rId7" w:anchor="!/content/11228" w:history="1">
        <w:r w:rsidR="00B518EC" w:rsidRPr="0074159B">
          <w:rPr>
            <w:rStyle w:val="Hyperlink"/>
          </w:rPr>
          <w:t>https://www.assetstore.unity3d.com/en/#!/content/11228</w:t>
        </w:r>
      </w:hyperlink>
    </w:p>
    <w:p w:rsidR="00FB5660" w:rsidRDefault="00FB5660"/>
    <w:p w:rsidR="00FB5660" w:rsidRDefault="00FB5660"/>
    <w:sectPr w:rsidR="00FB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60"/>
    <w:rsid w:val="00961707"/>
    <w:rsid w:val="00A3400F"/>
    <w:rsid w:val="00B518EC"/>
    <w:rsid w:val="00B60596"/>
    <w:rsid w:val="00C74C72"/>
    <w:rsid w:val="00D715A0"/>
    <w:rsid w:val="00F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nity3d.com/learn/tutorials/modules/beginner/2d/2d-overview" TargetMode="External"/><Relationship Id="rId5" Type="http://schemas.openxmlformats.org/officeDocument/2006/relationships/hyperlink" Target="https://www.assetstore.unity3d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2</cp:revision>
  <dcterms:created xsi:type="dcterms:W3CDTF">2015-03-15T23:03:00Z</dcterms:created>
  <dcterms:modified xsi:type="dcterms:W3CDTF">2015-03-15T23:03:00Z</dcterms:modified>
</cp:coreProperties>
</file>