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06" w:rsidRDefault="00244106">
      <w:bookmarkStart w:id="0" w:name="_GoBack"/>
      <w:bookmarkEnd w:id="0"/>
      <w:r w:rsidRPr="00FB728D">
        <w:rPr>
          <w:b/>
        </w:rPr>
        <w:t>Fase 02</w:t>
      </w:r>
      <w:r>
        <w:t>:</w:t>
      </w:r>
    </w:p>
    <w:p w:rsidR="00CE547B" w:rsidRDefault="00CE547B">
      <w:r>
        <w:t>A fase ainda não está concluída. Dentre os pontos em aberto:</w:t>
      </w:r>
    </w:p>
    <w:p w:rsidR="00CE547B" w:rsidRDefault="00CE547B" w:rsidP="00CE547B">
      <w:r>
        <w:t>- Identificar vida silvestre/</w:t>
      </w:r>
      <w:proofErr w:type="gramStart"/>
      <w:r>
        <w:t>mitos bons</w:t>
      </w:r>
      <w:proofErr w:type="gramEnd"/>
      <w:r>
        <w:t xml:space="preserve"> que pudessem estar presos ao longo da fase para serem libertados a fim de aumentar a pontuação do jogador.</w:t>
      </w:r>
    </w:p>
    <w:p w:rsidR="00CE547B" w:rsidRDefault="00CE547B" w:rsidP="00CE547B">
      <w:r>
        <w:t>- Verificar dos mitos a seguir quais ainda não foram utilizados/ podem ser reutilizados na fase.</w:t>
      </w:r>
    </w:p>
    <w:p w:rsidR="00FB728D" w:rsidRDefault="00FB728D" w:rsidP="00CE547B">
      <w:pPr>
        <w:sectPr w:rsidR="00FB728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E547B" w:rsidRDefault="00CE547B" w:rsidP="00CE547B">
      <w:r>
        <w:lastRenderedPageBreak/>
        <w:t xml:space="preserve">* </w:t>
      </w:r>
      <w:proofErr w:type="spellStart"/>
      <w:r>
        <w:t>Bradador</w:t>
      </w:r>
      <w:proofErr w:type="spellEnd"/>
      <w:proofErr w:type="gramStart"/>
      <w:r>
        <w:t xml:space="preserve">  </w:t>
      </w:r>
      <w:proofErr w:type="gramEnd"/>
      <w:r>
        <w:t>(início da fase/ background);</w:t>
      </w:r>
    </w:p>
    <w:p w:rsidR="00CE547B" w:rsidRDefault="00CE547B" w:rsidP="00CE547B">
      <w:r>
        <w:t>* Procissão das Almas; Zumbi gigante; Mãe D’Ouro (puzzle);</w:t>
      </w:r>
    </w:p>
    <w:p w:rsidR="00CE547B" w:rsidRDefault="00CE547B" w:rsidP="00CE547B">
      <w:r>
        <w:t>* Loira do banheiro (background);</w:t>
      </w:r>
    </w:p>
    <w:p w:rsidR="00CE547B" w:rsidRDefault="00CE547B" w:rsidP="00CE547B">
      <w:r>
        <w:t xml:space="preserve">* </w:t>
      </w:r>
      <w:proofErr w:type="spellStart"/>
      <w:r>
        <w:t>Chibamba</w:t>
      </w:r>
      <w:proofErr w:type="spellEnd"/>
      <w:r w:rsidR="00FB728D">
        <w:t xml:space="preserve"> (</w:t>
      </w:r>
      <w:proofErr w:type="gramStart"/>
      <w:r w:rsidR="00FB728D">
        <w:t>??</w:t>
      </w:r>
      <w:proofErr w:type="gramEnd"/>
      <w:r w:rsidR="00FB728D">
        <w:t>)</w:t>
      </w:r>
      <w:r>
        <w:t>;</w:t>
      </w:r>
    </w:p>
    <w:p w:rsidR="00CE547B" w:rsidRDefault="00CE547B" w:rsidP="00CE547B">
      <w:r>
        <w:lastRenderedPageBreak/>
        <w:t>* Onça maneta; corpo-seco; lobisomem; zumbis pequenos (</w:t>
      </w:r>
      <w:proofErr w:type="spellStart"/>
      <w:r w:rsidR="00FB728D">
        <w:t>minions</w:t>
      </w:r>
      <w:proofErr w:type="spellEnd"/>
      <w:r>
        <w:t>);</w:t>
      </w:r>
    </w:p>
    <w:p w:rsidR="00CE547B" w:rsidRDefault="00CE547B" w:rsidP="00CE547B">
      <w:r>
        <w:t>* Chupa-cabra (</w:t>
      </w:r>
      <w:proofErr w:type="spellStart"/>
      <w:r>
        <w:t>boss</w:t>
      </w:r>
      <w:proofErr w:type="spellEnd"/>
      <w:r>
        <w:t>);</w:t>
      </w:r>
    </w:p>
    <w:p w:rsidR="00CE547B" w:rsidRDefault="00CE547B" w:rsidP="00CE547B">
      <w:r>
        <w:t xml:space="preserve">* Mulher de Branco; </w:t>
      </w:r>
      <w:proofErr w:type="spellStart"/>
      <w:r>
        <w:t>Ipupiara</w:t>
      </w:r>
      <w:proofErr w:type="spellEnd"/>
      <w:r>
        <w:t xml:space="preserve"> (final da fase</w:t>
      </w:r>
      <w:proofErr w:type="gramStart"/>
      <w:r>
        <w:t>)</w:t>
      </w:r>
      <w:proofErr w:type="gramEnd"/>
    </w:p>
    <w:p w:rsidR="00FB728D" w:rsidRDefault="00FB728D">
      <w:pPr>
        <w:sectPr w:rsidR="00FB728D" w:rsidSect="00FB728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E547B" w:rsidRDefault="00CE547B"/>
    <w:p w:rsidR="00244106" w:rsidRPr="00244106" w:rsidRDefault="00244106">
      <w:pPr>
        <w:rPr>
          <w:b/>
        </w:rPr>
      </w:pPr>
      <w:proofErr w:type="spellStart"/>
      <w:r w:rsidRPr="00244106">
        <w:rPr>
          <w:b/>
        </w:rPr>
        <w:t>Cutscene</w:t>
      </w:r>
      <w:proofErr w:type="spellEnd"/>
      <w:r w:rsidRPr="00244106">
        <w:rPr>
          <w:b/>
        </w:rPr>
        <w:t xml:space="preserve"> – fase 01/ fase 02.</w:t>
      </w:r>
    </w:p>
    <w:p w:rsidR="00CA6227" w:rsidRDefault="00244106" w:rsidP="00244106">
      <w:pPr>
        <w:ind w:left="708"/>
      </w:pPr>
      <w:r>
        <w:t>- Ao final da fase 01 o jogador salva a Encantada;</w:t>
      </w:r>
    </w:p>
    <w:p w:rsidR="00244106" w:rsidRDefault="003F7AC3" w:rsidP="00244106">
      <w:pPr>
        <w:ind w:left="708"/>
      </w:pPr>
      <w:r>
        <w:t>- A</w:t>
      </w:r>
      <w:r w:rsidR="00244106">
        <w:t xml:space="preserve">s encantadas são uma variação das sereias. Elas atraem barcos e causam acidentes. Logo não há razão para ajudarem o jogador após uma </w:t>
      </w:r>
      <w:proofErr w:type="gramStart"/>
      <w:r w:rsidR="00244106">
        <w:t>delas ser</w:t>
      </w:r>
      <w:proofErr w:type="gramEnd"/>
      <w:r w:rsidR="00244106">
        <w:t xml:space="preserve"> salva.</w:t>
      </w:r>
    </w:p>
    <w:p w:rsidR="00244106" w:rsidRDefault="00244106" w:rsidP="00244106">
      <w:pPr>
        <w:ind w:left="708"/>
      </w:pPr>
      <w:r>
        <w:t xml:space="preserve">- Depois de salva, ela </w:t>
      </w:r>
      <w:r w:rsidR="003F7AC3">
        <w:t xml:space="preserve">“agradece” </w:t>
      </w:r>
      <w:r>
        <w:t>o jogador (“por que demorou tanto?”) e vai embora.</w:t>
      </w:r>
    </w:p>
    <w:p w:rsidR="00244106" w:rsidRDefault="00244106" w:rsidP="00244106">
      <w:pPr>
        <w:ind w:left="708"/>
      </w:pPr>
      <w:r>
        <w:t xml:space="preserve">- </w:t>
      </w:r>
      <w:r w:rsidR="003F7AC3">
        <w:t>C</w:t>
      </w:r>
      <w:r>
        <w:t>onfuso, o jogador a segue tentando conseguir algum tipo de ajuda del</w:t>
      </w:r>
      <w:r w:rsidR="003F7AC3">
        <w:t>a</w:t>
      </w:r>
      <w:r>
        <w:t xml:space="preserve"> sobre onde está ou para onde deve ir.</w:t>
      </w:r>
    </w:p>
    <w:p w:rsidR="00244106" w:rsidRDefault="00244106" w:rsidP="00244106">
      <w:pPr>
        <w:ind w:left="708"/>
      </w:pPr>
      <w:r>
        <w:t xml:space="preserve">- Irritada, ela começa a entrar em uma área mais urbana do mapa, abandonando o jogador em uma estrada deserta onde é “atacado” por um </w:t>
      </w:r>
      <w:proofErr w:type="spellStart"/>
      <w:r>
        <w:t>bradador</w:t>
      </w:r>
      <w:proofErr w:type="spellEnd"/>
      <w:r>
        <w:t>.</w:t>
      </w:r>
    </w:p>
    <w:p w:rsidR="00244106" w:rsidRDefault="00244106" w:rsidP="00244106">
      <w:pPr>
        <w:ind w:left="708"/>
      </w:pPr>
      <w:proofErr w:type="spellStart"/>
      <w:r w:rsidRPr="00244106">
        <w:rPr>
          <w:b/>
        </w:rPr>
        <w:t>Obs</w:t>
      </w:r>
      <w:proofErr w:type="spellEnd"/>
      <w:r>
        <w:t xml:space="preserve">: </w:t>
      </w:r>
      <w:proofErr w:type="spellStart"/>
      <w:r>
        <w:t>Bradadores</w:t>
      </w:r>
      <w:proofErr w:type="spellEnd"/>
      <w:r>
        <w:t xml:space="preserve"> apenas gritam para assustar as pessoas, mas não lhes causam nenhum mal físico.</w:t>
      </w:r>
    </w:p>
    <w:p w:rsidR="00244106" w:rsidRDefault="00244106" w:rsidP="00244106">
      <w:r>
        <w:rPr>
          <w:b/>
        </w:rPr>
        <w:t>Área 01</w:t>
      </w:r>
      <w:r w:rsidRPr="00244106">
        <w:t>:</w:t>
      </w:r>
      <w:r>
        <w:t xml:space="preserve"> urbana</w:t>
      </w:r>
    </w:p>
    <w:p w:rsidR="00244106" w:rsidRDefault="00244106" w:rsidP="003F7AC3">
      <w:pPr>
        <w:ind w:left="708"/>
      </w:pPr>
      <w:r>
        <w:t>- O jogador inicia em uma área mais urbana da cidade. Como é uma manifestação da cidade surgindo no mudo dos mitos</w:t>
      </w:r>
      <w:r w:rsidR="003F7AC3">
        <w:t>,</w:t>
      </w:r>
      <w:r>
        <w:t xml:space="preserve"> a ideia é um visual pós-apocalíptico, com os prédios “crescendo e tentando dominar” a paisagem natural.</w:t>
      </w:r>
    </w:p>
    <w:p w:rsidR="003F7AC3" w:rsidRDefault="003F7AC3" w:rsidP="003F7AC3">
      <w:pPr>
        <w:ind w:left="708"/>
      </w:pPr>
      <w:r>
        <w:t xml:space="preserve">- A maior parte das plataformas serão os telhados dos prédios. Nos mesmos, será possível encontrar alguns </w:t>
      </w:r>
      <w:r w:rsidRPr="003F7AC3">
        <w:rPr>
          <w:b/>
        </w:rPr>
        <w:t>lobisomens</w:t>
      </w:r>
      <w:r>
        <w:t xml:space="preserve">. O nível do solo estará ocupado por hordas de </w:t>
      </w:r>
      <w:r w:rsidRPr="003F7AC3">
        <w:rPr>
          <w:b/>
        </w:rPr>
        <w:t>zumbis</w:t>
      </w:r>
      <w:r>
        <w:t>.</w:t>
      </w:r>
    </w:p>
    <w:p w:rsidR="003F7AC3" w:rsidRDefault="003F7AC3" w:rsidP="004563E7">
      <w:pPr>
        <w:ind w:left="1416"/>
      </w:pPr>
      <w:r w:rsidRPr="003F7AC3">
        <w:rPr>
          <w:lang w:val="en-US"/>
        </w:rPr>
        <w:t xml:space="preserve">* </w:t>
      </w:r>
      <w:proofErr w:type="spellStart"/>
      <w:r w:rsidRPr="003F7AC3">
        <w:rPr>
          <w:lang w:val="en-US"/>
        </w:rPr>
        <w:t>Mecânica</w:t>
      </w:r>
      <w:proofErr w:type="spellEnd"/>
      <w:r w:rsidRPr="003F7AC3">
        <w:rPr>
          <w:lang w:val="en-US"/>
        </w:rPr>
        <w:t xml:space="preserve"> </w:t>
      </w:r>
      <w:proofErr w:type="spellStart"/>
      <w:r w:rsidRPr="003F7AC3">
        <w:rPr>
          <w:lang w:val="en-US"/>
        </w:rPr>
        <w:t>zumbis</w:t>
      </w:r>
      <w:proofErr w:type="spellEnd"/>
      <w:r w:rsidRPr="003F7AC3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cercar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atacar</w:t>
      </w:r>
      <w:proofErr w:type="spellEnd"/>
      <w:r>
        <w:rPr>
          <w:lang w:val="en-US"/>
        </w:rPr>
        <w:t xml:space="preserve"> (</w:t>
      </w:r>
      <w:r w:rsidRPr="003F7AC3">
        <w:rPr>
          <w:lang w:val="en-US"/>
        </w:rPr>
        <w:t>swar</w:t>
      </w:r>
      <w:r>
        <w:rPr>
          <w:lang w:val="en-US"/>
        </w:rPr>
        <w:t>m</w:t>
      </w:r>
      <w:r w:rsidRPr="003F7AC3">
        <w:rPr>
          <w:lang w:val="en-US"/>
        </w:rPr>
        <w:t xml:space="preserve"> and attack</w:t>
      </w:r>
      <w:r>
        <w:rPr>
          <w:lang w:val="en-US"/>
        </w:rPr>
        <w:t>)</w:t>
      </w:r>
      <w:r w:rsidRPr="003F7AC3">
        <w:rPr>
          <w:lang w:val="en-US"/>
        </w:rPr>
        <w:t>.</w:t>
      </w:r>
      <w:r>
        <w:rPr>
          <w:lang w:val="en-US"/>
        </w:rPr>
        <w:t xml:space="preserve"> </w:t>
      </w:r>
      <w:r w:rsidRPr="003F7AC3">
        <w:t>Não pode ser derrotado. É preciso fugir.</w:t>
      </w:r>
    </w:p>
    <w:p w:rsidR="003F7AC3" w:rsidRDefault="003F7AC3" w:rsidP="004563E7">
      <w:pPr>
        <w:ind w:left="1416"/>
      </w:pPr>
      <w:r>
        <w:lastRenderedPageBreak/>
        <w:t xml:space="preserve">* </w:t>
      </w:r>
      <w:proofErr w:type="gramStart"/>
      <w:r>
        <w:t>Mecânica lobisomem</w:t>
      </w:r>
      <w:proofErr w:type="gramEnd"/>
      <w:r>
        <w:t>: corre e salta sobre o jogador. Jogador pode saltar sobre ele para tonteá-lo (tempo curto); caso o lobisomem caia do prédio deve ser atacado pelos zumbis;</w:t>
      </w:r>
    </w:p>
    <w:p w:rsidR="003F7AC3" w:rsidRDefault="003F7AC3" w:rsidP="003F7AC3">
      <w:pPr>
        <w:ind w:left="708"/>
      </w:pPr>
      <w:r>
        <w:t>- Haverá pontos em que o jogador deve transitar pelo nível do solo (por obrigação ou por falha dele).</w:t>
      </w:r>
    </w:p>
    <w:p w:rsidR="003F7AC3" w:rsidRPr="003F7AC3" w:rsidRDefault="003F7AC3" w:rsidP="003F7AC3">
      <w:pPr>
        <w:ind w:left="708"/>
      </w:pPr>
      <w:r>
        <w:t xml:space="preserve">- Para retornar aos prédios, se pretende replicar a mecânica das molas em </w:t>
      </w:r>
      <w:proofErr w:type="spellStart"/>
      <w:proofErr w:type="gramStart"/>
      <w:r>
        <w:t>BattleBlock</w:t>
      </w:r>
      <w:proofErr w:type="spellEnd"/>
      <w:proofErr w:type="gramEnd"/>
      <w:r>
        <w:t xml:space="preserve"> </w:t>
      </w:r>
      <w:proofErr w:type="spellStart"/>
      <w:r>
        <w:t>Teather</w:t>
      </w:r>
      <w:proofErr w:type="spellEnd"/>
      <w:r w:rsidR="005806D5">
        <w:t>. No caso, dispondo carros no cenário que, a</w:t>
      </w:r>
      <w:r>
        <w:t xml:space="preserve">o se saltar sobre eles o capo ou o tampo do porta-malas poderão levantar e lançar o jogador em arco para alcançar </w:t>
      </w:r>
      <w:proofErr w:type="gramStart"/>
      <w:r>
        <w:t>um outro</w:t>
      </w:r>
      <w:proofErr w:type="gramEnd"/>
      <w:r>
        <w:t xml:space="preserve"> nível.</w:t>
      </w:r>
    </w:p>
    <w:p w:rsidR="003F7AC3" w:rsidRDefault="003F7AC3" w:rsidP="003F7AC3">
      <w:pPr>
        <w:ind w:left="708"/>
      </w:pPr>
      <w:r>
        <w:t xml:space="preserve">- Durante a fase o jogador poderá ainda ouvir os gritos de </w:t>
      </w:r>
      <w:proofErr w:type="spellStart"/>
      <w:r>
        <w:t>bradadores</w:t>
      </w:r>
      <w:proofErr w:type="spellEnd"/>
      <w:r>
        <w:t xml:space="preserve"> misturado ao gemido dos zumbis e uivos de lobisomens (intercalados talvez?).</w:t>
      </w:r>
    </w:p>
    <w:p w:rsidR="00C81FB8" w:rsidRDefault="00C81FB8" w:rsidP="00C81FB8">
      <w:r>
        <w:rPr>
          <w:b/>
        </w:rPr>
        <w:t>Área 02</w:t>
      </w:r>
      <w:r w:rsidRPr="00244106">
        <w:t>:</w:t>
      </w:r>
      <w:r>
        <w:t xml:space="preserve"> subsolo</w:t>
      </w:r>
    </w:p>
    <w:p w:rsidR="00C81FB8" w:rsidRDefault="00C81FB8" w:rsidP="004563E7">
      <w:pPr>
        <w:ind w:left="708"/>
      </w:pPr>
      <w:r>
        <w:t>- Inicia com uma área de transição entre a área 01 e a área de subsolo.</w:t>
      </w:r>
    </w:p>
    <w:p w:rsidR="00C81FB8" w:rsidRDefault="00C81FB8" w:rsidP="004563E7">
      <w:pPr>
        <w:ind w:left="708"/>
      </w:pPr>
      <w:r>
        <w:t>- Ao longo dessa transição, o jogador será perseguido por um número de zumbis (</w:t>
      </w:r>
      <w:r w:rsidR="004563E7">
        <w:t>0</w:t>
      </w:r>
      <w:r>
        <w:t xml:space="preserve">4 ou </w:t>
      </w:r>
      <w:r w:rsidR="004563E7">
        <w:t>05</w:t>
      </w:r>
      <w:proofErr w:type="gramStart"/>
      <w:r>
        <w:t xml:space="preserve"> por exemplo</w:t>
      </w:r>
      <w:proofErr w:type="gramEnd"/>
      <w:r>
        <w:t>). Haverá o mesmo número de corpos-secos dispostos ao longo da área;</w:t>
      </w:r>
    </w:p>
    <w:p w:rsidR="00C81FB8" w:rsidRDefault="00C81FB8" w:rsidP="004563E7">
      <w:pPr>
        <w:ind w:left="708"/>
      </w:pPr>
      <w:r>
        <w:t>- O corpo-seco será uma armadilha. Caso o jogador passe por ele sem ser pego ele irá capturar um zumbi. Isso se repete ate que não haja mais zumbis seguindo o player. Caso o jogador seja pego ele será morto pelo corpo-seco e pelos zumbis.</w:t>
      </w:r>
    </w:p>
    <w:p w:rsidR="00C81FB8" w:rsidRDefault="00C81FB8" w:rsidP="004563E7">
      <w:pPr>
        <w:ind w:left="708"/>
      </w:pPr>
      <w:r>
        <w:t xml:space="preserve">- Após isso, há uma área subterrânea. Uma mina que forma um labirinto. </w:t>
      </w:r>
      <w:r w:rsidR="00AD35AE">
        <w:t xml:space="preserve">O jogador deverá usar a Luz que conseguiu do boitatá para transitar </w:t>
      </w:r>
      <w:r w:rsidR="00CE547B">
        <w:t>pelo labirinto.</w:t>
      </w:r>
    </w:p>
    <w:p w:rsidR="00CE547B" w:rsidRDefault="00CE547B" w:rsidP="004563E7">
      <w:pPr>
        <w:ind w:left="708"/>
      </w:pPr>
      <w:r>
        <w:t>- Em um momento o jogador irá encontrar com a Mãe D’ouro e lhe pedirá ajuda.</w:t>
      </w:r>
    </w:p>
    <w:p w:rsidR="00CE547B" w:rsidRDefault="00CE547B" w:rsidP="004563E7">
      <w:pPr>
        <w:ind w:left="708"/>
      </w:pPr>
      <w:r>
        <w:t>- Ela irá guiar o jogador até a saída.</w:t>
      </w:r>
    </w:p>
    <w:p w:rsidR="00CE547B" w:rsidRDefault="00CE547B" w:rsidP="004563E7">
      <w:pPr>
        <w:ind w:left="708"/>
      </w:pPr>
      <w:r>
        <w:t>- A mina está repleta de morcegos.</w:t>
      </w:r>
    </w:p>
    <w:p w:rsidR="00CE547B" w:rsidRDefault="00CE547B" w:rsidP="00C81FB8">
      <w:r w:rsidRPr="00CE547B">
        <w:rPr>
          <w:b/>
        </w:rPr>
        <w:t>Área 03:</w:t>
      </w:r>
      <w:r>
        <w:t xml:space="preserve"> mata</w:t>
      </w:r>
    </w:p>
    <w:p w:rsidR="00CE547B" w:rsidRDefault="00CE547B" w:rsidP="00ED2013">
      <w:pPr>
        <w:ind w:left="708"/>
      </w:pPr>
      <w:r>
        <w:t xml:space="preserve">- O jogador sai </w:t>
      </w:r>
      <w:r w:rsidR="004563E7">
        <w:t xml:space="preserve">da </w:t>
      </w:r>
      <w:r>
        <w:t>mina em uma área de mata</w:t>
      </w:r>
      <w:r w:rsidR="004563E7">
        <w:t>;</w:t>
      </w:r>
    </w:p>
    <w:p w:rsidR="004563E7" w:rsidRDefault="004563E7" w:rsidP="00ED2013">
      <w:pPr>
        <w:ind w:left="708"/>
      </w:pPr>
      <w:r>
        <w:t>- A onça maneta começa a perseguir o jogador;</w:t>
      </w:r>
    </w:p>
    <w:p w:rsidR="004563E7" w:rsidRDefault="004563E7" w:rsidP="00ED2013">
      <w:pPr>
        <w:ind w:left="708"/>
      </w:pPr>
      <w:r>
        <w:t>- Ele sobe em algumas arvores e deve saltar entre elas até um ponto alto do cenário;</w:t>
      </w:r>
    </w:p>
    <w:p w:rsidR="004563E7" w:rsidRDefault="004563E7" w:rsidP="00ED2013">
      <w:pPr>
        <w:ind w:left="708"/>
      </w:pPr>
      <w:r>
        <w:t>- A onça derruba os troncos em efeito dominó e o jogador deve sobreviver saltando entre os troncos antes que caiam;</w:t>
      </w:r>
    </w:p>
    <w:p w:rsidR="004563E7" w:rsidRDefault="004563E7" w:rsidP="00ED2013">
      <w:pPr>
        <w:ind w:left="708"/>
      </w:pPr>
      <w:proofErr w:type="spellStart"/>
      <w:r w:rsidRPr="00ED2013">
        <w:rPr>
          <w:b/>
        </w:rPr>
        <w:t>Obs</w:t>
      </w:r>
      <w:proofErr w:type="spellEnd"/>
      <w:r>
        <w:t xml:space="preserve">: para assegurar o efeito a Roberta sugeriu um </w:t>
      </w:r>
      <w:proofErr w:type="spellStart"/>
      <w:r>
        <w:t>colisor</w:t>
      </w:r>
      <w:proofErr w:type="spellEnd"/>
      <w:r>
        <w:t xml:space="preserve">/trigger um pouco maior que o do objeto para que libere o efeito da </w:t>
      </w:r>
      <w:proofErr w:type="spellStart"/>
      <w:r>
        <w:t>Unity</w:t>
      </w:r>
      <w:proofErr w:type="spellEnd"/>
      <w:r>
        <w:t xml:space="preserve"> de que ele possa cair em razão do impacto dos outros troncos</w:t>
      </w:r>
      <w:r w:rsidR="00157712">
        <w:t xml:space="preserve"> (ativar/desativar </w:t>
      </w:r>
      <w:proofErr w:type="spellStart"/>
      <w:r w:rsidR="00157712">
        <w:t>Kinematic</w:t>
      </w:r>
      <w:proofErr w:type="spellEnd"/>
      <w:r w:rsidR="00157712">
        <w:t>)</w:t>
      </w:r>
      <w:r>
        <w:t>.</w:t>
      </w:r>
    </w:p>
    <w:p w:rsidR="008D0E27" w:rsidRDefault="008D0E27" w:rsidP="00ED2013">
      <w:pPr>
        <w:ind w:left="708"/>
      </w:pPr>
      <w:r w:rsidRPr="008D0E27">
        <w:lastRenderedPageBreak/>
        <w:t>-</w:t>
      </w:r>
      <w:r>
        <w:t xml:space="preserve"> Ao final dessa área o jogador enfrenta o chupa-cabra.</w:t>
      </w:r>
    </w:p>
    <w:p w:rsidR="008D0E27" w:rsidRDefault="008D0E27" w:rsidP="008D0E27">
      <w:pPr>
        <w:ind w:left="1416"/>
      </w:pPr>
      <w:r>
        <w:t>* Mecânica similar a de um touro; o chupa-cabra investe contra o jogador que deve fazê-lo colidir com algum tipo “armadilha” (parede, tronco com espinhos, etc.).</w:t>
      </w:r>
    </w:p>
    <w:p w:rsidR="008D0E27" w:rsidRDefault="008D0E27" w:rsidP="008D0E27">
      <w:r>
        <w:rPr>
          <w:b/>
        </w:rPr>
        <w:t>Área 04</w:t>
      </w:r>
      <w:r w:rsidRPr="008D0E27">
        <w:t>:</w:t>
      </w:r>
      <w:r>
        <w:t xml:space="preserve"> campo/cemitério</w:t>
      </w:r>
    </w:p>
    <w:p w:rsidR="008D0E27" w:rsidRDefault="008D0E27" w:rsidP="008D0E27">
      <w:r>
        <w:t>- O jogador começa a sair da mata fechada entrando em uma área mais rural;</w:t>
      </w:r>
    </w:p>
    <w:p w:rsidR="008D0E27" w:rsidRDefault="008D0E27" w:rsidP="008D0E27">
      <w:r>
        <w:t>- Nela o jogador irá encontrar a mulher de branco que lhe pede ajuda para retornar a seu lar;</w:t>
      </w:r>
    </w:p>
    <w:p w:rsidR="008D0E27" w:rsidRDefault="008D0E27" w:rsidP="008D0E27">
      <w:r>
        <w:t xml:space="preserve">- A área perde cada vez mais as características de mata </w:t>
      </w:r>
      <w:proofErr w:type="gramStart"/>
      <w:r>
        <w:t>a</w:t>
      </w:r>
      <w:proofErr w:type="gramEnd"/>
      <w:r>
        <w:t xml:space="preserve"> medida que avançam e se torna uma área mais rural;</w:t>
      </w:r>
    </w:p>
    <w:p w:rsidR="008D0E27" w:rsidRDefault="008D0E27" w:rsidP="008D0E27">
      <w:r>
        <w:t>- O jogador a ajuda a avançar, solucionando puzzles que liberam o caminho para ela;</w:t>
      </w:r>
    </w:p>
    <w:p w:rsidR="008D0E27" w:rsidRDefault="008D0E27" w:rsidP="008D0E27">
      <w:r>
        <w:t>- Eles chegam a um cemitério e ela segue até o fundo dele, próximo a um precipício;</w:t>
      </w:r>
    </w:p>
    <w:p w:rsidR="008D0E27" w:rsidRDefault="008D0E27" w:rsidP="008D0E27">
      <w:r>
        <w:t>- Ela desaparece e o jogador caminha até onde ela estava;</w:t>
      </w:r>
    </w:p>
    <w:p w:rsidR="008D0E27" w:rsidRDefault="008D0E27" w:rsidP="008D0E27">
      <w:r>
        <w:t>- Após ler a lápide no chão, o jogador escuta um grande estouro de água;</w:t>
      </w:r>
    </w:p>
    <w:p w:rsidR="008D0E27" w:rsidRDefault="008D0E27" w:rsidP="008D0E27">
      <w:r>
        <w:t xml:space="preserve">- Ele é capturado pelo </w:t>
      </w:r>
      <w:proofErr w:type="spellStart"/>
      <w:r>
        <w:t>Ipupiara</w:t>
      </w:r>
      <w:proofErr w:type="spellEnd"/>
      <w:r>
        <w:t xml:space="preserve"> e levado para dentro do rio/mar.</w:t>
      </w:r>
    </w:p>
    <w:p w:rsidR="008D0E27" w:rsidRDefault="008D0E27" w:rsidP="008D0E27">
      <w:r>
        <w:t>- Fim fase 02.</w:t>
      </w:r>
    </w:p>
    <w:p w:rsidR="00C81FB8" w:rsidRDefault="00C81FB8" w:rsidP="00C81FB8"/>
    <w:p w:rsidR="003F7AC3" w:rsidRPr="003F7AC3" w:rsidRDefault="003F7AC3" w:rsidP="003F7AC3">
      <w:pPr>
        <w:ind w:left="708"/>
      </w:pPr>
      <w:r w:rsidRPr="003F7AC3">
        <w:tab/>
      </w:r>
    </w:p>
    <w:sectPr w:rsidR="003F7AC3" w:rsidRPr="003F7AC3" w:rsidSect="00FB728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06"/>
    <w:rsid w:val="00157712"/>
    <w:rsid w:val="001F6BEA"/>
    <w:rsid w:val="00244106"/>
    <w:rsid w:val="00366FA5"/>
    <w:rsid w:val="003F7AC3"/>
    <w:rsid w:val="004563E7"/>
    <w:rsid w:val="005806D5"/>
    <w:rsid w:val="008D0E27"/>
    <w:rsid w:val="00AD35AE"/>
    <w:rsid w:val="00C81FB8"/>
    <w:rsid w:val="00CA6227"/>
    <w:rsid w:val="00CE547B"/>
    <w:rsid w:val="00ED2013"/>
    <w:rsid w:val="00FB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2</cp:revision>
  <dcterms:created xsi:type="dcterms:W3CDTF">2015-03-15T23:05:00Z</dcterms:created>
  <dcterms:modified xsi:type="dcterms:W3CDTF">2015-03-15T23:05:00Z</dcterms:modified>
</cp:coreProperties>
</file>