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B652" w14:textId="77777777" w:rsidR="00024246" w:rsidRPr="005362B1" w:rsidRDefault="00024246" w:rsidP="00024246">
      <w:r w:rsidRPr="005362B1">
        <w:t xml:space="preserve">The largest component of incidental catch of other targeted groundfish species in the GOA Pacific cod fisheries by weight are skate species in combination followed by walleye pollock, </w:t>
      </w:r>
      <w:proofErr w:type="spellStart"/>
      <w:r w:rsidRPr="005362B1">
        <w:t>arrowtooth</w:t>
      </w:r>
      <w:proofErr w:type="spellEnd"/>
      <w:r w:rsidRPr="005362B1">
        <w:t xml:space="preserve"> flounder, sablefish, and </w:t>
      </w:r>
      <w:r w:rsidRPr="00F87683">
        <w:t xml:space="preserve">octopus (Table 2.5). Shallow-water flatfish, sharks (predominantly spiny dogfish), and demersal shelf rockfish also make up a major component of the bycatch in these fisheries. The largest component of prohibited species catch is </w:t>
      </w:r>
      <w:proofErr w:type="spellStart"/>
      <w:r w:rsidRPr="00F87683">
        <w:t>Bairdi</w:t>
      </w:r>
      <w:proofErr w:type="spellEnd"/>
      <w:r w:rsidRPr="00F87683">
        <w:t xml:space="preserve"> tanner crab, followed by halibut and Golden king crab (Table 2.6). Incidental catch of non-target species in the GOA Pacific cod fishery are listed in Table 2.7.</w:t>
      </w:r>
    </w:p>
    <w:p w14:paraId="00B7FD97" w14:textId="105E01F9" w:rsidR="00024246" w:rsidRDefault="00024246">
      <w:pPr>
        <w:spacing w:line="259" w:lineRule="auto"/>
      </w:pPr>
      <w:r>
        <w:br w:type="page"/>
      </w:r>
    </w:p>
    <w:p w14:paraId="78DF6E36" w14:textId="77777777" w:rsidR="00024246" w:rsidRPr="005362B1" w:rsidRDefault="00024246" w:rsidP="00024246">
      <w:pPr>
        <w:pStyle w:val="Heading5"/>
      </w:pPr>
      <w:r w:rsidRPr="006E5DFB">
        <w:lastRenderedPageBreak/>
        <w:t>Table 2.5.</w:t>
      </w:r>
      <w:r w:rsidRPr="005362B1">
        <w:t xml:space="preserve"> Weight of groundfish bycatch (t, by assessed stock), discarded (D) and retained (R), for 202</w:t>
      </w:r>
      <w:r>
        <w:t>1</w:t>
      </w:r>
      <w:r w:rsidRPr="005362B1">
        <w:t xml:space="preserve"> – 202</w:t>
      </w:r>
      <w:r>
        <w:t>5</w:t>
      </w:r>
      <w:r w:rsidRPr="005362B1">
        <w:t xml:space="preserve"> for GOA Pacific cod as target species (as of 202</w:t>
      </w:r>
      <w:r>
        <w:t>5</w:t>
      </w:r>
      <w:r w:rsidRPr="005362B1">
        <w:t>-1</w:t>
      </w:r>
      <w:r>
        <w:t>2</w:t>
      </w:r>
      <w:r w:rsidRPr="005362B1">
        <w:t>-</w:t>
      </w:r>
      <w:r>
        <w:t>8</w:t>
      </w:r>
      <w:r w:rsidRPr="005362B1">
        <w:t>).</w:t>
      </w:r>
    </w:p>
    <w:tbl>
      <w:tblPr>
        <w:tblW w:w="9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68"/>
        <w:gridCol w:w="90"/>
        <w:gridCol w:w="618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00024246" w:rsidRPr="005362B1" w14:paraId="3482D654" w14:textId="77777777" w:rsidTr="00570426">
        <w:trPr>
          <w:trHeight w:val="132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9418C3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1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6B029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202</w:t>
            </w:r>
            <w:r>
              <w:rPr>
                <w:rFonts w:eastAsia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20B4AB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202</w:t>
            </w:r>
            <w:r>
              <w:rPr>
                <w:rFonts w:eastAsia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FB832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202</w:t>
            </w:r>
            <w:r>
              <w:rPr>
                <w:rFonts w:eastAsia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A5036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202</w:t>
            </w:r>
            <w:r>
              <w:rPr>
                <w:rFonts w:eastAsia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4147D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202</w:t>
            </w:r>
            <w:r>
              <w:rPr>
                <w:rFonts w:eastAsia="Calibri"/>
                <w:color w:val="000000"/>
                <w:sz w:val="20"/>
                <w:szCs w:val="20"/>
              </w:rPr>
              <w:t>5</w:t>
            </w:r>
          </w:p>
        </w:tc>
      </w:tr>
      <w:tr w:rsidR="00024246" w:rsidRPr="005362B1" w14:paraId="5F0BBF42" w14:textId="77777777" w:rsidTr="00570426">
        <w:trPr>
          <w:trHeight w:val="132"/>
        </w:trPr>
        <w:tc>
          <w:tcPr>
            <w:tcW w:w="17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6522F8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FB3E64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9541F2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0F9C8E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F5E3E7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34F979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5367CD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C2234C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D11650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51F711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8038B0" w14:textId="77777777" w:rsidR="00024246" w:rsidRPr="00890E0A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890E0A">
              <w:rPr>
                <w:rFonts w:eastAsia="Calibri"/>
                <w:color w:val="000000"/>
                <w:sz w:val="20"/>
                <w:szCs w:val="20"/>
              </w:rPr>
              <w:t>R</w:t>
            </w:r>
          </w:p>
        </w:tc>
      </w:tr>
      <w:tr w:rsidR="00024246" w:rsidRPr="005362B1" w14:paraId="6522A42C" w14:textId="77777777" w:rsidTr="00570426">
        <w:trPr>
          <w:trHeight w:val="105"/>
        </w:trPr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B5229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Arrowtooth flounder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FDC07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147.5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CE8B5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C4AC8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82.7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1C612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14.3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C9184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81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B4105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493B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169.1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034B0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123.5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19E2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141.1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FC7BB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45</w:t>
            </w:r>
          </w:p>
        </w:tc>
      </w:tr>
      <w:tr w:rsidR="00024246" w:rsidRPr="005362B1" w14:paraId="09482C39" w14:textId="77777777" w:rsidTr="00570426">
        <w:trPr>
          <w:trHeight w:val="168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1088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Atka mackerel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0BCA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2CAC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937C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120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9566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3BE2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529BC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2E472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C8FA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0473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</w:t>
            </w:r>
          </w:p>
        </w:tc>
      </w:tr>
      <w:tr w:rsidR="00024246" w:rsidRPr="005362B1" w14:paraId="462525E2" w14:textId="77777777" w:rsidTr="00570426">
        <w:trPr>
          <w:trHeight w:val="141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53F2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Deep-water flatfish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3A63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3B8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5C3F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C1E4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3003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CC13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8DE08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C858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C1D2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7647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024246" w:rsidRPr="005362B1" w14:paraId="0CCFA868" w14:textId="77777777" w:rsidTr="00570426">
        <w:trPr>
          <w:trHeight w:val="114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B18F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Demersal shelf rockfish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A32C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9.4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A846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12.3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5951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9.2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697D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8.4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CA55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FF35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1635C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28.8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AEF7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16.2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2451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62.1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20D9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27.9</w:t>
            </w:r>
          </w:p>
        </w:tc>
      </w:tr>
      <w:tr w:rsidR="00024246" w:rsidRPr="005362B1" w14:paraId="1708E561" w14:textId="77777777" w:rsidTr="00570426">
        <w:trPr>
          <w:trHeight w:val="43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C55C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Dusky rockfish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29AE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CE52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F2E0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6ADB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3557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3A0F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2BD3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8181E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0769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2879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1.4</w:t>
            </w:r>
          </w:p>
        </w:tc>
      </w:tr>
      <w:tr w:rsidR="00024246" w:rsidRPr="005362B1" w14:paraId="6C199F5D" w14:textId="77777777" w:rsidTr="00570426">
        <w:trPr>
          <w:trHeight w:val="159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48A3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Flathead sole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6260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18.1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CFB0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653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6325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53BD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10.7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6A9D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D553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39.3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A47B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23.6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D13B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491E3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9.8</w:t>
            </w:r>
          </w:p>
        </w:tc>
      </w:tr>
      <w:tr w:rsidR="00024246" w:rsidRPr="005362B1" w14:paraId="1D73392A" w14:textId="77777777" w:rsidTr="00570426">
        <w:trPr>
          <w:trHeight w:val="177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39C2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Northern rockfish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9AD2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5759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DA87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5431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C6D8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1A9A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7669E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A5F0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D20C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D069A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024246" w:rsidRPr="005362B1" w14:paraId="04ECFB7E" w14:textId="77777777" w:rsidTr="00570426">
        <w:trPr>
          <w:trHeight w:val="79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4CAF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Octopus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B1CE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14.4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FB19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23.3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CBD3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49.4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35B8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AB8E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72.2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39F7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41.2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D8E79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39.2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39DD3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76.5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8010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132.2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D8F3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70</w:t>
            </w:r>
          </w:p>
        </w:tc>
      </w:tr>
      <w:tr w:rsidR="00024246" w:rsidRPr="005362B1" w14:paraId="314C5B81" w14:textId="77777777" w:rsidTr="00570426">
        <w:trPr>
          <w:trHeight w:val="97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8CCA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Other rockfish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F8E7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836E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E278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45.4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0804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5E9C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43C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43AE1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7B99E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C070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20.1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7C9F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0.3</w:t>
            </w:r>
          </w:p>
        </w:tc>
      </w:tr>
      <w:tr w:rsidR="00024246" w:rsidRPr="005362B1" w14:paraId="51CB88F4" w14:textId="77777777" w:rsidTr="00570426">
        <w:trPr>
          <w:trHeight w:val="123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F3BF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Pacific Ocean perch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CEE0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D80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FD7E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9EF6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2881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B478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4AF5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082CA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9.4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68A9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EAC7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</w:tr>
      <w:tr w:rsidR="00024246" w:rsidRPr="005362B1" w14:paraId="2EBB7820" w14:textId="77777777" w:rsidTr="00570426">
        <w:trPr>
          <w:trHeight w:val="141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1E12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Rex sole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7F10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5B10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4D7B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8.6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5866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5E8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EA4A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08B2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87AFE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13.1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75505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97343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3.7</w:t>
            </w:r>
          </w:p>
        </w:tc>
      </w:tr>
      <w:tr w:rsidR="00024246" w:rsidRPr="005362B1" w14:paraId="1BB33CA4" w14:textId="77777777" w:rsidTr="00570426">
        <w:trPr>
          <w:trHeight w:val="79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C426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 w:rsidRPr="006E5DFB">
              <w:rPr>
                <w:color w:val="000000"/>
                <w:sz w:val="20"/>
                <w:szCs w:val="20"/>
              </w:rPr>
              <w:t>Rougheye</w:t>
            </w:r>
            <w:proofErr w:type="spellEnd"/>
            <w:r w:rsidRPr="006E5DFB">
              <w:rPr>
                <w:color w:val="000000"/>
                <w:sz w:val="20"/>
                <w:szCs w:val="20"/>
              </w:rPr>
              <w:t xml:space="preserve"> and Blackspotted rockfish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C875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1F71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1145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4E43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37FF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2430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3862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DEF2C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15213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7780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0.5</w:t>
            </w:r>
          </w:p>
        </w:tc>
      </w:tr>
      <w:tr w:rsidR="00024246" w:rsidRPr="005362B1" w14:paraId="764AFBD9" w14:textId="77777777" w:rsidTr="00570426">
        <w:trPr>
          <w:trHeight w:val="97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A329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Sablefish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3FB4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64.1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CFCD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64.5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C703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104.5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AAD7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DE89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42.5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045B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34.9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F500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53.3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EE30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786D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54.2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D9C8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66.3</w:t>
            </w:r>
          </w:p>
        </w:tc>
      </w:tr>
      <w:tr w:rsidR="00024246" w:rsidRPr="005362B1" w14:paraId="17083C25" w14:textId="77777777" w:rsidTr="00570426">
        <w:trPr>
          <w:trHeight w:val="123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CA9F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Shallow-water flatfish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2605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18.7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6FF7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3367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31.8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E7DC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100.2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D0F3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22.2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E9B5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9F59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96.9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FA1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359.9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732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119.2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0E32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209.9</w:t>
            </w:r>
          </w:p>
        </w:tc>
      </w:tr>
      <w:tr w:rsidR="00024246" w:rsidRPr="005362B1" w14:paraId="270C7095" w14:textId="77777777" w:rsidTr="00570426">
        <w:trPr>
          <w:trHeight w:val="61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8288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 w:rsidRPr="006E5DFB">
              <w:rPr>
                <w:color w:val="000000"/>
                <w:sz w:val="20"/>
                <w:szCs w:val="20"/>
              </w:rPr>
              <w:t>Shortraker</w:t>
            </w:r>
            <w:proofErr w:type="spellEnd"/>
            <w:r w:rsidRPr="006E5DFB">
              <w:rPr>
                <w:color w:val="000000"/>
                <w:sz w:val="20"/>
                <w:szCs w:val="20"/>
              </w:rPr>
              <w:t xml:space="preserve"> rockfish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717F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F013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DCA4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6144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5E09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6863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57684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497C6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37911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595B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024246" w:rsidRPr="005362B1" w14:paraId="17FB20DC" w14:textId="77777777" w:rsidTr="00570426">
        <w:trPr>
          <w:trHeight w:val="88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7D05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 w:rsidRPr="006E5DFB">
              <w:rPr>
                <w:color w:val="000000"/>
                <w:sz w:val="20"/>
                <w:szCs w:val="20"/>
              </w:rPr>
              <w:t>Skarks</w:t>
            </w:r>
            <w:proofErr w:type="spellEnd"/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01C4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162.2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AA47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54C8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68.2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6310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302A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71.6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8995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FFAB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65.4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B33E5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6B57F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209.8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B4A3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0.6</w:t>
            </w:r>
          </w:p>
        </w:tc>
      </w:tr>
      <w:tr w:rsidR="00024246" w:rsidRPr="005362B1" w14:paraId="5D2347C7" w14:textId="77777777" w:rsidTr="00570426">
        <w:trPr>
          <w:trHeight w:val="114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85B9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Skates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E3DC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508.4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5665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106.6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4106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692.5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59EA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217.8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51E4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660.3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8467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188.3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03280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566.3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24741B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190.6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87138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1475.9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565E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132.4</w:t>
            </w:r>
          </w:p>
        </w:tc>
      </w:tr>
      <w:tr w:rsidR="00024246" w:rsidRPr="005362B1" w14:paraId="6963B4CB" w14:textId="77777777" w:rsidTr="00570426">
        <w:trPr>
          <w:trHeight w:val="43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5769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 w:rsidRPr="006E5DFB">
              <w:rPr>
                <w:color w:val="000000"/>
                <w:sz w:val="20"/>
                <w:szCs w:val="20"/>
              </w:rPr>
              <w:t>Thornyheads</w:t>
            </w:r>
            <w:proofErr w:type="spellEnd"/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405E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44B5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AEDF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91B9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536E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8A9F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7D455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5.2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A1EEF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E161C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702C64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1.7</w:t>
            </w:r>
          </w:p>
        </w:tc>
      </w:tr>
      <w:tr w:rsidR="00024246" w:rsidRPr="005362B1" w14:paraId="108BD1E6" w14:textId="77777777" w:rsidTr="00570426">
        <w:trPr>
          <w:trHeight w:val="70"/>
        </w:trPr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1BBFFD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Walleye pollock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A12A8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271.9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E81EF5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21.8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F8682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132.3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C0A77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50.4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E641E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68.6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7AE61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D958B7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130.3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2D6150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100.3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FB051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FE3031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38.9</w:t>
            </w:r>
          </w:p>
        </w:tc>
      </w:tr>
      <w:tr w:rsidR="00024246" w:rsidRPr="005362B1" w14:paraId="187A4670" w14:textId="77777777" w:rsidTr="00570426">
        <w:trPr>
          <w:trHeight w:val="88"/>
        </w:trPr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000F0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04DCC1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1252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39BB046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253.7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6C65B6C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1260.8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2AE30F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492.9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F98B7A3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1127.4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C9CE7E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360.8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038F4A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1230.6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9CE9B8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963.5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BEF789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2282.9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B0562" w14:textId="77777777" w:rsidR="00024246" w:rsidRPr="006E5DFB" w:rsidRDefault="00024246" w:rsidP="00570426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6E5DFB">
              <w:rPr>
                <w:color w:val="000000"/>
                <w:sz w:val="20"/>
                <w:szCs w:val="20"/>
              </w:rPr>
              <w:t>616.2</w:t>
            </w:r>
          </w:p>
        </w:tc>
      </w:tr>
    </w:tbl>
    <w:p w14:paraId="25ECF541" w14:textId="77777777" w:rsidR="00024246" w:rsidRPr="005362B1" w:rsidRDefault="00024246" w:rsidP="00024246">
      <w:pPr>
        <w:spacing w:after="200" w:line="276" w:lineRule="auto"/>
      </w:pPr>
    </w:p>
    <w:p w14:paraId="0E898BCB" w14:textId="77777777" w:rsidR="00024246" w:rsidRPr="005362B1" w:rsidRDefault="00024246" w:rsidP="00024246">
      <w:pPr>
        <w:pStyle w:val="Heading5"/>
      </w:pPr>
      <w:r w:rsidRPr="006E5DFB">
        <w:t>Table 2.6.</w:t>
      </w:r>
      <w:r w:rsidRPr="005362B1">
        <w:t xml:space="preserve"> Prohibited species catch (t for halibut and herring, counts for crab and salmon) for 202</w:t>
      </w:r>
      <w:r>
        <w:t>1</w:t>
      </w:r>
      <w:r w:rsidRPr="005362B1">
        <w:t xml:space="preserve"> – 202</w:t>
      </w:r>
      <w:r>
        <w:t>5</w:t>
      </w:r>
      <w:r w:rsidRPr="005362B1">
        <w:t xml:space="preserve"> for GOA Pacific cod as target species (as of 202</w:t>
      </w:r>
      <w:r>
        <w:t>5</w:t>
      </w:r>
      <w:r w:rsidRPr="005362B1">
        <w:t>-1</w:t>
      </w:r>
      <w:r>
        <w:t>2</w:t>
      </w:r>
      <w:r w:rsidRPr="005362B1">
        <w:t>-</w:t>
      </w:r>
      <w:r>
        <w:t>8</w:t>
      </w:r>
      <w:r w:rsidRPr="005362B1">
        <w:t>).</w:t>
      </w:r>
    </w:p>
    <w:tbl>
      <w:tblPr>
        <w:tblW w:w="9058" w:type="dxa"/>
        <w:tblLook w:val="04A0" w:firstRow="1" w:lastRow="0" w:firstColumn="1" w:lastColumn="0" w:noHBand="0" w:noVBand="1"/>
      </w:tblPr>
      <w:tblGrid>
        <w:gridCol w:w="3168"/>
        <w:gridCol w:w="1178"/>
        <w:gridCol w:w="1178"/>
        <w:gridCol w:w="1178"/>
        <w:gridCol w:w="1178"/>
        <w:gridCol w:w="1178"/>
      </w:tblGrid>
      <w:tr w:rsidR="00024246" w:rsidRPr="005362B1" w14:paraId="41EC52EB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C4A1AB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Species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7AFC6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2021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2E39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2440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91D3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2024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2517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2025</w:t>
            </w:r>
          </w:p>
        </w:tc>
      </w:tr>
      <w:tr w:rsidR="00024246" w:rsidRPr="005362B1" w14:paraId="1910E6A3" w14:textId="77777777" w:rsidTr="00570426">
        <w:trPr>
          <w:trHeight w:val="257"/>
        </w:trPr>
        <w:tc>
          <w:tcPr>
            <w:tcW w:w="31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5D18C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proofErr w:type="spellStart"/>
            <w:r w:rsidRPr="006E5DFB">
              <w:rPr>
                <w:color w:val="000000"/>
              </w:rPr>
              <w:t>Bairdi</w:t>
            </w:r>
            <w:proofErr w:type="spellEnd"/>
            <w:r w:rsidRPr="006E5DFB">
              <w:rPr>
                <w:color w:val="000000"/>
              </w:rPr>
              <w:t xml:space="preserve"> Tanner Crab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A8F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30,372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2C6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24,691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A498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27,116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2794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11,073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2B6F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6,863</w:t>
            </w:r>
          </w:p>
        </w:tc>
      </w:tr>
      <w:tr w:rsidR="00024246" w:rsidRPr="005362B1" w14:paraId="5C01B47B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BFB3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Blue King Crab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3109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480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0B1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1D0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1DE8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</w:tr>
      <w:tr w:rsidR="00024246" w:rsidRPr="005362B1" w14:paraId="1065B73E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5C6AC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Chinook Salmon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953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3,827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04BE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A0F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857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ADE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C4B6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</w:t>
            </w:r>
          </w:p>
        </w:tc>
      </w:tr>
      <w:tr w:rsidR="00024246" w:rsidRPr="005362B1" w14:paraId="6E44F341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36C90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Golden (Brown) King Crab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89C2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26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E40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16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A96F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81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709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264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575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390</w:t>
            </w:r>
          </w:p>
        </w:tc>
      </w:tr>
      <w:tr w:rsidR="00024246" w:rsidRPr="005362B1" w14:paraId="687010C8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0377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Halibut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2DA0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599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0FD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353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561E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409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A7FE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413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098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559</w:t>
            </w:r>
          </w:p>
        </w:tc>
      </w:tr>
      <w:tr w:rsidR="00024246" w:rsidRPr="005362B1" w14:paraId="79A2D766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0A917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Herring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3A86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14BF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31E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256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546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</w:tr>
      <w:tr w:rsidR="00024246" w:rsidRPr="005362B1" w14:paraId="067A0DDE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E6348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Non-Chinook Salmon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AB7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5DE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E61E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D11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9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D74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</w:t>
            </w:r>
          </w:p>
        </w:tc>
      </w:tr>
      <w:tr w:rsidR="00024246" w:rsidRPr="005362B1" w14:paraId="74B1B31B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C00A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Opilio Tanner (Snow) Crab</w:t>
            </w: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DF09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28F3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099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344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720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</w:tr>
      <w:tr w:rsidR="00024246" w:rsidRPr="005362B1" w14:paraId="743F057B" w14:textId="77777777" w:rsidTr="00570426">
        <w:trPr>
          <w:trHeight w:val="257"/>
        </w:trPr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310C31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Red King Crab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AD978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9B0D2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55703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BE7A9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70FA4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</w:tr>
    </w:tbl>
    <w:p w14:paraId="30C231A7" w14:textId="77777777" w:rsidR="00024246" w:rsidRPr="005362B1" w:rsidRDefault="00024246" w:rsidP="00024246">
      <w:pPr>
        <w:spacing w:after="200" w:line="276" w:lineRule="auto"/>
      </w:pPr>
      <w:r w:rsidRPr="005362B1">
        <w:br w:type="page"/>
      </w:r>
    </w:p>
    <w:p w14:paraId="24F791C9" w14:textId="77777777" w:rsidR="00024246" w:rsidRDefault="00024246" w:rsidP="00024246">
      <w:pPr>
        <w:pStyle w:val="Heading5"/>
      </w:pPr>
      <w:r w:rsidRPr="006E5DFB">
        <w:lastRenderedPageBreak/>
        <w:t>Table 2.7. Incidental</w:t>
      </w:r>
      <w:r w:rsidRPr="005362B1">
        <w:t xml:space="preserve"> catch (t or birds by number) of non-target species groups by GOA Pacific cod fisheries (as of 202</w:t>
      </w:r>
      <w:r>
        <w:t>5</w:t>
      </w:r>
      <w:r w:rsidRPr="005362B1">
        <w:t>-1</w:t>
      </w:r>
      <w:r>
        <w:t>2</w:t>
      </w:r>
      <w:r w:rsidRPr="005362B1">
        <w:t>-</w:t>
      </w:r>
      <w:r>
        <w:t>8</w:t>
      </w:r>
      <w:r w:rsidRPr="005362B1">
        <w:t>). 0.00 indicates ≤0.005 tons, a blank indicates no catch or confidential data.</w:t>
      </w:r>
    </w:p>
    <w:tbl>
      <w:tblPr>
        <w:tblW w:w="8570" w:type="dxa"/>
        <w:tblLook w:val="04A0" w:firstRow="1" w:lastRow="0" w:firstColumn="1" w:lastColumn="0" w:noHBand="0" w:noVBand="1"/>
      </w:tblPr>
      <w:tblGrid>
        <w:gridCol w:w="4740"/>
        <w:gridCol w:w="821"/>
        <w:gridCol w:w="821"/>
        <w:gridCol w:w="821"/>
        <w:gridCol w:w="821"/>
        <w:gridCol w:w="821"/>
      </w:tblGrid>
      <w:tr w:rsidR="00024246" w:rsidRPr="00890E0A" w14:paraId="6724B086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A095C0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Species Group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9DB66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B441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20FD4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A25AF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88E0C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2025</w:t>
            </w:r>
          </w:p>
        </w:tc>
      </w:tr>
      <w:tr w:rsidR="00024246" w:rsidRPr="00890E0A" w14:paraId="3EFBAB7C" w14:textId="77777777" w:rsidTr="00570426">
        <w:trPr>
          <w:trHeight w:val="300"/>
        </w:trPr>
        <w:tc>
          <w:tcPr>
            <w:tcW w:w="47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EA49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 xml:space="preserve">Benthic </w:t>
            </w:r>
            <w:proofErr w:type="spellStart"/>
            <w:r w:rsidRPr="006E5DFB">
              <w:rPr>
                <w:color w:val="000000"/>
              </w:rPr>
              <w:t>urochordata</w:t>
            </w:r>
            <w:proofErr w:type="spellEnd"/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CB1A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652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9AC0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9913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0.07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AA7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1.06</w:t>
            </w:r>
          </w:p>
        </w:tc>
      </w:tr>
      <w:tr w:rsidR="00024246" w:rsidRPr="00890E0A" w14:paraId="295E13DD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863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Birds - Gull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DC5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7.73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15A4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36.27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646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44.92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8A4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9C59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14.9</w:t>
            </w:r>
          </w:p>
        </w:tc>
      </w:tr>
      <w:tr w:rsidR="00024246" w:rsidRPr="00890E0A" w14:paraId="16A8EDC7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CF3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Birds - Laysan Albatross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3BB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AC2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C2C3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FD9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2A8F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20.11</w:t>
            </w:r>
          </w:p>
        </w:tc>
      </w:tr>
      <w:tr w:rsidR="00024246" w:rsidRPr="00890E0A" w14:paraId="1376A7D9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A5A9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Birds - Northern Fulmar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E315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21.27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7B47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224.79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101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17.92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A967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8.46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BA8C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9.81</w:t>
            </w:r>
          </w:p>
        </w:tc>
      </w:tr>
      <w:tr w:rsidR="00024246" w:rsidRPr="00890E0A" w14:paraId="0138AACF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1E33C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Birds - Short-tailed Albatross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73F8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EF0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D13F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2.04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2D3D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5263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</w:tr>
      <w:tr w:rsidR="00024246" w:rsidRPr="00890E0A" w14:paraId="132E524D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86F6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Birds -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F7B5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9.33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A795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D65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404.15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6BC9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AF0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</w:tr>
      <w:tr w:rsidR="00024246" w:rsidRPr="00890E0A" w14:paraId="351C6414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82006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Birds - Unidentified Albatross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6E0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F97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11.04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CBB2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54D4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121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</w:tr>
      <w:tr w:rsidR="00024246" w:rsidRPr="00890E0A" w14:paraId="28256B9F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832CD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Bivalves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1ACA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55C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0.64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C048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6EEC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0.21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367E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0.71</w:t>
            </w:r>
          </w:p>
        </w:tc>
      </w:tr>
      <w:tr w:rsidR="00024246" w:rsidRPr="00890E0A" w14:paraId="15A9A197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E8BC7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Brittle star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5230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16F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4D86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CD5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579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</w:tr>
      <w:tr w:rsidR="00024246" w:rsidRPr="00890E0A" w14:paraId="14D5E251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CDE3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Corals Bryozoans - Corals Bryozoans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418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A2A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C50E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0.58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9B51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0.31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6271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0.29</w:t>
            </w:r>
          </w:p>
        </w:tc>
      </w:tr>
      <w:tr w:rsidR="00024246" w:rsidRPr="00890E0A" w14:paraId="4BE6E30A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EBC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Eelpouts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E286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1CD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DA1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08AF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079A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0.35</w:t>
            </w:r>
          </w:p>
        </w:tc>
      </w:tr>
      <w:tr w:rsidR="00024246" w:rsidRPr="00890E0A" w14:paraId="6B54B300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0D078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Giant Grenadier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A83A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79.55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910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48.08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095C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43.61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EE42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1.01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2DB5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35.48</w:t>
            </w:r>
          </w:p>
        </w:tc>
      </w:tr>
      <w:tr w:rsidR="00024246" w:rsidRPr="00890E0A" w14:paraId="127D9107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FB84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Greenlings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4BBD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0.45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5F1A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0.29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389E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0.35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D2ED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0.31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C1F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0.92</w:t>
            </w:r>
          </w:p>
        </w:tc>
      </w:tr>
      <w:tr w:rsidR="00024246" w:rsidRPr="00890E0A" w14:paraId="67866214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8119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Grenadier - Rattail Grenadier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87D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0.12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1B1A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8FAC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9D7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0.12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A456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</w:tr>
      <w:tr w:rsidR="00024246" w:rsidRPr="00890E0A" w14:paraId="14545112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804B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Hermit crab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F8DB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CA8D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6D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335B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F588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0.03</w:t>
            </w:r>
          </w:p>
        </w:tc>
      </w:tr>
      <w:tr w:rsidR="00024246" w:rsidRPr="00890E0A" w14:paraId="59209872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D62A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Invertebrate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2CCB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8E6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0.75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BBA3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1.85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2FEC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4363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0.1</w:t>
            </w:r>
          </w:p>
        </w:tc>
      </w:tr>
      <w:tr w:rsidR="00024246" w:rsidRPr="00890E0A" w14:paraId="5CBA1BD9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53DA8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proofErr w:type="spellStart"/>
            <w:r w:rsidRPr="006E5DFB">
              <w:rPr>
                <w:color w:val="000000"/>
              </w:rPr>
              <w:t>Misc</w:t>
            </w:r>
            <w:proofErr w:type="spellEnd"/>
            <w:r w:rsidRPr="006E5DFB">
              <w:rPr>
                <w:color w:val="000000"/>
              </w:rPr>
              <w:t xml:space="preserve"> crabs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339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0.14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8093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6747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4.17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00D1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1.64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32D3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1.23</w:t>
            </w:r>
          </w:p>
        </w:tc>
      </w:tr>
      <w:tr w:rsidR="00024246" w:rsidRPr="00890E0A" w14:paraId="103D1535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4C9D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proofErr w:type="spellStart"/>
            <w:r w:rsidRPr="006E5DFB">
              <w:rPr>
                <w:color w:val="000000"/>
              </w:rPr>
              <w:t>Misc</w:t>
            </w:r>
            <w:proofErr w:type="spellEnd"/>
            <w:r w:rsidRPr="006E5DFB">
              <w:rPr>
                <w:color w:val="000000"/>
              </w:rPr>
              <w:t xml:space="preserve"> crustaceans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1BB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039D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C39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6A96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DCDC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0.02</w:t>
            </w:r>
          </w:p>
        </w:tc>
      </w:tr>
      <w:tr w:rsidR="00024246" w:rsidRPr="00890E0A" w14:paraId="2C9C94D8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3CB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proofErr w:type="spellStart"/>
            <w:r w:rsidRPr="006E5DFB">
              <w:rPr>
                <w:color w:val="000000"/>
              </w:rPr>
              <w:t>Misc</w:t>
            </w:r>
            <w:proofErr w:type="spellEnd"/>
            <w:r w:rsidRPr="006E5DFB">
              <w:rPr>
                <w:color w:val="000000"/>
              </w:rPr>
              <w:t xml:space="preserve"> fish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F82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33.35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4B8D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34.74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317E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23.38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851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132.63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37A6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49.84</w:t>
            </w:r>
          </w:p>
        </w:tc>
      </w:tr>
      <w:tr w:rsidR="00024246" w:rsidRPr="00890E0A" w14:paraId="67944EAD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F5D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Pacific Sand lance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2FF7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0674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EFB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BA7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143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</w:tr>
      <w:tr w:rsidR="00024246" w:rsidRPr="00890E0A" w14:paraId="47942FD8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2980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proofErr w:type="spellStart"/>
            <w:r w:rsidRPr="006E5DFB">
              <w:rPr>
                <w:color w:val="000000"/>
              </w:rPr>
              <w:t>Polychaete</w:t>
            </w:r>
            <w:proofErr w:type="spellEnd"/>
            <w:r w:rsidRPr="006E5DFB">
              <w:rPr>
                <w:color w:val="000000"/>
              </w:rPr>
              <w:t xml:space="preserve">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E77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4BE5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DDB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1667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74F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</w:t>
            </w:r>
          </w:p>
        </w:tc>
      </w:tr>
      <w:tr w:rsidR="00024246" w:rsidRPr="00890E0A" w14:paraId="2F41B09E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59B2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Sculpin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CE8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119.66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56BE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179.21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9931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123.35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C1A0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67.47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FDF2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120.44</w:t>
            </w:r>
          </w:p>
        </w:tc>
      </w:tr>
      <w:tr w:rsidR="00024246" w:rsidRPr="00890E0A" w14:paraId="1CB8F637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6D20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proofErr w:type="spellStart"/>
            <w:r w:rsidRPr="006E5DFB">
              <w:rPr>
                <w:color w:val="000000"/>
              </w:rPr>
              <w:t>Scypho</w:t>
            </w:r>
            <w:proofErr w:type="spellEnd"/>
            <w:r w:rsidRPr="006E5DFB">
              <w:rPr>
                <w:color w:val="000000"/>
              </w:rPr>
              <w:t xml:space="preserve"> jellies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4224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0.19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5D8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EC6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9FA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0.93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0DC1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0.9</w:t>
            </w:r>
          </w:p>
        </w:tc>
      </w:tr>
      <w:tr w:rsidR="00024246" w:rsidRPr="00890E0A" w14:paraId="4503AB64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A5FF0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Sea anemone unidentified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F70B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1.09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50D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1.11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DDD3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1.67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D292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2.53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902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5.17</w:t>
            </w:r>
          </w:p>
        </w:tc>
      </w:tr>
      <w:tr w:rsidR="00024246" w:rsidRPr="00890E0A" w14:paraId="201A1A77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2EDE6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Sea pens whips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70D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AB3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1.43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C39C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0.14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290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0.65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27E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0.24</w:t>
            </w:r>
          </w:p>
        </w:tc>
      </w:tr>
      <w:tr w:rsidR="00024246" w:rsidRPr="00890E0A" w14:paraId="4EF7B232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0965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Sea star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32A1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18.44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188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22.44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4F0E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30.42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9B3C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52.97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343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36.3</w:t>
            </w:r>
          </w:p>
        </w:tc>
      </w:tr>
      <w:tr w:rsidR="00024246" w:rsidRPr="00890E0A" w14:paraId="41F2C277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FE2F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Snails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318A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0.27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4C43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2.25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134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3.62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70B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0.56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37B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1.41</w:t>
            </w:r>
          </w:p>
        </w:tc>
      </w:tr>
      <w:tr w:rsidR="00024246" w:rsidRPr="00890E0A" w14:paraId="2E8BC0A1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B3390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Sponge unidentified</w:t>
            </w:r>
          </w:p>
        </w:tc>
        <w:tc>
          <w:tcPr>
            <w:tcW w:w="6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5D71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0.05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FEB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1.11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F55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0.69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DC0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2.12</w:t>
            </w: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C99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0.38</w:t>
            </w:r>
          </w:p>
        </w:tc>
      </w:tr>
      <w:tr w:rsidR="00024246" w:rsidRPr="00890E0A" w14:paraId="3A52BB93" w14:textId="77777777" w:rsidTr="00570426">
        <w:trPr>
          <w:trHeight w:val="300"/>
        </w:trPr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69AB1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Squid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D6747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3DE50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7E63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98311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0.01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0EA8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</w:tr>
    </w:tbl>
    <w:p w14:paraId="12F2D185" w14:textId="77777777" w:rsidR="00024246" w:rsidRPr="005362B1" w:rsidRDefault="00024246" w:rsidP="00024246">
      <w:pPr>
        <w:spacing w:line="259" w:lineRule="auto"/>
      </w:pPr>
      <w:r w:rsidRPr="005362B1">
        <w:br w:type="page"/>
      </w:r>
    </w:p>
    <w:p w14:paraId="085C8A00" w14:textId="77777777" w:rsidR="00024246" w:rsidRDefault="00024246" w:rsidP="00024246">
      <w:pPr>
        <w:pStyle w:val="Heading5"/>
      </w:pPr>
      <w:r w:rsidRPr="006E5DFB">
        <w:lastRenderedPageBreak/>
        <w:t>Table 2.8.</w:t>
      </w:r>
      <w:r w:rsidRPr="005362B1">
        <w:t xml:space="preserve"> Pacific cod catch (t) by trip target in Gulf of Alaska groundfish fisheries (as of 202</w:t>
      </w:r>
      <w:r>
        <w:t>5</w:t>
      </w:r>
      <w:r w:rsidRPr="005362B1">
        <w:t>-1</w:t>
      </w:r>
      <w:r>
        <w:t>2</w:t>
      </w:r>
      <w:r w:rsidRPr="005362B1">
        <w:t>-</w:t>
      </w:r>
      <w:r>
        <w:t>8</w:t>
      </w:r>
      <w:r w:rsidRPr="005362B1">
        <w:t>).</w:t>
      </w:r>
    </w:p>
    <w:tbl>
      <w:tblPr>
        <w:tblW w:w="8017" w:type="dxa"/>
        <w:tblLook w:val="04A0" w:firstRow="1" w:lastRow="0" w:firstColumn="1" w:lastColumn="0" w:noHBand="0" w:noVBand="1"/>
      </w:tblPr>
      <w:tblGrid>
        <w:gridCol w:w="3060"/>
        <w:gridCol w:w="821"/>
        <w:gridCol w:w="821"/>
        <w:gridCol w:w="821"/>
        <w:gridCol w:w="821"/>
        <w:gridCol w:w="821"/>
        <w:gridCol w:w="962"/>
      </w:tblGrid>
      <w:tr w:rsidR="00024246" w:rsidRPr="00890E0A" w14:paraId="6B156707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26DBB1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Trip Target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C7104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7909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02B7D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280E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8E02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2025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D4DF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Average</w:t>
            </w:r>
          </w:p>
        </w:tc>
      </w:tr>
      <w:tr w:rsidR="00024246" w:rsidRPr="00890E0A" w14:paraId="17318911" w14:textId="77777777" w:rsidTr="00570426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E775F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Pacific Cod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64CD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14,345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F432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19,991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0D1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15,216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563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22,677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750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21,004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C5F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18,646</w:t>
            </w:r>
          </w:p>
        </w:tc>
      </w:tr>
      <w:tr w:rsidR="00024246" w:rsidRPr="00890E0A" w14:paraId="314DFF7F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14D6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Pollock - bottom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306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2,841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DD76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3,355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C76A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3,769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03B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428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5B6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3,038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44DE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2,686</w:t>
            </w:r>
          </w:p>
        </w:tc>
      </w:tr>
      <w:tr w:rsidR="00024246" w:rsidRPr="00890E0A" w14:paraId="439E635F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7DC9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Halibut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948E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560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ED1A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1,076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E110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1,374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B16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1,024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916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679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15D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943</w:t>
            </w:r>
          </w:p>
        </w:tc>
      </w:tr>
      <w:tr w:rsidR="00024246" w:rsidRPr="00890E0A" w14:paraId="4E96317A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708EE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Arrowtooth Flounder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6EF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379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12F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415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526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514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C86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988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BFDD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1,133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2CE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686</w:t>
            </w:r>
          </w:p>
        </w:tc>
      </w:tr>
      <w:tr w:rsidR="00024246" w:rsidRPr="00890E0A" w14:paraId="72CFD4BC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4E3B1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Rockfish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FD5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660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4FDE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670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FE04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448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AC09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383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BCD7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653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C9F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563</w:t>
            </w:r>
          </w:p>
        </w:tc>
      </w:tr>
      <w:tr w:rsidR="00024246" w:rsidRPr="00890E0A" w14:paraId="20A5DF3B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12ABB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Shallow Water Flatfish - GOA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1A4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254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A078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222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E24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137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404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150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64A6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147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C86D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182</w:t>
            </w:r>
          </w:p>
        </w:tc>
      </w:tr>
      <w:tr w:rsidR="00024246" w:rsidRPr="00890E0A" w14:paraId="0ADAC9C3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A7FD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Pollock - midwater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485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74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0EFC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121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B0FB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6AD5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652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219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969C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166</w:t>
            </w:r>
          </w:p>
        </w:tc>
      </w:tr>
      <w:tr w:rsidR="00024246" w:rsidRPr="00890E0A" w14:paraId="0A08BF71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FD9C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Sablefish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FECE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FA88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9B6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E15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B5A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73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827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47</w:t>
            </w:r>
          </w:p>
        </w:tc>
      </w:tr>
      <w:tr w:rsidR="00024246" w:rsidRPr="00890E0A" w14:paraId="53681E39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51737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Rex Sole - GOA</w:t>
            </w: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83F3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2D12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22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BF1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AE0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8E4FC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46C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22</w:t>
            </w:r>
          </w:p>
        </w:tc>
      </w:tr>
      <w:tr w:rsidR="00024246" w:rsidRPr="00890E0A" w14:paraId="5100FFA8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5C4ED1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Flathead Sole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8872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76049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9EBE4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FB730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8AE47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-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C2D8B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</w:t>
            </w:r>
          </w:p>
        </w:tc>
      </w:tr>
      <w:tr w:rsidR="00024246" w:rsidRPr="00890E0A" w14:paraId="1854B5E8" w14:textId="77777777" w:rsidTr="00570426">
        <w:trPr>
          <w:trHeight w:val="300"/>
        </w:trPr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B0B1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Grand Total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35EA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19,174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83403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25,906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4768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21,728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0456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25,899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A4D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26,946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686F9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23,931</w:t>
            </w:r>
          </w:p>
        </w:tc>
      </w:tr>
      <w:tr w:rsidR="00024246" w:rsidRPr="00890E0A" w14:paraId="09C2E705" w14:textId="77777777" w:rsidTr="00570426">
        <w:trPr>
          <w:trHeight w:val="30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348A5" w14:textId="77777777" w:rsidR="00024246" w:rsidRPr="006E5DFB" w:rsidRDefault="00024246" w:rsidP="00570426">
            <w:pPr>
              <w:spacing w:after="0"/>
              <w:rPr>
                <w:color w:val="000000"/>
              </w:rPr>
            </w:pPr>
            <w:r w:rsidRPr="006E5DFB">
              <w:rPr>
                <w:color w:val="000000"/>
              </w:rPr>
              <w:t>Non-Pacific cod trip target total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A0BB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4,829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0805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5,915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5261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6,512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0D4F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3,222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160C6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5,942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A53F0" w14:textId="77777777" w:rsidR="00024246" w:rsidRPr="006E5DFB" w:rsidRDefault="00024246" w:rsidP="00570426">
            <w:pPr>
              <w:spacing w:after="0"/>
              <w:jc w:val="center"/>
              <w:rPr>
                <w:color w:val="000000"/>
              </w:rPr>
            </w:pPr>
            <w:r w:rsidRPr="006E5DFB">
              <w:rPr>
                <w:color w:val="000000"/>
              </w:rPr>
              <w:t>5,284</w:t>
            </w:r>
          </w:p>
        </w:tc>
      </w:tr>
    </w:tbl>
    <w:p w14:paraId="15257393" w14:textId="77777777" w:rsidR="00024246" w:rsidRPr="005362B1" w:rsidRDefault="00024246" w:rsidP="00024246"/>
    <w:p w14:paraId="58CF9030" w14:textId="77777777" w:rsidR="00024246" w:rsidRPr="005362B1" w:rsidRDefault="00024246" w:rsidP="00024246">
      <w:pPr>
        <w:pStyle w:val="Heading5"/>
      </w:pPr>
      <w:r w:rsidRPr="00FF29A4">
        <w:rPr>
          <w:highlight w:val="yellow"/>
        </w:rPr>
        <w:t>Table 2.9.</w:t>
      </w:r>
      <w:r w:rsidRPr="005362B1">
        <w:t xml:space="preserve"> Noncommercial fishery </w:t>
      </w:r>
      <w:proofErr w:type="gramStart"/>
      <w:r w:rsidRPr="005362B1">
        <w:t>catch</w:t>
      </w:r>
      <w:proofErr w:type="gramEnd"/>
      <w:r w:rsidRPr="005362B1">
        <w:t xml:space="preserve"> (t); total source amounts less than 10 kg were omitted (as of 2024-10-17)</w:t>
      </w:r>
    </w:p>
    <w:tbl>
      <w:tblPr>
        <w:tblW w:w="8741" w:type="dxa"/>
        <w:tblLook w:val="04A0" w:firstRow="1" w:lastRow="0" w:firstColumn="1" w:lastColumn="0" w:noHBand="0" w:noVBand="1"/>
      </w:tblPr>
      <w:tblGrid>
        <w:gridCol w:w="4143"/>
        <w:gridCol w:w="1068"/>
        <w:gridCol w:w="985"/>
        <w:gridCol w:w="809"/>
        <w:gridCol w:w="814"/>
        <w:gridCol w:w="922"/>
      </w:tblGrid>
      <w:tr w:rsidR="00024246" w:rsidRPr="005362B1" w14:paraId="263C482D" w14:textId="77777777" w:rsidTr="00570426">
        <w:trPr>
          <w:trHeight w:val="296"/>
        </w:trPr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DB6DB6" w14:textId="77777777" w:rsidR="00024246" w:rsidRPr="00890E0A" w:rsidRDefault="00024246" w:rsidP="00570426">
            <w:pPr>
              <w:spacing w:after="0"/>
              <w:rPr>
                <w:bCs/>
                <w:color w:val="000000"/>
              </w:rPr>
            </w:pPr>
            <w:r w:rsidRPr="00890E0A">
              <w:rPr>
                <w:bCs/>
                <w:color w:val="000000"/>
              </w:rPr>
              <w:t>Source</w:t>
            </w:r>
          </w:p>
        </w:tc>
        <w:tc>
          <w:tcPr>
            <w:tcW w:w="10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CA4A6" w14:textId="77777777" w:rsidR="00024246" w:rsidRPr="00890E0A" w:rsidRDefault="00024246" w:rsidP="00570426">
            <w:pPr>
              <w:spacing w:after="0"/>
              <w:jc w:val="right"/>
              <w:rPr>
                <w:bCs/>
                <w:color w:val="000000"/>
              </w:rPr>
            </w:pPr>
            <w:r w:rsidRPr="00890E0A">
              <w:rPr>
                <w:bCs/>
                <w:color w:val="000000"/>
              </w:rPr>
              <w:t>2019</w:t>
            </w:r>
          </w:p>
        </w:tc>
        <w:tc>
          <w:tcPr>
            <w:tcW w:w="98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563B9" w14:textId="77777777" w:rsidR="00024246" w:rsidRPr="00890E0A" w:rsidRDefault="00024246" w:rsidP="00570426">
            <w:pPr>
              <w:spacing w:after="0"/>
              <w:jc w:val="right"/>
              <w:rPr>
                <w:bCs/>
                <w:color w:val="000000"/>
              </w:rPr>
            </w:pPr>
            <w:r w:rsidRPr="00890E0A">
              <w:rPr>
                <w:bCs/>
                <w:color w:val="000000"/>
              </w:rPr>
              <w:t>2020</w:t>
            </w:r>
          </w:p>
        </w:tc>
        <w:tc>
          <w:tcPr>
            <w:tcW w:w="8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9F8DDE" w14:textId="77777777" w:rsidR="00024246" w:rsidRPr="00890E0A" w:rsidRDefault="00024246" w:rsidP="00570426">
            <w:pPr>
              <w:spacing w:after="0"/>
              <w:jc w:val="right"/>
              <w:rPr>
                <w:bCs/>
                <w:color w:val="000000"/>
              </w:rPr>
            </w:pPr>
            <w:r w:rsidRPr="00890E0A">
              <w:rPr>
                <w:bCs/>
                <w:color w:val="000000"/>
              </w:rPr>
              <w:t>2021</w:t>
            </w:r>
          </w:p>
        </w:tc>
        <w:tc>
          <w:tcPr>
            <w:tcW w:w="8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12596F" w14:textId="77777777" w:rsidR="00024246" w:rsidRPr="00890E0A" w:rsidRDefault="00024246" w:rsidP="00570426">
            <w:pPr>
              <w:spacing w:after="0"/>
              <w:jc w:val="right"/>
              <w:rPr>
                <w:bCs/>
                <w:color w:val="000000"/>
              </w:rPr>
            </w:pPr>
            <w:r w:rsidRPr="00890E0A">
              <w:rPr>
                <w:bCs/>
                <w:color w:val="000000"/>
              </w:rPr>
              <w:t>2022</w:t>
            </w:r>
          </w:p>
        </w:tc>
        <w:tc>
          <w:tcPr>
            <w:tcW w:w="9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FDE4B9" w14:textId="77777777" w:rsidR="00024246" w:rsidRPr="00890E0A" w:rsidRDefault="00024246" w:rsidP="00570426">
            <w:pPr>
              <w:spacing w:after="0"/>
              <w:jc w:val="right"/>
              <w:rPr>
                <w:bCs/>
                <w:color w:val="000000"/>
              </w:rPr>
            </w:pPr>
            <w:r w:rsidRPr="00890E0A">
              <w:rPr>
                <w:bCs/>
                <w:color w:val="000000"/>
              </w:rPr>
              <w:t>2023</w:t>
            </w:r>
          </w:p>
        </w:tc>
      </w:tr>
      <w:tr w:rsidR="00024246" w:rsidRPr="005362B1" w14:paraId="4C17F771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9BE50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AFSC Annual Longline Survey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6E658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5.5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F8B5E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10.2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8758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13.1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EE78E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14.7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E8FE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15.3</w:t>
            </w:r>
          </w:p>
        </w:tc>
      </w:tr>
      <w:tr w:rsidR="00024246" w:rsidRPr="005362B1" w14:paraId="00995205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C9979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GOA Shelf and Slope Walleye Pollock Acoustic-Trawl Survey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8542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D07B2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D25E1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0.1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3305D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0A91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</w:tr>
      <w:tr w:rsidR="00024246" w:rsidRPr="005362B1" w14:paraId="6AE49441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282A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Gulf of Alaska Bottom Trawl Survey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D9C64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7.8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7218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E912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7.9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83605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D5FE5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10</w:t>
            </w:r>
          </w:p>
        </w:tc>
      </w:tr>
      <w:tr w:rsidR="00024246" w:rsidRPr="005362B1" w14:paraId="1E697E38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86711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IPHC Annual Longline Survey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6CEEA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105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DBBE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30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70813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75.3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AB13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34.8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E080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79.4</w:t>
            </w:r>
          </w:p>
        </w:tc>
      </w:tr>
      <w:tr w:rsidR="00024246" w:rsidRPr="005362B1" w14:paraId="1829D317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BFD83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Large-Mesh Trawl Survey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97C41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7.3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0B882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7.9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2679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C23B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6.2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15D8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8</w:t>
            </w:r>
          </w:p>
        </w:tc>
      </w:tr>
      <w:tr w:rsidR="00024246" w:rsidRPr="005362B1" w14:paraId="37D95145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E81C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Small-Mesh Trawl Survey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C29FA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0.3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3150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0.7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AD91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0.1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A75E8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A2423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0.1</w:t>
            </w:r>
          </w:p>
        </w:tc>
      </w:tr>
      <w:tr w:rsidR="00024246" w:rsidRPr="005362B1" w14:paraId="1F99437A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F95F7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Sport Fishery</w:t>
            </w:r>
          </w:p>
        </w:tc>
        <w:tc>
          <w:tcPr>
            <w:tcW w:w="10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ECAA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78.6</w:t>
            </w:r>
          </w:p>
        </w:tc>
        <w:tc>
          <w:tcPr>
            <w:tcW w:w="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BF79F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70.1</w:t>
            </w:r>
          </w:p>
        </w:tc>
        <w:tc>
          <w:tcPr>
            <w:tcW w:w="8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75BA3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182.4</w:t>
            </w:r>
          </w:p>
        </w:tc>
        <w:tc>
          <w:tcPr>
            <w:tcW w:w="81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63FD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168.1</w:t>
            </w:r>
          </w:p>
        </w:tc>
        <w:tc>
          <w:tcPr>
            <w:tcW w:w="9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D0C7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284.8</w:t>
            </w:r>
          </w:p>
        </w:tc>
      </w:tr>
      <w:tr w:rsidR="00024246" w:rsidRPr="005362B1" w14:paraId="7A10CCA8" w14:textId="77777777" w:rsidTr="00570426">
        <w:trPr>
          <w:trHeight w:val="296"/>
        </w:trPr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BE6959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Summer Acoustic-Trawl Survey of Walleye Pollock in the Gulf of Alaska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DC66DC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0.1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2AC23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2869E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A33550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116B4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-</w:t>
            </w:r>
          </w:p>
        </w:tc>
      </w:tr>
      <w:tr w:rsidR="00024246" w:rsidRPr="005362B1" w14:paraId="0AAD7237" w14:textId="77777777" w:rsidTr="00570426">
        <w:trPr>
          <w:trHeight w:val="296"/>
        </w:trPr>
        <w:tc>
          <w:tcPr>
            <w:tcW w:w="414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83DFE" w14:textId="77777777" w:rsidR="00024246" w:rsidRPr="005362B1" w:rsidRDefault="00024246" w:rsidP="00570426">
            <w:pPr>
              <w:spacing w:after="0"/>
              <w:rPr>
                <w:color w:val="000000"/>
              </w:rPr>
            </w:pPr>
            <w:r w:rsidRPr="005362B1">
              <w:rPr>
                <w:color w:val="000000"/>
              </w:rPr>
              <w:t>Total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27F2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204.6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2D54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118.9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D51F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283.9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3C56E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223.9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C529" w14:textId="77777777" w:rsidR="00024246" w:rsidRPr="005362B1" w:rsidRDefault="00024246" w:rsidP="00570426">
            <w:pPr>
              <w:spacing w:after="0"/>
              <w:jc w:val="right"/>
              <w:rPr>
                <w:color w:val="000000"/>
              </w:rPr>
            </w:pPr>
            <w:r w:rsidRPr="005362B1">
              <w:rPr>
                <w:color w:val="000000"/>
              </w:rPr>
              <w:t>397.6</w:t>
            </w:r>
          </w:p>
        </w:tc>
      </w:tr>
    </w:tbl>
    <w:p w14:paraId="3B0363EC" w14:textId="77777777" w:rsidR="00024246" w:rsidRPr="005362B1" w:rsidRDefault="00024246" w:rsidP="00024246">
      <w:pPr>
        <w:spacing w:line="259" w:lineRule="auto"/>
      </w:pPr>
      <w:r w:rsidRPr="005362B1">
        <w:br w:type="page"/>
      </w:r>
    </w:p>
    <w:p w14:paraId="017E5E2A" w14:textId="77777777" w:rsidR="008074CB" w:rsidRDefault="008074CB"/>
    <w:sectPr w:rsidR="00807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46"/>
    <w:rsid w:val="00024246"/>
    <w:rsid w:val="0080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A3D6"/>
  <w15:chartTrackingRefBased/>
  <w15:docId w15:val="{2DD66B8C-BC68-4BB3-B88E-FEBF2D2C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24246"/>
    <w:pPr>
      <w:spacing w:line="240" w:lineRule="auto"/>
    </w:pPr>
    <w:rPr>
      <w:rFonts w:ascii="Times New Roman" w:eastAsia="Times New Roman" w:hAnsi="Times New Roman" w:cs="Times New Roman"/>
    </w:rPr>
  </w:style>
  <w:style w:type="paragraph" w:styleId="Heading5">
    <w:name w:val="heading 5"/>
    <w:basedOn w:val="Normal"/>
    <w:next w:val="Normal"/>
    <w:link w:val="Heading5Char"/>
    <w:qFormat/>
    <w:rsid w:val="00024246"/>
    <w:pPr>
      <w:keepNext/>
      <w:keepLines/>
      <w:tabs>
        <w:tab w:val="left" w:pos="1260"/>
      </w:tabs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02424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Pete.Hulson</dc:creator>
  <cp:keywords/>
  <dc:description/>
  <cp:lastModifiedBy>Pete.Hulson</cp:lastModifiedBy>
  <cp:revision>1</cp:revision>
  <dcterms:created xsi:type="dcterms:W3CDTF">2025-12-18T23:16:00Z</dcterms:created>
  <dcterms:modified xsi:type="dcterms:W3CDTF">2025-12-18T23:18:00Z</dcterms:modified>
</cp:coreProperties>
</file>