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D408" w14:textId="2C95A834" w:rsidR="003E798C" w:rsidRDefault="00AC292D" w:rsidP="00AC292D">
      <w:pPr>
        <w:pStyle w:val="ListParagraph"/>
        <w:numPr>
          <w:ilvl w:val="0"/>
          <w:numId w:val="1"/>
        </w:numPr>
      </w:pPr>
      <w:r>
        <w:t xml:space="preserve">Import a CSV file with </w:t>
      </w:r>
      <w:proofErr w:type="gramStart"/>
      <w:r>
        <w:t>all of</w:t>
      </w:r>
      <w:proofErr w:type="gramEnd"/>
      <w:r>
        <w:t xml:space="preserve"> the Accuserv transactions. This CSV should have no headers and contain </w:t>
      </w:r>
      <w:proofErr w:type="gramStart"/>
      <w:r>
        <w:t>all of</w:t>
      </w:r>
      <w:proofErr w:type="gramEnd"/>
      <w:r>
        <w:t xml:space="preserve"> the information in the job costing report:</w:t>
      </w:r>
    </w:p>
    <w:p w14:paraId="146F1DD8" w14:textId="4EAB0AC3" w:rsidR="00AC292D" w:rsidRDefault="00AC292D">
      <w:r>
        <w:rPr>
          <w:noProof/>
        </w:rPr>
        <w:drawing>
          <wp:inline distT="0" distB="0" distL="0" distR="0" wp14:anchorId="767B807F" wp14:editId="18B0B8B7">
            <wp:extent cx="886333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B13" w14:textId="77777777" w:rsidR="00AC292D" w:rsidRDefault="00AC292D"/>
    <w:p w14:paraId="12C8C338" w14:textId="218509FE" w:rsidR="00AC292D" w:rsidRDefault="00AC292D">
      <w:r>
        <w:rPr>
          <w:noProof/>
        </w:rPr>
        <w:drawing>
          <wp:anchor distT="0" distB="0" distL="114300" distR="114300" simplePos="0" relativeHeight="251658240" behindDoc="0" locked="0" layoutInCell="1" allowOverlap="1" wp14:anchorId="0A029812" wp14:editId="62F7FA86">
            <wp:simplePos x="0" y="0"/>
            <wp:positionH relativeFrom="column">
              <wp:posOffset>2181225</wp:posOffset>
            </wp:positionH>
            <wp:positionV relativeFrom="paragraph">
              <wp:posOffset>189865</wp:posOffset>
            </wp:positionV>
            <wp:extent cx="160972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DB5F0" w14:textId="647991F6" w:rsidR="00AC292D" w:rsidRDefault="00AC292D" w:rsidP="00AC292D">
      <w:pPr>
        <w:pStyle w:val="ListParagraph"/>
        <w:numPr>
          <w:ilvl w:val="0"/>
          <w:numId w:val="1"/>
        </w:numPr>
      </w:pPr>
      <w:r>
        <w:t xml:space="preserve">Click on the convertor icon. </w:t>
      </w:r>
    </w:p>
    <w:p w14:paraId="26E16B40" w14:textId="7208A69C" w:rsidR="00AC292D" w:rsidRDefault="00AC292D" w:rsidP="00AC292D">
      <w:pPr>
        <w:ind w:left="360"/>
      </w:pPr>
    </w:p>
    <w:p w14:paraId="50ECA50F" w14:textId="77777777" w:rsidR="00AC292D" w:rsidRDefault="00AC292D" w:rsidP="00AC292D">
      <w:pPr>
        <w:ind w:left="360"/>
      </w:pPr>
    </w:p>
    <w:p w14:paraId="482516ED" w14:textId="08AC1308" w:rsidR="00AC292D" w:rsidRDefault="00AC292D" w:rsidP="00AC292D">
      <w:pPr>
        <w:pStyle w:val="ListParagraph"/>
        <w:numPr>
          <w:ilvl w:val="0"/>
          <w:numId w:val="1"/>
        </w:numPr>
      </w:pPr>
      <w:r>
        <w:t>Enter the transaction date and financial period – then press enter and the screen will close.</w:t>
      </w:r>
    </w:p>
    <w:p w14:paraId="539CFE3C" w14:textId="1D6F18FC" w:rsidR="00AC292D" w:rsidRDefault="00AC292D" w:rsidP="00AC292D"/>
    <w:p w14:paraId="4A1E3D1C" w14:textId="39C72C00" w:rsidR="00AC292D" w:rsidRDefault="00AC292D" w:rsidP="00AC292D">
      <w:r>
        <w:rPr>
          <w:noProof/>
        </w:rPr>
        <w:drawing>
          <wp:inline distT="0" distB="0" distL="0" distR="0" wp14:anchorId="68ECA39A" wp14:editId="3F4AF5DE">
            <wp:extent cx="8863330" cy="2722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DA7C" w14:textId="4C62D8C5" w:rsidR="00AC292D" w:rsidRDefault="00AC292D" w:rsidP="00AC292D"/>
    <w:p w14:paraId="0722E69F" w14:textId="55B4E7D4" w:rsidR="00AC292D" w:rsidRDefault="00AC292D" w:rsidP="00AC292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6E7C5" wp14:editId="13D3940C">
            <wp:simplePos x="0" y="0"/>
            <wp:positionH relativeFrom="column">
              <wp:posOffset>5791200</wp:posOffset>
            </wp:positionH>
            <wp:positionV relativeFrom="paragraph">
              <wp:posOffset>8890</wp:posOffset>
            </wp:positionV>
            <wp:extent cx="1809750" cy="476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Your converted file will be located in the same direc</w:t>
      </w:r>
      <w:bookmarkStart w:id="0" w:name="_GoBack"/>
      <w:bookmarkEnd w:id="0"/>
      <w:r>
        <w:t xml:space="preserve">tory and named SUN6conversion.csv </w:t>
      </w:r>
    </w:p>
    <w:sectPr w:rsidR="00AC292D" w:rsidSect="00AC29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7D23"/>
    <w:multiLevelType w:val="hybridMultilevel"/>
    <w:tmpl w:val="783C0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2D"/>
    <w:rsid w:val="00611165"/>
    <w:rsid w:val="0066215B"/>
    <w:rsid w:val="00A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B21D"/>
  <w15:chartTrackingRefBased/>
  <w15:docId w15:val="{91CA285C-E97D-42C2-8AD6-593E93EB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0551EB0B669468DB342962D7BD6B5" ma:contentTypeVersion="12" ma:contentTypeDescription="Create a new document." ma:contentTypeScope="" ma:versionID="3b98718ddfb00c83ea970704c6af7522">
  <xsd:schema xmlns:xsd="http://www.w3.org/2001/XMLSchema" xmlns:xs="http://www.w3.org/2001/XMLSchema" xmlns:p="http://schemas.microsoft.com/office/2006/metadata/properties" xmlns:ns3="3a5cc26f-08eb-4805-93cf-91c0a00956d8" xmlns:ns4="468f8524-d4e2-4e03-a5b0-b7eec42107a7" targetNamespace="http://schemas.microsoft.com/office/2006/metadata/properties" ma:root="true" ma:fieldsID="7dc096a5587f8e9392559ab63919e697" ns3:_="" ns4:_="">
    <xsd:import namespace="3a5cc26f-08eb-4805-93cf-91c0a00956d8"/>
    <xsd:import namespace="468f8524-d4e2-4e03-a5b0-b7eec42107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cc26f-08eb-4805-93cf-91c0a00956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f8524-d4e2-4e03-a5b0-b7eec4210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3840F-1DB7-438E-B07B-E8E13F346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cc26f-08eb-4805-93cf-91c0a00956d8"/>
    <ds:schemaRef ds:uri="468f8524-d4e2-4e03-a5b0-b7eec421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2C77B-F77F-478D-B5DA-12F325DEF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F7354-F42E-42F0-B336-B2C4261EA2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1</cp:revision>
  <dcterms:created xsi:type="dcterms:W3CDTF">2020-09-11T12:58:00Z</dcterms:created>
  <dcterms:modified xsi:type="dcterms:W3CDTF">2020-09-11T13:03:00Z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0x010100C970551EB0B669468DB342962D7BD6B5</vt:lpwstr>
  </property>
</Properties>
</file>