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093E" w14:textId="57F777AD" w:rsidR="008076B8" w:rsidRPr="001C694E" w:rsidRDefault="008076B8" w:rsidP="008076B8">
      <w:pPr>
        <w:jc w:val="center"/>
        <w:rPr>
          <w:sz w:val="36"/>
          <w:szCs w:val="36"/>
        </w:rPr>
      </w:pPr>
      <w:r w:rsidRPr="001C694E">
        <w:rPr>
          <w:sz w:val="36"/>
          <w:szCs w:val="36"/>
        </w:rPr>
        <w:t>INSTRUCTION</w:t>
      </w:r>
    </w:p>
    <w:p w14:paraId="4BB70EE0" w14:textId="7E9B998D" w:rsidR="008076B8" w:rsidRPr="001C694E" w:rsidRDefault="008076B8" w:rsidP="008076B8">
      <w:pPr>
        <w:rPr>
          <w:sz w:val="32"/>
          <w:szCs w:val="32"/>
        </w:rPr>
      </w:pPr>
      <w:r w:rsidRPr="001C694E">
        <w:rPr>
          <w:sz w:val="32"/>
          <w:szCs w:val="32"/>
        </w:rPr>
        <w:t>This is code that performs text analysis on a list of URLs. The code performs the following tasks:</w:t>
      </w:r>
    </w:p>
    <w:p w14:paraId="325EA4BE" w14:textId="0A5EEC37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 xml:space="preserve">Imports required libraries including requests, </w:t>
      </w:r>
      <w:proofErr w:type="spellStart"/>
      <w:r w:rsidRPr="001C694E">
        <w:rPr>
          <w:sz w:val="32"/>
          <w:szCs w:val="32"/>
        </w:rPr>
        <w:t>BeautifulSoup</w:t>
      </w:r>
      <w:proofErr w:type="spellEnd"/>
      <w:r w:rsidRPr="001C694E">
        <w:rPr>
          <w:sz w:val="32"/>
          <w:szCs w:val="32"/>
        </w:rPr>
        <w:t xml:space="preserve">, </w:t>
      </w:r>
      <w:proofErr w:type="spellStart"/>
      <w:r w:rsidRPr="001C694E">
        <w:rPr>
          <w:sz w:val="32"/>
          <w:szCs w:val="32"/>
        </w:rPr>
        <w:t>TextBlob</w:t>
      </w:r>
      <w:proofErr w:type="spellEnd"/>
      <w:r w:rsidRPr="001C694E">
        <w:rPr>
          <w:sz w:val="32"/>
          <w:szCs w:val="32"/>
        </w:rPr>
        <w:t xml:space="preserve">, pandas, </w:t>
      </w:r>
      <w:proofErr w:type="spellStart"/>
      <w:r w:rsidRPr="001C694E">
        <w:rPr>
          <w:sz w:val="32"/>
          <w:szCs w:val="32"/>
        </w:rPr>
        <w:t>nltk</w:t>
      </w:r>
      <w:proofErr w:type="spellEnd"/>
      <w:r w:rsidRPr="001C694E">
        <w:rPr>
          <w:sz w:val="32"/>
          <w:szCs w:val="32"/>
        </w:rPr>
        <w:t xml:space="preserve">, string, enchant, </w:t>
      </w:r>
      <w:proofErr w:type="spellStart"/>
      <w:r w:rsidRPr="001C694E">
        <w:rPr>
          <w:sz w:val="32"/>
          <w:szCs w:val="32"/>
        </w:rPr>
        <w:t>textstat</w:t>
      </w:r>
      <w:proofErr w:type="spellEnd"/>
      <w:r w:rsidRPr="001C694E">
        <w:rPr>
          <w:sz w:val="32"/>
          <w:szCs w:val="32"/>
        </w:rPr>
        <w:t xml:space="preserve"> and re.</w:t>
      </w:r>
    </w:p>
    <w:p w14:paraId="7698A0DE" w14:textId="58EC4114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 xml:space="preserve">Downloads necessary datasets using </w:t>
      </w:r>
      <w:proofErr w:type="spellStart"/>
      <w:proofErr w:type="gramStart"/>
      <w:r w:rsidRPr="001C694E">
        <w:rPr>
          <w:sz w:val="32"/>
          <w:szCs w:val="32"/>
        </w:rPr>
        <w:t>nltk.download</w:t>
      </w:r>
      <w:proofErr w:type="spellEnd"/>
      <w:proofErr w:type="gramEnd"/>
      <w:r w:rsidRPr="001C694E">
        <w:rPr>
          <w:sz w:val="32"/>
          <w:szCs w:val="32"/>
        </w:rPr>
        <w:t>.</w:t>
      </w:r>
    </w:p>
    <w:p w14:paraId="7A899246" w14:textId="29FB240E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 xml:space="preserve">Import the URLs to be </w:t>
      </w:r>
      <w:proofErr w:type="spellStart"/>
      <w:r w:rsidRPr="001C694E">
        <w:rPr>
          <w:sz w:val="32"/>
          <w:szCs w:val="32"/>
        </w:rPr>
        <w:t>analyzed</w:t>
      </w:r>
      <w:proofErr w:type="spellEnd"/>
      <w:r w:rsidRPr="001C694E">
        <w:rPr>
          <w:sz w:val="32"/>
          <w:szCs w:val="32"/>
        </w:rPr>
        <w:t xml:space="preserve"> from an Excel file named “Input.xlsx”.</w:t>
      </w:r>
    </w:p>
    <w:p w14:paraId="22A2FCA9" w14:textId="2140D654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 xml:space="preserve">Reads six text files with words and phrases to be used for positive and negative score calculation, and for filtering out stop words from the </w:t>
      </w:r>
      <w:proofErr w:type="spellStart"/>
      <w:r w:rsidRPr="001C694E">
        <w:rPr>
          <w:sz w:val="32"/>
          <w:szCs w:val="32"/>
        </w:rPr>
        <w:t>analyzed</w:t>
      </w:r>
      <w:proofErr w:type="spellEnd"/>
      <w:r w:rsidRPr="001C694E">
        <w:rPr>
          <w:sz w:val="32"/>
          <w:szCs w:val="32"/>
        </w:rPr>
        <w:t xml:space="preserve"> text.</w:t>
      </w:r>
    </w:p>
    <w:p w14:paraId="4F6B1B3F" w14:textId="1C7650C3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>Combines all the stop words from all six files into one list.</w:t>
      </w:r>
    </w:p>
    <w:p w14:paraId="60424B4A" w14:textId="3F29424E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>Performs a loop for each URL in the list and does the following:</w:t>
      </w:r>
    </w:p>
    <w:p w14:paraId="2CE18826" w14:textId="3DB0E0FF" w:rsidR="008076B8" w:rsidRPr="001C694E" w:rsidRDefault="008076B8" w:rsidP="0080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694E">
        <w:rPr>
          <w:sz w:val="32"/>
          <w:szCs w:val="32"/>
        </w:rPr>
        <w:t>Sends a request to the URL to retrieve its HTML content.</w:t>
      </w:r>
    </w:p>
    <w:p w14:paraId="45B463F6" w14:textId="4228BC60" w:rsidR="008076B8" w:rsidRPr="001C694E" w:rsidRDefault="008076B8" w:rsidP="0080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694E">
        <w:rPr>
          <w:sz w:val="32"/>
          <w:szCs w:val="32"/>
        </w:rPr>
        <w:t xml:space="preserve">Parses the HTML content using </w:t>
      </w:r>
      <w:proofErr w:type="spellStart"/>
      <w:r w:rsidRPr="001C694E">
        <w:rPr>
          <w:sz w:val="32"/>
          <w:szCs w:val="32"/>
        </w:rPr>
        <w:t>BeautifulSoup</w:t>
      </w:r>
      <w:proofErr w:type="spellEnd"/>
      <w:r w:rsidRPr="001C694E">
        <w:rPr>
          <w:sz w:val="32"/>
          <w:szCs w:val="32"/>
        </w:rPr>
        <w:t xml:space="preserve"> library.</w:t>
      </w:r>
    </w:p>
    <w:p w14:paraId="2FCF91D2" w14:textId="2FF97606" w:rsidR="008076B8" w:rsidRPr="001C694E" w:rsidRDefault="008076B8" w:rsidP="0080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694E">
        <w:rPr>
          <w:sz w:val="32"/>
          <w:szCs w:val="32"/>
        </w:rPr>
        <w:t>Calculates the positive score, negative score, average sentence length, complex words and Gunning fog index.</w:t>
      </w:r>
    </w:p>
    <w:p w14:paraId="10318E70" w14:textId="6EB071E9" w:rsidR="008076B8" w:rsidRPr="001C694E" w:rsidRDefault="008076B8" w:rsidP="0080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694E">
        <w:rPr>
          <w:sz w:val="32"/>
          <w:szCs w:val="32"/>
        </w:rPr>
        <w:t>Cleans the text by removing stop words and punctuation.</w:t>
      </w:r>
    </w:p>
    <w:p w14:paraId="020EF8FA" w14:textId="0468C30A" w:rsidR="008076B8" w:rsidRPr="001C694E" w:rsidRDefault="008076B8" w:rsidP="008076B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C694E">
        <w:rPr>
          <w:sz w:val="32"/>
          <w:szCs w:val="32"/>
        </w:rPr>
        <w:t>Stores the results in a list named ‘output’.</w:t>
      </w:r>
    </w:p>
    <w:p w14:paraId="420EF85A" w14:textId="2369F974" w:rsidR="008076B8" w:rsidRPr="001C694E" w:rsidRDefault="008076B8" w:rsidP="008076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694E">
        <w:rPr>
          <w:sz w:val="32"/>
          <w:szCs w:val="32"/>
        </w:rPr>
        <w:t>Writes the results of the analysis to an output file.</w:t>
      </w:r>
    </w:p>
    <w:sectPr w:rsidR="008076B8" w:rsidRPr="001C694E" w:rsidSect="00807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70C"/>
    <w:multiLevelType w:val="hybridMultilevel"/>
    <w:tmpl w:val="FFF04078"/>
    <w:lvl w:ilvl="0" w:tplc="DFEA9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678EA"/>
    <w:multiLevelType w:val="hybridMultilevel"/>
    <w:tmpl w:val="0F00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D335E"/>
    <w:multiLevelType w:val="multilevel"/>
    <w:tmpl w:val="9C9C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0938">
    <w:abstractNumId w:val="2"/>
  </w:num>
  <w:num w:numId="2" w16cid:durableId="758061153">
    <w:abstractNumId w:val="1"/>
  </w:num>
  <w:num w:numId="3" w16cid:durableId="178765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B8"/>
    <w:rsid w:val="001C694E"/>
    <w:rsid w:val="008076B8"/>
    <w:rsid w:val="00A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B2F2"/>
  <w15:chartTrackingRefBased/>
  <w15:docId w15:val="{CC1F12BC-D653-4389-AA65-06C7F09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Karode</dc:creator>
  <cp:keywords/>
  <dc:description/>
  <cp:lastModifiedBy>Pratyush Karode</cp:lastModifiedBy>
  <cp:revision>2</cp:revision>
  <dcterms:created xsi:type="dcterms:W3CDTF">2023-02-07T13:45:00Z</dcterms:created>
  <dcterms:modified xsi:type="dcterms:W3CDTF">2023-02-07T13:54:00Z</dcterms:modified>
</cp:coreProperties>
</file>