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EE97" w14:textId="77777777" w:rsidR="00901A2A" w:rsidRDefault="00901A2A" w:rsidP="00901A2A">
      <w:r>
        <w:t>Nhận xét:</w:t>
      </w:r>
    </w:p>
    <w:p w14:paraId="2F3601C8" w14:textId="6B5838A9" w:rsidR="00901A2A" w:rsidRDefault="00901A2A" w:rsidP="00901A2A">
      <w:pPr>
        <w:pStyle w:val="ListParagraph"/>
        <w:numPr>
          <w:ilvl w:val="0"/>
          <w:numId w:val="1"/>
        </w:numPr>
      </w:pPr>
      <w:r>
        <w:t>GCD(X, Y) % M !=</w:t>
      </w:r>
      <w:r w:rsidR="00147DA2">
        <w:t>z</w:t>
      </w:r>
      <w:r>
        <w:t xml:space="preserve"> GCD(X % M, Y % M)</w:t>
      </w:r>
    </w:p>
    <w:p w14:paraId="45EF10D9" w14:textId="77777777" w:rsidR="00901A2A" w:rsidRPr="00277DB9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Gọi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gọi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F6641B3" w14:textId="77777777" w:rsidR="00901A2A" w:rsidRPr="00277DB9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Vì giá trị của </w:t>
      </w:r>
      <m:oMath>
        <m:r>
          <w:rPr>
            <w:rFonts w:ascii="Cambria Math" w:hAnsi="Cambria Math"/>
          </w:rPr>
          <m:t>X,Y</m:t>
        </m:r>
      </m:oMath>
      <w:r>
        <w:t xml:space="preserve"> rất lớn nên ta tìm cách biểu diễn giá trị của </w:t>
      </w:r>
      <m:oMath>
        <m:r>
          <w:rPr>
            <w:rFonts w:ascii="Cambria Math" w:hAnsi="Cambria Math"/>
          </w:rPr>
          <m:t>X</m:t>
        </m:r>
      </m:oMath>
      <w:r>
        <w:t xml:space="preserve"> và </w:t>
      </w:r>
      <m:oMath>
        <m:r>
          <w:rPr>
            <w:rFonts w:ascii="Cambria Math" w:hAnsi="Cambria Math"/>
          </w:rPr>
          <m:t>Y</m:t>
        </m:r>
      </m:oMath>
      <w:r>
        <w:t xml:space="preserve">. Giả sử </w:t>
      </w:r>
      <m:oMath>
        <m:r>
          <w:rPr>
            <w:rFonts w:ascii="Cambria Math" w:hAnsi="Cambria Math"/>
          </w:rPr>
          <m:t>X,Y</m:t>
        </m:r>
      </m:oMath>
      <w:r>
        <w:t xml:space="preserve"> có biểu diễn theo tích các thừa số nguyên tố như sau</w:t>
      </w:r>
    </w:p>
    <w:p w14:paraId="10F36D50" w14:textId="77777777" w:rsidR="00901A2A" w:rsidRPr="00277DB9" w:rsidRDefault="00901A2A" w:rsidP="00901A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65B53E26" w14:textId="77777777" w:rsidR="00901A2A" w:rsidRPr="00E805B5" w:rsidRDefault="00901A2A" w:rsidP="00901A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751E1876" w14:textId="77777777" w:rsidR="00901A2A" w:rsidRPr="00277DB9" w:rsidRDefault="00901A2A" w:rsidP="00901A2A">
      <w:pPr>
        <w:ind w:firstLine="360"/>
      </w:pPr>
      <w:r>
        <w:rPr>
          <w:rFonts w:eastAsiaTheme="minorEastAsia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là một thừa số nguyên tố lớn nhất của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là các số nguyên dương.</w:t>
      </w:r>
    </w:p>
    <w:p w14:paraId="1E9D4CD9" w14:textId="77777777" w:rsidR="00901A2A" w:rsidRDefault="00901A2A" w:rsidP="00901A2A">
      <w:pPr>
        <w:pStyle w:val="ListParagraph"/>
        <w:numPr>
          <w:ilvl w:val="0"/>
          <w:numId w:val="1"/>
        </w:numPr>
      </w:pPr>
      <w:r>
        <w:t xml:space="preserve">Như vậy ta có </w:t>
      </w:r>
    </w:p>
    <w:p w14:paraId="1399DC8E" w14:textId="77777777" w:rsidR="00901A2A" w:rsidRPr="00277DB9" w:rsidRDefault="00901A2A" w:rsidP="00901A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sup>
          </m:sSubSup>
        </m:oMath>
      </m:oMathPara>
    </w:p>
    <w:p w14:paraId="10AEDE26" w14:textId="77777777" w:rsidR="00901A2A" w:rsidRDefault="00901A2A" w:rsidP="00901A2A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sup>
          </m:sSubSup>
        </m:oMath>
      </m:oMathPara>
    </w:p>
    <w:p w14:paraId="1F8D11E0" w14:textId="77777777" w:rsidR="00901A2A" w:rsidRPr="00E805B5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Ta biểu diễn </w:t>
      </w:r>
      <m:oMath>
        <m:r>
          <w:rPr>
            <w:rFonts w:ascii="Cambria Math" w:hAnsi="Cambria Math"/>
          </w:rPr>
          <m:t>X,Y</m:t>
        </m:r>
      </m:oMath>
      <w:r>
        <w:t xml:space="preserve"> bằng cách lưu trữ lại số mũ trong phân tích thừa số nguyên tố. Ví dụ: </w:t>
      </w:r>
      <m:oMath>
        <m:r>
          <w:rPr>
            <w:rFonts w:ascii="Cambria Math" w:hAnsi="Cambria Math"/>
          </w:rPr>
          <m:t>12=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</m:t>
        </m:r>
      </m:oMath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3"/>
        <w:gridCol w:w="933"/>
        <w:gridCol w:w="933"/>
        <w:gridCol w:w="933"/>
        <w:gridCol w:w="933"/>
        <w:gridCol w:w="949"/>
      </w:tblGrid>
      <w:tr w:rsidR="00901A2A" w14:paraId="7748EF53" w14:textId="77777777" w:rsidTr="008E58D2">
        <w:tc>
          <w:tcPr>
            <w:tcW w:w="1025" w:type="dxa"/>
          </w:tcPr>
          <w:p w14:paraId="01F38F74" w14:textId="77777777" w:rsidR="00901A2A" w:rsidRDefault="00901A2A" w:rsidP="008E58D2">
            <w:pPr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7D2F6C8" w14:textId="77777777" w:rsidR="00901A2A" w:rsidRDefault="00901A2A" w:rsidP="008E58D2">
            <w:pPr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735245D9" w14:textId="77777777" w:rsidR="00901A2A" w:rsidRDefault="00901A2A" w:rsidP="008E58D2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14:paraId="364E9C08" w14:textId="77777777" w:rsidR="00901A2A" w:rsidRDefault="00901A2A" w:rsidP="008E58D2">
            <w:pPr>
              <w:jc w:val="center"/>
            </w:pPr>
            <w:r>
              <w:t>3</w:t>
            </w:r>
          </w:p>
        </w:tc>
        <w:tc>
          <w:tcPr>
            <w:tcW w:w="1025" w:type="dxa"/>
          </w:tcPr>
          <w:p w14:paraId="00C49EAD" w14:textId="77777777" w:rsidR="00901A2A" w:rsidRDefault="00901A2A" w:rsidP="008E58D2">
            <w:pPr>
              <w:jc w:val="center"/>
            </w:pPr>
            <w:r>
              <w:t>4</w:t>
            </w:r>
          </w:p>
        </w:tc>
        <w:tc>
          <w:tcPr>
            <w:tcW w:w="1025" w:type="dxa"/>
          </w:tcPr>
          <w:p w14:paraId="1207F611" w14:textId="77777777" w:rsidR="00901A2A" w:rsidRDefault="00901A2A" w:rsidP="008E58D2">
            <w:pPr>
              <w:jc w:val="center"/>
            </w:pPr>
            <w:r>
              <w:t>5</w:t>
            </w:r>
          </w:p>
        </w:tc>
        <w:tc>
          <w:tcPr>
            <w:tcW w:w="1025" w:type="dxa"/>
          </w:tcPr>
          <w:p w14:paraId="5677ABE3" w14:textId="77777777" w:rsidR="00901A2A" w:rsidRDefault="00901A2A" w:rsidP="008E58D2">
            <w:pPr>
              <w:jc w:val="center"/>
            </w:pPr>
            <w:r>
              <w:t>6</w:t>
            </w:r>
          </w:p>
        </w:tc>
        <w:tc>
          <w:tcPr>
            <w:tcW w:w="1025" w:type="dxa"/>
          </w:tcPr>
          <w:p w14:paraId="480A1445" w14:textId="77777777" w:rsidR="00901A2A" w:rsidRDefault="00901A2A" w:rsidP="008E58D2">
            <w:pPr>
              <w:jc w:val="center"/>
            </w:pPr>
            <w:r>
              <w:t>7</w:t>
            </w:r>
          </w:p>
        </w:tc>
        <w:tc>
          <w:tcPr>
            <w:tcW w:w="1025" w:type="dxa"/>
          </w:tcPr>
          <w:p w14:paraId="45B87355" w14:textId="77777777" w:rsidR="00901A2A" w:rsidRDefault="00901A2A" w:rsidP="008E58D2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14:paraId="502D5CAB" w14:textId="77777777" w:rsidR="00901A2A" w:rsidRDefault="00901A2A" w:rsidP="008E58D2">
            <w:pPr>
              <w:jc w:val="center"/>
            </w:pPr>
            <w:r>
              <w:t>…</w:t>
            </w:r>
          </w:p>
        </w:tc>
      </w:tr>
      <w:tr w:rsidR="00901A2A" w14:paraId="5FFB5E30" w14:textId="77777777" w:rsidTr="008E58D2">
        <w:tc>
          <w:tcPr>
            <w:tcW w:w="1025" w:type="dxa"/>
          </w:tcPr>
          <w:p w14:paraId="44122FE0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08C36D6F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4C49F29F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2</w:t>
            </w:r>
          </w:p>
        </w:tc>
        <w:tc>
          <w:tcPr>
            <w:tcW w:w="1025" w:type="dxa"/>
          </w:tcPr>
          <w:p w14:paraId="4BED998C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1</w:t>
            </w:r>
          </w:p>
        </w:tc>
        <w:tc>
          <w:tcPr>
            <w:tcW w:w="1025" w:type="dxa"/>
          </w:tcPr>
          <w:p w14:paraId="75287D40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2D5A07F2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71EFA6F4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11E4C8E4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10FB9C30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  <w:tc>
          <w:tcPr>
            <w:tcW w:w="1025" w:type="dxa"/>
          </w:tcPr>
          <w:p w14:paraId="1FA38A3F" w14:textId="77777777" w:rsidR="00901A2A" w:rsidRPr="00E805B5" w:rsidRDefault="00901A2A" w:rsidP="008E58D2">
            <w:pPr>
              <w:jc w:val="center"/>
              <w:rPr>
                <w:color w:val="FF0000"/>
              </w:rPr>
            </w:pPr>
            <w:r w:rsidRPr="00E805B5">
              <w:rPr>
                <w:color w:val="FF0000"/>
              </w:rPr>
              <w:t>0</w:t>
            </w:r>
          </w:p>
        </w:tc>
      </w:tr>
    </w:tbl>
    <w:p w14:paraId="49594655" w14:textId="77777777" w:rsidR="00901A2A" w:rsidRDefault="00901A2A" w:rsidP="00901A2A"/>
    <w:p w14:paraId="00EBFE21" w14:textId="77777777" w:rsidR="00901A2A" w:rsidRPr="00E805B5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Ta phân tích từng phần tử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và cộng dồn các số mũ tương ứng với nhau.</w:t>
      </w:r>
    </w:p>
    <w:p w14:paraId="7880E3E5" w14:textId="77777777" w:rsidR="00901A2A" w:rsidRDefault="00901A2A" w:rsidP="00901A2A"/>
    <w:p w14:paraId="03B3B2F8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exp: mảng lưu trữ các mũ trong phân tích thừa số nguyên tố</w:t>
      </w:r>
    </w:p>
    <w:p w14:paraId="1FE58CF7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Pr="00E805B5">
        <w:rPr>
          <w:rFonts w:ascii="Consolas" w:hAnsi="Consolas"/>
        </w:rPr>
        <w:t>void Factorize(int n)</w:t>
      </w:r>
    </w:p>
    <w:p w14:paraId="445DB466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59DE90A2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a = 2, m = sqrt(n);</w:t>
      </w:r>
    </w:p>
    <w:p w14:paraId="4A5F800D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while (n &gt; 1 &amp;&amp; a &lt;= m)</w:t>
      </w:r>
    </w:p>
    <w:p w14:paraId="4CC04D76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0868807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(n % a == 0)</w:t>
      </w:r>
    </w:p>
    <w:p w14:paraId="2C13F0A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1402FCD9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++exp[a];</w:t>
      </w:r>
    </w:p>
    <w:p w14:paraId="51AAD8B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= n / a;</w:t>
      </w:r>
    </w:p>
    <w:p w14:paraId="2247B932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3498842A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else ++a;</w:t>
      </w:r>
    </w:p>
    <w:p w14:paraId="5A13004B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25FF309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(n &gt; 1) ++exp[n];</w:t>
      </w:r>
    </w:p>
    <w:p w14:paraId="49F6CCB1" w14:textId="77777777" w:rsidR="00901A2A" w:rsidRPr="00E805B5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C178DFA" w14:textId="77777777" w:rsidR="00901A2A" w:rsidRDefault="00901A2A" w:rsidP="00901A2A"/>
    <w:p w14:paraId="4EAE63F8" w14:textId="77777777" w:rsidR="00901A2A" w:rsidRPr="00212950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Đoạn chương trình trên không hiệu quả vì phải xét nhiều giá trị </w:t>
      </w:r>
      <m:oMath>
        <m:r>
          <w:rPr>
            <w:rFonts w:ascii="Cambria Math" w:hAnsi="Cambria Math"/>
          </w:rPr>
          <m:t>a</m:t>
        </m:r>
      </m:oMath>
      <w:r>
        <w:t xml:space="preserve"> là hợp số. Để cải tiến ta chỉ xét </w:t>
      </w:r>
      <m:oMath>
        <m:r>
          <w:rPr>
            <w:rFonts w:ascii="Cambria Math" w:hAnsi="Cambria Math"/>
          </w:rPr>
          <m:t>a</m:t>
        </m:r>
      </m:oMath>
      <w:r>
        <w:t xml:space="preserve"> là các số nguyên tố.</w:t>
      </w:r>
    </w:p>
    <w:p w14:paraId="133E0B1F" w14:textId="77777777" w:rsidR="00901A2A" w:rsidRDefault="00901A2A" w:rsidP="00901A2A"/>
    <w:p w14:paraId="4E3D5890" w14:textId="77777777" w:rsidR="00901A2A" w:rsidRDefault="00901A2A" w:rsidP="00901A2A"/>
    <w:p w14:paraId="227B5DE9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p: là mảng chứa các số nguyên tố, np là số phần tử của mảng p</w:t>
      </w:r>
    </w:p>
    <w:p w14:paraId="71CE861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Pr="00E805B5">
        <w:rPr>
          <w:rFonts w:ascii="Consolas" w:hAnsi="Consolas"/>
        </w:rPr>
        <w:t>void Factorize(int n)</w:t>
      </w:r>
    </w:p>
    <w:p w14:paraId="1AFA0C86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5BF3C23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int i = 0, m = sqrt(n);</w:t>
      </w:r>
    </w:p>
    <w:p w14:paraId="1472BAD2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while (n &gt; 1 &amp;&amp; i &lt; np &amp;&amp; p[i] &lt;= m)</w:t>
      </w:r>
    </w:p>
    <w:p w14:paraId="1075D54C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13847145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(n % p[i] == 0)</w:t>
      </w:r>
    </w:p>
    <w:p w14:paraId="5AFA216E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48E17019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++exp[p[i]];</w:t>
      </w:r>
    </w:p>
    <w:p w14:paraId="0B964195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= n / p[i];</w:t>
      </w:r>
    </w:p>
    <w:p w14:paraId="1E5EA415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2FC980E3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else ++i;</w:t>
      </w:r>
    </w:p>
    <w:p w14:paraId="60625456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374A5935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(n &gt; 1) ++exp[n];</w:t>
      </w:r>
    </w:p>
    <w:p w14:paraId="3A4D2AA9" w14:textId="77777777" w:rsidR="00901A2A" w:rsidRPr="00E805B5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3D6A5828" w14:textId="77777777" w:rsidR="00901A2A" w:rsidRDefault="00901A2A" w:rsidP="00901A2A"/>
    <w:p w14:paraId="33C4CA4D" w14:textId="77777777" w:rsidR="00901A2A" w:rsidRDefault="00901A2A" w:rsidP="00901A2A">
      <w:pPr>
        <w:pStyle w:val="ListParagraph"/>
        <w:numPr>
          <w:ilvl w:val="0"/>
          <w:numId w:val="1"/>
        </w:numPr>
      </w:pPr>
      <w:r>
        <w:t xml:space="preserve">Đoạn chương trình trên vẫn chưa hiệu quả vì phải xét nhiều số nguyên tố nhưng không phải là ước nguyên tố. Ví dụ phân tích số </w:t>
      </w:r>
      <m:oMath>
        <m:r>
          <w:rPr>
            <w:rFonts w:ascii="Cambria Math" w:hAnsi="Cambria Math"/>
          </w:rPr>
          <m:t>n=95⟹m=9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90"/>
      </w:tblGrid>
      <w:tr w:rsidR="00901A2A" w14:paraId="42F72508" w14:textId="77777777" w:rsidTr="008E58D2">
        <w:trPr>
          <w:trHeight w:val="267"/>
          <w:jc w:val="center"/>
        </w:trPr>
        <w:tc>
          <w:tcPr>
            <w:tcW w:w="1390" w:type="dxa"/>
          </w:tcPr>
          <w:p w14:paraId="1F91C8A9" w14:textId="77777777" w:rsidR="00901A2A" w:rsidRDefault="00901A2A" w:rsidP="008E58D2">
            <w:pPr>
              <w:jc w:val="center"/>
            </w:pPr>
            <w:r>
              <w:t>n</w:t>
            </w:r>
          </w:p>
        </w:tc>
        <w:tc>
          <w:tcPr>
            <w:tcW w:w="1390" w:type="dxa"/>
          </w:tcPr>
          <w:p w14:paraId="36CBC952" w14:textId="77777777" w:rsidR="00901A2A" w:rsidRDefault="00901A2A" w:rsidP="008E58D2">
            <w:pPr>
              <w:jc w:val="center"/>
            </w:pPr>
            <w:r>
              <w:t>a</w:t>
            </w:r>
          </w:p>
        </w:tc>
      </w:tr>
      <w:tr w:rsidR="00901A2A" w14:paraId="2722C504" w14:textId="77777777" w:rsidTr="008E58D2">
        <w:trPr>
          <w:trHeight w:val="258"/>
          <w:jc w:val="center"/>
        </w:trPr>
        <w:tc>
          <w:tcPr>
            <w:tcW w:w="1390" w:type="dxa"/>
          </w:tcPr>
          <w:p w14:paraId="1E54805F" w14:textId="77777777" w:rsidR="00901A2A" w:rsidRDefault="00901A2A" w:rsidP="008E58D2">
            <w:pPr>
              <w:jc w:val="center"/>
            </w:pPr>
            <w:r>
              <w:t>95</w:t>
            </w:r>
          </w:p>
        </w:tc>
        <w:tc>
          <w:tcPr>
            <w:tcW w:w="1390" w:type="dxa"/>
          </w:tcPr>
          <w:p w14:paraId="2ACD7589" w14:textId="77777777" w:rsidR="00901A2A" w:rsidRDefault="00901A2A" w:rsidP="008E58D2">
            <w:pPr>
              <w:jc w:val="center"/>
            </w:pPr>
            <w:r>
              <w:t>d[95]</w:t>
            </w:r>
          </w:p>
        </w:tc>
      </w:tr>
      <w:tr w:rsidR="00901A2A" w14:paraId="5AB9C8B4" w14:textId="77777777" w:rsidTr="008E58D2">
        <w:trPr>
          <w:trHeight w:val="267"/>
          <w:jc w:val="center"/>
        </w:trPr>
        <w:tc>
          <w:tcPr>
            <w:tcW w:w="1390" w:type="dxa"/>
          </w:tcPr>
          <w:p w14:paraId="7BECDF6D" w14:textId="77777777" w:rsidR="00901A2A" w:rsidRDefault="00901A2A" w:rsidP="008E58D2">
            <w:pPr>
              <w:jc w:val="center"/>
            </w:pPr>
            <w:r>
              <w:t>19</w:t>
            </w:r>
          </w:p>
        </w:tc>
        <w:tc>
          <w:tcPr>
            <w:tcW w:w="1390" w:type="dxa"/>
          </w:tcPr>
          <w:p w14:paraId="4944428C" w14:textId="77777777" w:rsidR="00901A2A" w:rsidRDefault="00901A2A" w:rsidP="008E58D2">
            <w:pPr>
              <w:jc w:val="center"/>
            </w:pPr>
            <w:r>
              <w:t>d[19]</w:t>
            </w:r>
          </w:p>
        </w:tc>
      </w:tr>
      <w:tr w:rsidR="00901A2A" w14:paraId="7EFA0CDF" w14:textId="77777777" w:rsidTr="008E58D2">
        <w:trPr>
          <w:trHeight w:val="258"/>
          <w:jc w:val="center"/>
        </w:trPr>
        <w:tc>
          <w:tcPr>
            <w:tcW w:w="1390" w:type="dxa"/>
          </w:tcPr>
          <w:p w14:paraId="2455850C" w14:textId="77777777" w:rsidR="00901A2A" w:rsidRDefault="00901A2A" w:rsidP="008E58D2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14:paraId="7FDDE729" w14:textId="77777777" w:rsidR="00901A2A" w:rsidRDefault="00901A2A" w:rsidP="008E58D2">
            <w:pPr>
              <w:jc w:val="center"/>
            </w:pPr>
          </w:p>
        </w:tc>
      </w:tr>
    </w:tbl>
    <w:p w14:paraId="59CCC650" w14:textId="77777777" w:rsidR="00901A2A" w:rsidRDefault="00901A2A" w:rsidP="00901A2A"/>
    <w:p w14:paraId="1FE0DC48" w14:textId="77777777" w:rsidR="00901A2A" w:rsidRPr="005410E0" w:rsidRDefault="00901A2A" w:rsidP="00901A2A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 xml:space="preserve">Gọi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là một thừa số nguyên tố của số nguyên </w:t>
      </w:r>
      <m:oMath>
        <m:r>
          <w:rPr>
            <w:rFonts w:ascii="Cambria Math" w:hAnsi="Cambria Math"/>
          </w:rPr>
          <m:t>x</m:t>
        </m:r>
      </m:oMath>
      <w:r>
        <w:t xml:space="preserve">. Quy ước </w:t>
      </w:r>
      <m:oMath>
        <m:r>
          <w:rPr>
            <w:rFonts w:ascii="Cambria Math" w:hAnsi="Cambria Math"/>
          </w:rPr>
          <m:t>x</m:t>
        </m:r>
      </m:oMath>
      <w:r>
        <w:t xml:space="preserve"> là số nguyên tố thì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Ví dụ: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95</m:t>
            </m:r>
          </m:e>
        </m:d>
        <m:r>
          <w:rPr>
            <w:rFonts w:ascii="Cambria Math" w:hAnsi="Cambria Math"/>
          </w:rPr>
          <m:t>=5</m:t>
        </m:r>
      </m:oMath>
      <w:r>
        <w:t xml:space="preserve"> hoặc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95</m:t>
            </m:r>
          </m:e>
        </m:d>
        <m:r>
          <w:rPr>
            <w:rFonts w:ascii="Cambria Math" w:hAnsi="Cambria Math"/>
          </w:rPr>
          <m:t>=19</m:t>
        </m:r>
      </m:oMath>
      <w:r>
        <w:t>.</w:t>
      </w:r>
    </w:p>
    <w:p w14:paraId="106F7B3E" w14:textId="77777777" w:rsidR="00901A2A" w:rsidRPr="005410E0" w:rsidRDefault="00901A2A" w:rsidP="00901A2A"/>
    <w:p w14:paraId="1FD7BF22" w14:textId="77777777" w:rsidR="00901A2A" w:rsidRPr="005410E0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Pr="005410E0">
        <w:rPr>
          <w:rFonts w:ascii="Consolas" w:hAnsi="Consolas"/>
        </w:rPr>
        <w:t>void Factorize(int n)</w:t>
      </w:r>
    </w:p>
    <w:p w14:paraId="32CC4B60" w14:textId="77777777" w:rsidR="00901A2A" w:rsidRPr="005410E0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 w:rsidRPr="005410E0">
        <w:rPr>
          <w:rFonts w:ascii="Consolas" w:hAnsi="Consolas"/>
        </w:rPr>
        <w:tab/>
        <w:t>{</w:t>
      </w:r>
    </w:p>
    <w:p w14:paraId="62747B6A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 w:rsidRPr="005410E0">
        <w:rPr>
          <w:rFonts w:ascii="Consolas" w:hAnsi="Consolas"/>
        </w:rPr>
        <w:tab/>
      </w:r>
      <w:r w:rsidRPr="005410E0">
        <w:rPr>
          <w:rFonts w:ascii="Consolas" w:hAnsi="Consolas"/>
        </w:rPr>
        <w:tab/>
      </w:r>
      <w:r>
        <w:rPr>
          <w:rFonts w:ascii="Consolas" w:hAnsi="Consolas"/>
        </w:rPr>
        <w:t>while (n &gt; 1)</w:t>
      </w:r>
    </w:p>
    <w:p w14:paraId="29AF6DAC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4A0F22FF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 = d[n];</w:t>
      </w:r>
    </w:p>
    <w:p w14:paraId="41BE5D5D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(p == 0) p = n;</w:t>
      </w:r>
    </w:p>
    <w:p w14:paraId="3F1092A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while (n % p == 0)</w:t>
      </w:r>
    </w:p>
    <w:p w14:paraId="79D5D5CB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1B77CC80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++exp[p];</w:t>
      </w:r>
    </w:p>
    <w:p w14:paraId="5DED18CC" w14:textId="77777777" w:rsidR="00901A2A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= n / p;</w:t>
      </w:r>
    </w:p>
    <w:p w14:paraId="6BDD4331" w14:textId="77777777" w:rsidR="00901A2A" w:rsidRPr="005410E0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22679D06" w14:textId="77777777" w:rsidR="00901A2A" w:rsidRPr="005410E0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7BFFAA25" w14:textId="77777777" w:rsidR="00901A2A" w:rsidRPr="005410E0" w:rsidRDefault="00901A2A" w:rsidP="0090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  <w:tab w:val="left" w:pos="2880"/>
        </w:tabs>
        <w:jc w:val="both"/>
        <w:rPr>
          <w:rFonts w:ascii="Consolas" w:hAnsi="Consolas"/>
        </w:rPr>
      </w:pPr>
      <w:r w:rsidRPr="005410E0">
        <w:rPr>
          <w:rFonts w:ascii="Consolas" w:hAnsi="Consolas"/>
        </w:rPr>
        <w:tab/>
        <w:t>}</w:t>
      </w:r>
    </w:p>
    <w:p w14:paraId="1A2F4BC6" w14:textId="77777777" w:rsidR="00901A2A" w:rsidRDefault="00901A2A" w:rsidP="00901A2A"/>
    <w:p w14:paraId="237AA800" w14:textId="77777777" w:rsidR="00901A2A" w:rsidRDefault="00901A2A" w:rsidP="00901A2A">
      <w:r>
        <w:t xml:space="preserve">Độ phức tạp của hàm phân tích trên là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4850D641" w14:textId="77777777" w:rsidR="00DB78B4" w:rsidRDefault="00DB78B4"/>
    <w:sectPr w:rsidR="00DB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489"/>
    <w:multiLevelType w:val="hybridMultilevel"/>
    <w:tmpl w:val="228CDE1C"/>
    <w:lvl w:ilvl="0" w:tplc="24E84E5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2A"/>
    <w:rsid w:val="00147DA2"/>
    <w:rsid w:val="002B5D20"/>
    <w:rsid w:val="003C4F9C"/>
    <w:rsid w:val="00901A2A"/>
    <w:rsid w:val="00DB78B4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A26"/>
  <w15:chartTrackingRefBased/>
  <w15:docId w15:val="{7D4DB4B3-54C7-4FE4-A62E-560888B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2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1A2A"/>
    <w:pPr>
      <w:spacing w:after="160" w:line="259" w:lineRule="auto"/>
      <w:ind w:left="720"/>
      <w:contextualSpacing/>
    </w:pPr>
    <w:rPr>
      <w:rFonts w:eastAsiaTheme="minorEastAsia"/>
      <w:color w:val="000000" w:themeColor="text1"/>
      <w:lang w:eastAsia="ja-JP"/>
    </w:rPr>
  </w:style>
  <w:style w:type="character" w:customStyle="1" w:styleId="ListParagraphChar">
    <w:name w:val="List Paragraph Char"/>
    <w:link w:val="ListParagraph"/>
    <w:uiPriority w:val="34"/>
    <w:rsid w:val="00901A2A"/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90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Võ Trọng Phát</cp:lastModifiedBy>
  <cp:revision>3</cp:revision>
  <dcterms:created xsi:type="dcterms:W3CDTF">2021-12-03T11:02:00Z</dcterms:created>
  <dcterms:modified xsi:type="dcterms:W3CDTF">2021-12-03T14:59:00Z</dcterms:modified>
</cp:coreProperties>
</file>