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B739B" w14:textId="7FE93BAA" w:rsidR="00B70B2D" w:rsidRDefault="00B70B2D">
      <w:bookmarkStart w:id="0" w:name="_GoBack"/>
      <w:bookmarkEnd w:id="0"/>
      <w:r>
        <w:rPr>
          <w:noProof/>
        </w:rPr>
        <w:drawing>
          <wp:inline distT="0" distB="0" distL="0" distR="0" wp14:anchorId="34A69184" wp14:editId="75293FCE">
            <wp:extent cx="2914649" cy="37719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042" cy="377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B2D">
        <w:t xml:space="preserve"> </w:t>
      </w:r>
      <w:r>
        <w:rPr>
          <w:noProof/>
        </w:rPr>
        <w:drawing>
          <wp:inline distT="0" distB="0" distL="0" distR="0" wp14:anchorId="4A81AD48" wp14:editId="6BE18F47">
            <wp:extent cx="2896493" cy="374840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865" cy="375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C1D2" w14:textId="77777777" w:rsidR="006C5740" w:rsidRDefault="006C5740">
      <w:pPr>
        <w:rPr>
          <w:i/>
        </w:rPr>
      </w:pPr>
      <w:proofErr w:type="gramStart"/>
      <w:r>
        <w:rPr>
          <w:i/>
        </w:rPr>
        <w:t>mean</w:t>
      </w:r>
      <w:proofErr w:type="gramEnd"/>
      <w:r>
        <w:rPr>
          <w:i/>
        </w:rPr>
        <w:t xml:space="preserve"> = 14.033 feet/sec.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>mean</w:t>
      </w:r>
      <w:proofErr w:type="gramEnd"/>
      <w:r>
        <w:rPr>
          <w:i/>
        </w:rPr>
        <w:t xml:space="preserve"> = 14.058 feet/sec.</w:t>
      </w:r>
    </w:p>
    <w:p w14:paraId="31A2F3C0" w14:textId="77777777" w:rsidR="000678CF" w:rsidRDefault="000678CF">
      <w:pPr>
        <w:rPr>
          <w:i/>
        </w:rPr>
      </w:pPr>
    </w:p>
    <w:p w14:paraId="707C147D" w14:textId="77777777" w:rsidR="00F9022F" w:rsidRPr="006C5740" w:rsidRDefault="00F9022F">
      <w:pPr>
        <w:rPr>
          <w:i/>
        </w:rPr>
      </w:pPr>
    </w:p>
    <w:p w14:paraId="253E7E31" w14:textId="77777777" w:rsidR="00B70B2D" w:rsidRDefault="00B70B2D">
      <w:r>
        <w:rPr>
          <w:noProof/>
        </w:rPr>
        <w:drawing>
          <wp:inline distT="0" distB="0" distL="0" distR="0" wp14:anchorId="474274C1" wp14:editId="5B85E18F">
            <wp:extent cx="2908273" cy="3763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958" cy="376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B2D">
        <w:t xml:space="preserve"> </w:t>
      </w:r>
      <w:r>
        <w:rPr>
          <w:noProof/>
        </w:rPr>
        <w:drawing>
          <wp:inline distT="0" distB="0" distL="0" distR="0" wp14:anchorId="3A2B15CC" wp14:editId="21F00DB3">
            <wp:extent cx="2914015" cy="3595883"/>
            <wp:effectExtent l="0" t="0" r="698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159" cy="359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DCAA" w14:textId="77777777" w:rsidR="009B5BFF" w:rsidRPr="006C5740" w:rsidRDefault="006C5740">
      <w:pPr>
        <w:rPr>
          <w:i/>
        </w:rPr>
      </w:pPr>
      <w:proofErr w:type="gramStart"/>
      <w:r>
        <w:rPr>
          <w:i/>
        </w:rPr>
        <w:t>mean</w:t>
      </w:r>
      <w:proofErr w:type="gramEnd"/>
      <w:r>
        <w:rPr>
          <w:i/>
        </w:rPr>
        <w:t xml:space="preserve"> = 24.135 feet/sec.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>mean</w:t>
      </w:r>
      <w:proofErr w:type="gramEnd"/>
      <w:r>
        <w:rPr>
          <w:i/>
        </w:rPr>
        <w:t xml:space="preserve"> = 24.769 feet/sec.</w:t>
      </w:r>
    </w:p>
    <w:p w14:paraId="7F1F4670" w14:textId="77777777" w:rsidR="00F9022F" w:rsidRDefault="00F9022F" w:rsidP="00C8221A">
      <w:pPr>
        <w:ind w:firstLine="720"/>
      </w:pPr>
    </w:p>
    <w:p w14:paraId="6DDE2C2C" w14:textId="77777777" w:rsidR="00F9022F" w:rsidRDefault="00F9022F" w:rsidP="00C8221A">
      <w:pPr>
        <w:ind w:firstLine="720"/>
      </w:pPr>
    </w:p>
    <w:p w14:paraId="12552801" w14:textId="77777777" w:rsidR="009B5BFF" w:rsidRDefault="009B5BFF" w:rsidP="00C8221A">
      <w:pPr>
        <w:ind w:firstLine="720"/>
      </w:pPr>
      <w:r>
        <w:lastRenderedPageBreak/>
        <w:t xml:space="preserve">Mike Trout and José </w:t>
      </w:r>
      <w:proofErr w:type="spellStart"/>
      <w:r>
        <w:t>Altuve</w:t>
      </w:r>
      <w:proofErr w:type="spellEnd"/>
      <w:r>
        <w:t xml:space="preserve"> are known to be two of the better </w:t>
      </w:r>
      <w:proofErr w:type="spellStart"/>
      <w:r>
        <w:t>baserunners</w:t>
      </w:r>
      <w:proofErr w:type="spellEnd"/>
      <w:r>
        <w:t xml:space="preserve"> in baseball. </w:t>
      </w:r>
      <w:r w:rsidR="006C5740">
        <w:t xml:space="preserve">Between the two of them, they have 399 stolen bases over the course of their young careers. Despite being very different sizes and shapes, any fan would agree that both </w:t>
      </w:r>
      <w:proofErr w:type="spellStart"/>
      <w:r w:rsidR="006C5740">
        <w:t>Altuve</w:t>
      </w:r>
      <w:proofErr w:type="spellEnd"/>
      <w:r w:rsidR="006C5740">
        <w:t xml:space="preserve"> and Trout are very fast, but today’s ball and player tracking technology allows for incredible specificity in tracking just how fast they move around the bases.</w:t>
      </w:r>
    </w:p>
    <w:p w14:paraId="67EC68CE" w14:textId="77777777" w:rsidR="006C5740" w:rsidRDefault="006C5740"/>
    <w:p w14:paraId="11331444" w14:textId="44E15843" w:rsidR="00F75861" w:rsidRDefault="006C5740">
      <w:r>
        <w:tab/>
        <w:t>For this analysis, I considered several strategies to measure speed, but I ended up pursuing an all-inclusive study</w:t>
      </w:r>
      <w:r w:rsidR="00471064">
        <w:t>,</w:t>
      </w:r>
      <w:r>
        <w:t xml:space="preserve"> using every movement to count equally. </w:t>
      </w:r>
      <w:r w:rsidR="00471064">
        <w:t>I considered</w:t>
      </w:r>
      <w:r w:rsidR="00936518">
        <w:t xml:space="preserve"> using</w:t>
      </w:r>
      <w:r w:rsidR="00471064">
        <w:t xml:space="preserve"> only home-to-first (running through the bag) data to measure speed, but that is when </w:t>
      </w:r>
      <w:proofErr w:type="spellStart"/>
      <w:r w:rsidR="00471064">
        <w:t>baserunners</w:t>
      </w:r>
      <w:proofErr w:type="spellEnd"/>
      <w:r w:rsidR="00471064">
        <w:t xml:space="preserve"> often loaf the most. Superstars like Trout and </w:t>
      </w:r>
      <w:proofErr w:type="spellStart"/>
      <w:r w:rsidR="00471064">
        <w:t>Altuve</w:t>
      </w:r>
      <w:proofErr w:type="spellEnd"/>
      <w:r w:rsidR="00471064">
        <w:t xml:space="preserve"> are not going to dead sprint when they have hit a ground ball that is fielded by the pitche</w:t>
      </w:r>
      <w:r w:rsidR="00BE4493">
        <w:t xml:space="preserve">r. I considered using only the events where they hit a triple and where they scored from first base (three-base advancement), but I knew that I would be trashing most of the data if I did this. </w:t>
      </w:r>
      <w:r w:rsidR="00936518">
        <w:t xml:space="preserve">The sample size could have been too small to derive meaningful conclusions. </w:t>
      </w:r>
      <w:r w:rsidR="00963673">
        <w:t xml:space="preserve">So, in the end, I </w:t>
      </w:r>
      <w:r w:rsidR="00237B11">
        <w:t>used</w:t>
      </w:r>
      <w:r w:rsidR="00963673">
        <w:t xml:space="preserve"> </w:t>
      </w:r>
      <w:r w:rsidR="00237B11">
        <w:t xml:space="preserve">the Pythagorean </w:t>
      </w:r>
      <w:proofErr w:type="gramStart"/>
      <w:r w:rsidR="00237B11">
        <w:t>Theorem</w:t>
      </w:r>
      <w:proofErr w:type="gramEnd"/>
      <w:r w:rsidR="00963673">
        <w:t xml:space="preserve"> to measure movemen</w:t>
      </w:r>
      <w:r w:rsidR="00237B11">
        <w:t xml:space="preserve">t distance and then calculated </w:t>
      </w:r>
      <w:r w:rsidR="00963673">
        <w:t xml:space="preserve">average speed and maximum speed </w:t>
      </w:r>
      <w:r w:rsidR="00237B11">
        <w:t>for each pitch in the data set based on the change in</w:t>
      </w:r>
      <w:r w:rsidR="00936518">
        <w:t xml:space="preserve"> player positioning and change in</w:t>
      </w:r>
      <w:r w:rsidR="00237B11">
        <w:t xml:space="preserve"> the offset time</w:t>
      </w:r>
      <w:r w:rsidR="003376CD">
        <w:t xml:space="preserve"> from one row to the next</w:t>
      </w:r>
      <w:r w:rsidR="00237B11">
        <w:t xml:space="preserve">. </w:t>
      </w:r>
      <w:r w:rsidR="00963673">
        <w:t xml:space="preserve">I wanted to look at both average and maximum speed because </w:t>
      </w:r>
      <w:r w:rsidR="00DE7B7D">
        <w:t xml:space="preserve">being safe </w:t>
      </w:r>
      <w:r w:rsidR="00963673">
        <w:t>is a combination of both being able to move quickly and sustaining the high velocity for a long enough time</w:t>
      </w:r>
      <w:r w:rsidR="00DE7B7D">
        <w:t xml:space="preserve"> to beat the ball</w:t>
      </w:r>
      <w:r w:rsidR="00963673">
        <w:t xml:space="preserve">. After all, a </w:t>
      </w:r>
      <w:r w:rsidR="00F75861">
        <w:t>“</w:t>
      </w:r>
      <w:r w:rsidR="00963673">
        <w:t>fast</w:t>
      </w:r>
      <w:r w:rsidR="00F75861">
        <w:t>”</w:t>
      </w:r>
      <w:r w:rsidR="00963673">
        <w:t xml:space="preserve"> runner could get thrown out at the plate if his lack of endurance caused him to decelerate. </w:t>
      </w:r>
    </w:p>
    <w:p w14:paraId="7B493C4F" w14:textId="77777777" w:rsidR="00F75861" w:rsidRDefault="00F75861" w:rsidP="00F75861">
      <w:pPr>
        <w:ind w:firstLine="720"/>
      </w:pPr>
    </w:p>
    <w:p w14:paraId="737D9ABF" w14:textId="6B00F9D9" w:rsidR="006C5740" w:rsidRDefault="00F75861" w:rsidP="00F75861">
      <w:pPr>
        <w:ind w:firstLine="720"/>
      </w:pPr>
      <w:r>
        <w:t xml:space="preserve">So, to evaluate Trout and </w:t>
      </w:r>
      <w:proofErr w:type="spellStart"/>
      <w:r>
        <w:t>Altuve</w:t>
      </w:r>
      <w:proofErr w:type="spellEnd"/>
      <w:r>
        <w:t xml:space="preserve"> as completely and accurately as possible, I used R to manipulate the data and come up with the following calculations: average speed per pitch, maximum speed per pitch, overall average speed, and average of the maximum speeds. </w:t>
      </w:r>
      <w:r w:rsidR="00C47487">
        <w:t xml:space="preserve">I primarily used the </w:t>
      </w:r>
      <w:proofErr w:type="spellStart"/>
      <w:r w:rsidR="00C47487">
        <w:t>dplyr</w:t>
      </w:r>
      <w:proofErr w:type="spellEnd"/>
      <w:r w:rsidR="00C47487">
        <w:t xml:space="preserve"> package due to its usefulness in manipulating and transforming data. As for the results of what R told me, i</w:t>
      </w:r>
      <w:r>
        <w:t>nterestingly enough, Trout led in</w:t>
      </w:r>
      <w:r w:rsidR="00037304">
        <w:t xml:space="preserve"> both of</w:t>
      </w:r>
      <w:r>
        <w:t xml:space="preserve"> the two cumulative evaluative measurements: overall average speed (14.058 ft./sec. vs. 14.033 ft./sec.) and average of the maximum speeds (24.769 ft./sec. vs. 24.135 ft. sec.). The box-and-whisker plots show the distribution of average speeds per pitch and maximum speeds per pitch for each player. Based on the calculations, Trout would certainly appear to be the faster </w:t>
      </w:r>
      <w:proofErr w:type="spellStart"/>
      <w:r>
        <w:t>baserunner</w:t>
      </w:r>
      <w:proofErr w:type="spellEnd"/>
      <w:r>
        <w:t xml:space="preserve">. However, speed is </w:t>
      </w:r>
      <w:r w:rsidR="000553E2">
        <w:t xml:space="preserve">a measurement that emphasizes the “peak” values. </w:t>
      </w:r>
      <w:r w:rsidR="00237B11">
        <w:t xml:space="preserve">José </w:t>
      </w:r>
      <w:proofErr w:type="spellStart"/>
      <w:r w:rsidR="00237B11">
        <w:t>Altuve’s</w:t>
      </w:r>
      <w:proofErr w:type="spellEnd"/>
      <w:r w:rsidR="00237B11">
        <w:t xml:space="preserve"> maximum speed in the entire dataset </w:t>
      </w:r>
      <w:r w:rsidR="00D30C57">
        <w:t xml:space="preserve">was 37.765 feet per second, which was recorded on July 6, 2016 against the Seattle Mariners. Mike Trout’s top speed was calculated to be 35.347. </w:t>
      </w:r>
      <w:r w:rsidR="006973D4">
        <w:t xml:space="preserve">Perhaps Trout has a tendency to hustle harder than </w:t>
      </w:r>
      <w:proofErr w:type="spellStart"/>
      <w:r w:rsidR="006973D4">
        <w:t>Altuve</w:t>
      </w:r>
      <w:proofErr w:type="spellEnd"/>
      <w:r w:rsidR="002C037B">
        <w:t>, while José has a more impressive top gear that he saves for the most crucial moments</w:t>
      </w:r>
      <w:r w:rsidR="006973D4">
        <w:t xml:space="preserve">. One luxury that </w:t>
      </w:r>
      <w:r w:rsidR="006D0EEE">
        <w:t xml:space="preserve">the </w:t>
      </w:r>
      <w:r w:rsidR="006973D4">
        <w:t xml:space="preserve">data does not afford us in this situation is to tell us whether or not the player was running </w:t>
      </w:r>
      <w:r w:rsidR="000553E2">
        <w:t>at 100% effort</w:t>
      </w:r>
      <w:r w:rsidR="006973D4">
        <w:t xml:space="preserve"> or not. A way to estimate would be to delete the recorded speeds that appear to be jogging, walking, or standing from the dataset. Nonetheless, </w:t>
      </w:r>
      <w:r w:rsidR="0078607D">
        <w:t xml:space="preserve">it seems very difficult to me to say that Mike Trout is a faster </w:t>
      </w:r>
      <w:proofErr w:type="spellStart"/>
      <w:r w:rsidR="0078607D">
        <w:t>baserunner</w:t>
      </w:r>
      <w:proofErr w:type="spellEnd"/>
      <w:r w:rsidR="0078607D">
        <w:t xml:space="preserve"> than José </w:t>
      </w:r>
      <w:proofErr w:type="spellStart"/>
      <w:r w:rsidR="0078607D">
        <w:t>Altuve</w:t>
      </w:r>
      <w:proofErr w:type="spellEnd"/>
      <w:r w:rsidR="0078607D">
        <w:t xml:space="preserve"> when </w:t>
      </w:r>
      <w:proofErr w:type="spellStart"/>
      <w:r w:rsidR="0078607D">
        <w:t>Altuve</w:t>
      </w:r>
      <w:proofErr w:type="spellEnd"/>
      <w:r w:rsidR="0078607D">
        <w:t xml:space="preserve"> has the faster top velocity capability by a decent margin. While a race between these two would likely be neck and neck, based on this study, I believe that José </w:t>
      </w:r>
      <w:proofErr w:type="spellStart"/>
      <w:r w:rsidR="0078607D">
        <w:t>Altuve</w:t>
      </w:r>
      <w:proofErr w:type="spellEnd"/>
      <w:r w:rsidR="0078607D">
        <w:t xml:space="preserve"> will reach the </w:t>
      </w:r>
      <w:r w:rsidR="008165B5">
        <w:t>fastest speed, while</w:t>
      </w:r>
      <w:r w:rsidR="0078607D">
        <w:t xml:space="preserve"> Mike Trout’s ability to sustain high speeds (as seen by his higher average speed) may give him a chance to win.</w:t>
      </w:r>
      <w:r w:rsidR="005973B8">
        <w:t xml:space="preserve"> However, speed is defined to be “the rate at which someone or something is able to move or operate”. José </w:t>
      </w:r>
      <w:proofErr w:type="spellStart"/>
      <w:r w:rsidR="005973B8">
        <w:t>Altuve</w:t>
      </w:r>
      <w:proofErr w:type="spellEnd"/>
      <w:r w:rsidR="005973B8">
        <w:t xml:space="preserve"> is undeniably able to move at a faster rate than Mike Trout, even if it is only for a fraction of a moment in time, so he </w:t>
      </w:r>
      <w:r w:rsidR="0009300B">
        <w:t>must</w:t>
      </w:r>
      <w:r w:rsidR="005973B8">
        <w:t xml:space="preserve"> be considered faster in this scenario.</w:t>
      </w:r>
    </w:p>
    <w:sectPr w:rsidR="006C5740" w:rsidSect="00F9022F">
      <w:headerReference w:type="default" r:id="rId11"/>
      <w:pgSz w:w="12240" w:h="15840"/>
      <w:pgMar w:top="1170" w:right="1440" w:bottom="990" w:left="1440" w:header="8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8F8ED7" w14:textId="77777777" w:rsidR="00C8221A" w:rsidRDefault="00C8221A" w:rsidP="00C8221A">
      <w:r>
        <w:separator/>
      </w:r>
    </w:p>
  </w:endnote>
  <w:endnote w:type="continuationSeparator" w:id="0">
    <w:p w14:paraId="44F17621" w14:textId="77777777" w:rsidR="00C8221A" w:rsidRDefault="00C8221A" w:rsidP="00C82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97806" w14:textId="77777777" w:rsidR="00C8221A" w:rsidRDefault="00C8221A" w:rsidP="00C8221A">
      <w:r>
        <w:separator/>
      </w:r>
    </w:p>
  </w:footnote>
  <w:footnote w:type="continuationSeparator" w:id="0">
    <w:p w14:paraId="303EDE1D" w14:textId="77777777" w:rsidR="00C8221A" w:rsidRDefault="00C8221A" w:rsidP="00C822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E862CC" w14:textId="77777777" w:rsidR="00F9022F" w:rsidRDefault="00F9022F">
    <w:pPr>
      <w:pStyle w:val="Header"/>
    </w:pPr>
  </w:p>
  <w:p w14:paraId="69791D12" w14:textId="0E554E07" w:rsidR="00C8221A" w:rsidRDefault="00C8221A">
    <w:pPr>
      <w:pStyle w:val="Header"/>
    </w:pPr>
    <w:r>
      <w:t>Pete Berryman</w:t>
    </w:r>
  </w:p>
  <w:p w14:paraId="705F2D2F" w14:textId="2F6F200F" w:rsidR="00C8221A" w:rsidRDefault="00C822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B2D"/>
    <w:rsid w:val="00037304"/>
    <w:rsid w:val="000553E2"/>
    <w:rsid w:val="000678CF"/>
    <w:rsid w:val="0009300B"/>
    <w:rsid w:val="00237B11"/>
    <w:rsid w:val="002C037B"/>
    <w:rsid w:val="0030694B"/>
    <w:rsid w:val="003376CD"/>
    <w:rsid w:val="00471064"/>
    <w:rsid w:val="005973B8"/>
    <w:rsid w:val="006744C0"/>
    <w:rsid w:val="00686E75"/>
    <w:rsid w:val="006973D4"/>
    <w:rsid w:val="006C5740"/>
    <w:rsid w:val="006D0EEE"/>
    <w:rsid w:val="0078607D"/>
    <w:rsid w:val="008165B5"/>
    <w:rsid w:val="00936518"/>
    <w:rsid w:val="00963673"/>
    <w:rsid w:val="009B5BFF"/>
    <w:rsid w:val="00B5510A"/>
    <w:rsid w:val="00B70B2D"/>
    <w:rsid w:val="00BE4493"/>
    <w:rsid w:val="00BE4582"/>
    <w:rsid w:val="00C47487"/>
    <w:rsid w:val="00C8221A"/>
    <w:rsid w:val="00D30C57"/>
    <w:rsid w:val="00DE7B7D"/>
    <w:rsid w:val="00F75861"/>
    <w:rsid w:val="00F9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EB41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B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B2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2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21A"/>
  </w:style>
  <w:style w:type="paragraph" w:styleId="Footer">
    <w:name w:val="footer"/>
    <w:basedOn w:val="Normal"/>
    <w:link w:val="FooterChar"/>
    <w:uiPriority w:val="99"/>
    <w:unhideWhenUsed/>
    <w:rsid w:val="00C82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221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B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B2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2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21A"/>
  </w:style>
  <w:style w:type="paragraph" w:styleId="Footer">
    <w:name w:val="footer"/>
    <w:basedOn w:val="Normal"/>
    <w:link w:val="FooterChar"/>
    <w:uiPriority w:val="99"/>
    <w:unhideWhenUsed/>
    <w:rsid w:val="00C82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2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596</Words>
  <Characters>3399</Characters>
  <Application>Microsoft Macintosh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Berryman</dc:creator>
  <cp:keywords/>
  <dc:description/>
  <cp:lastModifiedBy>Pete Berryman</cp:lastModifiedBy>
  <cp:revision>23</cp:revision>
  <dcterms:created xsi:type="dcterms:W3CDTF">2018-04-10T07:57:00Z</dcterms:created>
  <dcterms:modified xsi:type="dcterms:W3CDTF">2018-04-24T00:15:00Z</dcterms:modified>
</cp:coreProperties>
</file>