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C1C4" w14:textId="77777777" w:rsidR="00C64341" w:rsidRPr="00C64341" w:rsidRDefault="00C64341" w:rsidP="00C6434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color w:val="4A4A4A"/>
          <w:sz w:val="20"/>
          <w:szCs w:val="20"/>
        </w:rPr>
      </w:pPr>
      <w:r w:rsidRPr="00C64341">
        <w:rPr>
          <w:rFonts w:ascii="Helvetica" w:eastAsia="Times New Roman" w:hAnsi="Helvetica" w:cs="Helvetica"/>
          <w:color w:val="4A4A4A"/>
          <w:sz w:val="20"/>
          <w:szCs w:val="20"/>
        </w:rPr>
        <w:t>ERVER:</w:t>
      </w:r>
    </w:p>
    <w:p w14:paraId="44836F5E" w14:textId="77777777" w:rsidR="00C64341" w:rsidRPr="00C64341" w:rsidRDefault="00C64341" w:rsidP="00C64341">
      <w:pPr>
        <w:numPr>
          <w:ilvl w:val="0"/>
          <w:numId w:val="1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MT4 Server</w:t>
      </w:r>
    </w:p>
    <w:p w14:paraId="01544A09" w14:textId="77777777" w:rsidR="00C64341" w:rsidRPr="00C64341" w:rsidRDefault="00C64341" w:rsidP="00C64341">
      <w:p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A4A4A"/>
          <w:sz w:val="24"/>
          <w:szCs w:val="24"/>
        </w:rPr>
      </w:pPr>
      <w:proofErr w:type="spellStart"/>
      <w:r w:rsidRPr="00C64341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Darwinex</w:t>
      </w:r>
      <w:proofErr w:type="spellEnd"/>
      <w:r w:rsidRPr="00C64341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-Demo</w:t>
      </w: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 (demoUK.darwinex.com)</w:t>
      </w:r>
    </w:p>
    <w:p w14:paraId="19A8E96E" w14:textId="77777777" w:rsidR="00C64341" w:rsidRPr="00C64341" w:rsidRDefault="00C64341" w:rsidP="00C64341">
      <w:pPr>
        <w:numPr>
          <w:ilvl w:val="0"/>
          <w:numId w:val="1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MT4 Login2088965662</w:t>
      </w:r>
    </w:p>
    <w:p w14:paraId="000FD03F" w14:textId="77777777" w:rsidR="00C64341" w:rsidRPr="00C64341" w:rsidRDefault="00C64341" w:rsidP="00C64341">
      <w:pPr>
        <w:numPr>
          <w:ilvl w:val="0"/>
          <w:numId w:val="1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Master passwordy5socms</w:t>
      </w:r>
    </w:p>
    <w:p w14:paraId="79B4B11A" w14:textId="77777777" w:rsidR="00C64341" w:rsidRPr="00C64341" w:rsidRDefault="00C64341" w:rsidP="00C64341">
      <w:pPr>
        <w:numPr>
          <w:ilvl w:val="0"/>
          <w:numId w:val="1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Investor passwordtlU0VkZ</w:t>
      </w:r>
    </w:p>
    <w:p w14:paraId="23FB1B16" w14:textId="77777777" w:rsidR="00C64341" w:rsidRPr="00C64341" w:rsidRDefault="00C64341" w:rsidP="00C643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64341">
        <w:rPr>
          <w:rFonts w:ascii="Helvetica" w:eastAsia="Times New Roman" w:hAnsi="Helvetica" w:cs="Helvetica"/>
          <w:sz w:val="24"/>
          <w:szCs w:val="24"/>
        </w:rPr>
        <w:t>Details will be forwarded to your email address. Please make sure you keep this information secure.</w:t>
      </w:r>
    </w:p>
    <w:p w14:paraId="734AE265" w14:textId="77777777" w:rsidR="00C64341" w:rsidRPr="00C64341" w:rsidRDefault="00C64341" w:rsidP="00C6434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color w:val="4A4A4A"/>
          <w:sz w:val="20"/>
          <w:szCs w:val="20"/>
        </w:rPr>
      </w:pPr>
      <w:r w:rsidRPr="00C64341">
        <w:rPr>
          <w:rFonts w:ascii="Helvetica" w:eastAsia="Times New Roman" w:hAnsi="Helvetica" w:cs="Helvetica"/>
          <w:color w:val="4A4A4A"/>
          <w:sz w:val="20"/>
          <w:szCs w:val="20"/>
        </w:rPr>
        <w:t>SUMMARY</w:t>
      </w:r>
    </w:p>
    <w:p w14:paraId="1ADC40DE" w14:textId="77777777" w:rsidR="00C64341" w:rsidRPr="00C64341" w:rsidRDefault="00C64341" w:rsidP="00C64341">
      <w:pPr>
        <w:numPr>
          <w:ilvl w:val="0"/>
          <w:numId w:val="2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Amount10000 EUR</w:t>
      </w:r>
    </w:p>
    <w:p w14:paraId="0EB14803" w14:textId="79D98650" w:rsidR="00C64341" w:rsidRDefault="00C64341" w:rsidP="00C64341">
      <w:pPr>
        <w:numPr>
          <w:ilvl w:val="0"/>
          <w:numId w:val="2"/>
        </w:num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 xml:space="preserve">Strategy </w:t>
      </w:r>
      <w:proofErr w:type="spellStart"/>
      <w:r w:rsidRPr="00C64341">
        <w:rPr>
          <w:rFonts w:ascii="Helvetica" w:eastAsia="Times New Roman" w:hAnsi="Helvetica" w:cs="Helvetica"/>
          <w:color w:val="4A4A4A"/>
          <w:sz w:val="24"/>
          <w:szCs w:val="24"/>
        </w:rPr>
        <w:t>namepeteballs</w:t>
      </w:r>
      <w:proofErr w:type="spellEnd"/>
    </w:p>
    <w:p w14:paraId="29029B4F" w14:textId="220FDCC7" w:rsidR="00377D56" w:rsidRDefault="00377D56" w:rsidP="00377D56">
      <w:p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>
        <w:rPr>
          <w:rFonts w:ascii="Helvetica" w:eastAsia="Times New Roman" w:hAnsi="Helvetica" w:cs="Helvetica"/>
          <w:color w:val="4A4A4A"/>
          <w:sz w:val="24"/>
          <w:szCs w:val="24"/>
        </w:rPr>
        <w:t>Fred API</w:t>
      </w:r>
    </w:p>
    <w:p w14:paraId="174A85CE" w14:textId="1749C751" w:rsidR="00377D56" w:rsidRDefault="00377D56" w:rsidP="00377D56">
      <w:p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bookmarkStart w:id="0" w:name="_GoBack"/>
      <w:r>
        <w:rPr>
          <w:rFonts w:ascii="Consolas" w:hAnsi="Consolas"/>
          <w:color w:val="C7254E"/>
          <w:sz w:val="19"/>
          <w:szCs w:val="19"/>
          <w:shd w:val="clear" w:color="auto" w:fill="EEEEEE"/>
        </w:rPr>
        <w:t>02b8f9c1599e4b7115a7b8a770e922c3</w:t>
      </w:r>
      <w:bookmarkEnd w:id="0"/>
    </w:p>
    <w:p w14:paraId="5C89DE4B" w14:textId="77777777" w:rsidR="00377D56" w:rsidRPr="00C64341" w:rsidRDefault="00377D56" w:rsidP="00377D56">
      <w:pPr>
        <w:pBdr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pBdr>
        <w:spacing w:before="100" w:beforeAutospacing="1"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</w:p>
    <w:p w14:paraId="422459E1" w14:textId="77777777" w:rsidR="00C64341" w:rsidRDefault="00C64341"/>
    <w:sectPr w:rsidR="00C6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4BA4"/>
    <w:multiLevelType w:val="multilevel"/>
    <w:tmpl w:val="0E7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52E3F"/>
    <w:multiLevelType w:val="multilevel"/>
    <w:tmpl w:val="B0C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41"/>
    <w:rsid w:val="00377D56"/>
    <w:rsid w:val="00C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71E7"/>
  <w15:chartTrackingRefBased/>
  <w15:docId w15:val="{7097F551-07FE-491F-B90C-552EB0A6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Hendrickson</dc:creator>
  <cp:keywords/>
  <dc:description/>
  <cp:lastModifiedBy>Peter Hendrickson</cp:lastModifiedBy>
  <cp:revision>2</cp:revision>
  <dcterms:created xsi:type="dcterms:W3CDTF">2020-01-08T21:23:00Z</dcterms:created>
  <dcterms:modified xsi:type="dcterms:W3CDTF">2020-01-08T21:23:00Z</dcterms:modified>
</cp:coreProperties>
</file>