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B1" w:rsidRDefault="00CF1AB1" w:rsidP="00CF1AB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Name: Kourun Sok – </w:t>
      </w:r>
      <w:hyperlink r:id="rId5" w:history="1">
        <w:r w:rsidRPr="00BE5A6E">
          <w:rPr>
            <w:rStyle w:val="Hyperlink"/>
            <w:rFonts w:ascii="Cambria" w:hAnsi="Cambria"/>
            <w:sz w:val="23"/>
            <w:szCs w:val="23"/>
          </w:rPr>
          <w:t>kourun@csu.fullerton.edu</w:t>
        </w:r>
      </w:hyperlink>
    </w:p>
    <w:p w:rsidR="00F31870" w:rsidRDefault="00CF1AB1" w:rsidP="00F31870">
      <w:pPr>
        <w:pStyle w:val="NormalWeb"/>
        <w:spacing w:before="0" w:beforeAutospacing="0" w:after="0" w:afterAutospacing="0"/>
        <w:ind w:left="720"/>
        <w:textAlignment w:val="baseline"/>
        <w:rPr>
          <w:rStyle w:val="Hyperlink"/>
          <w:rFonts w:ascii="Helvetica" w:hAnsi="Helvetica" w:cs="Helvetica"/>
          <w:color w:val="03009B"/>
          <w:sz w:val="21"/>
          <w:szCs w:val="21"/>
          <w:shd w:val="clear" w:color="auto" w:fill="FFFFFF"/>
        </w:rPr>
      </w:pPr>
      <w:r>
        <w:rPr>
          <w:rFonts w:ascii="Cambria" w:hAnsi="Cambria"/>
          <w:color w:val="000000"/>
          <w:sz w:val="23"/>
          <w:szCs w:val="23"/>
        </w:rPr>
        <w:t xml:space="preserve">Linh Cao - </w:t>
      </w:r>
      <w:hyperlink r:id="rId6" w:history="1">
        <w:r>
          <w:rPr>
            <w:rStyle w:val="Hyperlink"/>
            <w:rFonts w:ascii="Helvetica" w:hAnsi="Helvetica" w:cs="Helvetica"/>
            <w:color w:val="03009B"/>
            <w:sz w:val="21"/>
            <w:szCs w:val="21"/>
            <w:shd w:val="clear" w:color="auto" w:fill="FFFFFF"/>
          </w:rPr>
          <w:t>linhcao@csu.fullerton.edu</w:t>
        </w:r>
      </w:hyperlink>
    </w:p>
    <w:p w:rsidR="00F31870" w:rsidRDefault="00F31870" w:rsidP="00F31870">
      <w:pPr>
        <w:pStyle w:val="NormalWeb"/>
        <w:spacing w:before="0" w:beforeAutospacing="0" w:after="0" w:afterAutospacing="0"/>
        <w:textAlignment w:val="baseline"/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Helvetica" w:hAnsi="Helvetica" w:cs="Helvetica"/>
          <w:color w:val="03009B"/>
          <w:sz w:val="21"/>
          <w:szCs w:val="21"/>
          <w:u w:val="none"/>
          <w:shd w:val="clear" w:color="auto" w:fill="FFFFFF"/>
        </w:rPr>
        <w:tab/>
      </w:r>
      <w:r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>Th</w:t>
      </w:r>
      <w:r w:rsidR="00405D47"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>is is a Submission for Project 3</w:t>
      </w:r>
      <w:r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="00D67806"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– </w:t>
      </w:r>
      <w:r w:rsidR="00405D47"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>Bubble sort and merge sort</w:t>
      </w:r>
    </w:p>
    <w:p w:rsidR="00F31870" w:rsidRDefault="00F31870" w:rsidP="00F31870">
      <w:pPr>
        <w:pStyle w:val="NormalWeb"/>
        <w:spacing w:before="0" w:beforeAutospacing="0" w:after="0" w:afterAutospacing="0"/>
        <w:textAlignment w:val="baseline"/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ab/>
        <w:t xml:space="preserve">Class CPSC </w:t>
      </w:r>
      <w:r w:rsidR="00C74FDA"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>335:</w:t>
      </w:r>
      <w:r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="00264A21"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>M/W 1-2.15PM</w:t>
      </w:r>
    </w:p>
    <w:p w:rsidR="00F31870" w:rsidRDefault="00F31870" w:rsidP="00F31870">
      <w:pPr>
        <w:pStyle w:val="NormalWeb"/>
        <w:spacing w:before="0" w:beforeAutospacing="0" w:after="0" w:afterAutospacing="0"/>
        <w:textAlignment w:val="baseline"/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ab/>
        <w:t xml:space="preserve">Due: </w:t>
      </w:r>
      <w:r w:rsidR="00C74FDA"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>Thursday,</w:t>
      </w:r>
      <w:r w:rsidR="00405D47"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5/7</w:t>
      </w:r>
      <w:r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/2015</w:t>
      </w: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2. Two scatter plots:</w:t>
      </w: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a. One showing the run time of all three implementations, zoomed out so that the</w:t>
      </w: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quadratic curves are clear.</w:t>
      </w:r>
    </w:p>
    <w:p w:rsidR="0082394C" w:rsidRDefault="0082394C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2394C" w:rsidRDefault="0082394C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b. One zoomed in to show the crossover point.</w:t>
      </w:r>
    </w:p>
    <w:p w:rsidR="0082394C" w:rsidRDefault="0082394C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2394C" w:rsidRDefault="0082394C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5D3388" w:rsidRDefault="005D3388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5D3388" w:rsidRDefault="00405D47" w:rsidP="005D3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5D3388">
        <w:rPr>
          <w:rFonts w:ascii="Cambria" w:hAnsi="Cambria" w:cs="Cambria"/>
          <w:sz w:val="23"/>
          <w:szCs w:val="23"/>
        </w:rPr>
        <w:t xml:space="preserve">An output for </w:t>
      </w:r>
      <w:r w:rsidRPr="005D3388">
        <w:rPr>
          <w:rFonts w:ascii="TimesNewRomanPS-ItalicMT" w:hAnsi="Cambria" w:cs="TimesNewRomanPS-ItalicMT"/>
          <w:i/>
          <w:iCs/>
          <w:sz w:val="23"/>
          <w:szCs w:val="23"/>
          <w:lang w:bidi="he-IL"/>
        </w:rPr>
        <w:t xml:space="preserve">n </w:t>
      </w:r>
      <w:r w:rsidRPr="005D3388">
        <w:rPr>
          <w:rFonts w:ascii="TimesNewRomanPSMT" w:hAnsi="Cambria" w:cs="TimesNewRomanPSMT"/>
          <w:sz w:val="23"/>
          <w:szCs w:val="23"/>
        </w:rPr>
        <w:t xml:space="preserve">= 200 </w:t>
      </w:r>
      <w:r w:rsidRPr="005D3388">
        <w:rPr>
          <w:rFonts w:ascii="Cambria" w:hAnsi="Cambria" w:cs="Cambria"/>
          <w:sz w:val="23"/>
          <w:szCs w:val="23"/>
        </w:rPr>
        <w:t>for all three implementations.</w:t>
      </w:r>
    </w:p>
    <w:p w:rsidR="005D3388" w:rsidRPr="00BE37DC" w:rsidRDefault="005D3388" w:rsidP="00BE37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BE37DC">
        <w:rPr>
          <w:rFonts w:ascii="Cambria" w:hAnsi="Cambria" w:cs="Cambria"/>
          <w:b/>
          <w:sz w:val="23"/>
          <w:szCs w:val="23"/>
        </w:rPr>
        <w:t>C++</w:t>
      </w:r>
      <w:r w:rsidRPr="00BE37DC">
        <w:rPr>
          <w:noProof/>
        </w:rPr>
        <w:drawing>
          <wp:inline distT="0" distB="0" distL="0" distR="0" wp14:anchorId="4434BCF1" wp14:editId="3641390D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++ bubble 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88" w:rsidRPr="00BE37DC" w:rsidRDefault="005D3388" w:rsidP="005D3388">
      <w:pPr>
        <w:rPr>
          <w:b/>
        </w:rPr>
      </w:pPr>
    </w:p>
    <w:p w:rsidR="005D3388" w:rsidRPr="00BE37DC" w:rsidRDefault="005D3388" w:rsidP="005D3388">
      <w:pPr>
        <w:rPr>
          <w:b/>
        </w:rPr>
      </w:pPr>
      <w:r w:rsidRPr="00BE37DC">
        <w:rPr>
          <w:b/>
        </w:rPr>
        <w:t>Python bubble Sort</w:t>
      </w:r>
    </w:p>
    <w:p w:rsidR="005D3388" w:rsidRDefault="005D3388" w:rsidP="005D3388">
      <w:r>
        <w:rPr>
          <w:rFonts w:ascii="Cambria" w:hAnsi="Cambria" w:cs="Cambria"/>
          <w:noProof/>
          <w:sz w:val="23"/>
          <w:szCs w:val="23"/>
        </w:rPr>
        <w:lastRenderedPageBreak/>
        <w:drawing>
          <wp:inline distT="0" distB="0" distL="0" distR="0" wp14:anchorId="1BE45263" wp14:editId="2139547E">
            <wp:extent cx="5943600" cy="248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 bubble 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88" w:rsidRPr="00BE37DC" w:rsidRDefault="005D3388" w:rsidP="005D3388">
      <w:pPr>
        <w:rPr>
          <w:b/>
        </w:rPr>
      </w:pPr>
      <w:r w:rsidRPr="00BE37DC">
        <w:rPr>
          <w:b/>
        </w:rPr>
        <w:t>Python merge  sort</w:t>
      </w:r>
    </w:p>
    <w:p w:rsidR="005D3388" w:rsidRPr="005D3388" w:rsidRDefault="005D3388" w:rsidP="005D3388">
      <w:r>
        <w:rPr>
          <w:rFonts w:ascii="Cambria" w:hAnsi="Cambria" w:cs="Cambria"/>
          <w:noProof/>
          <w:sz w:val="23"/>
          <w:szCs w:val="23"/>
        </w:rPr>
        <w:drawing>
          <wp:inline distT="0" distB="0" distL="0" distR="0" wp14:anchorId="472BFEC2" wp14:editId="7DD924E6">
            <wp:extent cx="5943600" cy="164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 merge 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88" w:rsidRPr="005D3388" w:rsidRDefault="005D3388" w:rsidP="005D338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405D47" w:rsidRPr="00845EAF" w:rsidRDefault="00405D47" w:rsidP="00845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Your complete Python source code for implementations 1 and 3.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###############################################################################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 CPSC 335 Project 3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 Spring 2015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 Authors: &lt;Kourun Sok, Linh Cao&gt;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###############################################################################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import time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def bubblesort(array):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for x in range(len(array)):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for y in range(len(array)-1):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if array[x] &lt; array[y]: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#swap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array[x],array[y] = array[y],array[x]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return array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def main():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#open the file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f = open('beowulf.txt','r')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temp = f.read()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#grab the text and put into a list so we can sort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text = []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new_list= []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for i in temp.split():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text.append(i)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n = input('How many # of words to sort? ')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lengthinput = int(n)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print ('The first 10 words: \n' + str(text[:10]) + '\n\n')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#Setting time , code from the professor stub code 2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start = time.perf_counter()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#since python start from 0 ,[:n] =&gt; 0-&gt;n-1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new_list= bubblesort(text[:lengthinput])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end = time.perf_counter()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#print the first 10 word as a quick check to see if it is correct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print(new_list[:10] ,len(new_list))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#print it takes to run the algorithms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print('elapsed time = ' + str(end - start))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if __name__ == '__main__':</w:t>
      </w:r>
    </w:p>
    <w:p w:rsid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 xml:space="preserve">    main()</w:t>
      </w:r>
    </w:p>
    <w:p w:rsid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###############################################################################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 CPSC 335 Project 3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 Spring 2015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 Authors: &lt;Kourun Sok, Linh Cao&gt;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###############################################################################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import time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lastRenderedPageBreak/>
        <w:t>#implementation from the lecture notes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def merge_sort(array):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if len(array) &lt;=1: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return array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else: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#spilt the array in half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half = len(array) // 2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return merge(merge_sort(array[:half]),merge_sort(array[half:]))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def merge(a,b):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s=[]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ai = 0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bi = 0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while ai &lt;len(a) and bi &lt; len(b):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if a[ai] &lt;= b[bi]: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x = a[ai]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ai +=1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else: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x = b[bi]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bi+=1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s.append(x)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return s + a[ai:] + b[bi:]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def main():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#open the file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f = open('beowulf.txt','r')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temp = f.read()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#grab the text and put into a list so we can sort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text = []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new_list= []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for i in temp.split():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  <w:t>text.append(i)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n = input('How many # of words to sort? ')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lengthinput = int(n)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print ('The first 10 words: \n' + str(text[:10]) + '\n\n')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#Setting time , code from the professor stub code 2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start = time.perf_counter()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#since python start from 0 ,[:n] =&gt; 0-&gt;n-1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new_list= merge_sort(text[:lengthinput])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end = time.perf_counter()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#print the first 10 word as a quick check to see if it is correct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print(new_list[:10])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#print it takes to run the algorithms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  <w:t>print('elapsed time = ' + str(end - start))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  <w:r w:rsidRPr="00845EAF">
        <w:rPr>
          <w:rFonts w:ascii="Cambria" w:hAnsi="Cambria" w:cs="Cambria"/>
          <w:sz w:val="23"/>
          <w:szCs w:val="23"/>
        </w:rPr>
        <w:tab/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>if __name__ == '__main__':</w:t>
      </w:r>
    </w:p>
    <w:p w:rsidR="00845EAF" w:rsidRPr="00845EAF" w:rsidRDefault="00845EAF" w:rsidP="00845E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3"/>
          <w:szCs w:val="23"/>
        </w:rPr>
      </w:pPr>
      <w:r w:rsidRPr="00845EAF">
        <w:rPr>
          <w:rFonts w:ascii="Cambria" w:hAnsi="Cambria" w:cs="Cambria"/>
          <w:sz w:val="23"/>
          <w:szCs w:val="23"/>
        </w:rPr>
        <w:t xml:space="preserve">    main()</w:t>
      </w:r>
    </w:p>
    <w:p w:rsidR="00405D47" w:rsidRPr="00753D6A" w:rsidRDefault="00405D47" w:rsidP="00753D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753D6A">
        <w:rPr>
          <w:rFonts w:ascii="Cambria" w:hAnsi="Cambria" w:cs="Cambria"/>
          <w:sz w:val="23"/>
          <w:szCs w:val="23"/>
        </w:rPr>
        <w:t>Your complete source code (in C++ or similar) for implementation 2.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// CPSC 335 - assignment 3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// Linh Cao</w:t>
      </w:r>
      <w:r w:rsidR="00F12385">
        <w:rPr>
          <w:rFonts w:ascii="Cambria" w:hAnsi="Cambria" w:cs="Cambria"/>
          <w:sz w:val="23"/>
          <w:szCs w:val="23"/>
        </w:rPr>
        <w:t>,K</w:t>
      </w:r>
      <w:r w:rsidR="00FB2B4F">
        <w:rPr>
          <w:rFonts w:ascii="Cambria" w:hAnsi="Cambria" w:cs="Cambria"/>
          <w:sz w:val="23"/>
          <w:szCs w:val="23"/>
        </w:rPr>
        <w:t>ourun Sok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#include &lt;chrono&gt;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#include &lt;iostream&gt;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#include &lt;fstream&gt;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#include &lt;string&gt;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#include &lt;istream&gt;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using namespace std;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 xml:space="preserve">const int WORD_NUM = </w:t>
      </w:r>
      <w:r w:rsidR="00071CBB">
        <w:rPr>
          <w:rFonts w:ascii="Cambria" w:hAnsi="Cambria" w:cs="Cambria"/>
          <w:sz w:val="23"/>
          <w:szCs w:val="23"/>
        </w:rPr>
        <w:t>20000</w:t>
      </w:r>
      <w:r w:rsidRPr="00857742">
        <w:rPr>
          <w:rFonts w:ascii="Cambria" w:hAnsi="Cambria" w:cs="Cambria"/>
          <w:sz w:val="23"/>
          <w:szCs w:val="23"/>
        </w:rPr>
        <w:t>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void bubleSort(string arr[], int size)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{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string temp;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for (int i = 0; i &lt; size -1; i++)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{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for (int j = 0; j&lt;size; j++)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{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 xml:space="preserve">//Swapping element in if statement    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if (arr[i]&lt;arr[j])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{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temp = arr[i];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arr[i] = arr[j];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arr[j] = temp;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}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}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}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}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int main(int argc, char** argv) {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// read strings into array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ifstream fin;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fin.open("beowulf.txt");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string myArray[WORD_NUM];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lastRenderedPageBreak/>
        <w:tab/>
        <w:t>string temp;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int n;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cout &lt;&lt; "requested n = ";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cin &gt;&gt; n;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cout &lt;&lt; "loaded "&lt;&lt;n&lt;&lt;" lines from beowulf.txt\n";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// read strings from file into array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if (fin.is_open())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{</w:t>
      </w:r>
      <w:r w:rsidRPr="00857742">
        <w:rPr>
          <w:rFonts w:ascii="Cambria" w:hAnsi="Cambria" w:cs="Cambria"/>
          <w:sz w:val="23"/>
          <w:szCs w:val="23"/>
        </w:rPr>
        <w:tab/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cout &lt;&lt; "opened\n";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for (int i = 0; i &lt; n; ++i)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{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getline(fin, myArray[i]);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}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}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// display first 10 words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cout &lt;&lt; "\nfirst 10 words:\n";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for (int i = 0; i &lt; 10; i++)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{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cout &lt;&lt; "[" &lt;&lt; myArray[i] &lt;&lt; "] ";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}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cout &lt;&lt; endl;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cout &lt;&lt; "running algorithm..." &lt;&lt; endl;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auto start = chrono::high_resolution_clock::now();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bubleSort(myArray, n);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auto end = chrono::high_resolution_clock::now();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// display first 10 sorted words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cout &lt;&lt; "\nfirst 10 sorted words:\n";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for (int i = 0; i &lt; 10; i++)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{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</w:r>
      <w:r w:rsidRPr="00857742">
        <w:rPr>
          <w:rFonts w:ascii="Cambria" w:hAnsi="Cambria" w:cs="Cambria"/>
          <w:sz w:val="23"/>
          <w:szCs w:val="23"/>
        </w:rPr>
        <w:tab/>
        <w:t>cout &lt;&lt; "[" &lt;&lt; myArray[i] &lt;&lt; "] ";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}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cout &lt;&lt; endl;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int microseconds = chrono::duration_cast&lt;chrono::microseconds&gt;(end - start).count();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double seconds = microseconds / 1E6;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cout &lt;&lt; "elapsed time: " &lt;&lt; seconds &lt;&lt; " seconds" &lt;&lt; endl;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system("pause");</w:t>
      </w:r>
    </w:p>
    <w:p w:rsidR="00857742" w:rsidRPr="00857742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ab/>
        <w:t>return 0;</w:t>
      </w:r>
    </w:p>
    <w:p w:rsidR="00753D6A" w:rsidRDefault="00857742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857742">
        <w:rPr>
          <w:rFonts w:ascii="Cambria" w:hAnsi="Cambria" w:cs="Cambria"/>
          <w:sz w:val="23"/>
          <w:szCs w:val="23"/>
        </w:rPr>
        <w:t>}</w:t>
      </w:r>
    </w:p>
    <w:p w:rsidR="00C93550" w:rsidRPr="00753D6A" w:rsidRDefault="00C93550" w:rsidP="008577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6. Answers to the following questions, using complete sentences.</w:t>
      </w:r>
    </w:p>
    <w:p w:rsidR="00D76412" w:rsidRDefault="00D76412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 xml:space="preserve">a. Which </w:t>
      </w:r>
      <w:r w:rsidRPr="00D76412">
        <w:rPr>
          <w:rFonts w:ascii="TimesNewRomanPS-ItalicMT" w:hAnsi="Cambria" w:cs="TimesNewRomanPS-ItalicMT"/>
          <w:b/>
          <w:i/>
          <w:iCs/>
          <w:sz w:val="23"/>
          <w:szCs w:val="23"/>
          <w:lang w:bidi="he-IL"/>
        </w:rPr>
        <w:t>O</w:t>
      </w:r>
      <w:r w:rsidRPr="00D76412">
        <w:rPr>
          <w:rFonts w:ascii="TimesNewRomanPSMT" w:hAnsi="Cambria" w:cs="TimesNewRomanPSMT"/>
          <w:b/>
          <w:sz w:val="23"/>
          <w:szCs w:val="23"/>
        </w:rPr>
        <w:t>(</w:t>
      </w:r>
      <w:r w:rsidRPr="00D76412">
        <w:rPr>
          <w:rFonts w:ascii="TimesNewRomanPS-ItalicMT" w:hAnsi="Cambria" w:cs="TimesNewRomanPS-ItalicMT"/>
          <w:b/>
          <w:i/>
          <w:iCs/>
          <w:sz w:val="23"/>
          <w:szCs w:val="23"/>
          <w:lang w:bidi="he-IL"/>
        </w:rPr>
        <w:t>n</w:t>
      </w:r>
      <w:r w:rsidRPr="00D76412">
        <w:rPr>
          <w:rFonts w:ascii="TimesNewRomanPSMT" w:hAnsi="Cambria" w:cs="TimesNewRomanPSMT"/>
          <w:b/>
          <w:sz w:val="16"/>
          <w:szCs w:val="16"/>
        </w:rPr>
        <w:t>2</w:t>
      </w:r>
      <w:r w:rsidRPr="00D76412">
        <w:rPr>
          <w:rFonts w:ascii="TimesNewRomanPSMT" w:hAnsi="Cambria" w:cs="TimesNewRomanPSMT"/>
          <w:b/>
          <w:sz w:val="23"/>
          <w:szCs w:val="23"/>
        </w:rPr>
        <w:t xml:space="preserve">) </w:t>
      </w:r>
      <w:r w:rsidRPr="00D76412">
        <w:rPr>
          <w:rFonts w:ascii="Cambria" w:hAnsi="Cambria" w:cs="Cambria"/>
          <w:b/>
          <w:sz w:val="23"/>
          <w:szCs w:val="23"/>
        </w:rPr>
        <w:t>-time algorithm did you choose to implement, and why?</w:t>
      </w:r>
    </w:p>
    <w:p w:rsidR="00C93550" w:rsidRDefault="00D76412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lastRenderedPageBreak/>
        <w:t xml:space="preserve">Answer: We chose Bubble sort since it is the most fundamental and well known Algorithm and it is one of the easiest to </w:t>
      </w:r>
      <w:r w:rsidR="00A031F9">
        <w:rPr>
          <w:rFonts w:ascii="Cambria" w:hAnsi="Cambria" w:cs="Cambria"/>
          <w:sz w:val="23"/>
          <w:szCs w:val="23"/>
        </w:rPr>
        <w:t>implement.</w:t>
      </w:r>
    </w:p>
    <w:p w:rsidR="00D76412" w:rsidRDefault="00D76412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 xml:space="preserve">b. Which </w:t>
      </w:r>
      <w:r w:rsidRPr="00D76412">
        <w:rPr>
          <w:rFonts w:ascii="TimesNewRomanPS-ItalicMT" w:hAnsi="Cambria" w:cs="TimesNewRomanPS-ItalicMT"/>
          <w:b/>
          <w:i/>
          <w:iCs/>
          <w:sz w:val="23"/>
          <w:szCs w:val="23"/>
          <w:lang w:bidi="he-IL"/>
        </w:rPr>
        <w:t>O</w:t>
      </w:r>
      <w:r w:rsidRPr="00D76412">
        <w:rPr>
          <w:rFonts w:ascii="TimesNewRomanPSMT" w:hAnsi="Cambria" w:cs="TimesNewRomanPSMT"/>
          <w:b/>
          <w:sz w:val="23"/>
          <w:szCs w:val="23"/>
        </w:rPr>
        <w:t>(</w:t>
      </w:r>
      <w:r w:rsidRPr="00D76412">
        <w:rPr>
          <w:rFonts w:ascii="TimesNewRomanPS-ItalicMT" w:hAnsi="Cambria" w:cs="TimesNewRomanPS-ItalicMT"/>
          <w:b/>
          <w:i/>
          <w:iCs/>
          <w:sz w:val="23"/>
          <w:szCs w:val="23"/>
          <w:lang w:bidi="he-IL"/>
        </w:rPr>
        <w:t xml:space="preserve">n </w:t>
      </w:r>
      <w:r w:rsidRPr="00D76412">
        <w:rPr>
          <w:rFonts w:ascii="TimesNewRomanPSMT" w:hAnsi="Cambria" w:cs="TimesNewRomanPSMT"/>
          <w:b/>
          <w:sz w:val="23"/>
          <w:szCs w:val="23"/>
        </w:rPr>
        <w:t xml:space="preserve">log </w:t>
      </w:r>
      <w:r w:rsidRPr="00D76412">
        <w:rPr>
          <w:rFonts w:ascii="TimesNewRomanPS-ItalicMT" w:hAnsi="Cambria" w:cs="TimesNewRomanPS-ItalicMT"/>
          <w:b/>
          <w:i/>
          <w:iCs/>
          <w:sz w:val="23"/>
          <w:szCs w:val="23"/>
          <w:lang w:bidi="he-IL"/>
        </w:rPr>
        <w:t>n</w:t>
      </w:r>
      <w:r w:rsidRPr="00D76412">
        <w:rPr>
          <w:rFonts w:ascii="TimesNewRomanPSMT" w:hAnsi="Cambria" w:cs="TimesNewRomanPSMT"/>
          <w:b/>
          <w:sz w:val="23"/>
          <w:szCs w:val="23"/>
        </w:rPr>
        <w:t xml:space="preserve">) </w:t>
      </w:r>
      <w:r w:rsidRPr="00D76412">
        <w:rPr>
          <w:rFonts w:ascii="Cambria" w:hAnsi="Cambria" w:cs="Cambria"/>
          <w:b/>
          <w:sz w:val="23"/>
          <w:szCs w:val="23"/>
        </w:rPr>
        <w:t>-time algorithm did you choose to implement, and why?</w:t>
      </w:r>
    </w:p>
    <w:p w:rsidR="00D76412" w:rsidRDefault="00D76412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Answer:</w:t>
      </w:r>
      <w:r>
        <w:rPr>
          <w:rFonts w:ascii="Cambria" w:hAnsi="Cambria" w:cs="Cambria"/>
          <w:sz w:val="23"/>
          <w:szCs w:val="23"/>
        </w:rPr>
        <w:t xml:space="preserve"> We chose the Merge </w:t>
      </w:r>
      <w:r w:rsidR="00A031F9">
        <w:rPr>
          <w:rFonts w:ascii="Cambria" w:hAnsi="Cambria" w:cs="Cambria"/>
          <w:sz w:val="23"/>
          <w:szCs w:val="23"/>
        </w:rPr>
        <w:t xml:space="preserve">sort, </w:t>
      </w:r>
      <w:r>
        <w:rPr>
          <w:rFonts w:ascii="Cambria" w:hAnsi="Cambria" w:cs="Cambria"/>
          <w:sz w:val="23"/>
          <w:szCs w:val="23"/>
        </w:rPr>
        <w:t>since we want to implement the code from the lecture notes and get a fully handout approach to work on it.</w:t>
      </w:r>
    </w:p>
    <w:p w:rsidR="00D76412" w:rsidRPr="00D76412" w:rsidRDefault="00D76412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c. Which of the three implementations did you find most difficult, and why?</w:t>
      </w: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0"/>
          <w:szCs w:val="20"/>
        </w:rPr>
      </w:pPr>
      <w:r w:rsidRPr="00D76412">
        <w:rPr>
          <w:rFonts w:ascii="Cambria" w:hAnsi="Cambria" w:cs="Cambria"/>
          <w:b/>
          <w:sz w:val="12"/>
          <w:szCs w:val="12"/>
        </w:rPr>
        <w:t xml:space="preserve">1 </w:t>
      </w:r>
      <w:r w:rsidRPr="00D76412">
        <w:rPr>
          <w:rFonts w:ascii="Cambria" w:hAnsi="Cambria" w:cs="Cambria"/>
          <w:b/>
          <w:sz w:val="20"/>
          <w:szCs w:val="20"/>
        </w:rPr>
        <w:t>Recall that, as stated on the syllabus, you may work in a group of up to three students.</w:t>
      </w:r>
    </w:p>
    <w:p w:rsidR="005B7F3C" w:rsidRDefault="005B7F3C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Answer:</w:t>
      </w:r>
      <w:r>
        <w:rPr>
          <w:rFonts w:ascii="Cambria" w:hAnsi="Cambria" w:cs="Cambria"/>
          <w:sz w:val="23"/>
          <w:szCs w:val="23"/>
        </w:rPr>
        <w:t xml:space="preserve"> The merge sort was more difficult since bubble sort was straight forward to </w:t>
      </w:r>
      <w:r w:rsidR="00A031F9">
        <w:rPr>
          <w:rFonts w:ascii="Cambria" w:hAnsi="Cambria" w:cs="Cambria"/>
          <w:sz w:val="23"/>
          <w:szCs w:val="23"/>
        </w:rPr>
        <w:t xml:space="preserve">implement. </w:t>
      </w:r>
      <w:r>
        <w:rPr>
          <w:rFonts w:ascii="Cambria" w:hAnsi="Cambria" w:cs="Cambria"/>
          <w:sz w:val="23"/>
          <w:szCs w:val="23"/>
        </w:rPr>
        <w:t xml:space="preserve">Merge sort it has to call a merge function and also in python I had </w:t>
      </w:r>
      <w:r w:rsidR="00A031F9">
        <w:rPr>
          <w:rFonts w:ascii="Cambria" w:hAnsi="Cambria" w:cs="Cambria"/>
          <w:sz w:val="23"/>
          <w:szCs w:val="23"/>
        </w:rPr>
        <w:t>problem</w:t>
      </w:r>
      <w:r>
        <w:rPr>
          <w:rFonts w:ascii="Cambria" w:hAnsi="Cambria" w:cs="Cambria"/>
          <w:sz w:val="23"/>
          <w:szCs w:val="23"/>
        </w:rPr>
        <w:t xml:space="preserve"> with dividing “int” by half which requires to use the “//” instead of one “/” .  </w:t>
      </w:r>
    </w:p>
    <w:p w:rsidR="005B7F3C" w:rsidRPr="00D76412" w:rsidRDefault="005B7F3C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0"/>
          <w:szCs w:val="20"/>
        </w:rPr>
      </w:pP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d. Are your empirical results consistent or inconsistent with hypothesis 1? In other</w:t>
      </w: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words, do the run times of both implementation 1 and 2 fit quadratic curves?</w:t>
      </w:r>
    </w:p>
    <w:p w:rsidR="00391BFA" w:rsidRDefault="00391BFA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Answer:</w:t>
      </w:r>
      <w:r>
        <w:rPr>
          <w:rFonts w:ascii="Cambria" w:hAnsi="Cambria" w:cs="Cambria"/>
          <w:sz w:val="23"/>
          <w:szCs w:val="23"/>
        </w:rPr>
        <w:t xml:space="preserve"> Yes </w:t>
      </w:r>
      <w:r w:rsidR="00340501">
        <w:rPr>
          <w:rFonts w:ascii="Cambria" w:hAnsi="Cambria" w:cs="Cambria"/>
          <w:sz w:val="23"/>
          <w:szCs w:val="23"/>
        </w:rPr>
        <w:t>It is consistent with the Hypothesis 1. The graph starts slow and then show a quadratic curves.</w:t>
      </w:r>
    </w:p>
    <w:p w:rsidR="00340501" w:rsidRPr="00D76412" w:rsidRDefault="00340501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e. Are your empirical results consistent or inconsistent with hypothesis 2? In other</w:t>
      </w: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words, are the run times of your implementation 1 greater than those of</w:t>
      </w: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implementation 2 by a constant factor? If so, approximately what is that factor, as</w:t>
      </w: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a percentage? Does this result surprise you?</w:t>
      </w:r>
    </w:p>
    <w:p w:rsidR="00391BFA" w:rsidRDefault="00391BFA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Answer:</w:t>
      </w:r>
      <w:r w:rsidR="00EE085E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Yes</w:t>
      </w:r>
      <w:r w:rsidR="00340501">
        <w:rPr>
          <w:rFonts w:ascii="Cambria" w:hAnsi="Cambria" w:cs="Cambria"/>
          <w:sz w:val="23"/>
          <w:szCs w:val="23"/>
        </w:rPr>
        <w:t xml:space="preserve"> it is consistent with the hypothesis 2. The implementation of c++ is faster than the implementation of python using the same algorithm. It doesn’t really surprise us</w:t>
      </w:r>
      <w:r w:rsidR="0013331B">
        <w:rPr>
          <w:rFonts w:ascii="Cambria" w:hAnsi="Cambria" w:cs="Cambria"/>
          <w:sz w:val="23"/>
          <w:szCs w:val="23"/>
        </w:rPr>
        <w:t xml:space="preserve"> to say c++ faster than python</w:t>
      </w:r>
      <w:r w:rsidR="00340501">
        <w:rPr>
          <w:rFonts w:ascii="Cambria" w:hAnsi="Cambria" w:cs="Cambria"/>
          <w:sz w:val="23"/>
          <w:szCs w:val="23"/>
        </w:rPr>
        <w:t xml:space="preserve"> since python is a higher level languages.</w:t>
      </w:r>
      <w:r w:rsidR="00F04F87">
        <w:rPr>
          <w:rFonts w:ascii="Cambria" w:hAnsi="Cambria" w:cs="Cambria"/>
          <w:sz w:val="23"/>
          <w:szCs w:val="23"/>
        </w:rPr>
        <w:t xml:space="preserve"> </w:t>
      </w:r>
      <w:r w:rsidR="002966C8">
        <w:rPr>
          <w:rFonts w:ascii="Cambria" w:hAnsi="Cambria" w:cs="Cambria"/>
          <w:sz w:val="23"/>
          <w:szCs w:val="23"/>
        </w:rPr>
        <w:t>T</w:t>
      </w:r>
      <w:r w:rsidR="003C5E5C">
        <w:rPr>
          <w:rFonts w:ascii="Cambria" w:hAnsi="Cambria" w:cs="Cambria"/>
          <w:sz w:val="23"/>
          <w:szCs w:val="23"/>
        </w:rPr>
        <w:t xml:space="preserve">here is a </w:t>
      </w:r>
      <w:r w:rsidR="008C4D65">
        <w:rPr>
          <w:rFonts w:ascii="Verdana" w:hAnsi="Verdana"/>
          <w:color w:val="000000"/>
          <w:sz w:val="20"/>
          <w:szCs w:val="20"/>
          <w:shd w:val="clear" w:color="auto" w:fill="FFFFFF"/>
        </w:rPr>
        <w:t>27.9004%</w:t>
      </w:r>
      <w:r w:rsidR="008C4D6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603DCE">
        <w:rPr>
          <w:rFonts w:ascii="Verdana" w:hAnsi="Verdana"/>
          <w:color w:val="000000"/>
          <w:sz w:val="20"/>
          <w:szCs w:val="20"/>
          <w:shd w:val="clear" w:color="auto" w:fill="FFFFFF"/>
        </w:rPr>
        <w:t>difference</w:t>
      </w:r>
      <w:r w:rsidR="00603DC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data point </w:t>
      </w:r>
      <w:r w:rsidR="008C4D65">
        <w:rPr>
          <w:rFonts w:ascii="Verdana" w:hAnsi="Verdana"/>
          <w:color w:val="000000"/>
          <w:sz w:val="20"/>
          <w:szCs w:val="20"/>
          <w:shd w:val="clear" w:color="auto" w:fill="FFFFFF"/>
        </w:rPr>
        <w:t>400.</w:t>
      </w:r>
    </w:p>
    <w:p w:rsidR="00391BFA" w:rsidRPr="00D76412" w:rsidRDefault="00391BFA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f. Are your empirical results consistent or inconsistent with hypothesis 3? In other</w:t>
      </w: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 xml:space="preserve">words, is there a crossover point for which implementation </w:t>
      </w:r>
      <w:r w:rsidRPr="00D76412">
        <w:rPr>
          <w:rFonts w:ascii="TimesNewRomanPS-ItalicMT" w:hAnsi="Cambria" w:cs="TimesNewRomanPS-ItalicMT"/>
          <w:b/>
          <w:i/>
          <w:iCs/>
          <w:sz w:val="23"/>
          <w:szCs w:val="23"/>
          <w:lang w:bidi="he-IL"/>
        </w:rPr>
        <w:t>n</w:t>
      </w:r>
      <w:r w:rsidRPr="00D76412">
        <w:rPr>
          <w:rFonts w:ascii="TimesNewRomanPS-ItalicMT" w:hAnsi="Cambria" w:cs="TimesNewRomanPS-ItalicMT"/>
          <w:b/>
          <w:i/>
          <w:iCs/>
          <w:sz w:val="16"/>
          <w:szCs w:val="16"/>
          <w:lang w:bidi="he-IL"/>
        </w:rPr>
        <w:t xml:space="preserve">c </w:t>
      </w:r>
      <w:r w:rsidRPr="00D76412">
        <w:rPr>
          <w:rFonts w:ascii="Cambria" w:hAnsi="Cambria" w:cs="Cambria"/>
          <w:b/>
          <w:sz w:val="23"/>
          <w:szCs w:val="23"/>
        </w:rPr>
        <w:t>3 is faster than</w:t>
      </w: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 xml:space="preserve">implementations 1 and 2? If so, what is the approximate value of </w:t>
      </w:r>
      <w:r w:rsidRPr="00D76412">
        <w:rPr>
          <w:rFonts w:ascii="TimesNewRomanPS-ItalicMT" w:hAnsi="Cambria" w:cs="TimesNewRomanPS-ItalicMT"/>
          <w:b/>
          <w:i/>
          <w:iCs/>
          <w:sz w:val="23"/>
          <w:szCs w:val="23"/>
          <w:lang w:bidi="he-IL"/>
        </w:rPr>
        <w:t>n</w:t>
      </w:r>
      <w:r w:rsidRPr="00D76412">
        <w:rPr>
          <w:rFonts w:ascii="TimesNewRomanPS-ItalicMT" w:hAnsi="Cambria" w:cs="TimesNewRomanPS-ItalicMT"/>
          <w:b/>
          <w:i/>
          <w:iCs/>
          <w:sz w:val="16"/>
          <w:szCs w:val="16"/>
          <w:lang w:bidi="he-IL"/>
        </w:rPr>
        <w:t xml:space="preserve">c </w:t>
      </w:r>
      <w:r w:rsidRPr="00D76412">
        <w:rPr>
          <w:rFonts w:ascii="Cambria" w:hAnsi="Cambria" w:cs="Cambria"/>
          <w:b/>
          <w:sz w:val="23"/>
          <w:szCs w:val="23"/>
        </w:rPr>
        <w:t>? How much</w:t>
      </w: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faster is implementation 3 over implementation 2, as a percentage, for the full</w:t>
      </w:r>
    </w:p>
    <w:p w:rsidR="00405D47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TimesNewRomanPS-ItalicMT" w:hAnsi="Cambria" w:cs="TimesNewRomanPS-ItalicMT"/>
          <w:b/>
          <w:i/>
          <w:iCs/>
          <w:sz w:val="23"/>
          <w:szCs w:val="23"/>
          <w:lang w:bidi="he-IL"/>
        </w:rPr>
        <w:t xml:space="preserve">n </w:t>
      </w:r>
      <w:r w:rsidRPr="00D76412">
        <w:rPr>
          <w:rFonts w:ascii="TimesNewRomanPSMT" w:hAnsi="Cambria" w:cs="TimesNewRomanPSMT"/>
          <w:b/>
          <w:sz w:val="23"/>
          <w:szCs w:val="23"/>
        </w:rPr>
        <w:t xml:space="preserve">= 40, 707? </w:t>
      </w:r>
      <w:r w:rsidRPr="00D76412">
        <w:rPr>
          <w:rFonts w:ascii="Cambria" w:hAnsi="Cambria" w:cs="Cambria"/>
          <w:b/>
          <w:sz w:val="23"/>
          <w:szCs w:val="23"/>
        </w:rPr>
        <w:t>Does this result surprise you?</w:t>
      </w:r>
    </w:p>
    <w:p w:rsidR="00391BFA" w:rsidRDefault="00391BFA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Answer:</w:t>
      </w:r>
      <w:r w:rsidR="00750DC4">
        <w:rPr>
          <w:rFonts w:ascii="Cambria" w:hAnsi="Cambria" w:cs="Cambria"/>
          <w:sz w:val="23"/>
          <w:szCs w:val="23"/>
        </w:rPr>
        <w:t xml:space="preserve"> Yes , it is consistent with the hypothesis 3. The last implementation is faster than both bubble sort in python and c++ implementation. The crossover seems to be when n is </w:t>
      </w:r>
    </w:p>
    <w:p w:rsidR="00391BFA" w:rsidRPr="00D76412" w:rsidRDefault="00391BFA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g. Based on these results, which approach do you think is a better way of</w:t>
      </w: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implementing algorithms efficiently: implementing a slow algorithm in a fast low</w:t>
      </w: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level language (implementation 2), or implementing a fast algorithm in a slow</w:t>
      </w:r>
    </w:p>
    <w:p w:rsidR="00405D47" w:rsidRPr="00D76412" w:rsidRDefault="00405D47" w:rsidP="00405D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high level language (implementation 3)? Why? What are the implications on</w:t>
      </w:r>
    </w:p>
    <w:p w:rsidR="00F31870" w:rsidRDefault="00405D47" w:rsidP="00405D47">
      <w:pPr>
        <w:pStyle w:val="NormalWeb"/>
        <w:spacing w:before="0" w:beforeAutospacing="0" w:after="0" w:afterAutospacing="0"/>
        <w:textAlignment w:val="baseline"/>
        <w:rPr>
          <w:rFonts w:ascii="Cambria" w:hAnsi="Cambria" w:cs="Cambria"/>
          <w:b/>
          <w:sz w:val="23"/>
          <w:szCs w:val="23"/>
        </w:rPr>
      </w:pPr>
      <w:r w:rsidRPr="00D76412">
        <w:rPr>
          <w:rFonts w:ascii="Cambria" w:hAnsi="Cambria" w:cs="Cambria"/>
          <w:b/>
          <w:sz w:val="23"/>
          <w:szCs w:val="23"/>
        </w:rPr>
        <w:t>software development in general?</w:t>
      </w:r>
    </w:p>
    <w:p w:rsidR="00391BFA" w:rsidRPr="00D76412" w:rsidRDefault="00391BFA" w:rsidP="00405D4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Fonts w:ascii="Cambria" w:hAnsi="Cambria" w:cs="Cambria"/>
          <w:sz w:val="23"/>
          <w:szCs w:val="23"/>
        </w:rPr>
        <w:t>Answer:</w:t>
      </w:r>
      <w:r w:rsidR="004F438F">
        <w:rPr>
          <w:rFonts w:ascii="Cambria" w:hAnsi="Cambria" w:cs="Cambria"/>
          <w:sz w:val="23"/>
          <w:szCs w:val="23"/>
        </w:rPr>
        <w:t xml:space="preserve"> B</w:t>
      </w:r>
      <w:bookmarkStart w:id="0" w:name="_GoBack"/>
      <w:bookmarkEnd w:id="0"/>
      <w:r w:rsidR="004F438F">
        <w:rPr>
          <w:rFonts w:ascii="Cambria" w:hAnsi="Cambria" w:cs="Cambria"/>
          <w:sz w:val="23"/>
          <w:szCs w:val="23"/>
        </w:rPr>
        <w:t xml:space="preserve">ase on the result , it seems to be implementing a fast algorithm in a high level language (implementation 3) since the data shown that at a certain point , there will be a crossover that makes the fast algorithm in higher language faster than a lower level algorithm. Which at the beginning the implementation 3 was slower than implementation 2.  The software development in general would be to use the best algorithm that fit best for the type of application and data point they deal </w:t>
      </w:r>
      <w:r w:rsidR="000715B1">
        <w:rPr>
          <w:rFonts w:ascii="Cambria" w:hAnsi="Cambria" w:cs="Cambria"/>
          <w:sz w:val="23"/>
          <w:szCs w:val="23"/>
        </w:rPr>
        <w:t>with.</w:t>
      </w:r>
    </w:p>
    <w:sectPr w:rsidR="00391BFA" w:rsidRPr="00D7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A7B8C"/>
    <w:multiLevelType w:val="multilevel"/>
    <w:tmpl w:val="EF8C9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8B"/>
    <w:rsid w:val="0005462D"/>
    <w:rsid w:val="000715B1"/>
    <w:rsid w:val="00071CBB"/>
    <w:rsid w:val="000D0E13"/>
    <w:rsid w:val="000E5662"/>
    <w:rsid w:val="000F6940"/>
    <w:rsid w:val="0013331B"/>
    <w:rsid w:val="00153832"/>
    <w:rsid w:val="001F030B"/>
    <w:rsid w:val="00264A21"/>
    <w:rsid w:val="00276B21"/>
    <w:rsid w:val="002966C8"/>
    <w:rsid w:val="002B27DE"/>
    <w:rsid w:val="002D47F1"/>
    <w:rsid w:val="00302EFF"/>
    <w:rsid w:val="00340501"/>
    <w:rsid w:val="00391BFA"/>
    <w:rsid w:val="003C5E5C"/>
    <w:rsid w:val="00405D47"/>
    <w:rsid w:val="00410C11"/>
    <w:rsid w:val="00446787"/>
    <w:rsid w:val="004B34F0"/>
    <w:rsid w:val="004E32DE"/>
    <w:rsid w:val="004F438F"/>
    <w:rsid w:val="00503042"/>
    <w:rsid w:val="00510225"/>
    <w:rsid w:val="005A7B8B"/>
    <w:rsid w:val="005B7F3C"/>
    <w:rsid w:val="005D3388"/>
    <w:rsid w:val="00603DCE"/>
    <w:rsid w:val="0062440A"/>
    <w:rsid w:val="00680DB6"/>
    <w:rsid w:val="00682A7D"/>
    <w:rsid w:val="006B73B4"/>
    <w:rsid w:val="006E19EE"/>
    <w:rsid w:val="00750DC4"/>
    <w:rsid w:val="00753D6A"/>
    <w:rsid w:val="007567BF"/>
    <w:rsid w:val="00764580"/>
    <w:rsid w:val="007B44C3"/>
    <w:rsid w:val="007D6DDF"/>
    <w:rsid w:val="007F0996"/>
    <w:rsid w:val="00802FB0"/>
    <w:rsid w:val="0082394C"/>
    <w:rsid w:val="00845EAF"/>
    <w:rsid w:val="00857742"/>
    <w:rsid w:val="0089159E"/>
    <w:rsid w:val="008C4D65"/>
    <w:rsid w:val="008E51E3"/>
    <w:rsid w:val="009004E2"/>
    <w:rsid w:val="00957CB3"/>
    <w:rsid w:val="00A031F9"/>
    <w:rsid w:val="00A26579"/>
    <w:rsid w:val="00AE6638"/>
    <w:rsid w:val="00AF26E6"/>
    <w:rsid w:val="00B12956"/>
    <w:rsid w:val="00B40FF5"/>
    <w:rsid w:val="00BE37DC"/>
    <w:rsid w:val="00C52260"/>
    <w:rsid w:val="00C66128"/>
    <w:rsid w:val="00C74FDA"/>
    <w:rsid w:val="00C93550"/>
    <w:rsid w:val="00CF1AB1"/>
    <w:rsid w:val="00D330B1"/>
    <w:rsid w:val="00D67806"/>
    <w:rsid w:val="00D76412"/>
    <w:rsid w:val="00DC3F1B"/>
    <w:rsid w:val="00DD22B7"/>
    <w:rsid w:val="00DF1CE0"/>
    <w:rsid w:val="00DF5C62"/>
    <w:rsid w:val="00E7329B"/>
    <w:rsid w:val="00E761DE"/>
    <w:rsid w:val="00EB02B0"/>
    <w:rsid w:val="00EE085E"/>
    <w:rsid w:val="00F02433"/>
    <w:rsid w:val="00F04F87"/>
    <w:rsid w:val="00F12385"/>
    <w:rsid w:val="00F20D8A"/>
    <w:rsid w:val="00F31870"/>
    <w:rsid w:val="00F35828"/>
    <w:rsid w:val="00FB2B4F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E3EC7-14C5-49FA-B1D4-57BAF0FD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1A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%69n%68%63%61o@cs%75%2e%66%75%6c%6c%65%72%74%6f%6e%2e%65%64%75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ourun@csu.fullerto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Cao</dc:creator>
  <cp:keywords/>
  <dc:description/>
  <cp:lastModifiedBy>reg zero</cp:lastModifiedBy>
  <cp:revision>14</cp:revision>
  <cp:lastPrinted>2015-03-13T05:25:00Z</cp:lastPrinted>
  <dcterms:created xsi:type="dcterms:W3CDTF">2015-05-08T05:17:00Z</dcterms:created>
  <dcterms:modified xsi:type="dcterms:W3CDTF">2015-05-08T05:49:00Z</dcterms:modified>
</cp:coreProperties>
</file>