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BD7A7" w14:textId="4DABCCC1" w:rsidR="007008C5" w:rsidRDefault="0011774F" w:rsidP="007008C5">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To whom it may receive this cover letter</w:t>
      </w:r>
      <w:r w:rsidR="007008C5">
        <w:rPr>
          <w:rStyle w:val="Strong"/>
          <w:rFonts w:ascii="Arial" w:hAnsi="Arial" w:cs="Arial"/>
          <w:b w:val="0"/>
          <w:bCs w:val="0"/>
          <w:color w:val="1F1F1F"/>
        </w:rPr>
        <w:t>,</w:t>
      </w:r>
    </w:p>
    <w:p w14:paraId="26CCF4FD" w14:textId="40B8DE35" w:rsidR="007008C5" w:rsidRDefault="007008C5" w:rsidP="007008C5">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My passion for technology isn't just a career choice, it's a fire that burns within me. It's what drives me to tinker with solutions, collaborate with teams to tackle complex problems, and see every new challenge as an opportunity to build something remarkable. This passion, coupled with my diverse experience in infrastructure management, agile delivery, and AI-powered optimization, makes me a confident candidate for </w:t>
      </w:r>
      <w:r w:rsidR="00637129">
        <w:rPr>
          <w:rFonts w:ascii="Arial" w:hAnsi="Arial" w:cs="Arial"/>
          <w:color w:val="1F1F1F"/>
        </w:rPr>
        <w:t xml:space="preserve">a software </w:t>
      </w:r>
      <w:r w:rsidR="00EF76E3">
        <w:rPr>
          <w:rFonts w:ascii="Arial" w:hAnsi="Arial" w:cs="Arial"/>
          <w:color w:val="1F1F1F"/>
        </w:rPr>
        <w:t>endeavor with high pressure and challenges.</w:t>
      </w:r>
    </w:p>
    <w:p w14:paraId="7B65BCAE" w14:textId="3D8DB5D2" w:rsidR="009C61C8" w:rsidRPr="006C3643" w:rsidRDefault="009C61C8" w:rsidP="001F2A64">
      <w:pPr>
        <w:pStyle w:val="EYsidebody"/>
        <w:pBdr>
          <w:right w:val="single" w:sz="4" w:space="0" w:color="auto"/>
        </w:pBdr>
        <w:overflowPunct w:val="0"/>
        <w:autoSpaceDE w:val="0"/>
        <w:autoSpaceDN w:val="0"/>
        <w:adjustRightInd w:val="0"/>
        <w:suppressOverlap/>
        <w:textAlignment w:val="baseline"/>
        <w:rPr>
          <w:rFonts w:ascii="Segoe UI Emoji" w:hAnsi="Segoe UI Emoji"/>
          <w:sz w:val="22"/>
          <w:szCs w:val="24"/>
        </w:rPr>
      </w:pPr>
      <w:r w:rsidRPr="006C3643">
        <w:rPr>
          <w:rFonts w:ascii="Segoe UI Emoji" w:hAnsi="Segoe UI Emoji"/>
          <w:sz w:val="22"/>
          <w:szCs w:val="24"/>
        </w:rPr>
        <w:t>🔥 Use this AI tool I developed to analyze if this profile matches with your Job Description:</w:t>
      </w:r>
      <w:r w:rsidR="006C3643" w:rsidRPr="006C3643">
        <w:rPr>
          <w:rFonts w:ascii="Segoe UI Emoji" w:hAnsi="Segoe UI Emoji"/>
          <w:sz w:val="22"/>
          <w:szCs w:val="24"/>
        </w:rPr>
        <w:t xml:space="preserve"> </w:t>
      </w:r>
      <w:hyperlink r:id="rId6" w:history="1">
        <w:r w:rsidRPr="006C3643">
          <w:rPr>
            <w:rStyle w:val="Hyperlink"/>
            <w:rFonts w:ascii="Segoe UI Emoji" w:hAnsi="Segoe UI Emoji"/>
            <w:sz w:val="22"/>
            <w:szCs w:val="24"/>
          </w:rPr>
          <w:t>Click Here</w:t>
        </w:r>
      </w:hyperlink>
    </w:p>
    <w:p w14:paraId="1FDF6727" w14:textId="77777777" w:rsidR="007008C5" w:rsidRDefault="007008C5" w:rsidP="007008C5">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 bring over 20 years of experience in the tech industry, where I've worn many hats and learned to navigate the ever-evolving landscape. My early years in service delivery honed my operational skills, handling infrastructure for 10,000 users across Latin America. This foundation proved invaluable when I led the migration of a complex on-premises datacenter to Microsoft Office 365, a testament to my ability to orchestrate large-scale technological shifts.</w:t>
      </w:r>
    </w:p>
    <w:p w14:paraId="58850375" w14:textId="79483922" w:rsidR="007008C5" w:rsidRDefault="007008C5" w:rsidP="007008C5">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But my true calling lies in software development. In 2021, I joined EY and the EY Fabric team and plunged headfirst into the agile world, serving as Scrum Master for EY Cloud Risk View. Leading a 50-developer team, we delivered 400 features per year with a 90% success rate – a testament to my collaborative leadership and dedication to efficient execution.</w:t>
      </w:r>
    </w:p>
    <w:p w14:paraId="01E27381" w14:textId="33451B6D" w:rsidR="007008C5" w:rsidRDefault="007008C5" w:rsidP="007008C5">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My thirst for continuous improvement took me further. As Release Train Engineer for the Zero Trust and Commercial Agile Release Trains, I didn't just manage 11 Scrum Masters and 250 developers – I built tools to do it better. Using AI, BI, and RPA, I crafted custom analytics dashboards that brought unprecedented clarity to complex delivery processes. This initiative, later adopted by EY Fabric </w:t>
      </w:r>
      <w:r w:rsidR="00135FA3">
        <w:rPr>
          <w:rFonts w:ascii="Arial" w:hAnsi="Arial" w:cs="Arial"/>
          <w:color w:val="1F1F1F"/>
        </w:rPr>
        <w:t xml:space="preserve">Technology Platform </w:t>
      </w:r>
      <w:r>
        <w:rPr>
          <w:rFonts w:ascii="Arial" w:hAnsi="Arial" w:cs="Arial"/>
          <w:color w:val="1F1F1F"/>
        </w:rPr>
        <w:t>as a whole, exemplifies my ability to identify inefficiencies and leverage technology to solve them.</w:t>
      </w:r>
    </w:p>
    <w:p w14:paraId="6775C0BA" w14:textId="4EDB9F8F" w:rsidR="007008C5" w:rsidRDefault="007008C5" w:rsidP="007008C5">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Now, I'm drawn to the exciting world of software development. My background in Delivery Management, Generative AI, Machine Learning, and Business Intelligence positions me to contribute effectively to </w:t>
      </w:r>
      <w:r w:rsidR="002F5262">
        <w:rPr>
          <w:rFonts w:ascii="Arial" w:hAnsi="Arial" w:cs="Arial"/>
          <w:color w:val="1F1F1F"/>
        </w:rPr>
        <w:t>my</w:t>
      </w:r>
      <w:r>
        <w:rPr>
          <w:rFonts w:ascii="Arial" w:hAnsi="Arial" w:cs="Arial"/>
          <w:color w:val="1F1F1F"/>
        </w:rPr>
        <w:t xml:space="preserve"> team's mission. I'm adept at utilizing the Power Platform Suite to build data-driven solutions that streamline operations and unlock efficiency.</w:t>
      </w:r>
    </w:p>
    <w:p w14:paraId="2B6F8780" w14:textId="77777777" w:rsidR="007008C5" w:rsidRDefault="007008C5" w:rsidP="007008C5">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But beyond technical expertise, my soft skills are equally noteworthy. Negotiation (fueled by the Harvard BATNA framework), clear communication, critical thinking, and a systems-oriented approach form the bedrock of my leadership style. I thrive in collaborative environments, where diverse perspectives fuel innovation and propel us towards shared goals.</w:t>
      </w:r>
    </w:p>
    <w:p w14:paraId="70AE0181" w14:textId="7182BDA1" w:rsidR="007008C5" w:rsidRDefault="007008C5" w:rsidP="007008C5">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I've also nurtured my entrepreneurial spirit within EY. From crafting insightful delivery reports to developing an AI-powered Agile Copilot and a "Shadowing Machine" training program for new recruits, I constantly seek ways to add value beyond my immediate role.</w:t>
      </w:r>
    </w:p>
    <w:p w14:paraId="5E7CA10E" w14:textId="4F1F944F" w:rsidR="007008C5" w:rsidRDefault="007008C5" w:rsidP="007008C5">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My passion for technology, diverse skillset, and proven track record of leading high-performing teams </w:t>
      </w:r>
      <w:r w:rsidR="00CD02BD">
        <w:rPr>
          <w:rFonts w:ascii="Arial" w:hAnsi="Arial" w:cs="Arial"/>
          <w:color w:val="1F1F1F"/>
        </w:rPr>
        <w:t>makes</w:t>
      </w:r>
      <w:r>
        <w:rPr>
          <w:rFonts w:ascii="Arial" w:hAnsi="Arial" w:cs="Arial"/>
          <w:color w:val="1F1F1F"/>
        </w:rPr>
        <w:t xml:space="preserve"> me a true asset to any organization. I'm confident that I can significantly contribute to </w:t>
      </w:r>
      <w:r w:rsidR="00BE4AA5">
        <w:rPr>
          <w:rFonts w:ascii="Arial" w:hAnsi="Arial" w:cs="Arial"/>
          <w:color w:val="1F1F1F"/>
        </w:rPr>
        <w:t>my employer’s</w:t>
      </w:r>
      <w:r>
        <w:rPr>
          <w:rFonts w:ascii="Arial" w:hAnsi="Arial" w:cs="Arial"/>
          <w:color w:val="1F1F1F"/>
        </w:rPr>
        <w:t xml:space="preserve"> success, and I'm eager to learn more about how my skills and experience can align with </w:t>
      </w:r>
      <w:r w:rsidR="00CD02BD">
        <w:rPr>
          <w:rFonts w:ascii="Arial" w:hAnsi="Arial" w:cs="Arial"/>
          <w:color w:val="1F1F1F"/>
        </w:rPr>
        <w:t>our</w:t>
      </w:r>
      <w:r>
        <w:rPr>
          <w:rFonts w:ascii="Arial" w:hAnsi="Arial" w:cs="Arial"/>
          <w:color w:val="1F1F1F"/>
        </w:rPr>
        <w:t xml:space="preserve"> goals.</w:t>
      </w:r>
    </w:p>
    <w:p w14:paraId="4457473B" w14:textId="13A61E21" w:rsidR="00FC0C50" w:rsidRPr="00B32DE2" w:rsidRDefault="007008C5" w:rsidP="00B32DE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Thank you for your time and consideration. I look forward to discussing my qualifications further with you.</w:t>
      </w:r>
      <w:r w:rsidR="001F2A64">
        <w:rPr>
          <w:rFonts w:ascii="Arial" w:hAnsi="Arial" w:cs="Arial"/>
          <w:color w:val="1F1F1F"/>
        </w:rPr>
        <w:t xml:space="preserve">  </w:t>
      </w:r>
      <w:r>
        <w:rPr>
          <w:rFonts w:ascii="Arial" w:hAnsi="Arial" w:cs="Arial"/>
          <w:color w:val="1F1F1F"/>
        </w:rPr>
        <w:t>Sincerely,</w:t>
      </w:r>
    </w:p>
    <w:sectPr w:rsidR="00FC0C50" w:rsidRPr="00B32DE2" w:rsidSect="007008C5">
      <w:footerReference w:type="default" r:id="rId7"/>
      <w:pgSz w:w="11906" w:h="16838"/>
      <w:pgMar w:top="270" w:right="566" w:bottom="360" w:left="630" w:header="1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E7EF5" w14:textId="77777777" w:rsidR="00EE5CF2" w:rsidRDefault="00EE5CF2" w:rsidP="007008C5">
      <w:pPr>
        <w:spacing w:after="0" w:line="240" w:lineRule="auto"/>
      </w:pPr>
      <w:r>
        <w:separator/>
      </w:r>
    </w:p>
  </w:endnote>
  <w:endnote w:type="continuationSeparator" w:id="0">
    <w:p w14:paraId="3BD7BCD4" w14:textId="77777777" w:rsidR="00EE5CF2" w:rsidRDefault="00EE5CF2" w:rsidP="00700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YInterstate Light">
    <w:altName w:val="Calibri"/>
    <w:panose1 w:val="02000506000000020004"/>
    <w:charset w:val="00"/>
    <w:family w:val="auto"/>
    <w:pitch w:val="variable"/>
    <w:sig w:usb0="A00002AF" w:usb1="5000206A"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9866E" w14:textId="34B72BC0" w:rsidR="00A61E08" w:rsidRDefault="00A61E08">
    <w:pPr>
      <w:pStyle w:val="Footer"/>
    </w:pPr>
    <w:r w:rsidRPr="00A61E08">
      <w:rPr>
        <w:noProof/>
      </w:rPr>
      <w:drawing>
        <wp:anchor distT="0" distB="0" distL="114300" distR="114300" simplePos="0" relativeHeight="251658240" behindDoc="0" locked="0" layoutInCell="1" allowOverlap="1" wp14:anchorId="72163CA3" wp14:editId="141C70AA">
          <wp:simplePos x="0" y="0"/>
          <wp:positionH relativeFrom="column">
            <wp:posOffset>0</wp:posOffset>
          </wp:positionH>
          <wp:positionV relativeFrom="paragraph">
            <wp:posOffset>-322897</wp:posOffset>
          </wp:positionV>
          <wp:extent cx="1866539" cy="490538"/>
          <wp:effectExtent l="0" t="0" r="63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866539" cy="490538"/>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EC804" w14:textId="77777777" w:rsidR="00EE5CF2" w:rsidRDefault="00EE5CF2" w:rsidP="007008C5">
      <w:pPr>
        <w:spacing w:after="0" w:line="240" w:lineRule="auto"/>
      </w:pPr>
      <w:r>
        <w:separator/>
      </w:r>
    </w:p>
  </w:footnote>
  <w:footnote w:type="continuationSeparator" w:id="0">
    <w:p w14:paraId="783110E9" w14:textId="77777777" w:rsidR="00EE5CF2" w:rsidRDefault="00EE5CF2" w:rsidP="007008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8C5"/>
    <w:rsid w:val="0011774F"/>
    <w:rsid w:val="00135FA3"/>
    <w:rsid w:val="001F2A64"/>
    <w:rsid w:val="0026685E"/>
    <w:rsid w:val="002F5262"/>
    <w:rsid w:val="00397F4B"/>
    <w:rsid w:val="003A7A6A"/>
    <w:rsid w:val="0042678A"/>
    <w:rsid w:val="00510F00"/>
    <w:rsid w:val="00614D48"/>
    <w:rsid w:val="00637129"/>
    <w:rsid w:val="006C3643"/>
    <w:rsid w:val="007008C5"/>
    <w:rsid w:val="00922F7C"/>
    <w:rsid w:val="009C61C8"/>
    <w:rsid w:val="00A61E08"/>
    <w:rsid w:val="00B32DE2"/>
    <w:rsid w:val="00BE4AA5"/>
    <w:rsid w:val="00CD02BD"/>
    <w:rsid w:val="00D07C5F"/>
    <w:rsid w:val="00EE5CF2"/>
    <w:rsid w:val="00EF76E3"/>
    <w:rsid w:val="00FB4B49"/>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2C8FF"/>
  <w15:chartTrackingRefBased/>
  <w15:docId w15:val="{739703D4-BAC7-4471-A6FF-AED0A06C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08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08C5"/>
    <w:rPr>
      <w:b/>
      <w:bCs/>
    </w:rPr>
  </w:style>
  <w:style w:type="paragraph" w:styleId="Header">
    <w:name w:val="header"/>
    <w:basedOn w:val="Normal"/>
    <w:link w:val="HeaderChar"/>
    <w:uiPriority w:val="99"/>
    <w:unhideWhenUsed/>
    <w:rsid w:val="007008C5"/>
    <w:pPr>
      <w:tabs>
        <w:tab w:val="center" w:pos="4419"/>
        <w:tab w:val="right" w:pos="8838"/>
      </w:tabs>
      <w:spacing w:after="0" w:line="240" w:lineRule="auto"/>
    </w:pPr>
  </w:style>
  <w:style w:type="character" w:customStyle="1" w:styleId="HeaderChar">
    <w:name w:val="Header Char"/>
    <w:basedOn w:val="DefaultParagraphFont"/>
    <w:link w:val="Header"/>
    <w:uiPriority w:val="99"/>
    <w:rsid w:val="007008C5"/>
  </w:style>
  <w:style w:type="paragraph" w:styleId="Footer">
    <w:name w:val="footer"/>
    <w:basedOn w:val="Normal"/>
    <w:link w:val="FooterChar"/>
    <w:uiPriority w:val="99"/>
    <w:unhideWhenUsed/>
    <w:rsid w:val="007008C5"/>
    <w:pPr>
      <w:tabs>
        <w:tab w:val="center" w:pos="4419"/>
        <w:tab w:val="right" w:pos="8838"/>
      </w:tabs>
      <w:spacing w:after="0" w:line="240" w:lineRule="auto"/>
    </w:pPr>
  </w:style>
  <w:style w:type="character" w:customStyle="1" w:styleId="FooterChar">
    <w:name w:val="Footer Char"/>
    <w:basedOn w:val="DefaultParagraphFont"/>
    <w:link w:val="Footer"/>
    <w:uiPriority w:val="99"/>
    <w:rsid w:val="007008C5"/>
  </w:style>
  <w:style w:type="table" w:styleId="TableGrid">
    <w:name w:val="Table Grid"/>
    <w:basedOn w:val="TableNormal"/>
    <w:uiPriority w:val="39"/>
    <w:rsid w:val="003A7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sidebody">
    <w:name w:val="EY side body"/>
    <w:rsid w:val="009C61C8"/>
    <w:pPr>
      <w:spacing w:after="0" w:line="240" w:lineRule="auto"/>
    </w:pPr>
    <w:rPr>
      <w:rFonts w:ascii="EYInterstate Light" w:eastAsia="Times New Roman" w:hAnsi="EYInterstate Light" w:cs="Times New Roman"/>
      <w:sz w:val="16"/>
      <w:szCs w:val="18"/>
    </w:rPr>
  </w:style>
  <w:style w:type="character" w:styleId="Hyperlink">
    <w:name w:val="Hyperlink"/>
    <w:basedOn w:val="DefaultParagraphFont"/>
    <w:unhideWhenUsed/>
    <w:rsid w:val="009C61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9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edrociancaglini.streamlit.app/"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 Ciancaglini</dc:creator>
  <cp:keywords/>
  <dc:description/>
  <cp:lastModifiedBy>Pedro H Ciancaglini</cp:lastModifiedBy>
  <cp:revision>18</cp:revision>
  <dcterms:created xsi:type="dcterms:W3CDTF">2024-01-26T02:37:00Z</dcterms:created>
  <dcterms:modified xsi:type="dcterms:W3CDTF">2024-03-12T23:19:00Z</dcterms:modified>
</cp:coreProperties>
</file>