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Conversa com a professora DANIELLE CAROLINE SCHNITZLER do DAQBI para levantamento de requisitos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equipamento deve ter precisão de 1nm na faixa de 400nm a 800nm do espectro visível.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Será possivel detectar contaminantes metálicos e medir sua concentração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Definição das tecnologias a serem utilizadas no projeto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leitura da luz será feita por um sensor CCD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decomposicao da luz será feita por uma grade de difracao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software de interpretação dos dados rodará em um desktop e se comunicará com o protótipo atráves de um cabo USB.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Pesquisa e aquisicao de materiais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Sensor TCD1201 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https://pt.aliexpress.com/item/1005003691868441.html?spm=a2g0o.ppclist.product.2.b1e38sSo8sSopT&amp;_t=pvid%3A7c3ec809-b5bd-44fb-981a-00424244a71f&amp;afTraceInfo=1005003691868441__pc__pcBridgePPC__xxxxxx__1657727178&amp;gatewayAdapt=glo2bra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Grade de difracao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https://www.americanas.com.br/produto/1706749064?epar=bp_pl_00_go_mv_pmax_geral&amp;opn=YSMESP&amp;WT.srch=1&amp;offerId=5ebc095f79bf8430cb0c511d&amp;gclid=EAIaIQobChMIw4GZrrrO-QIVcUFIAB2zawCqEAQYASABEgKdhfD_BwE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Arduino Mega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inventário do peteco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Programacao do Arduino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desenvolvimento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Validação do programa e teste com o sensor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color w:val="bf9000"/>
          <w:sz w:val="24"/>
          <w:szCs w:val="24"/>
        </w:rPr>
      </w:pPr>
      <w:r w:rsidDel="00000000" w:rsidR="00000000" w:rsidRPr="00000000">
        <w:rPr>
          <w:color w:val="bf9000"/>
          <w:sz w:val="24"/>
          <w:szCs w:val="24"/>
          <w:rtl w:val="0"/>
        </w:rPr>
        <w:t xml:space="preserve">Software de desktop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color w:val="bf9000"/>
          <w:sz w:val="24"/>
          <w:szCs w:val="24"/>
          <w:u w:val="none"/>
        </w:rPr>
      </w:pPr>
      <w:r w:rsidDel="00000000" w:rsidR="00000000" w:rsidRPr="00000000">
        <w:rPr>
          <w:color w:val="bf9000"/>
          <w:sz w:val="24"/>
          <w:szCs w:val="24"/>
          <w:rtl w:val="0"/>
        </w:rPr>
        <w:t xml:space="preserve">Projeto da estrutura física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Contrução da estrutura física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Validação do funcionamento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Divulgação dos resultados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t.aliexpress.com/item/1005003691868441.html?spm=a2g0o.ppclist.product.2.b1e38sSo8sSopT&amp;_t=pvid%3A7c3ec809-b5bd-44fb-981a-00424244a71f&amp;afTraceInfo=1005003691868441__pc__pcBridgePPC__xxxxxx__1657727178&amp;gatewayAdapt=glo2bra" TargetMode="External"/><Relationship Id="rId7" Type="http://schemas.openxmlformats.org/officeDocument/2006/relationships/hyperlink" Target="https://www.americanas.com.br/produto/1706749064?epar=bp_pl_00_go_mv_pmax_geral&amp;opn=YSMESP&amp;WT.srch=1&amp;offerId=5ebc095f79bf8430cb0c511d&amp;gclid=EAIaIQobChMIw4GZrrrO-QIVcUFIAB2zawCqEAQYASABEgKdhfD_Bw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