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E21" w:rsidRDefault="00790422">
      <w:r>
        <w:t xml:space="preserve">Każda podgrupa (kierunek/rok) na uczelni składa się z </w:t>
      </w:r>
      <w:r w:rsidR="00ED40BC">
        <w:t>kolejnych podgrup (np. kierunki składają się z roczników)</w:t>
      </w:r>
      <w:r>
        <w:t>.</w:t>
      </w:r>
      <w:r w:rsidR="00ED40BC">
        <w:t xml:space="preserve"> Grupa zajęciowa należy do jednej z podgrup, a podgrupa może zawierać wiele grup zajęciowych.</w:t>
      </w:r>
      <w:r w:rsidR="005603AA">
        <w:t xml:space="preserve"> Plan zajęć </w:t>
      </w:r>
      <w:r>
        <w:t xml:space="preserve"> </w:t>
      </w:r>
      <w:r w:rsidR="005603AA">
        <w:t xml:space="preserve">może być dla wielu grup zajęciowych, a każda grupa zajęciowa ma jeden plan. </w:t>
      </w:r>
    </w:p>
    <w:p w:rsidR="00AB7A35" w:rsidRDefault="007B54DA">
      <w:r>
        <w:t xml:space="preserve">- </w:t>
      </w:r>
      <w:r w:rsidR="00D93D73">
        <w:t xml:space="preserve">Zajęcia są przypisane do konkretnego planu, a plan może się składać z wielu zajęć. </w:t>
      </w:r>
    </w:p>
    <w:p w:rsidR="0076690E" w:rsidRDefault="0076690E">
      <w:r>
        <w:t xml:space="preserve">Każda lokalizacja </w:t>
      </w:r>
      <w:r w:rsidR="0000069D">
        <w:t xml:space="preserve">może mieć wiele </w:t>
      </w:r>
      <w:proofErr w:type="spellStart"/>
      <w:r w:rsidR="0000069D">
        <w:t>podlokalizacji</w:t>
      </w:r>
      <w:proofErr w:type="spellEnd"/>
      <w:r w:rsidR="0000069D">
        <w:t xml:space="preserve">, a każda </w:t>
      </w:r>
      <w:proofErr w:type="spellStart"/>
      <w:r w:rsidR="0000069D">
        <w:t>podlok</w:t>
      </w:r>
      <w:r w:rsidR="00D14B95">
        <w:t>alizacja</w:t>
      </w:r>
      <w:proofErr w:type="spellEnd"/>
      <w:r w:rsidR="00D14B95">
        <w:t xml:space="preserve"> lokalizację nadrzędną. Sala zawsze ma lokalizację, a jedna lokalizacja może zawierać wiele </w:t>
      </w:r>
      <w:proofErr w:type="spellStart"/>
      <w:r w:rsidR="00D14B95">
        <w:t>sal</w:t>
      </w:r>
      <w:proofErr w:type="spellEnd"/>
      <w:r w:rsidR="00D14B95">
        <w:t xml:space="preserve">. </w:t>
      </w:r>
    </w:p>
    <w:p w:rsidR="006F7E21" w:rsidRDefault="007B54DA">
      <w:r>
        <w:t xml:space="preserve">- </w:t>
      </w:r>
      <w:r w:rsidR="00B93595">
        <w:t>Zajęcia odbywają się w jednej sali, a sala może mieć wiele zajęć.</w:t>
      </w:r>
    </w:p>
    <w:p w:rsidR="00567E1B" w:rsidRDefault="00567E1B">
      <w:r>
        <w:t>Każdy semestr może składać się z wielu tygodni, a tydzień należy do jednego semestru.</w:t>
      </w:r>
      <w:r w:rsidR="007637FC">
        <w:t xml:space="preserve"> </w:t>
      </w:r>
    </w:p>
    <w:p w:rsidR="007637FC" w:rsidRDefault="007B54DA">
      <w:r>
        <w:t xml:space="preserve">- </w:t>
      </w:r>
      <w:r w:rsidR="007637FC">
        <w:t>Zajęcia mogą odbywać się w wielu tygodniach, a tydzień może mieć wiele zajęć (</w:t>
      </w:r>
      <w:proofErr w:type="spellStart"/>
      <w:r w:rsidR="007637FC">
        <w:t>m:n</w:t>
      </w:r>
      <w:proofErr w:type="spellEnd"/>
      <w:r w:rsidR="007637FC">
        <w:t>).</w:t>
      </w:r>
    </w:p>
    <w:p w:rsidR="007B54DA" w:rsidRDefault="007B54DA">
      <w:r>
        <w:t>- Zajęcia są z określonego przedmiotu, a każdy przedmiot może być przydzielony do wielu zajęć.</w:t>
      </w:r>
    </w:p>
    <w:p w:rsidR="004F31A4" w:rsidRDefault="004F31A4">
      <w:r>
        <w:t xml:space="preserve">Każda jednostka może mieć wiele podjednostek, a każda podjednostka należy do jakiejś jednostki. Prowadzący należy do jednostki, a każda jednostka może mieć wielu prowadzących. </w:t>
      </w:r>
    </w:p>
    <w:p w:rsidR="006B37BF" w:rsidRDefault="006B37BF">
      <w:r>
        <w:t>- Zajęcia są prowadzone przez prowadzącego, a każdy prowadzący może mieć</w:t>
      </w:r>
      <w:bookmarkStart w:id="0" w:name="_GoBack"/>
      <w:bookmarkEnd w:id="0"/>
      <w:r>
        <w:t xml:space="preserve"> wiele zajęć.</w:t>
      </w:r>
    </w:p>
    <w:p w:rsidR="007B54DA" w:rsidRDefault="007B54DA"/>
    <w:sectPr w:rsidR="007B5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08"/>
    <w:rsid w:val="0000069D"/>
    <w:rsid w:val="00076908"/>
    <w:rsid w:val="004F31A4"/>
    <w:rsid w:val="005603AA"/>
    <w:rsid w:val="00567E1B"/>
    <w:rsid w:val="006B37BF"/>
    <w:rsid w:val="006F7E21"/>
    <w:rsid w:val="00733A11"/>
    <w:rsid w:val="007637FC"/>
    <w:rsid w:val="0076690E"/>
    <w:rsid w:val="00790422"/>
    <w:rsid w:val="007B54DA"/>
    <w:rsid w:val="00AB7A35"/>
    <w:rsid w:val="00B93595"/>
    <w:rsid w:val="00D14B95"/>
    <w:rsid w:val="00D93D73"/>
    <w:rsid w:val="00ED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15</cp:revision>
  <dcterms:created xsi:type="dcterms:W3CDTF">2015-04-16T11:00:00Z</dcterms:created>
  <dcterms:modified xsi:type="dcterms:W3CDTF">2015-04-16T11:35:00Z</dcterms:modified>
</cp:coreProperties>
</file>