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9E" w:rsidRPr="001E40A5" w:rsidRDefault="005C609E" w:rsidP="001E40A5">
      <w:pPr>
        <w:jc w:val="center"/>
        <w:rPr>
          <w:b/>
        </w:rPr>
      </w:pPr>
      <w:r w:rsidRPr="001E40A5">
        <w:rPr>
          <w:b/>
        </w:rPr>
        <w:t>Aplikacja internetowa „</w:t>
      </w:r>
      <w:proofErr w:type="spellStart"/>
      <w:r w:rsidRPr="001E40A5">
        <w:rPr>
          <w:b/>
        </w:rPr>
        <w:t>Diary</w:t>
      </w:r>
      <w:proofErr w:type="spellEnd"/>
      <w:r w:rsidRPr="001E40A5">
        <w:rPr>
          <w:b/>
        </w:rPr>
        <w:t xml:space="preserve">” z użyciem </w:t>
      </w:r>
      <w:proofErr w:type="spellStart"/>
      <w:r w:rsidRPr="001E40A5">
        <w:rPr>
          <w:b/>
        </w:rPr>
        <w:t>frameworka</w:t>
      </w:r>
      <w:proofErr w:type="spellEnd"/>
      <w:r w:rsidRPr="001E40A5">
        <w:rPr>
          <w:b/>
        </w:rPr>
        <w:t xml:space="preserve"> meanjs.org</w:t>
      </w:r>
    </w:p>
    <w:p w:rsidR="005C609E" w:rsidRDefault="005C609E">
      <w:bookmarkStart w:id="0" w:name="_GoBack"/>
      <w:bookmarkEnd w:id="0"/>
    </w:p>
    <w:p w:rsidR="001C1AAF" w:rsidRDefault="002D28DA">
      <w:r>
        <w:t>Celem aplikacja webowej „</w:t>
      </w:r>
      <w:proofErr w:type="spellStart"/>
      <w:r>
        <w:t>Diary</w:t>
      </w:r>
      <w:proofErr w:type="spellEnd"/>
      <w:r>
        <w:t>” jest danie</w:t>
      </w:r>
      <w:r w:rsidR="000C00E7">
        <w:t xml:space="preserve"> </w:t>
      </w:r>
      <w:r>
        <w:t>możliwości tworzeni</w:t>
      </w:r>
      <w:r w:rsidR="00B51290">
        <w:t xml:space="preserve">a własnego pamiętnika (bloga). </w:t>
      </w:r>
      <w:r w:rsidR="000C00E7">
        <w:t xml:space="preserve">Jednym z głównych założeń jest </w:t>
      </w:r>
      <w:r w:rsidR="00D63C37">
        <w:t>ograniczanie dostępności do stworzonych wpisów jedynie dla wybranej grupy użytkowników (wszystkich gości, zalogowanych użytkowników, wybranych użytkowników).</w:t>
      </w:r>
    </w:p>
    <w:p w:rsidR="00C352C8" w:rsidRDefault="00C352C8"/>
    <w:p w:rsidR="00C352C8" w:rsidRDefault="00C352C8">
      <w:r>
        <w:rPr>
          <w:b/>
        </w:rPr>
        <w:t xml:space="preserve">Gość </w:t>
      </w:r>
      <w:r>
        <w:t xml:space="preserve">ma możliwość rejestracji/logowania do systemu, </w:t>
      </w:r>
      <w:r w:rsidR="00203903">
        <w:t>a także przeglądania blogów, które są aktualnie udostępnione jako publiczne.</w:t>
      </w:r>
    </w:p>
    <w:p w:rsidR="009A3E29" w:rsidRDefault="009A3E29"/>
    <w:p w:rsidR="009A3E29" w:rsidRDefault="009A3E29">
      <w:r>
        <w:rPr>
          <w:b/>
        </w:rPr>
        <w:t xml:space="preserve">Użytkownik </w:t>
      </w:r>
      <w:r>
        <w:t>ma możliwość personalizacji swojego profilu – dodawania zdjęcia profilowego, zmiany danych osobowych i wprowadzania krótkiego opisu swojego bloga.</w:t>
      </w:r>
    </w:p>
    <w:p w:rsidR="009A3E29" w:rsidRDefault="009A3E29">
      <w:r>
        <w:t>Ma on także możliwość prostej personalizacji wyglądu bloga (dodawanie zdjęcia w tle</w:t>
      </w:r>
      <w:r w:rsidR="007B7F37">
        <w:t>).</w:t>
      </w:r>
    </w:p>
    <w:p w:rsidR="00C859F1" w:rsidRDefault="00C859F1">
      <w:r>
        <w:t>Jedną z kluczowych funkcji dostępnych dla użytkownika jest dodawanie</w:t>
      </w:r>
      <w:r w:rsidR="00FA2315">
        <w:t>, edycja</w:t>
      </w:r>
      <w:r>
        <w:t xml:space="preserve"> </w:t>
      </w:r>
      <w:r w:rsidR="00FA2315">
        <w:t xml:space="preserve">i usuwanie wpisów na blogu. </w:t>
      </w:r>
    </w:p>
    <w:p w:rsidR="006573AA" w:rsidRDefault="003051DF">
      <w:r>
        <w:t xml:space="preserve">Ma on także możliwość </w:t>
      </w:r>
      <w:r w:rsidR="00D87207">
        <w:t>dodania listy użytkowników, którzy mają dostęp do bloga</w:t>
      </w:r>
      <w:r w:rsidR="00CA6DD5">
        <w:t>.</w:t>
      </w:r>
    </w:p>
    <w:p w:rsidR="00B66363" w:rsidRDefault="00B66363">
      <w:r>
        <w:t>Jest dostępna funkcja „polub artykuł” dla każdego zalogowanego użytkownika.</w:t>
      </w:r>
    </w:p>
    <w:p w:rsidR="007B6E07" w:rsidRDefault="007B6E07"/>
    <w:p w:rsidR="006573AA" w:rsidRDefault="006573AA"/>
    <w:sectPr w:rsidR="0065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E5" w:rsidRDefault="000B2AE5" w:rsidP="00D87207">
      <w:pPr>
        <w:spacing w:after="0" w:line="240" w:lineRule="auto"/>
      </w:pPr>
      <w:r>
        <w:separator/>
      </w:r>
    </w:p>
  </w:endnote>
  <w:endnote w:type="continuationSeparator" w:id="0">
    <w:p w:rsidR="000B2AE5" w:rsidRDefault="000B2AE5" w:rsidP="00D8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E5" w:rsidRDefault="000B2AE5" w:rsidP="00D87207">
      <w:pPr>
        <w:spacing w:after="0" w:line="240" w:lineRule="auto"/>
      </w:pPr>
      <w:r>
        <w:separator/>
      </w:r>
    </w:p>
  </w:footnote>
  <w:footnote w:type="continuationSeparator" w:id="0">
    <w:p w:rsidR="000B2AE5" w:rsidRDefault="000B2AE5" w:rsidP="00D87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30"/>
    <w:rsid w:val="000957B7"/>
    <w:rsid w:val="000B2AE5"/>
    <w:rsid w:val="000C00E7"/>
    <w:rsid w:val="00122F30"/>
    <w:rsid w:val="001C1AAF"/>
    <w:rsid w:val="001E40A5"/>
    <w:rsid w:val="00203903"/>
    <w:rsid w:val="002967C0"/>
    <w:rsid w:val="002B490C"/>
    <w:rsid w:val="002D28DA"/>
    <w:rsid w:val="003051DF"/>
    <w:rsid w:val="00444162"/>
    <w:rsid w:val="004B1F9A"/>
    <w:rsid w:val="00532823"/>
    <w:rsid w:val="005C609E"/>
    <w:rsid w:val="006573AA"/>
    <w:rsid w:val="00674CA0"/>
    <w:rsid w:val="006C7865"/>
    <w:rsid w:val="007B6E07"/>
    <w:rsid w:val="007B7F37"/>
    <w:rsid w:val="00827041"/>
    <w:rsid w:val="009A3E29"/>
    <w:rsid w:val="00A77A7D"/>
    <w:rsid w:val="00B51290"/>
    <w:rsid w:val="00B66363"/>
    <w:rsid w:val="00C352C8"/>
    <w:rsid w:val="00C859F1"/>
    <w:rsid w:val="00CA6DD5"/>
    <w:rsid w:val="00D63C37"/>
    <w:rsid w:val="00D87207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2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2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2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2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2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2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27</cp:revision>
  <dcterms:created xsi:type="dcterms:W3CDTF">2015-05-28T09:12:00Z</dcterms:created>
  <dcterms:modified xsi:type="dcterms:W3CDTF">2015-06-02T08:17:00Z</dcterms:modified>
</cp:coreProperties>
</file>