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11" w:rsidRDefault="000D1A11" w:rsidP="000D1A11">
      <w:pPr>
        <w:pStyle w:val="Title"/>
        <w:jc w:val="center"/>
      </w:pPr>
      <w:r>
        <w:t>Platinum Analytics</w:t>
      </w:r>
    </w:p>
    <w:p w:rsidR="000D1A11" w:rsidRDefault="000D1A11" w:rsidP="000D1A11">
      <w:pPr>
        <w:pStyle w:val="Heading1"/>
      </w:pPr>
      <w:r>
        <w:t>Calibration Phase</w:t>
      </w:r>
    </w:p>
    <w:p w:rsidR="00422915" w:rsidRDefault="000D1A11" w:rsidP="000D1A11">
      <w:r>
        <w:t xml:space="preserve">To verify that I could collect the required data for calculating player positions I wrote a test piece of software which would collect Signal Strength Data from the </w:t>
      </w:r>
      <w:proofErr w:type="spellStart"/>
      <w:r>
        <w:t>SensorTag</w:t>
      </w:r>
      <w:proofErr w:type="spellEnd"/>
      <w:r>
        <w:t xml:space="preserve"> in the form of an RSSI reading and send it to the database. The pieces of code below are written in Python. The program collects makes use of python library ‘</w:t>
      </w:r>
      <w:proofErr w:type="spellStart"/>
      <w:r>
        <w:t>Bluez</w:t>
      </w:r>
      <w:proofErr w:type="spellEnd"/>
      <w:r>
        <w:t xml:space="preserve">’ [ref] which uses the laptops Bluetooth receiver to search for nearby Bluetooth devices. </w:t>
      </w:r>
    </w:p>
    <w:p w:rsidR="00FC6E0B" w:rsidRDefault="00422915" w:rsidP="000D1A11">
      <w:r>
        <w:t xml:space="preserve">We begin </w:t>
      </w:r>
      <w:r w:rsidR="00FC6E0B">
        <w:t xml:space="preserve">reading the results of the scan by creating a </w:t>
      </w:r>
      <w:proofErr w:type="spellStart"/>
      <w:r w:rsidR="00FC6E0B">
        <w:t>subprocess</w:t>
      </w:r>
      <w:proofErr w:type="spellEnd"/>
      <w:r w:rsidR="00FC6E0B">
        <w:t xml:space="preserve"> running the command</w:t>
      </w:r>
      <w:r>
        <w:t xml:space="preserve">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btmon</w:t>
      </w:r>
      <w:proofErr w:type="spellEnd"/>
      <w:r>
        <w:t xml:space="preserve">’. This command begins </w:t>
      </w:r>
      <w:r w:rsidR="00FC6E0B">
        <w:t>outputs data</w:t>
      </w:r>
      <w:r>
        <w:t xml:space="preserve"> </w:t>
      </w:r>
      <w:r w:rsidR="00FC6E0B">
        <w:t xml:space="preserve">of the search for </w:t>
      </w:r>
      <w:r>
        <w:t xml:space="preserve">nearby devices and </w:t>
      </w:r>
      <w:r w:rsidR="00FC6E0B">
        <w:t xml:space="preserve">usually </w:t>
      </w:r>
      <w:r>
        <w:t>the output to the screen</w:t>
      </w:r>
      <w:r w:rsidR="00FC6E0B">
        <w:t xml:space="preserve">. In this case however, as the command has been run as a </w:t>
      </w:r>
      <w:proofErr w:type="spellStart"/>
      <w:r w:rsidR="00FC6E0B">
        <w:t>subprocess</w:t>
      </w:r>
      <w:proofErr w:type="spellEnd"/>
      <w:r w:rsidR="00FC6E0B">
        <w:t xml:space="preserve"> the output is not printed to the screen and needs to be read in using the command ‘</w:t>
      </w:r>
      <w:proofErr w:type="spellStart"/>
      <w:r w:rsidR="00FC6E0B">
        <w:t>proc.stdout.out.readline</w:t>
      </w:r>
      <w:proofErr w:type="spellEnd"/>
      <w:r w:rsidR="00FC6E0B">
        <w:t>().</w:t>
      </w:r>
      <w:proofErr w:type="spellStart"/>
      <w:r w:rsidR="00FC6E0B">
        <w:t>lstrip</w:t>
      </w:r>
      <w:proofErr w:type="spellEnd"/>
      <w:r w:rsidR="00FC6E0B">
        <w:t xml:space="preserve">()’. The </w:t>
      </w:r>
      <w:proofErr w:type="spellStart"/>
      <w:proofErr w:type="gramStart"/>
      <w:r w:rsidR="00FC6E0B">
        <w:t>lstrip</w:t>
      </w:r>
      <w:proofErr w:type="spellEnd"/>
      <w:r w:rsidR="00FC6E0B">
        <w:t>(</w:t>
      </w:r>
      <w:proofErr w:type="gramEnd"/>
      <w:r w:rsidR="00FC6E0B">
        <w:t xml:space="preserve">) function removes any white space from the beginning of the line. </w:t>
      </w:r>
    </w:p>
    <w:p w:rsidR="00FC6E0B" w:rsidRDefault="00FC6E0B" w:rsidP="000D1A11">
      <w:r>
        <w:t>I</w:t>
      </w:r>
      <w:r w:rsidR="00422915">
        <w:t xml:space="preserve">f the line begins with ‘HCI Event’, </w:t>
      </w:r>
      <w:r>
        <w:t>we know that this is the beginning of a new reading. Next we find the line beginning with ‘</w:t>
      </w:r>
      <w:proofErr w:type="gramStart"/>
      <w:r>
        <w:t>Address</w:t>
      </w:r>
      <w:proofErr w:type="gramEnd"/>
      <w:r>
        <w:t xml:space="preserve">:’ </w:t>
      </w:r>
      <w:proofErr w:type="spellStart"/>
      <w:r>
        <w:t>andread</w:t>
      </w:r>
      <w:proofErr w:type="spellEnd"/>
      <w:r>
        <w:t xml:space="preserve"> in the Mac Address of the device with a </w:t>
      </w:r>
      <w:proofErr w:type="spellStart"/>
      <w:r>
        <w:t>regex</w:t>
      </w:r>
      <w:proofErr w:type="spellEnd"/>
      <w:r>
        <w:t xml:space="preserve"> search. The </w:t>
      </w:r>
      <w:proofErr w:type="spellStart"/>
      <w:r>
        <w:t>regex</w:t>
      </w:r>
      <w:proofErr w:type="spellEnd"/>
      <w:r>
        <w:t xml:space="preserve"> search matches any piece of text which has the format ‘XX</w:t>
      </w:r>
      <w:proofErr w:type="gramStart"/>
      <w:r>
        <w:t>:XX:XX:XX:XX’</w:t>
      </w:r>
      <w:proofErr w:type="gramEnd"/>
      <w:r>
        <w:t xml:space="preserve"> where X is a hexadecimal character, 0-9 or A-F. This is the format of a Mac Address, which is the unique identifier for the Bluetooth receiver. Finally we read in the line beginning with </w:t>
      </w:r>
      <w:proofErr w:type="gramStart"/>
      <w:r>
        <w:t>‘RSSI:’.</w:t>
      </w:r>
      <w:proofErr w:type="gramEnd"/>
      <w:r>
        <w:t xml:space="preserve"> This is our Signal Strength indicator which has the format ‘- XX </w:t>
      </w:r>
      <w:proofErr w:type="spellStart"/>
      <w:r>
        <w:t>dBm</w:t>
      </w:r>
      <w:proofErr w:type="spellEnd"/>
      <w:r>
        <w:t xml:space="preserve">’ where XX is a whole number. Once again we use a </w:t>
      </w:r>
      <w:proofErr w:type="spellStart"/>
      <w:r>
        <w:t>regex</w:t>
      </w:r>
      <w:proofErr w:type="spellEnd"/>
      <w:r>
        <w:t xml:space="preserve"> search to find this piece of text.</w:t>
      </w:r>
    </w:p>
    <w:p w:rsidR="00690621" w:rsidRPr="000D1A11" w:rsidRDefault="00FC6E0B" w:rsidP="00690621">
      <w:r>
        <w:t xml:space="preserve">With the Mac Address and Signal Strength indicator both known we can make a </w:t>
      </w:r>
      <w:r w:rsidR="00690621">
        <w:t xml:space="preserve">distance measurement and know which device we are trying to locate. We add a Timestamp to record the time of the reading, a Receiver ID to record which receiver made the reading and send this information to the database. We send this reading to the database by making a HTTP Post request to the Rest API PNM-DB using the python library ‘Requests’. Once PNM-DB picks up this request it will create a new reading and persist it in the database, ready to be used later on. </w:t>
      </w:r>
    </w:p>
    <w:p w:rsidR="00690621" w:rsidRDefault="00690621" w:rsidP="000D1A11"/>
    <w:p w:rsidR="000D1A11" w:rsidRDefault="00422915" w:rsidP="000D1A11">
      <w:r>
        <w:rPr>
          <w:noProof/>
        </w:rPr>
        <w:lastRenderedPageBreak/>
        <w:drawing>
          <wp:inline distT="0" distB="0" distL="0" distR="0">
            <wp:extent cx="6789592" cy="3185160"/>
            <wp:effectExtent l="19050" t="0" r="0" b="0"/>
            <wp:docPr id="1" name="Picture 0" descr="Screenshot%20from%202016-03-14%2019_50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%20from%202016-03-14%2019_50_5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046" cy="3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11" w:rsidRPr="000D1A11" w:rsidRDefault="000D1A11" w:rsidP="000D1A11"/>
    <w:p w:rsidR="000D1A11" w:rsidRPr="000D1A11" w:rsidRDefault="000D1A11" w:rsidP="000D1A11"/>
    <w:sectPr w:rsidR="000D1A11" w:rsidRPr="000D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A11"/>
    <w:rsid w:val="000D1A11"/>
    <w:rsid w:val="00422915"/>
    <w:rsid w:val="00690621"/>
    <w:rsid w:val="00FC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A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A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IEUser</cp:lastModifiedBy>
  <cp:revision>1</cp:revision>
  <dcterms:created xsi:type="dcterms:W3CDTF">2016-03-15T03:34:00Z</dcterms:created>
  <dcterms:modified xsi:type="dcterms:W3CDTF">2016-03-15T04:15:00Z</dcterms:modified>
</cp:coreProperties>
</file>