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18 jul 2025</w:t>
      </w:r>
      <w:r w:rsidDel="00000000" w:rsidR="00000000" w:rsidRPr="00000000">
        <w:rPr>
          <w:rtl w:val="0"/>
        </w:rPr>
      </w:r>
    </w:p>
    <w:p w:rsidR="00000000" w:rsidDel="00000000" w:rsidP="00000000" w:rsidRDefault="00000000" w:rsidRPr="00000000" w14:paraId="00000002">
      <w:pPr>
        <w:pStyle w:val="Heading2"/>
        <w:rPr/>
      </w:pPr>
      <w:bookmarkStart w:colFirst="0" w:colLast="0" w:name="_t5hz1g6brgc9" w:id="0"/>
      <w:bookmarkEnd w:id="0"/>
      <w:r w:rsidDel="00000000" w:rsidR="00000000" w:rsidRPr="00000000">
        <w:rPr>
          <w:rtl w:val="0"/>
        </w:rPr>
        <w:t xml:space="preserve">Reunión del 18 jul 2025 a las 09:05 GMT-05:00</w:t>
      </w:r>
    </w:p>
    <w:p w:rsidR="00000000" w:rsidDel="00000000" w:rsidP="00000000" w:rsidRDefault="00000000" w:rsidRPr="00000000" w14:paraId="00000003">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cdtftn6c2q3u" w:id="1"/>
      <w:bookmarkEnd w:id="1"/>
      <w:r w:rsidDel="00000000" w:rsidR="00000000" w:rsidRPr="00000000">
        <w:rPr>
          <w:rtl w:val="0"/>
        </w:rPr>
        <w:t xml:space="preserve">Resumen</w:t>
      </w:r>
    </w:p>
    <w:p w:rsidR="00000000" w:rsidDel="00000000" w:rsidP="00000000" w:rsidRDefault="00000000" w:rsidRPr="00000000" w14:paraId="00000006">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Durante la reunión, María Este explicó a Óscar Maldonado y Lina Cruzco Arrieta Médico Ssta Consulting el uso de Notion para el seguimiento de estudiantes, detallando cómo agregar, gestionar y monitorear el progreso de los estudiantes a través de perfiles individuales y bases de datos. Se aclaró que los estudiantes no pueden ver a otros estudiantes para proteger su privacidad y que existen tutoriales disponibles para el uso de la herramienta. Los participantes decidieron compartir una misma cuenta de Notion para evitar costos adicionales de membresía.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3d2bdml1d6p" w:id="2"/>
      <w:bookmarkEnd w:id="2"/>
      <w:r w:rsidDel="00000000" w:rsidR="00000000" w:rsidRPr="00000000">
        <w:rPr>
          <w:rtl w:val="0"/>
        </w:rPr>
        <w:t xml:space="preserve">Detalles</w:t>
      </w:r>
    </w:p>
    <w:p w:rsidR="00000000" w:rsidDel="00000000" w:rsidP="00000000" w:rsidRDefault="00000000" w:rsidRPr="00000000" w14:paraId="0000000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Introducción a la herramienta Notion</w:t>
      </w:r>
      <w:r w:rsidDel="00000000" w:rsidR="00000000" w:rsidRPr="00000000">
        <w:rPr>
          <w:rFonts w:ascii="Roboto" w:cs="Roboto" w:eastAsia="Roboto" w:hAnsi="Roboto"/>
          <w:sz w:val="24"/>
          <w:szCs w:val="24"/>
          <w:rtl w:val="0"/>
        </w:rPr>
        <w:t xml:space="preserve"> Oscar Maldonado dio inicio a la reunión, explicando que Lina Cruzco, al ser la usuaria principal de la herramienta, participaría para aclarar cualquier duda, y que la sesión sería grabada. María Este ofreció una explicación de la herramienta Notion, destacando que su propósito es evaluar el seguimiento y cumplimiento de módulos y actividades, así como gestionar reportes y reuniones con los estudiantes.</w:t>
      </w:r>
    </w:p>
    <w:p w:rsidR="00000000" w:rsidDel="00000000" w:rsidP="00000000" w:rsidRDefault="00000000" w:rsidRPr="00000000" w14:paraId="0000000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Gestión de Estudiantes en Notion</w:t>
      </w:r>
      <w:r w:rsidDel="00000000" w:rsidR="00000000" w:rsidRPr="00000000">
        <w:rPr>
          <w:rFonts w:ascii="Roboto" w:cs="Roboto" w:eastAsia="Roboto" w:hAnsi="Roboto"/>
          <w:sz w:val="24"/>
          <w:szCs w:val="24"/>
          <w:rtl w:val="0"/>
        </w:rPr>
        <w:t xml:space="preserve"> María Este explicó cómo agregar estudiantes a la base de datos de Notion, detallando que se ingresa el nombre y apellido, y se asigna un estado (activo, finalizado, inactivo) que se actualiza manualmente o al agregar un nuevo estudiante. Los estudiantes activos se muestran en el panel principal con un gráfico que indica el total, y las fechas de inicio y finalización se pueden modificar fácilmente.</w:t>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Modificación de datos y seguimiento del progreso</w:t>
      </w:r>
      <w:r w:rsidDel="00000000" w:rsidR="00000000" w:rsidRPr="00000000">
        <w:rPr>
          <w:rFonts w:ascii="Roboto" w:cs="Roboto" w:eastAsia="Roboto" w:hAnsi="Roboto"/>
          <w:sz w:val="24"/>
          <w:szCs w:val="24"/>
          <w:rtl w:val="0"/>
        </w:rPr>
        <w:t xml:space="preserve"> María Este demostró que los datos, como la universidad y la especialización, se pueden modificar y que la herramienta ofrece una selección múltiple para las universidades ya creadas o la opción de añadir nuevas. El progreso de los estudiantes se actualiza automáticamente a medida que marcan los módulos como completados, lo cual se refleja en un gráfico interactivo en el panel principal.</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Perfiles de los Estudiantes y su Progreso</w:t>
      </w:r>
      <w:r w:rsidDel="00000000" w:rsidR="00000000" w:rsidRPr="00000000">
        <w:rPr>
          <w:rFonts w:ascii="Roboto" w:cs="Roboto" w:eastAsia="Roboto" w:hAnsi="Roboto"/>
          <w:sz w:val="24"/>
          <w:szCs w:val="24"/>
          <w:rtl w:val="0"/>
        </w:rPr>
        <w:t xml:space="preserve"> María Este explicó que los estudiantes tienen un perfil individualizado en Notion, donde pueden ver su especialización y progreso, y que el progreso se actualiza manualmente cuando ellos marcan un módulo como completado. Dra. Lina Cruzco Arrieta Médico Ssta Consulting preguntó por qué los estudiantes no podían ver una lista completa de estudiantes, a lo que María Este respondió que el acceso compartido se limita al perfil individual de cada estudiante para garantizar la privacidad y que no vean la información de otros, lo que se logra deshabilitando la opción "publicado como sitio web".</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Compartir perfiles de estudiantes y costos de Notion</w:t>
      </w:r>
      <w:r w:rsidDel="00000000" w:rsidR="00000000" w:rsidRPr="00000000">
        <w:rPr>
          <w:rFonts w:ascii="Roboto" w:cs="Roboto" w:eastAsia="Roboto" w:hAnsi="Roboto"/>
          <w:sz w:val="24"/>
          <w:szCs w:val="24"/>
          <w:rtl w:val="0"/>
        </w:rPr>
        <w:t xml:space="preserve"> María Este describió cómo compartir el perfil de un estudiante, enfatizando la importancia de otorgar acceso completo y seleccionar "omitir por ahora" en lugar de "convertir en miembro" al invitar, para evitar cargos adicionales de $1 por cada nuevo miembro en el plan de Notion. Lina Cruzco Arrieta Médico Ssta Consulting preguntó si los tutoriales solo eran accesibles para los administradores, a lo que María Este confirmó que el panel principal de Paretomet con los tutoriales es exclusivo para administradores y que los estudiantes no pueden ver a otros estudiantes.</w:t>
      </w:r>
    </w:p>
    <w:p w:rsidR="00000000" w:rsidDel="00000000" w:rsidP="00000000" w:rsidRDefault="00000000" w:rsidRPr="00000000" w14:paraId="0000000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Funcionalidad de los Módulos del Estudiante</w:t>
      </w:r>
      <w:r w:rsidDel="00000000" w:rsidR="00000000" w:rsidRPr="00000000">
        <w:rPr>
          <w:rFonts w:ascii="Roboto" w:cs="Roboto" w:eastAsia="Roboto" w:hAnsi="Roboto"/>
          <w:sz w:val="24"/>
          <w:szCs w:val="24"/>
          <w:rtl w:val="0"/>
        </w:rPr>
        <w:t xml:space="preserve"> María Este detalló que el perfil del estudiante muestra todos los módulos creados, cada uno con un enlace de acceso rápido a la plataforma Paretomet y un seguimiento automático del progreso de las actividades, la semana correspondiente al módulo y el promedio de calificaciones. Los estudiantes pueden marcar sus actividades como completadas, lo que las elimina de la lista de pendientes y las mueve a la de completadas.</w:t>
      </w:r>
    </w:p>
    <w:p w:rsidR="00000000" w:rsidDel="00000000" w:rsidP="00000000" w:rsidRDefault="00000000" w:rsidRPr="00000000" w14:paraId="0000000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Actualización del progreso de actividades y la base de datos madre</w:t>
      </w:r>
      <w:r w:rsidDel="00000000" w:rsidR="00000000" w:rsidRPr="00000000">
        <w:rPr>
          <w:rFonts w:ascii="Roboto" w:cs="Roboto" w:eastAsia="Roboto" w:hAnsi="Roboto"/>
          <w:sz w:val="24"/>
          <w:szCs w:val="24"/>
          <w:rtl w:val="0"/>
        </w:rPr>
        <w:t xml:space="preserve"> María Este especificó que al completar el 100% de las actividades de un módulo, los estudiantes deben marcarlo como completado para notificar a Paretomet, y que este progreso se actualiza automáticamente en un gráfico específico para actividades. También explicó que la base de datos agrupada por módulos de todas las actividades, conocida como la "base de datos madre", no debe ser eliminada, ya que su eliminación afectaría a todas las demás bases de datos.</w:t>
      </w:r>
    </w:p>
    <w:p w:rsidR="00000000" w:rsidDel="00000000" w:rsidP="00000000" w:rsidRDefault="00000000" w:rsidRPr="00000000" w14:paraId="0000001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Creación de reportes de estudiantes y funciones de filtro</w:t>
      </w:r>
      <w:r w:rsidDel="00000000" w:rsidR="00000000" w:rsidRPr="00000000">
        <w:rPr>
          <w:rFonts w:ascii="Roboto" w:cs="Roboto" w:eastAsia="Roboto" w:hAnsi="Roboto"/>
          <w:sz w:val="24"/>
          <w:szCs w:val="24"/>
          <w:rtl w:val="0"/>
        </w:rPr>
        <w:t xml:space="preserve"> María Este explicó cómo crear un reporte de estudiante copiando el enlace de progreso desde la gráfica principal y pegándolo en la sección de evaluación por estudiante, que permite un seguimiento rápido de las actividades del estudiante durante las reuniones. Además, indicó que se pueden usar filtros en todas las bases de datos para buscar información específica por nombre de estudiante o fecha de reunión, recordando desactivarlos después de su uso.</w:t>
      </w:r>
    </w:p>
    <w:p w:rsidR="00000000" w:rsidDel="00000000" w:rsidP="00000000" w:rsidRDefault="00000000" w:rsidRPr="00000000" w14:paraId="0000001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Funcionalidad opcional de estado de actividades y gestión de estudiantes</w:t>
      </w:r>
      <w:r w:rsidDel="00000000" w:rsidR="00000000" w:rsidRPr="00000000">
        <w:rPr>
          <w:rFonts w:ascii="Roboto" w:cs="Roboto" w:eastAsia="Roboto" w:hAnsi="Roboto"/>
          <w:sz w:val="24"/>
          <w:szCs w:val="24"/>
          <w:rtl w:val="0"/>
        </w:rPr>
        <w:t xml:space="preserve"> María Este presentó la función de "estado de actividades" como una opción para ver el progreso de los estudiantes sin necesidad de entrar a sus perfiles o reportes individuales, lo cual podría ser útil para un gran número de estudiantes. También señaló que se pueden eliminar vistas de estudiantes sin afectar los datos en la base de datos principal, simplemente quitando la visualización del panel.</w:t>
      </w:r>
    </w:p>
    <w:p w:rsidR="00000000" w:rsidDel="00000000" w:rsidP="00000000" w:rsidRDefault="00000000" w:rsidRPr="00000000" w14:paraId="0000001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Tutoriales y creación de nuevos módulos</w:t>
      </w:r>
      <w:r w:rsidDel="00000000" w:rsidR="00000000" w:rsidRPr="00000000">
        <w:rPr>
          <w:rFonts w:ascii="Roboto" w:cs="Roboto" w:eastAsia="Roboto" w:hAnsi="Roboto"/>
          <w:sz w:val="24"/>
          <w:szCs w:val="24"/>
          <w:rtl w:val="0"/>
        </w:rPr>
        <w:t xml:space="preserve"> María Este mencionó la disponibilidad de tutoriales tanto para estudiantes, que cubren desde la recepción del correo hasta la actualización de actividades y módulos, como para administradores, con una explicación más detallada sobre cómo crear nuevos módulos. Añadió que la creación de módulos es un proceso con varios pasos, sugiriendo revisar los videos tutoriales y contactarle si hay alguna duda.</w:t>
      </w:r>
    </w:p>
    <w:p w:rsidR="00000000" w:rsidDel="00000000" w:rsidP="00000000" w:rsidRDefault="00000000" w:rsidRPr="00000000" w14:paraId="0000001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Modificación de plantillas y el plan gratuito de Notion</w:t>
      </w:r>
      <w:r w:rsidDel="00000000" w:rsidR="00000000" w:rsidRPr="00000000">
        <w:rPr>
          <w:rFonts w:ascii="Roboto" w:cs="Roboto" w:eastAsia="Roboto" w:hAnsi="Roboto"/>
          <w:sz w:val="24"/>
          <w:szCs w:val="24"/>
          <w:rtl w:val="0"/>
        </w:rPr>
        <w:t xml:space="preserve"> María Este ilustró que las plantillas de las bases de datos pueden ser modificadas para aplicar cambios a los nuevos estudiantes sin afectar a los ya existentes, y recomendó duplicar las plantillas antes de editarlas. Advirtió que, si Lina Cruzco Arrieta Médico Ssta Consulting utiliza el plan gratuito de Notion, es posible que algunas métricas o gráficos no estén disponibles, ya que el plan gratuito solo permite un gráfico.</w:t>
      </w:r>
    </w:p>
    <w:p w:rsidR="00000000" w:rsidDel="00000000" w:rsidP="00000000" w:rsidRDefault="00000000" w:rsidRPr="00000000" w14:paraId="0000001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Gestión de Cuentas y Colaboración en Notion</w:t>
      </w:r>
      <w:r w:rsidDel="00000000" w:rsidR="00000000" w:rsidRPr="00000000">
        <w:rPr>
          <w:rFonts w:ascii="Roboto" w:cs="Roboto" w:eastAsia="Roboto" w:hAnsi="Roboto"/>
          <w:sz w:val="24"/>
          <w:szCs w:val="24"/>
          <w:rtl w:val="0"/>
        </w:rPr>
        <w:t xml:space="preserve"> María Este aclaró a Lina Cruzco Arrieta Médico Ssta Consulting que el dashboard de Notion solo se debe duplicar en la cuenta que se utilizará para Paretomet, y que si Óscar Maldonado ya lo duplicó, Lina Cruzco Arrieta Médico Ssta Consulting necesitaría ser agregada como miembro o tener acceso a esa cuenta para ver los cambios. Advirtió que agregar miembros puede generar un costo adicional de $12 por cada uno y sugirió compartir el correo y usuario de una misma cuenta para ambos acceder a ella.</w:t>
      </w:r>
    </w:p>
    <w:p w:rsidR="00000000" w:rsidDel="00000000" w:rsidP="00000000" w:rsidRDefault="00000000" w:rsidRPr="00000000" w14:paraId="0000001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Tareas, Anotaciones y Archivos</w:t>
      </w:r>
      <w:r w:rsidDel="00000000" w:rsidR="00000000" w:rsidRPr="00000000">
        <w:rPr>
          <w:rFonts w:ascii="Roboto" w:cs="Roboto" w:eastAsia="Roboto" w:hAnsi="Roboto"/>
          <w:sz w:val="24"/>
          <w:szCs w:val="24"/>
          <w:rtl w:val="0"/>
        </w:rPr>
        <w:t xml:space="preserve"> María Este describió las pestañas de "Tareas", "Anotaciones" y "Archivos" en el panel principal de Paretomet, las cuales son de uso interno para los administradores y no son visibles para los estudiantes. Explicó que pueden usarlas para añadir tareas con prioridad y fechas, tomar notas, o almacenar documentos y enlaces para seguimiento de estudiantes.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Revisa las notas de Gemini para asegurarte de que sean correctas.</w:t>
      </w:r>
      <w:hyperlink r:id="rId7">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8">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8">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Danos tu opinión sobre el uso de Gemini para tomar notas en una</w:t>
      </w:r>
      <w:hyperlink r:id="rId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breve encuesta.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ixPZKRC0hPThm4bk99OGDxIQOAIIigIgABgBCA" TargetMode="External"/><Relationship Id="rId9" Type="http://schemas.openxmlformats.org/officeDocument/2006/relationships/hyperlink" Target="https://google.qualtrics.com/jfe/form/SV_9vK3UZEaIQKKE7A?confid=ixPZKRC0hPThm4bk99OGDxIQOAIIigIgABgBCA" TargetMode="External"/><Relationship Id="rId5" Type="http://schemas.openxmlformats.org/officeDocument/2006/relationships/styles" Target="styles.xml"/><Relationship Id="rId6" Type="http://schemas.openxmlformats.org/officeDocument/2006/relationships/hyperlink" Target="https://drive.google.com/file/d/1IiWRWpDlxzr244yRJ_8fAXRsnYdCrM9-/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