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14 jul 2025</w:t>
      </w:r>
      <w:r w:rsidDel="00000000" w:rsidR="00000000" w:rsidRPr="00000000">
        <w:rPr>
          <w:rtl w:val="0"/>
        </w:rPr>
      </w:r>
    </w:p>
    <w:p w:rsidR="00000000" w:rsidDel="00000000" w:rsidP="00000000" w:rsidRDefault="00000000" w:rsidRPr="00000000" w14:paraId="00000002">
      <w:pPr>
        <w:pStyle w:val="Heading2"/>
        <w:rPr/>
      </w:pPr>
      <w:bookmarkStart w:colFirst="0" w:colLast="0" w:name="_xfc7cmbdzm2o" w:id="0"/>
      <w:bookmarkEnd w:id="0"/>
      <w:r w:rsidDel="00000000" w:rsidR="00000000" w:rsidRPr="00000000">
        <w:rPr>
          <w:rtl w:val="0"/>
        </w:rPr>
        <w:t xml:space="preserve">Reunión del 14 jul 2025 a las 14:30 GMT-05:00</w:t>
      </w:r>
    </w:p>
    <w:p w:rsidR="00000000" w:rsidDel="00000000" w:rsidP="00000000" w:rsidRDefault="00000000" w:rsidRPr="00000000" w14:paraId="00000003">
      <w:pPr>
        <w:rPr/>
      </w:pPr>
      <w:r w:rsidDel="00000000" w:rsidR="00000000" w:rsidRPr="00000000">
        <w:rPr>
          <w:rtl w:val="0"/>
        </w:rPr>
        <w:t xml:space="preserve">Registros de la reunión </w:t>
      </w:r>
      <w:hyperlink r:id="rId6">
        <w:r w:rsidDel="00000000" w:rsidR="00000000" w:rsidRPr="00000000">
          <w:rPr>
            <w:color w:val="0000ee"/>
            <w:u w:val="single"/>
            <w:rtl w:val="0"/>
          </w:rPr>
          <w:t xml:space="preserve">Grabación</w:t>
        </w:r>
      </w:hyperlink>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pPr>
      <w:bookmarkStart w:colFirst="0" w:colLast="0" w:name="_jdb2gncmvp00" w:id="1"/>
      <w:bookmarkEnd w:id="1"/>
      <w:r w:rsidDel="00000000" w:rsidR="00000000" w:rsidRPr="00000000">
        <w:rPr>
          <w:rtl w:val="0"/>
        </w:rPr>
        <w:t xml:space="preserve">Resumen</w:t>
      </w:r>
    </w:p>
    <w:p w:rsidR="00000000" w:rsidDel="00000000" w:rsidP="00000000" w:rsidRDefault="00000000" w:rsidRPr="00000000" w14:paraId="00000006">
      <w:pPr>
        <w:spacing w:after="0" w:before="0" w:line="276"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Oscar Maldonado y Pedro Vergara discutieron la contratación de un nuevo empleado remoto a tiempo completo con salario mínimo, así como el rol de Lina en el onboarding y la disponibilidad de la psicóloga para la semana gratuita. Pedro Vergara y Oscar Maldonado también tuvieron un debate sobre la propiedad de la aplicación y su potencial competencia con Paretomet, donde Pedro Vergara propuso licenciarla y Oscar Maldonado prefirió comprarla. Se acordó ajustar la estructura de la presentación de ventas para hacerla más concisa y efectiva, enfocándose en la venta consultiva y la personalización, con Oscar Maldonado realizando los cambios y Adriana Londoño navegando la presentación.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d6jiz0vj2gcf" w:id="2"/>
      <w:bookmarkEnd w:id="2"/>
      <w:r w:rsidDel="00000000" w:rsidR="00000000" w:rsidRPr="00000000">
        <w:rPr>
          <w:rtl w:val="0"/>
        </w:rPr>
        <w:t xml:space="preserve">Detalles</w:t>
      </w:r>
    </w:p>
    <w:p w:rsidR="00000000" w:rsidDel="00000000" w:rsidP="00000000" w:rsidRDefault="00000000" w:rsidRPr="00000000" w14:paraId="00000009">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Logística de la Reunión y Contratación</w:t>
      </w:r>
      <w:r w:rsidDel="00000000" w:rsidR="00000000" w:rsidRPr="00000000">
        <w:rPr>
          <w:rFonts w:ascii="Roboto" w:cs="Roboto" w:eastAsia="Roboto" w:hAnsi="Roboto"/>
          <w:sz w:val="24"/>
          <w:szCs w:val="24"/>
          <w:rtl w:val="0"/>
        </w:rPr>
        <w:t xml:space="preserve"> Oscar Maldonado y Pedro Vergara ajustaron los problemas de audio y video al inicio de su reunión. Pedro Vergara cuestionó la contratación de una nueva empleada, pidiendo detalles sobre el costo y el entrenamiento. Oscar Maldonado respondió que la empleada sería a tiempo completo remoto con un salario mínimo, además de un seguimiento mensual con los estudiantes.</w:t>
      </w:r>
    </w:p>
    <w:p w:rsidR="00000000" w:rsidDel="00000000" w:rsidP="00000000" w:rsidRDefault="00000000" w:rsidRPr="00000000" w14:paraId="0000000A">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Sesión Psicológica y Semana Gratuita</w:t>
      </w:r>
      <w:r w:rsidDel="00000000" w:rsidR="00000000" w:rsidRPr="00000000">
        <w:rPr>
          <w:rFonts w:ascii="Roboto" w:cs="Roboto" w:eastAsia="Roboto" w:hAnsi="Roboto"/>
          <w:sz w:val="24"/>
          <w:szCs w:val="24"/>
          <w:rtl w:val="0"/>
        </w:rPr>
        <w:t xml:space="preserve"> Pedro Vergara preguntó si la nueva psicóloga estaría disponible para la semana gratuita, donde necesitaría convencer a los estudiantes de comprar. Oscar Maldonado aclaró que la sesión psicológica busca identificar bloqueos mentales y emocionales, y que una sesión completa, incluso para la semana gratuita, generaría conexión y no requeriría un cambio en la metodología.</w:t>
      </w:r>
    </w:p>
    <w:p w:rsidR="00000000" w:rsidDel="00000000" w:rsidP="00000000" w:rsidRDefault="00000000" w:rsidRPr="00000000" w14:paraId="0000000B">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Funciones de Lina y Onboarding</w:t>
      </w:r>
      <w:r w:rsidDel="00000000" w:rsidR="00000000" w:rsidRPr="00000000">
        <w:rPr>
          <w:rFonts w:ascii="Roboto" w:cs="Roboto" w:eastAsia="Roboto" w:hAnsi="Roboto"/>
          <w:sz w:val="24"/>
          <w:szCs w:val="24"/>
          <w:rtl w:val="0"/>
        </w:rPr>
        <w:t xml:space="preserve"> Oscar Maldonado propuso que Lina se encargara de las reuniones de onboarding para explicar la herramienta del dashboard y el seguimiento. Pedro Vergara expresó dudas sobre el rol de Lina, destacando que su contrato de prestación de servicios no permite exigir horarios y que el onboarding requiere disponibilidad inmediata, lo cual Lina podría no cumplir.</w:t>
      </w:r>
    </w:p>
    <w:p w:rsidR="00000000" w:rsidDel="00000000" w:rsidP="00000000" w:rsidRDefault="00000000" w:rsidRPr="00000000" w14:paraId="0000000C">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Disponibilidad y Coordinación de Reuniones</w:t>
      </w:r>
      <w:r w:rsidDel="00000000" w:rsidR="00000000" w:rsidRPr="00000000">
        <w:rPr>
          <w:rFonts w:ascii="Roboto" w:cs="Roboto" w:eastAsia="Roboto" w:hAnsi="Roboto"/>
          <w:sz w:val="24"/>
          <w:szCs w:val="24"/>
          <w:rtl w:val="0"/>
        </w:rPr>
        <w:t xml:space="preserve"> Oscar Maldonado explicó que Lina y Kendy coordinarán las reuniones con los estudiantes según su disponibilidad, sin exigir inmediatez, y que Lina solo tendrá una reunión inicial. Pedro Vergara enfatizó que coordinar dos reuniones (onboarding y psicológica) con los estudiantes es logísticamente complicado y que no es fácil para los médicos sacar tiempo para dos sesiones cortas.</w:t>
      </w:r>
    </w:p>
    <w:p w:rsidR="00000000" w:rsidDel="00000000" w:rsidP="00000000" w:rsidRDefault="00000000" w:rsidRPr="00000000" w14:paraId="0000000D">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Capacidad y Rol de Lina</w:t>
      </w:r>
      <w:r w:rsidDel="00000000" w:rsidR="00000000" w:rsidRPr="00000000">
        <w:rPr>
          <w:rFonts w:ascii="Roboto" w:cs="Roboto" w:eastAsia="Roboto" w:hAnsi="Roboto"/>
          <w:sz w:val="24"/>
          <w:szCs w:val="24"/>
          <w:rtl w:val="0"/>
        </w:rPr>
        <w:t xml:space="preserve"> Oscar Maldonado sostuvo que Lina, al estar familiarizada con la plataforma y ser médica, es la persona ideal para el onboarding y que su única ocupación actual es el trabajo para ellos, lo que garantiza su disponibilidad. Pedro Vergara, sin embargo, cuestionó la experiencia de Lina en sesiones de onboarding uno a uno con médicos y la necesidad de evaluar su desempeño antes de asignarle la responsabilidad.</w:t>
      </w:r>
    </w:p>
    <w:p w:rsidR="00000000" w:rsidDel="00000000" w:rsidP="00000000" w:rsidRDefault="00000000" w:rsidRPr="00000000" w14:paraId="0000000E">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Estrategia de Medición y Retroalimentación</w:t>
      </w:r>
      <w:r w:rsidDel="00000000" w:rsidR="00000000" w:rsidRPr="00000000">
        <w:rPr>
          <w:rFonts w:ascii="Roboto" w:cs="Roboto" w:eastAsia="Roboto" w:hAnsi="Roboto"/>
          <w:sz w:val="24"/>
          <w:szCs w:val="24"/>
          <w:rtl w:val="0"/>
        </w:rPr>
        <w:t xml:space="preserve"> Oscar Maldonado reafirmó que la metodología será evaluada, con Adriana grabando las videollamadas y tomando apuntes, y la psicóloga también lo hará. Añadió que está creando videos de entrenamiento para la sesión de ventas, la sesión psicológica y el onboarding.</w:t>
      </w:r>
    </w:p>
    <w:p w:rsidR="00000000" w:rsidDel="00000000" w:rsidP="00000000" w:rsidRDefault="00000000" w:rsidRPr="00000000" w14:paraId="0000000F">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Desarrollo de SOPs y Contenido de Entrenamiento</w:t>
      </w:r>
      <w:r w:rsidDel="00000000" w:rsidR="00000000" w:rsidRPr="00000000">
        <w:rPr>
          <w:rFonts w:ascii="Roboto" w:cs="Roboto" w:eastAsia="Roboto" w:hAnsi="Roboto"/>
          <w:sz w:val="24"/>
          <w:szCs w:val="24"/>
          <w:rtl w:val="0"/>
        </w:rPr>
        <w:t xml:space="preserve"> Pedro Vergara sugirió crear SOPs (Procedimientos Operativos Estándar) antes de grabar los videos de entrenamiento para que se pueda dar retroalimentación y evitar doble trabajo. Oscar Maldonado defendió la idea de grabar primero los videos, ya que es más efectivo para el entrenamiento práctico, y luego convertirlos en SOPs.</w:t>
      </w:r>
    </w:p>
    <w:p w:rsidR="00000000" w:rsidDel="00000000" w:rsidP="00000000" w:rsidRDefault="00000000" w:rsidRPr="00000000" w14:paraId="00000010">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Plazo para Reuniones de Onboarding</w:t>
      </w:r>
      <w:r w:rsidDel="00000000" w:rsidR="00000000" w:rsidRPr="00000000">
        <w:rPr>
          <w:rFonts w:ascii="Roboto" w:cs="Roboto" w:eastAsia="Roboto" w:hAnsi="Roboto"/>
          <w:sz w:val="24"/>
          <w:szCs w:val="24"/>
          <w:rtl w:val="0"/>
        </w:rPr>
        <w:t xml:space="preserve"> Pedro Vergara propuso establecer una meta para que la reunión de onboarding se realice en menos de tres días desde que el estudiante ingresa a la plataforma, ya que demorarse más de ese tiempo es excesivo. Oscar Maldonado estuvo de acuerdo en que debe ser lo antes posible, idealmente en las primeras 48 horas, pero enfatizó que no tiene que ser de inmediato.</w:t>
      </w:r>
    </w:p>
    <w:p w:rsidR="00000000" w:rsidDel="00000000" w:rsidP="00000000" w:rsidRDefault="00000000" w:rsidRPr="00000000" w14:paraId="00000011">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Propuesta de Pedro Vergara para el Onboarding</w:t>
      </w:r>
      <w:r w:rsidDel="00000000" w:rsidR="00000000" w:rsidRPr="00000000">
        <w:rPr>
          <w:rFonts w:ascii="Roboto" w:cs="Roboto" w:eastAsia="Roboto" w:hAnsi="Roboto"/>
          <w:sz w:val="24"/>
          <w:szCs w:val="24"/>
          <w:rtl w:val="0"/>
        </w:rPr>
        <w:t xml:space="preserve"> Pedro Vergara reiteró su opinión de que la primera reunión (onboarding) podría ser realizada por la psicóloga, ya que ella podría personalizar la explicación de la plataforma después de escuchar al estudiante. Oscar Maldonado no estuvo de acuerdo, argumentando que la psicóloga se encarga de la parte psicológica, mientras que Lina, al ser médica y conocer la plataforma, es la persona ideal para la parte académica y de tutoría.</w:t>
      </w:r>
    </w:p>
    <w:p w:rsidR="00000000" w:rsidDel="00000000" w:rsidP="00000000" w:rsidRDefault="00000000" w:rsidRPr="00000000" w14:paraId="00000012">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Análisis de Desempeño de Adriana</w:t>
      </w:r>
      <w:r w:rsidDel="00000000" w:rsidR="00000000" w:rsidRPr="00000000">
        <w:rPr>
          <w:rFonts w:ascii="Roboto" w:cs="Roboto" w:eastAsia="Roboto" w:hAnsi="Roboto"/>
          <w:sz w:val="24"/>
          <w:szCs w:val="24"/>
          <w:rtl w:val="0"/>
        </w:rPr>
        <w:t xml:space="preserve"> Oscar Maldonado compartió que Adriana, quien comenzó a mitad de semana, mostró una buena tasa de asistencia (70%) en las agendas, aunque la tasa de agendamiento disminuyó. Ambos acordaron que necesitan más leads para Adriana, ya que los actuales se agotan rápidamente, y que se debe invertir más en publicidad para aumentar el número de leads.</w:t>
      </w:r>
    </w:p>
    <w:p w:rsidR="00000000" w:rsidDel="00000000" w:rsidP="00000000" w:rsidRDefault="00000000" w:rsidRPr="00000000" w14:paraId="00000013">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Utilización de Bases de Datos y Próximos Pasos</w:t>
      </w:r>
      <w:r w:rsidDel="00000000" w:rsidR="00000000" w:rsidRPr="00000000">
        <w:rPr>
          <w:rFonts w:ascii="Roboto" w:cs="Roboto" w:eastAsia="Roboto" w:hAnsi="Roboto"/>
          <w:sz w:val="24"/>
          <w:szCs w:val="24"/>
          <w:rtl w:val="0"/>
        </w:rPr>
        <w:t xml:space="preserve"> Pedro Vergara sugirió que Adriana también trabaje con la base de datos de leads existente en Excel y la base de "cómo". Oscar Maldonado indicó que Adriana comenzará a vender después de esta semana, una vez que se suelte un poco más y que él le proporcionará el video de ventas para que practique.</w:t>
      </w:r>
    </w:p>
    <w:p w:rsidR="00000000" w:rsidDel="00000000" w:rsidP="00000000" w:rsidRDefault="00000000" w:rsidRPr="00000000" w14:paraId="00000014">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Origen de las Ideas y Aportes a Paretomet</w:t>
      </w:r>
      <w:r w:rsidDel="00000000" w:rsidR="00000000" w:rsidRPr="00000000">
        <w:rPr>
          <w:rFonts w:ascii="Roboto" w:cs="Roboto" w:eastAsia="Roboto" w:hAnsi="Roboto"/>
          <w:sz w:val="24"/>
          <w:szCs w:val="24"/>
          <w:rtl w:val="0"/>
        </w:rPr>
        <w:t xml:space="preserve"> Pedro Vergara propuso aclarar el origen de las ideas para evitar discusiones futuras, resaltando la naturaleza colaborativa de su trabajo en Paretomet. Oscar Maldonado describió que Paretomet inicialmente era una metodología de estudio con videoclases prácticas y talleres presenciales/virtuales.</w:t>
      </w:r>
    </w:p>
    <w:p w:rsidR="00000000" w:rsidDel="00000000" w:rsidP="00000000" w:rsidRDefault="00000000" w:rsidRPr="00000000" w14:paraId="00000015">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Discusión sobre el Acompañamiento</w:t>
      </w:r>
      <w:r w:rsidDel="00000000" w:rsidR="00000000" w:rsidRPr="00000000">
        <w:rPr>
          <w:rFonts w:ascii="Roboto" w:cs="Roboto" w:eastAsia="Roboto" w:hAnsi="Roboto"/>
          <w:sz w:val="24"/>
          <w:szCs w:val="24"/>
          <w:rtl w:val="0"/>
        </w:rPr>
        <w:t xml:space="preserve"> Pedro Vergara cuestionó el sistema de acompañamiento actual, preguntando si el concepto original había cambiado. Oscar Maldonado explicó que el contacto continuo y la preparación para entrevistas eran parte del acompañamiento original, mientras que la idea de enviar mensajes post-simulacro fue de Pedro Vergara. Ambos aclararon que el acompañamiento abarca tanto la parte psicológica como la del tutor.</w:t>
      </w:r>
    </w:p>
    <w:p w:rsidR="00000000" w:rsidDel="00000000" w:rsidP="00000000" w:rsidRDefault="00000000" w:rsidRPr="00000000" w14:paraId="00000016">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Sincronización de Módulos y Talleres Virtuales</w:t>
      </w:r>
      <w:r w:rsidDel="00000000" w:rsidR="00000000" w:rsidRPr="00000000">
        <w:rPr>
          <w:rFonts w:ascii="Roboto" w:cs="Roboto" w:eastAsia="Roboto" w:hAnsi="Roboto"/>
          <w:sz w:val="24"/>
          <w:szCs w:val="24"/>
          <w:rtl w:val="0"/>
        </w:rPr>
        <w:t xml:space="preserve"> Pedro Vergara preguntó sobre la idea de que todos los estudiantes aborden el mismo módulo por semana. Oscar Maldonado explicó que la idea de los talleres sincrónicos virtuales surgió para mantener la esencia de la presencialidad sin incurrir en costos de alquiler de salones, ya que muchos estudiantes preferían conectarse virtualmente. La decisión de abordar un módulo por semana surgió de una conversación entre ambos.</w:t>
      </w:r>
    </w:p>
    <w:p w:rsidR="00000000" w:rsidDel="00000000" w:rsidP="00000000" w:rsidRDefault="00000000" w:rsidRPr="00000000" w14:paraId="00000017">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Simulacros y Grupo de WhatsApp</w:t>
      </w:r>
      <w:r w:rsidDel="00000000" w:rsidR="00000000" w:rsidRPr="00000000">
        <w:rPr>
          <w:rFonts w:ascii="Roboto" w:cs="Roboto" w:eastAsia="Roboto" w:hAnsi="Roboto"/>
          <w:sz w:val="24"/>
          <w:szCs w:val="24"/>
          <w:rtl w:val="0"/>
        </w:rPr>
        <w:t xml:space="preserve"> Oscar Maldonado confirmó que la idea de los simulacros pre y post estudio, con objetivos diferentes y la incorporación de preguntas nuevas al final del simulacro, fue de Pedro Vergara. Pedro Vergara afirmó que la idea de tener un grupo de WhatsApp para la comunicación entre estudiantes también fue suya.</w:t>
      </w:r>
    </w:p>
    <w:p w:rsidR="00000000" w:rsidDel="00000000" w:rsidP="00000000" w:rsidRDefault="00000000" w:rsidRPr="00000000" w14:paraId="00000018">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Propósito y Visión de la Aplicación</w:t>
      </w:r>
      <w:r w:rsidDel="00000000" w:rsidR="00000000" w:rsidRPr="00000000">
        <w:rPr>
          <w:rFonts w:ascii="Roboto" w:cs="Roboto" w:eastAsia="Roboto" w:hAnsi="Roboto"/>
          <w:sz w:val="24"/>
          <w:szCs w:val="24"/>
          <w:rtl w:val="0"/>
        </w:rPr>
        <w:t xml:space="preserve"> Oscar Maldonado aclaró que nunca ha dicho que la aplicación será suya o a su nombre. Pedro Vergara explicó que el propósito de la aplicación es servir a Paretomet para abarcar un sector poblacional al que no se le puede ofrecer servicios actualmente, como estudiantes de primeros semestres de medicina, y que también puede atraer leads y abrir nuevos mercados.</w:t>
      </w:r>
    </w:p>
    <w:p w:rsidR="00000000" w:rsidDel="00000000" w:rsidP="00000000" w:rsidRDefault="00000000" w:rsidRPr="00000000" w14:paraId="00000019">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Diferencias en la Visión de la Aplicación</w:t>
      </w:r>
      <w:r w:rsidDel="00000000" w:rsidR="00000000" w:rsidRPr="00000000">
        <w:rPr>
          <w:rFonts w:ascii="Roboto" w:cs="Roboto" w:eastAsia="Roboto" w:hAnsi="Roboto"/>
          <w:sz w:val="24"/>
          <w:szCs w:val="24"/>
          <w:rtl w:val="0"/>
        </w:rPr>
        <w:t xml:space="preserve"> Oscar Maldonado ve la aplicación como un "gateway" o puerta de entrada al programa completo de Paretomet, que puede generar ingresos adicionales como un "low ticket". Pedro Vergara ve la aplicación como un complemento para estudiantes de primeros semestres, facilitando el microlearning y sirviendo como branding para futuras necesidades de estudio.</w:t>
      </w:r>
    </w:p>
    <w:p w:rsidR="00000000" w:rsidDel="00000000" w:rsidP="00000000" w:rsidRDefault="00000000" w:rsidRPr="00000000" w14:paraId="0000001A">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Modelo de Negocio de la Aplicación</w:t>
      </w:r>
      <w:r w:rsidDel="00000000" w:rsidR="00000000" w:rsidRPr="00000000">
        <w:rPr>
          <w:rFonts w:ascii="Roboto" w:cs="Roboto" w:eastAsia="Roboto" w:hAnsi="Roboto"/>
          <w:sz w:val="24"/>
          <w:szCs w:val="24"/>
          <w:rtl w:val="0"/>
        </w:rPr>
        <w:t xml:space="preserve"> Oscar Maldonado preguntó si la aplicación se desarrolló con la posibilidad de comercializarse aparte de Paretomet. Pedro Vergara aclaró que la idea original de la aplicación, concebida en 2017 antes de Paretomet, era ser de código abierto y mantenida por donaciones, no para comercialización. Oscar Maldonado expresó su preocupación de que la aplicación, al haber sido desarrollada con preguntas de Paretomet y probada con sus estudiantes, pueda convertirse en competencia si se usa para un propósito distinto al de Paretomet.</w:t>
      </w:r>
    </w:p>
    <w:p w:rsidR="00000000" w:rsidDel="00000000" w:rsidP="00000000" w:rsidRDefault="00000000" w:rsidRPr="00000000" w14:paraId="0000001B">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Licenciamiento y Propiedad de la Aplicación</w:t>
      </w:r>
      <w:r w:rsidDel="00000000" w:rsidR="00000000" w:rsidRPr="00000000">
        <w:rPr>
          <w:rFonts w:ascii="Roboto" w:cs="Roboto" w:eastAsia="Roboto" w:hAnsi="Roboto"/>
          <w:sz w:val="24"/>
          <w:szCs w:val="24"/>
          <w:rtl w:val="0"/>
        </w:rPr>
        <w:t xml:space="preserve"> Pedro Vergara defendió que la aplicación no sería competencia porque es un modelo de negocio y un sector diferentes. Propuso que Paretomet podría licenciar la aplicación, ya que esta es suya, lo que evitaría a Oscar Maldonado costos de desarrollo. Oscar Maldonado se sintió confundido, ya que entendía que la aplicación se desarrollaba para Paretomet, y cuestionó que Pedro Vergara quisiera licenciarle una aplicación a la empresa de la que es socio.</w:t>
      </w:r>
    </w:p>
    <w:p w:rsidR="00000000" w:rsidDel="00000000" w:rsidP="00000000" w:rsidRDefault="00000000" w:rsidRPr="00000000" w14:paraId="0000001C">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Licenciamiento y Propiedad de la Aplicación</w:t>
      </w:r>
      <w:r w:rsidDel="00000000" w:rsidR="00000000" w:rsidRPr="00000000">
        <w:rPr>
          <w:rFonts w:ascii="Roboto" w:cs="Roboto" w:eastAsia="Roboto" w:hAnsi="Roboto"/>
          <w:sz w:val="24"/>
          <w:szCs w:val="24"/>
          <w:rtl w:val="0"/>
        </w:rPr>
        <w:t xml:space="preserve"> Pedro Vergara propuso un contrato de licenciamiento para la aplicación, ofreciéndola como una marca blanca con el branding de Paretomet y sugiriendo un pago mensual por mantenimiento y una comisión por ventas. Oscar Maldonado expresó su preferencia por comprar la aplicación para tener la propiedad completa y evitar problemas futuros, aunque reconoció que esta opción podría resultar más costosa. Pedro Vergara aclaró que, aunque generó la idea de la aplicación, no posee un contrato formal con el desarrollador que le otorgue derechos de propiedad o comercialización, y que el desarrollador es el dueño al 100%.</w:t>
      </w:r>
    </w:p>
    <w:p w:rsidR="00000000" w:rsidDel="00000000" w:rsidP="00000000" w:rsidRDefault="00000000" w:rsidRPr="00000000" w14:paraId="0000001D">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Competencia de la Aplicación</w:t>
      </w:r>
      <w:r w:rsidDel="00000000" w:rsidR="00000000" w:rsidRPr="00000000">
        <w:rPr>
          <w:rFonts w:ascii="Roboto" w:cs="Roboto" w:eastAsia="Roboto" w:hAnsi="Roboto"/>
          <w:sz w:val="24"/>
          <w:szCs w:val="24"/>
          <w:rtl w:val="0"/>
        </w:rPr>
        <w:t xml:space="preserve"> Pedro Vergara y Oscar Maldonado discutieron si una aplicación de preguntas y respuestas de medicina competiría con Paretomet. Pedro Vergara argumentó que no competiría directamente porque es un producto diferente y que solo la quiere sacar con la infraestructura de Paretomet. Oscar Maldonado sostuvo que la aplicación, al ser de preguntas y respuestas de medicina, en algún momento entraría en competencia con Paretomet porque el mercado es el mismo.</w:t>
      </w:r>
    </w:p>
    <w:p w:rsidR="00000000" w:rsidDel="00000000" w:rsidP="00000000" w:rsidRDefault="00000000" w:rsidRPr="00000000" w14:paraId="0000001E">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Negociación y Estrategia de Venta</w:t>
      </w:r>
      <w:r w:rsidDel="00000000" w:rsidR="00000000" w:rsidRPr="00000000">
        <w:rPr>
          <w:rFonts w:ascii="Roboto" w:cs="Roboto" w:eastAsia="Roboto" w:hAnsi="Roboto"/>
          <w:sz w:val="24"/>
          <w:szCs w:val="24"/>
          <w:rtl w:val="0"/>
        </w:rPr>
        <w:t xml:space="preserve"> Pedro Vergara manifestó que no puede negociar en contra de ninguna de las partes porque se encuentra en una posición intermedia. Oscar Maldonado le solicitó que hablara con el desarrollador para obtener una propuesta de licenciamiento y de venta para poder estudiarlas. Oscar Maldonado también mencionó que prefiere la compra a largo plazo para asegurar la propiedad completa y evitar problemas futuros.</w:t>
      </w:r>
    </w:p>
    <w:p w:rsidR="00000000" w:rsidDel="00000000" w:rsidP="00000000" w:rsidRDefault="00000000" w:rsidRPr="00000000" w14:paraId="0000001F">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Estructura de la Presentación de Ventas</w:t>
      </w:r>
      <w:r w:rsidDel="00000000" w:rsidR="00000000" w:rsidRPr="00000000">
        <w:rPr>
          <w:rFonts w:ascii="Roboto" w:cs="Roboto" w:eastAsia="Roboto" w:hAnsi="Roboto"/>
          <w:sz w:val="24"/>
          <w:szCs w:val="24"/>
          <w:rtl w:val="0"/>
        </w:rPr>
        <w:t xml:space="preserve"> Oscar Maldonado y Pedro Vergara discutieron la necesidad de ajustar la estructura de la presentación de ventas para hacerla más concisa y efectiva. Pedro Vergara sugirió mover los testimonios escritos al final como prueba social y utilizar solo fotos al principio para que el cliente se visualice en el éxito. Se propuso que las preguntas iniciales no agoten la interacción, sino que se realicen estratégicamente durante la presentación para profundizar en la conversación y personalizar el mensaje.</w:t>
      </w:r>
    </w:p>
    <w:p w:rsidR="00000000" w:rsidDel="00000000" w:rsidP="00000000" w:rsidRDefault="00000000" w:rsidRPr="00000000" w14:paraId="00000020">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Venta Consultiva</w:t>
      </w:r>
      <w:r w:rsidDel="00000000" w:rsidR="00000000" w:rsidRPr="00000000">
        <w:rPr>
          <w:rFonts w:ascii="Roboto" w:cs="Roboto" w:eastAsia="Roboto" w:hAnsi="Roboto"/>
          <w:sz w:val="24"/>
          <w:szCs w:val="24"/>
          <w:rtl w:val="0"/>
        </w:rPr>
        <w:t xml:space="preserve"> Oscar Maldonado enfatizó que el núcleo de la presentación de ventas debe ser la venta consultiva, donde el cliente se identifica en una etapa y se le genera un plan personalizado. Adriana Londoño coincidió en que las preguntas son clave para la venta consultiva, ya que permiten la conversación y hacen que el cliente se sienta escuchado.</w:t>
      </w:r>
    </w:p>
    <w:p w:rsidR="00000000" w:rsidDel="00000000" w:rsidP="00000000" w:rsidRDefault="00000000" w:rsidRPr="00000000" w14:paraId="00000021">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Crítica a la Extensión de la Presentación</w:t>
      </w:r>
      <w:r w:rsidDel="00000000" w:rsidR="00000000" w:rsidRPr="00000000">
        <w:rPr>
          <w:rFonts w:ascii="Roboto" w:cs="Roboto" w:eastAsia="Roboto" w:hAnsi="Roboto"/>
          <w:sz w:val="24"/>
          <w:szCs w:val="24"/>
          <w:rtl w:val="0"/>
        </w:rPr>
        <w:t xml:space="preserve"> Pedro Vergara expresó que la presentación era demasiado extensa y que se estaba "desconectando". Oscar Maldonado reconoció la necesidad de recortar los testimonios y pasarlos al inicio de la presentación para mejorar la interacción.</w:t>
      </w:r>
    </w:p>
    <w:p w:rsidR="00000000" w:rsidDel="00000000" w:rsidP="00000000" w:rsidRDefault="00000000" w:rsidRPr="00000000" w14:paraId="00000022">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Contenido de la Presentación</w:t>
      </w:r>
      <w:r w:rsidDel="00000000" w:rsidR="00000000" w:rsidRPr="00000000">
        <w:rPr>
          <w:rFonts w:ascii="Roboto" w:cs="Roboto" w:eastAsia="Roboto" w:hAnsi="Roboto"/>
          <w:sz w:val="24"/>
          <w:szCs w:val="24"/>
          <w:rtl w:val="0"/>
        </w:rPr>
        <w:t xml:space="preserve"> Oscar Maldonado demostró cómo el programa Paretomet ayuda a los estudiantes a prepararse para los exámenes de residencia en 90 días, enfocándose en la metodología 80/20 y la concisión de las clases. También presentó un plan de estudio semanal que incluye simulacros y talleres interactivos con profesores, además de acompañamiento psicológico.</w:t>
      </w:r>
    </w:p>
    <w:p w:rsidR="00000000" w:rsidDel="00000000" w:rsidP="00000000" w:rsidRDefault="00000000" w:rsidRPr="00000000" w14:paraId="00000023">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Personalización y Objeciones en la Venta</w:t>
      </w:r>
      <w:r w:rsidDel="00000000" w:rsidR="00000000" w:rsidRPr="00000000">
        <w:rPr>
          <w:rFonts w:ascii="Roboto" w:cs="Roboto" w:eastAsia="Roboto" w:hAnsi="Roboto"/>
          <w:sz w:val="24"/>
          <w:szCs w:val="24"/>
          <w:rtl w:val="0"/>
        </w:rPr>
        <w:t xml:space="preserve"> Oscar Maldonado preguntó sobre la especialidad deseada y las universidades a las que aspiraba el cliente, así como su principal obstáculo en la preparación, para personalizar la asesoría. Adriana Londoño mencionó que, en caso de escepticismo sobre los 90 días de preparación, se pueden mostrar testimonios de estudiantes que pasaron en ese período de tiempo.</w:t>
      </w:r>
    </w:p>
    <w:p w:rsidR="00000000" w:rsidDel="00000000" w:rsidP="00000000" w:rsidRDefault="00000000" w:rsidRPr="00000000" w14:paraId="00000024">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Costo del Programa</w:t>
      </w:r>
      <w:r w:rsidDel="00000000" w:rsidR="00000000" w:rsidRPr="00000000">
        <w:rPr>
          <w:rFonts w:ascii="Roboto" w:cs="Roboto" w:eastAsia="Roboto" w:hAnsi="Roboto"/>
          <w:sz w:val="24"/>
          <w:szCs w:val="24"/>
          <w:rtl w:val="0"/>
        </w:rPr>
        <w:t xml:space="preserve"> Oscar Maldonado explicó que un ciclo de 30 días de Paretomet cuesta 700,000 pesos y que un ciclo de 90 días tiene un valor de 2,100,000 pesos. Ofreció un descuento del 10% por pago adelantado de las cuotas, reduciendo el costo a 1,890,000 pesos.</w:t>
      </w:r>
    </w:p>
    <w:p w:rsidR="00000000" w:rsidDel="00000000" w:rsidP="00000000" w:rsidRDefault="00000000" w:rsidRPr="00000000" w14:paraId="00000025">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Identificación de la Etapa del Estudiante</w:t>
      </w:r>
      <w:r w:rsidDel="00000000" w:rsidR="00000000" w:rsidRPr="00000000">
        <w:rPr>
          <w:rFonts w:ascii="Roboto" w:cs="Roboto" w:eastAsia="Roboto" w:hAnsi="Roboto"/>
          <w:sz w:val="24"/>
          <w:szCs w:val="24"/>
          <w:rtl w:val="0"/>
        </w:rPr>
        <w:t xml:space="preserve"> Oscar Maldonado presentó cinco etapas por las que pasa un médico general en su proceso para convertirse en especialista. Basándose en las respuestas del cliente, lo identificó en la etapa tres, donde los resultados no son consistentes y se necesita una buena metodología para impulsarse.</w:t>
      </w:r>
    </w:p>
    <w:p w:rsidR="00000000" w:rsidDel="00000000" w:rsidP="00000000" w:rsidRDefault="00000000" w:rsidRPr="00000000" w14:paraId="00000026">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Recomendaciones para el Cliente</w:t>
      </w:r>
      <w:r w:rsidDel="00000000" w:rsidR="00000000" w:rsidRPr="00000000">
        <w:rPr>
          <w:rFonts w:ascii="Roboto" w:cs="Roboto" w:eastAsia="Roboto" w:hAnsi="Roboto"/>
          <w:sz w:val="24"/>
          <w:szCs w:val="24"/>
          <w:rtl w:val="0"/>
        </w:rPr>
        <w:t xml:space="preserve"> Oscar Maldonado recomendó un ciclo de Paretomet de 90 días, la realización de muchísimos simulacros, la asistencia a todos los talleres de los domingos y acompañamiento psicológico enfocado para superar bloqueos mentales.</w:t>
      </w:r>
    </w:p>
    <w:p w:rsidR="00000000" w:rsidDel="00000000" w:rsidP="00000000" w:rsidRDefault="00000000" w:rsidRPr="00000000" w14:paraId="00000027">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Resumen Visual del Flujo Semanal</w:t>
      </w:r>
      <w:r w:rsidDel="00000000" w:rsidR="00000000" w:rsidRPr="00000000">
        <w:rPr>
          <w:rFonts w:ascii="Roboto" w:cs="Roboto" w:eastAsia="Roboto" w:hAnsi="Roboto"/>
          <w:sz w:val="24"/>
          <w:szCs w:val="24"/>
          <w:rtl w:val="0"/>
        </w:rPr>
        <w:t xml:space="preserve"> Pedro Vergara sugirió resumir el flujo semanal del programa en una sola diapositiva visual para que el cliente tenga una comprensión completa y concisa de la metodología. Adriana Londoño estuvo de acuerdo en que una línea de tiempo sería "genial" para describir la semana de estudio.</w:t>
      </w:r>
    </w:p>
    <w:p w:rsidR="00000000" w:rsidDel="00000000" w:rsidP="00000000" w:rsidRDefault="00000000" w:rsidRPr="00000000" w14:paraId="00000028">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Siguientes Pasos de la Presentación</w:t>
      </w:r>
      <w:r w:rsidDel="00000000" w:rsidR="00000000" w:rsidRPr="00000000">
        <w:rPr>
          <w:rFonts w:ascii="Roboto" w:cs="Roboto" w:eastAsia="Roboto" w:hAnsi="Roboto"/>
          <w:sz w:val="24"/>
          <w:szCs w:val="24"/>
          <w:rtl w:val="0"/>
        </w:rPr>
        <w:t xml:space="preserve"> Oscar Maldonado propuso hacer los cambios en la presentación al día siguiente, reorganizando la consultoría al inicio y dejando que Adriana Londoño navegue por las distintas partes de la presentación según surja la conversación. El equipo acordó continuar trabajando en la presentación de ventas y reunirse al día siguiente para revisar los cambios.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rFonts w:ascii="Roboto" w:cs="Roboto" w:eastAsia="Roboto" w:hAnsi="Roboto"/>
          <w:b w:val="0"/>
          <w:bCs w:val="0"/>
          <w:i w:val="1"/>
          <w:iCs w:val="1"/>
          <w:smallCaps w:val="0"/>
          <w:strike w:val="0"/>
          <w:color w:val="1155cc"/>
          <w:sz w:val="24"/>
          <w:szCs w:val="24"/>
          <w:u w:val="single"/>
          <w:shd w:fill="auto" w:val="clear"/>
          <w:vertAlign w:val="baseline"/>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Revisa las notas de Gemini para asegurarte de que sean correctas.</w:t>
      </w:r>
      <w:hyperlink r:id="rId7">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8">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2B">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Danos tu opinión sobre el uso de Gemini para tomar notas en una</w:t>
      </w:r>
      <w:hyperlink r:id="rId9">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10">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breve encuesta.</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oogle.qualtrics.com/jfe/form/SV_9vK3UZEaIQKKE7A?confid=055kDsUPduXwCmVB78kqDxIUOAIIigIgABgBCA" TargetMode="External"/><Relationship Id="rId9" Type="http://schemas.openxmlformats.org/officeDocument/2006/relationships/hyperlink" Target="https://google.qualtrics.com/jfe/form/SV_9vK3UZEaIQKKE7A?confid=055kDsUPduXwCmVB78kqDxIUOAIIigIgABgBCA" TargetMode="External"/><Relationship Id="rId5" Type="http://schemas.openxmlformats.org/officeDocument/2006/relationships/styles" Target="styles.xml"/><Relationship Id="rId6" Type="http://schemas.openxmlformats.org/officeDocument/2006/relationships/hyperlink" Target="https://drive.google.com/file/d/1QePWE12tbfxC5Z2m9PFWnyPZxOaByVmH/view?usp=drive_web" TargetMode="External"/><Relationship Id="rId7" Type="http://schemas.openxmlformats.org/officeDocument/2006/relationships/hyperlink" Target="https://support.google.com/meet/answer/14754931"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