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4A9" w:rsidRPr="006060F4" w:rsidRDefault="00394527">
      <w:pPr>
        <w:rPr>
          <w:b/>
        </w:rPr>
      </w:pPr>
      <w:r w:rsidRPr="006060F4">
        <w:rPr>
          <w:b/>
        </w:rPr>
        <w:t>US Census Info</w:t>
      </w:r>
    </w:p>
    <w:p w:rsidR="00CF291E" w:rsidRDefault="00CF291E"/>
    <w:p w:rsidR="00CF291E" w:rsidRDefault="006060F4">
      <w:hyperlink r:id="rId4" w:history="1">
        <w:r w:rsidR="00CF291E">
          <w:rPr>
            <w:rStyle w:val="Hyperlink"/>
          </w:rPr>
          <w:t>https://www.census.gov/data/developers/data-sets/acs-1year.html</w:t>
        </w:r>
      </w:hyperlink>
    </w:p>
    <w:p w:rsidR="00394527" w:rsidRDefault="00394527"/>
    <w:p w:rsidR="00394527" w:rsidRDefault="00394527">
      <w:r w:rsidRPr="00394527">
        <w:t>DP03_0119PE</w:t>
      </w:r>
      <w:r>
        <w:t xml:space="preserve"> -- </w:t>
      </w:r>
      <w:r w:rsidRPr="00394527">
        <w:t>PERCENTAGE OF FAMILIES AND PEOPLE WHOSE INCOME IN THE PAST 12 MONTHS IS BELOW THE POVERTY LEVEL!!All families</w:t>
      </w:r>
    </w:p>
    <w:p w:rsidR="00394527" w:rsidRDefault="00394527"/>
    <w:p w:rsidR="00394527" w:rsidRPr="00394527" w:rsidRDefault="00394527" w:rsidP="00394527">
      <w:pPr>
        <w:rPr>
          <w:rFonts w:ascii="Calibri" w:eastAsia="Times New Roman" w:hAnsi="Calibri" w:cs="Times New Roman"/>
          <w:color w:val="000000"/>
        </w:rPr>
      </w:pPr>
      <w:r w:rsidRPr="00394527">
        <w:rPr>
          <w:rFonts w:ascii="Calibri" w:eastAsia="Times New Roman" w:hAnsi="Calibri" w:cs="Times New Roman"/>
          <w:color w:val="000000"/>
        </w:rPr>
        <w:t>DP03_0062E</w:t>
      </w:r>
      <w:r>
        <w:rPr>
          <w:rFonts w:ascii="Calibri" w:eastAsia="Times New Roman" w:hAnsi="Calibri" w:cs="Times New Roman"/>
          <w:color w:val="000000"/>
        </w:rPr>
        <w:t xml:space="preserve"> - </w:t>
      </w:r>
      <w:r w:rsidRPr="00394527">
        <w:rPr>
          <w:rFonts w:ascii="Calibri" w:eastAsia="Times New Roman" w:hAnsi="Calibri" w:cs="Times New Roman"/>
          <w:color w:val="000000"/>
        </w:rPr>
        <w:t>Estimate!!INCOME AND BENEFITS (IN 2018 INFLATION-ADJUSTED DOLLARS)!!Total households!!Median household income (dollars)</w:t>
      </w:r>
    </w:p>
    <w:p w:rsidR="00394527" w:rsidRPr="00394527" w:rsidRDefault="00394527" w:rsidP="00394527">
      <w:pPr>
        <w:spacing w:line="240" w:lineRule="auto"/>
        <w:rPr>
          <w:rFonts w:ascii="Calibri" w:eastAsia="Times New Roman" w:hAnsi="Calibri" w:cs="Times New Roman"/>
          <w:color w:val="000000"/>
        </w:rPr>
      </w:pPr>
    </w:p>
    <w:p w:rsidR="00394527" w:rsidRDefault="00394527">
      <w:r>
        <w:t xml:space="preserve">DP05_0001E - </w:t>
      </w:r>
      <w:r w:rsidRPr="00394527">
        <w:t>Estimate!!SEX AND AGE!!Total population</w:t>
      </w:r>
    </w:p>
    <w:p w:rsidR="002B4174" w:rsidRDefault="002B4174"/>
    <w:p w:rsidR="002B4174" w:rsidRDefault="002B4174">
      <w:r w:rsidRPr="002B4174">
        <w:t>DP05_0038PE</w:t>
      </w:r>
      <w:r w:rsidRPr="002B4174">
        <w:tab/>
        <w:t>Percent Estimate!!RACE!!Total population!!One race!!Black or African American</w:t>
      </w:r>
    </w:p>
    <w:p w:rsidR="002B4174" w:rsidRDefault="002B4174">
      <w:bookmarkStart w:id="0" w:name="_GoBack"/>
      <w:bookmarkEnd w:id="0"/>
    </w:p>
    <w:p w:rsidR="002B4174" w:rsidRDefault="002B4174">
      <w:r w:rsidRPr="002B4174">
        <w:t>DP05_0071PE</w:t>
      </w:r>
      <w:r w:rsidRPr="002B4174">
        <w:tab/>
        <w:t>Percent Estimate!!HISPANIC OR LATINO AND RACE!!Total population!!Hispanic or Latino (of any race)</w:t>
      </w:r>
    </w:p>
    <w:p w:rsidR="00394527" w:rsidRDefault="00394527"/>
    <w:p w:rsidR="00394527" w:rsidRDefault="002B4174">
      <w:r w:rsidRPr="002B4174">
        <w:t>DP05_0077PE</w:t>
      </w:r>
      <w:r w:rsidRPr="002B4174">
        <w:tab/>
        <w:t>Percent Estimate!!HISPANIC OR LATINO AND RACE!!Total population!!Not Hispanic or Latino!!White alone</w:t>
      </w:r>
    </w:p>
    <w:p w:rsidR="002B4174" w:rsidRDefault="002B4174"/>
    <w:p w:rsidR="000C34C5" w:rsidRDefault="00CF77EB">
      <w:r w:rsidRPr="00CF77EB">
        <w:t>DP05_0078PE</w:t>
      </w:r>
      <w:r w:rsidRPr="00CF77EB">
        <w:tab/>
        <w:t>Percent Estimate!!HISPANIC OR LATINO AND RACE!!Total population!!Not Hispanic or Latino!!Black or African American alone</w:t>
      </w:r>
    </w:p>
    <w:p w:rsidR="00CF77EB" w:rsidRDefault="00CF77EB">
      <w:pPr>
        <w:rPr>
          <w:rStyle w:val="Hyperlink"/>
        </w:rPr>
      </w:pPr>
    </w:p>
    <w:p w:rsidR="000C34C5" w:rsidRDefault="00CF77EB">
      <w:pPr>
        <w:rPr>
          <w:rStyle w:val="Hyperlink"/>
        </w:rPr>
      </w:pPr>
      <w:hyperlink r:id="rId5" w:history="1">
        <w:r w:rsidR="000C34C5" w:rsidRPr="00EF73CE">
          <w:rPr>
            <w:rStyle w:val="Hyperlink"/>
          </w:rPr>
          <w:t>https://api.census.gov/data/2018/acs/acs1/profile?get=NAME,DP02_0001E&amp;for=urban%20area:*&amp;key=YOUR_KEY_GOES_HERE</w:t>
        </w:r>
      </w:hyperlink>
    </w:p>
    <w:p w:rsidR="00CF77EB" w:rsidRDefault="00CF77EB">
      <w:pPr>
        <w:rPr>
          <w:rStyle w:val="Hyperlink"/>
        </w:rPr>
      </w:pPr>
    </w:p>
    <w:p w:rsidR="00CF77EB" w:rsidRDefault="006060F4">
      <w:hyperlink r:id="rId6" w:history="1">
        <w:r w:rsidR="00CF77EB">
          <w:rPr>
            <w:rStyle w:val="Hyperlink"/>
          </w:rPr>
          <w:t>https://api.census.gov/data/2018/acs/acs1/profile?get=NAME,DP02_0001E&amp;for=urban%20area:*</w:t>
        </w:r>
      </w:hyperlink>
      <w:r w:rsidR="00CF77EB">
        <w:t xml:space="preserve"> is example output</w:t>
      </w:r>
    </w:p>
    <w:p w:rsidR="00CA49DC" w:rsidRDefault="00CA49DC"/>
    <w:p w:rsidR="00CF291E" w:rsidRDefault="00CA49DC">
      <w:r>
        <w:t>Can string together the codes with commas</w:t>
      </w:r>
    </w:p>
    <w:sectPr w:rsidR="00CF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7"/>
    <w:rsid w:val="000C34C5"/>
    <w:rsid w:val="002B4174"/>
    <w:rsid w:val="003024A9"/>
    <w:rsid w:val="00394527"/>
    <w:rsid w:val="006060F4"/>
    <w:rsid w:val="00CA49DC"/>
    <w:rsid w:val="00CB0948"/>
    <w:rsid w:val="00CF291E"/>
    <w:rsid w:val="00C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DD7DA-B151-415D-906A-A965F30B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4C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F2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ensus.gov/data/2018/acs/acs1/profile?get=NAME,DP02_0001E&amp;for=urban%20area:*" TargetMode="External"/><Relationship Id="rId5" Type="http://schemas.openxmlformats.org/officeDocument/2006/relationships/hyperlink" Target="https://api.census.gov/data/2018/acs/acs1/profile?get=NAME,DP02_0001E&amp;for=urban%20area:*&amp;key=YOUR_KEY_GOES_HERE" TargetMode="External"/><Relationship Id="rId4" Type="http://schemas.openxmlformats.org/officeDocument/2006/relationships/hyperlink" Target="https://www.census.gov/data/developers/data-sets/acs-1y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Self-Help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Farquhar</dc:creator>
  <cp:keywords/>
  <dc:description/>
  <cp:lastModifiedBy>Pete Farquhar</cp:lastModifiedBy>
  <cp:revision>6</cp:revision>
  <dcterms:created xsi:type="dcterms:W3CDTF">2019-10-01T17:43:00Z</dcterms:created>
  <dcterms:modified xsi:type="dcterms:W3CDTF">2019-10-01T21:30:00Z</dcterms:modified>
</cp:coreProperties>
</file>