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60733594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018F8">
              <w:rPr>
                <w:rFonts w:ascii="Arial" w:hAnsi="Arial" w:cs="Arial"/>
                <w:lang w:val="en-US"/>
              </w:rPr>
              <w:t>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485409FA" w:rsidR="002E0F42" w:rsidRPr="002E0F42" w:rsidRDefault="002E0F42" w:rsidP="00ED6A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81639E">
              <w:rPr>
                <w:rFonts w:ascii="Arial" w:hAnsi="Arial" w:cs="Arial"/>
                <w:lang w:val="en-US"/>
              </w:rPr>
              <w:t>01/01/2000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13F722BE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A730E3">
              <w:rPr>
                <w:rFonts w:ascii="Arial" w:hAnsi="Arial" w:cs="Arial"/>
                <w:lang w:val="en-US"/>
              </w:rPr>
              <w:t>91234567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5061825B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E37ED3">
              <w:rPr>
                <w:rFonts w:ascii="Arial" w:hAnsi="Arial" w:cs="Arial"/>
                <w:lang w:val="en-US"/>
              </w:rPr>
              <w:t>SAMPLE COMPANY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7C3AAAA4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2F04AAC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134D62C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021A9ED5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>Some Additional Feedback and Remarks submitted by 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51388"/>
    <w:rsid w:val="000B4EE9"/>
    <w:rsid w:val="000F6856"/>
    <w:rsid w:val="001B2DD5"/>
    <w:rsid w:val="002360EC"/>
    <w:rsid w:val="002E0F42"/>
    <w:rsid w:val="00312056"/>
    <w:rsid w:val="003C2D2F"/>
    <w:rsid w:val="003E4181"/>
    <w:rsid w:val="005F5F37"/>
    <w:rsid w:val="006A3E8A"/>
    <w:rsid w:val="007C45F3"/>
    <w:rsid w:val="0081639E"/>
    <w:rsid w:val="0082389E"/>
    <w:rsid w:val="00866A47"/>
    <w:rsid w:val="009D263C"/>
    <w:rsid w:val="00A730E3"/>
    <w:rsid w:val="00B0653A"/>
    <w:rsid w:val="00B701B5"/>
    <w:rsid w:val="00C10640"/>
    <w:rsid w:val="00C70E03"/>
    <w:rsid w:val="00CC6DB5"/>
    <w:rsid w:val="00DE5240"/>
    <w:rsid w:val="00E37ED3"/>
    <w:rsid w:val="00E94C43"/>
    <w:rsid w:val="00ED6A16"/>
    <w:rsid w:val="00F018F8"/>
    <w:rsid w:val="00F06A49"/>
    <w:rsid w:val="00F63676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4</cp:revision>
  <dcterms:created xsi:type="dcterms:W3CDTF">2024-07-13T09:29:00Z</dcterms:created>
  <dcterms:modified xsi:type="dcterms:W3CDTF">2024-07-13T09:33:00Z</dcterms:modified>
</cp:coreProperties>
</file>