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05FEAE76" w:rsidR="002E0F42" w:rsidRPr="002E0F42" w:rsidRDefault="00C719D7" w:rsidP="002E0F42">
            <w:pPr>
              <w:rPr>
                <w:rFonts w:ascii="Arial" w:hAnsi="Arial" w:cs="Arial"/>
                <w:lang w:val="en-US"/>
              </w:rPr>
            </w:pPr>
            <w:bookmarkStart w:id="0" w:name="name"/>
            <w:r>
              <w:rPr>
                <w:rFonts w:ascii="Arial" w:hAnsi="Arial" w:cs="Arial"/>
                <w:lang w:val="en-US"/>
              </w:rPr>
              <w:t>&lt;name&gt;</w:t>
            </w:r>
            <w:bookmarkEnd w:id="0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6A13A0F9" w:rsidR="002E0F42" w:rsidRPr="002E0F42" w:rsidRDefault="00C719D7" w:rsidP="002E0F42">
            <w:pPr>
              <w:rPr>
                <w:rFonts w:ascii="Arial" w:hAnsi="Arial" w:cs="Arial"/>
                <w:lang w:val="en-US"/>
              </w:rPr>
            </w:pPr>
            <w:bookmarkStart w:id="1" w:name="mobile"/>
            <w:r>
              <w:rPr>
                <w:rFonts w:ascii="Arial" w:hAnsi="Arial" w:cs="Arial"/>
                <w:lang w:val="en-US"/>
              </w:rPr>
              <w:t>&lt;mobile&gt;</w:t>
            </w:r>
            <w:bookmarkEnd w:id="1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03557B2A" w:rsidR="002E0F42" w:rsidRPr="002E0F42" w:rsidRDefault="00C719D7" w:rsidP="002E0F42">
            <w:pPr>
              <w:rPr>
                <w:rFonts w:ascii="Arial" w:hAnsi="Arial" w:cs="Arial"/>
                <w:lang w:val="en-US"/>
              </w:rPr>
            </w:pPr>
            <w:bookmarkStart w:id="2" w:name="company"/>
            <w:r>
              <w:rPr>
                <w:rFonts w:ascii="Arial" w:hAnsi="Arial" w:cs="Arial"/>
                <w:lang w:val="en-US"/>
              </w:rPr>
              <w:t>&lt;company&gt;</w:t>
            </w:r>
            <w:bookmarkEnd w:id="2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6EFC5C8B" w:rsidR="00CC6DB5" w:rsidRDefault="00C719D7" w:rsidP="002E0F42">
            <w:pPr>
              <w:rPr>
                <w:rFonts w:ascii="Arial" w:hAnsi="Arial" w:cs="Arial"/>
                <w:lang w:val="en-US"/>
              </w:rPr>
            </w:pPr>
            <w:bookmarkStart w:id="3" w:name="job_type"/>
            <w:r>
              <w:rPr>
                <w:rFonts w:ascii="Arial" w:hAnsi="Arial" w:cs="Arial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lang w:val="en-US"/>
              </w:rPr>
              <w:t>job_type</w:t>
            </w:r>
            <w:proofErr w:type="spellEnd"/>
            <w:r>
              <w:rPr>
                <w:rFonts w:ascii="Arial" w:hAnsi="Arial" w:cs="Arial"/>
                <w:lang w:val="en-US"/>
              </w:rPr>
              <w:t>&gt;</w:t>
            </w:r>
            <w:bookmarkEnd w:id="3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6C653CF3" w:rsidR="00F64469" w:rsidRPr="003E293D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 xml:space="preserve">select 1 </w:t>
      </w:r>
      <w:r w:rsidR="00C719D7">
        <w:rPr>
          <w:rFonts w:ascii="Arial" w:hAnsi="Arial" w:cs="Arial"/>
          <w:b/>
          <w:bCs/>
          <w:lang w:val="en-US"/>
        </w:rPr>
        <w:t>option</w:t>
      </w:r>
      <w:r>
        <w:rPr>
          <w:rFonts w:ascii="Arial" w:hAnsi="Arial" w:cs="Arial"/>
          <w:lang w:val="en-US"/>
        </w:rPr>
        <w:t xml:space="preserve"> which best describes your answer. </w:t>
      </w:r>
      <w:r w:rsidR="003E293D">
        <w:rPr>
          <w:rFonts w:ascii="Arial" w:hAnsi="Arial" w:cs="Arial"/>
          <w:lang w:val="en-US"/>
        </w:rPr>
        <w:t xml:space="preserve">Fields highlighted in yellow are </w:t>
      </w:r>
      <w:r w:rsidR="003E293D">
        <w:rPr>
          <w:rFonts w:ascii="Arial" w:hAnsi="Arial" w:cs="Arial"/>
          <w:b/>
          <w:bCs/>
          <w:lang w:val="en-US"/>
        </w:rPr>
        <w:t xml:space="preserve">compulsory </w:t>
      </w:r>
      <w:r w:rsidR="003E293D">
        <w:rPr>
          <w:rFonts w:ascii="Arial" w:hAnsi="Arial" w:cs="Arial"/>
          <w:lang w:val="en-US"/>
        </w:rPr>
        <w:t>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3736"/>
      </w:tblGrid>
      <w:tr w:rsidR="00F64469" w:rsidRPr="002E0F42" w14:paraId="3A176717" w14:textId="77777777" w:rsidTr="00C719D7">
        <w:trPr>
          <w:jc w:val="center"/>
        </w:trPr>
        <w:tc>
          <w:tcPr>
            <w:tcW w:w="6091" w:type="dxa"/>
            <w:gridSpan w:val="2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C719D7" w:rsidRPr="002E0F42" w14:paraId="6E5027E2" w14:textId="77777777" w:rsidTr="00C719D7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C719D7" w:rsidRPr="002E0F42" w:rsidRDefault="00C719D7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3736" w:type="dxa"/>
            <w:vAlign w:val="center"/>
          </w:tcPr>
          <w:p w14:paraId="579CEA9A" w14:textId="5F5C53FE" w:rsidR="00C719D7" w:rsidRPr="00F64469" w:rsidRDefault="00C719D7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C719D7" w:rsidRPr="002E0F42" w14:paraId="1D00BCCE" w14:textId="77777777" w:rsidTr="00C719D7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C719D7" w:rsidRPr="00F64469" w:rsidRDefault="00C719D7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1A</w:t>
            </w:r>
          </w:p>
        </w:tc>
        <w:sdt>
          <w:sdtPr>
            <w:rPr>
              <w:rFonts w:ascii="Arial" w:hAnsi="Arial" w:cs="Arial"/>
              <w:lang w:val="en-US"/>
            </w:rPr>
            <w:alias w:val="MCQ_1"/>
            <w:tag w:val="MCQ_1"/>
            <w:id w:val="807130610"/>
            <w:lock w:val="sdtLocked"/>
            <w:placeholder>
              <w:docPart w:val="2AFC3409519A4E2A84055C7AE09E55C6"/>
            </w:placeholder>
            <w:showingPlcHdr/>
            <w:dropDownList>
              <w:listItem w:value="Choose an item."/>
              <w:listItem w:displayText="Strongly Disagree" w:value="1"/>
              <w:listItem w:displayText="Disagree" w:value="2"/>
              <w:listItem w:displayText="Slightly Disagree" w:value="3"/>
              <w:listItem w:displayText="Slightly Agree" w:value="4"/>
              <w:listItem w:displayText="Agree" w:value="5"/>
              <w:listItem w:displayText="Strongly Agree" w:value="6"/>
            </w:dropDownList>
          </w:sdtPr>
          <w:sdtContent>
            <w:tc>
              <w:tcPr>
                <w:tcW w:w="3736" w:type="dxa"/>
                <w:vAlign w:val="center"/>
              </w:tcPr>
              <w:p w14:paraId="48E750DF" w14:textId="2FBF0DF6" w:rsidR="00C719D7" w:rsidRPr="00F64469" w:rsidRDefault="00C719D7" w:rsidP="00C719D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040B3C">
                  <w:rPr>
                    <w:rStyle w:val="PlaceholderText"/>
                    <w:highlight w:val="yellow"/>
                  </w:rPr>
                  <w:t>Choose an item.</w:t>
                </w:r>
              </w:p>
            </w:tc>
          </w:sdtContent>
        </w:sdt>
      </w:tr>
      <w:tr w:rsidR="00C719D7" w:rsidRPr="002E0F42" w14:paraId="5FADDE2D" w14:textId="77777777" w:rsidTr="00C719D7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C719D7" w:rsidRDefault="00C719D7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2A</w:t>
            </w:r>
          </w:p>
        </w:tc>
        <w:sdt>
          <w:sdtPr>
            <w:rPr>
              <w:rFonts w:ascii="Arial" w:hAnsi="Arial" w:cs="Arial"/>
              <w:lang w:val="en-US"/>
            </w:rPr>
            <w:alias w:val="MCQ_2"/>
            <w:tag w:val="MCQ_2"/>
            <w:id w:val="696116103"/>
            <w:placeholder>
              <w:docPart w:val="61D4FD6808604AD78AA9D1860A36ED11"/>
            </w:placeholder>
            <w:showingPlcHdr/>
            <w:dropDownList>
              <w:listItem w:value="Choose an item."/>
              <w:listItem w:displayText="Strongly Disagree" w:value="1"/>
              <w:listItem w:displayText="Disagree" w:value="2"/>
              <w:listItem w:displayText="Slightly Disagree" w:value="3"/>
              <w:listItem w:displayText="Slightly Agree" w:value="4"/>
              <w:listItem w:displayText="Agree" w:value="5"/>
              <w:listItem w:displayText="Strongly Agree" w:value="6"/>
            </w:dropDownList>
          </w:sdtPr>
          <w:sdtContent>
            <w:tc>
              <w:tcPr>
                <w:tcW w:w="3736" w:type="dxa"/>
                <w:vAlign w:val="center"/>
              </w:tcPr>
              <w:p w14:paraId="7D355710" w14:textId="16EE4952" w:rsidR="00C719D7" w:rsidRDefault="00C719D7" w:rsidP="00C719D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040B3C">
                  <w:rPr>
                    <w:rStyle w:val="PlaceholderText"/>
                    <w:highlight w:val="yellow"/>
                  </w:rPr>
                  <w:t>Choose an item.</w:t>
                </w:r>
              </w:p>
            </w:tc>
          </w:sdtContent>
        </w:sdt>
      </w:tr>
      <w:tr w:rsidR="00C719D7" w:rsidRPr="002E0F42" w14:paraId="6AEF1554" w14:textId="77777777" w:rsidTr="00C719D7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C719D7" w:rsidRDefault="00C719D7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3A</w:t>
            </w:r>
          </w:p>
        </w:tc>
        <w:sdt>
          <w:sdtPr>
            <w:rPr>
              <w:rFonts w:ascii="Arial" w:hAnsi="Arial" w:cs="Arial"/>
              <w:lang w:val="en-US"/>
            </w:rPr>
            <w:alias w:val="MCQ_3"/>
            <w:tag w:val="MCQ_3"/>
            <w:id w:val="-13006036"/>
            <w:placeholder>
              <w:docPart w:val="D73DA19B1FF74044855BEFF9AFC62C2F"/>
            </w:placeholder>
            <w:showingPlcHdr/>
            <w:dropDownList>
              <w:listItem w:value="Choose an item."/>
              <w:listItem w:displayText="Strongly Disagree" w:value="1"/>
              <w:listItem w:displayText="Disagree" w:value="2"/>
              <w:listItem w:displayText="Slightly Disagree" w:value="3"/>
              <w:listItem w:displayText="Slightly Agree" w:value="4"/>
              <w:listItem w:displayText="Agree" w:value="5"/>
              <w:listItem w:displayText="Strongly Agree" w:value="6"/>
            </w:dropDownList>
          </w:sdtPr>
          <w:sdtContent>
            <w:tc>
              <w:tcPr>
                <w:tcW w:w="3736" w:type="dxa"/>
                <w:vAlign w:val="center"/>
              </w:tcPr>
              <w:p w14:paraId="4E701A9C" w14:textId="3C5E742F" w:rsidR="00C719D7" w:rsidRDefault="00C719D7" w:rsidP="00C719D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040B3C">
                  <w:rPr>
                    <w:rStyle w:val="PlaceholderText"/>
                    <w:highlight w:val="yellow"/>
                  </w:rPr>
                  <w:t>Choose an item.</w:t>
                </w:r>
              </w:p>
            </w:tc>
          </w:sdtContent>
        </w:sdt>
      </w:tr>
      <w:tr w:rsidR="00C719D7" w:rsidRPr="002E0F42" w14:paraId="0DC79897" w14:textId="77777777" w:rsidTr="00C719D7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C719D7" w:rsidRDefault="00C719D7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4A</w:t>
            </w:r>
          </w:p>
        </w:tc>
        <w:sdt>
          <w:sdtPr>
            <w:rPr>
              <w:rFonts w:ascii="Arial" w:hAnsi="Arial" w:cs="Arial"/>
              <w:lang w:val="en-US"/>
            </w:rPr>
            <w:alias w:val="MCQ_4"/>
            <w:tag w:val="MCQ_4"/>
            <w:id w:val="-413866781"/>
            <w:placeholder>
              <w:docPart w:val="58FF137A00334961A96722F37ED71685"/>
            </w:placeholder>
            <w:showingPlcHdr/>
            <w:dropDownList>
              <w:listItem w:value="Choose an item."/>
              <w:listItem w:displayText="Strongly Disagree" w:value="1"/>
              <w:listItem w:displayText="Disagree" w:value="2"/>
              <w:listItem w:displayText="Slightly Disagree" w:value="3"/>
              <w:listItem w:displayText="Slightly Agree" w:value="4"/>
              <w:listItem w:displayText="Agree" w:value="5"/>
              <w:listItem w:displayText="Strongly Agree" w:value="6"/>
            </w:dropDownList>
          </w:sdtPr>
          <w:sdtContent>
            <w:tc>
              <w:tcPr>
                <w:tcW w:w="3736" w:type="dxa"/>
                <w:vAlign w:val="center"/>
              </w:tcPr>
              <w:p w14:paraId="5CF13ADC" w14:textId="1C366448" w:rsidR="00C719D7" w:rsidRDefault="00C719D7" w:rsidP="00C719D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040B3C">
                  <w:rPr>
                    <w:rStyle w:val="PlaceholderText"/>
                    <w:highlight w:val="yellow"/>
                  </w:rPr>
                  <w:t>Choose an item.</w:t>
                </w:r>
              </w:p>
            </w:tc>
          </w:sdtContent>
        </w:sdt>
      </w:tr>
      <w:tr w:rsidR="00C719D7" w:rsidRPr="002E0F42" w14:paraId="43591502" w14:textId="77777777" w:rsidTr="00C719D7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C719D7" w:rsidRDefault="00C719D7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5A</w:t>
            </w:r>
          </w:p>
        </w:tc>
        <w:sdt>
          <w:sdtPr>
            <w:rPr>
              <w:rFonts w:ascii="Arial" w:hAnsi="Arial" w:cs="Arial"/>
              <w:lang w:val="en-US"/>
            </w:rPr>
            <w:alias w:val="MCQ_5"/>
            <w:tag w:val="MCQ_5"/>
            <w:id w:val="-329833683"/>
            <w:placeholder>
              <w:docPart w:val="B8BC62ADEB574E40942418FD4B4E95F0"/>
            </w:placeholder>
            <w:showingPlcHdr/>
            <w:dropDownList>
              <w:listItem w:value="Choose an item."/>
              <w:listItem w:displayText="Strongly Disagree" w:value="1"/>
              <w:listItem w:displayText="Disagree" w:value="2"/>
              <w:listItem w:displayText="Slightly Disagree" w:value="3"/>
              <w:listItem w:displayText="Slightly Agree" w:value="4"/>
              <w:listItem w:displayText="Agree" w:value="5"/>
              <w:listItem w:displayText="Strongly Agree" w:value="6"/>
            </w:dropDownList>
          </w:sdtPr>
          <w:sdtContent>
            <w:tc>
              <w:tcPr>
                <w:tcW w:w="3736" w:type="dxa"/>
                <w:vAlign w:val="center"/>
              </w:tcPr>
              <w:p w14:paraId="2EA9106E" w14:textId="31460661" w:rsidR="00C719D7" w:rsidRDefault="003E293D" w:rsidP="00C719D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040B3C">
                  <w:rPr>
                    <w:rStyle w:val="PlaceholderText"/>
                    <w:highlight w:val="yellow"/>
                  </w:rPr>
                  <w:t>Choose an item.</w:t>
                </w:r>
              </w:p>
            </w:tc>
          </w:sdtContent>
        </w:sdt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sdt>
          <w:sdtPr>
            <w:rPr>
              <w:rFonts w:ascii="Arial" w:hAnsi="Arial" w:cs="Arial"/>
              <w:lang w:val="en-US"/>
            </w:rPr>
            <w:alias w:val="FRQ_1"/>
            <w:tag w:val="FRQ_1"/>
            <w:id w:val="-1503274549"/>
            <w:placeholder>
              <w:docPart w:val="06BB8ACB17704E88B4787BA2CE8BE78C"/>
            </w:placeholder>
            <w:showingPlcHdr/>
            <w:text w:multiLine="1"/>
          </w:sdtPr>
          <w:sdtContent>
            <w:tc>
              <w:tcPr>
                <w:tcW w:w="6661" w:type="dxa"/>
                <w:vAlign w:val="center"/>
              </w:tcPr>
              <w:p w14:paraId="7B9D819B" w14:textId="15CB7FEE" w:rsidR="003C2D2F" w:rsidRPr="003C2D2F" w:rsidRDefault="00C66CA9" w:rsidP="003C2D2F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3E293D">
                  <w:rPr>
                    <w:rStyle w:val="PlaceholderText"/>
                    <w:highlight w:val="yellow"/>
                  </w:rPr>
                  <w:t>Click or tap here to enter text.</w:t>
                </w:r>
              </w:p>
            </w:tc>
          </w:sdtContent>
        </w:sdt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sdt>
          <w:sdtPr>
            <w:rPr>
              <w:rFonts w:ascii="Arial" w:hAnsi="Arial" w:cs="Arial"/>
              <w:lang w:val="en-US"/>
            </w:rPr>
            <w:alias w:val="FRQ_2"/>
            <w:tag w:val="FRQ_2"/>
            <w:id w:val="661817821"/>
            <w:placeholder>
              <w:docPart w:val="139BBDDAF3F0471187C757B9A4C64319"/>
            </w:placeholder>
            <w:showingPlcHdr/>
            <w:text w:multiLine="1"/>
          </w:sdtPr>
          <w:sdtContent>
            <w:tc>
              <w:tcPr>
                <w:tcW w:w="6661" w:type="dxa"/>
                <w:vAlign w:val="center"/>
              </w:tcPr>
              <w:p w14:paraId="0A3A7A28" w14:textId="192D9FB2" w:rsidR="003C2D2F" w:rsidRDefault="003E293D" w:rsidP="003C2D2F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3E293D">
                  <w:rPr>
                    <w:rStyle w:val="PlaceholderText"/>
                    <w:highlight w:val="yellow"/>
                  </w:rPr>
                  <w:t>Click or tap here to enter text.</w:t>
                </w:r>
              </w:p>
            </w:tc>
          </w:sdtContent>
        </w:sdt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sdt>
          <w:sdtPr>
            <w:rPr>
              <w:rFonts w:ascii="Arial" w:hAnsi="Arial" w:cs="Arial"/>
              <w:lang w:val="en-US"/>
            </w:rPr>
            <w:alias w:val="FRQ_3"/>
            <w:tag w:val="FRQ_3"/>
            <w:id w:val="-1903819850"/>
            <w:placeholder>
              <w:docPart w:val="6A0393D171E54B4A8D87387916CDEAD2"/>
            </w:placeholder>
            <w:showingPlcHdr/>
            <w:text w:multiLine="1"/>
          </w:sdtPr>
          <w:sdtContent>
            <w:tc>
              <w:tcPr>
                <w:tcW w:w="6661" w:type="dxa"/>
                <w:vAlign w:val="center"/>
              </w:tcPr>
              <w:p w14:paraId="074BF3F4" w14:textId="5B1906AA" w:rsidR="003C2D2F" w:rsidRDefault="003E293D" w:rsidP="003C2D2F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 w:rsidRPr="003E293D">
                  <w:rPr>
                    <w:rStyle w:val="PlaceholderText"/>
                    <w:highlight w:val="yellow"/>
                  </w:rPr>
                  <w:t>Click or tap here to enter text.</w:t>
                </w:r>
              </w:p>
            </w:tc>
          </w:sdtContent>
        </w:sdt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sdt>
          <w:sdtPr>
            <w:rPr>
              <w:rFonts w:ascii="Arial" w:hAnsi="Arial" w:cs="Arial"/>
              <w:b/>
              <w:bCs/>
              <w:lang w:val="en-US"/>
            </w:rPr>
            <w:alias w:val="Additional_Feedback"/>
            <w:tag w:val="Additional_Feedback"/>
            <w:id w:val="1373652690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9016" w:type="dxa"/>
                <w:vAlign w:val="center"/>
              </w:tcPr>
              <w:p w14:paraId="502AD229" w14:textId="193BBAB4" w:rsidR="003C2D2F" w:rsidRPr="00F64469" w:rsidRDefault="003E293D" w:rsidP="003C2D2F">
                <w:pPr>
                  <w:jc w:val="both"/>
                  <w:rPr>
                    <w:rFonts w:ascii="Arial" w:hAnsi="Arial" w:cs="Arial"/>
                    <w:b/>
                    <w:bCs/>
                    <w:lang w:val="en-US"/>
                  </w:rPr>
                </w:pPr>
                <w:r w:rsidRPr="005E27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40B3C"/>
    <w:rsid w:val="000B4EE9"/>
    <w:rsid w:val="002E0F42"/>
    <w:rsid w:val="00312056"/>
    <w:rsid w:val="003C2D2F"/>
    <w:rsid w:val="003E293D"/>
    <w:rsid w:val="005F5F37"/>
    <w:rsid w:val="007C45F3"/>
    <w:rsid w:val="0082389E"/>
    <w:rsid w:val="00866A47"/>
    <w:rsid w:val="00972BB7"/>
    <w:rsid w:val="00A456D4"/>
    <w:rsid w:val="00C66CA9"/>
    <w:rsid w:val="00C719D7"/>
    <w:rsid w:val="00CC6DB5"/>
    <w:rsid w:val="00DE5240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19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D4FD6808604AD78AA9D1860A36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A2D24-13F6-4AB1-95B9-DA51443E487E}"/>
      </w:docPartPr>
      <w:docPartBody>
        <w:p w:rsidR="00000000" w:rsidRDefault="00401615" w:rsidP="00401615">
          <w:pPr>
            <w:pStyle w:val="61D4FD6808604AD78AA9D1860A36ED113"/>
          </w:pPr>
          <w:r w:rsidRPr="00040B3C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D73DA19B1FF74044855BEFF9AFC62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E9521-0D4E-409A-8901-3C639957001E}"/>
      </w:docPartPr>
      <w:docPartBody>
        <w:p w:rsidR="00000000" w:rsidRDefault="00401615" w:rsidP="00401615">
          <w:pPr>
            <w:pStyle w:val="D73DA19B1FF74044855BEFF9AFC62C2F3"/>
          </w:pPr>
          <w:r w:rsidRPr="00040B3C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58FF137A00334961A96722F37ED71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FEA79-43E5-4D19-AC10-0C653B738E32}"/>
      </w:docPartPr>
      <w:docPartBody>
        <w:p w:rsidR="00000000" w:rsidRDefault="00401615" w:rsidP="00401615">
          <w:pPr>
            <w:pStyle w:val="58FF137A00334961A96722F37ED716853"/>
          </w:pPr>
          <w:r w:rsidRPr="00040B3C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B8BC62ADEB574E40942418FD4B4E9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D85A2-C1FF-48DD-BD1A-F43CA67CCFFC}"/>
      </w:docPartPr>
      <w:docPartBody>
        <w:p w:rsidR="00000000" w:rsidRDefault="00401615" w:rsidP="00401615">
          <w:pPr>
            <w:pStyle w:val="B8BC62ADEB574E40942418FD4B4E95F03"/>
          </w:pPr>
          <w:r w:rsidRPr="00040B3C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2AFC3409519A4E2A84055C7AE09E5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EDAE-1BB4-4755-BB07-B72CCEB2EE08}"/>
      </w:docPartPr>
      <w:docPartBody>
        <w:p w:rsidR="00000000" w:rsidRDefault="00401615" w:rsidP="00401615">
          <w:pPr>
            <w:pStyle w:val="2AFC3409519A4E2A84055C7AE09E55C62"/>
          </w:pPr>
          <w:r w:rsidRPr="00040B3C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3A0B4-97BD-46F7-A736-07969D60A7E6}"/>
      </w:docPartPr>
      <w:docPartBody>
        <w:p w:rsidR="00000000" w:rsidRDefault="00401615">
          <w:r w:rsidRPr="005E2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B8ACB17704E88B4787BA2CE8BE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33D65-9C88-476B-9C9A-7B0DF625FD5A}"/>
      </w:docPartPr>
      <w:docPartBody>
        <w:p w:rsidR="00000000" w:rsidRDefault="00401615" w:rsidP="00401615">
          <w:pPr>
            <w:pStyle w:val="06BB8ACB17704E88B4787BA2CE8BE78C"/>
          </w:pPr>
          <w:r w:rsidRPr="003E293D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139BBDDAF3F0471187C757B9A4C64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BEB70-D41B-402D-BBC0-F8CCAF1F27C0}"/>
      </w:docPartPr>
      <w:docPartBody>
        <w:p w:rsidR="00000000" w:rsidRDefault="00401615" w:rsidP="00401615">
          <w:pPr>
            <w:pStyle w:val="139BBDDAF3F0471187C757B9A4C64319"/>
          </w:pPr>
          <w:r w:rsidRPr="003E293D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6A0393D171E54B4A8D87387916CDE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3A5FE-365A-4B68-B0BE-2F04D6898DB8}"/>
      </w:docPartPr>
      <w:docPartBody>
        <w:p w:rsidR="00000000" w:rsidRDefault="00401615" w:rsidP="00401615">
          <w:pPr>
            <w:pStyle w:val="6A0393D171E54B4A8D87387916CDEAD2"/>
          </w:pPr>
          <w:r w:rsidRPr="003E293D">
            <w:rPr>
              <w:rStyle w:val="PlaceholderText"/>
              <w:highlight w:val="yellow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15"/>
    <w:rsid w:val="00401615"/>
    <w:rsid w:val="00434B52"/>
    <w:rsid w:val="00A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615"/>
    <w:rPr>
      <w:color w:val="666666"/>
    </w:rPr>
  </w:style>
  <w:style w:type="paragraph" w:customStyle="1" w:styleId="61D4FD6808604AD78AA9D1860A36ED11">
    <w:name w:val="61D4FD6808604AD78AA9D1860A36ED11"/>
    <w:rsid w:val="00401615"/>
  </w:style>
  <w:style w:type="paragraph" w:customStyle="1" w:styleId="D73DA19B1FF74044855BEFF9AFC62C2F">
    <w:name w:val="D73DA19B1FF74044855BEFF9AFC62C2F"/>
    <w:rsid w:val="00401615"/>
  </w:style>
  <w:style w:type="paragraph" w:customStyle="1" w:styleId="58FF137A00334961A96722F37ED71685">
    <w:name w:val="58FF137A00334961A96722F37ED71685"/>
    <w:rsid w:val="00401615"/>
  </w:style>
  <w:style w:type="paragraph" w:customStyle="1" w:styleId="B8BC62ADEB574E40942418FD4B4E95F0">
    <w:name w:val="B8BC62ADEB574E40942418FD4B4E95F0"/>
    <w:rsid w:val="00401615"/>
  </w:style>
  <w:style w:type="paragraph" w:customStyle="1" w:styleId="2AFC3409519A4E2A84055C7AE09E55C6">
    <w:name w:val="2AFC3409519A4E2A84055C7AE09E55C6"/>
    <w:rsid w:val="00401615"/>
  </w:style>
  <w:style w:type="paragraph" w:customStyle="1" w:styleId="61D4FD6808604AD78AA9D1860A36ED111">
    <w:name w:val="61D4FD6808604AD78AA9D1860A36ED111"/>
    <w:rsid w:val="00401615"/>
  </w:style>
  <w:style w:type="paragraph" w:customStyle="1" w:styleId="D73DA19B1FF74044855BEFF9AFC62C2F1">
    <w:name w:val="D73DA19B1FF74044855BEFF9AFC62C2F1"/>
    <w:rsid w:val="00401615"/>
  </w:style>
  <w:style w:type="paragraph" w:customStyle="1" w:styleId="58FF137A00334961A96722F37ED716851">
    <w:name w:val="58FF137A00334961A96722F37ED716851"/>
    <w:rsid w:val="00401615"/>
  </w:style>
  <w:style w:type="paragraph" w:customStyle="1" w:styleId="B8BC62ADEB574E40942418FD4B4E95F01">
    <w:name w:val="B8BC62ADEB574E40942418FD4B4E95F01"/>
    <w:rsid w:val="00401615"/>
  </w:style>
  <w:style w:type="paragraph" w:customStyle="1" w:styleId="2AFC3409519A4E2A84055C7AE09E55C61">
    <w:name w:val="2AFC3409519A4E2A84055C7AE09E55C61"/>
    <w:rsid w:val="00401615"/>
  </w:style>
  <w:style w:type="paragraph" w:customStyle="1" w:styleId="61D4FD6808604AD78AA9D1860A36ED112">
    <w:name w:val="61D4FD6808604AD78AA9D1860A36ED112"/>
    <w:rsid w:val="00401615"/>
  </w:style>
  <w:style w:type="paragraph" w:customStyle="1" w:styleId="D73DA19B1FF74044855BEFF9AFC62C2F2">
    <w:name w:val="D73DA19B1FF74044855BEFF9AFC62C2F2"/>
    <w:rsid w:val="00401615"/>
  </w:style>
  <w:style w:type="paragraph" w:customStyle="1" w:styleId="58FF137A00334961A96722F37ED716852">
    <w:name w:val="58FF137A00334961A96722F37ED716852"/>
    <w:rsid w:val="00401615"/>
  </w:style>
  <w:style w:type="paragraph" w:customStyle="1" w:styleId="B8BC62ADEB574E40942418FD4B4E95F02">
    <w:name w:val="B8BC62ADEB574E40942418FD4B4E95F02"/>
    <w:rsid w:val="00401615"/>
  </w:style>
  <w:style w:type="paragraph" w:customStyle="1" w:styleId="2AFC3409519A4E2A84055C7AE09E55C62">
    <w:name w:val="2AFC3409519A4E2A84055C7AE09E55C62"/>
    <w:rsid w:val="00401615"/>
  </w:style>
  <w:style w:type="paragraph" w:customStyle="1" w:styleId="61D4FD6808604AD78AA9D1860A36ED113">
    <w:name w:val="61D4FD6808604AD78AA9D1860A36ED113"/>
    <w:rsid w:val="00401615"/>
  </w:style>
  <w:style w:type="paragraph" w:customStyle="1" w:styleId="D73DA19B1FF74044855BEFF9AFC62C2F3">
    <w:name w:val="D73DA19B1FF74044855BEFF9AFC62C2F3"/>
    <w:rsid w:val="00401615"/>
  </w:style>
  <w:style w:type="paragraph" w:customStyle="1" w:styleId="58FF137A00334961A96722F37ED716853">
    <w:name w:val="58FF137A00334961A96722F37ED716853"/>
    <w:rsid w:val="00401615"/>
  </w:style>
  <w:style w:type="paragraph" w:customStyle="1" w:styleId="B8BC62ADEB574E40942418FD4B4E95F03">
    <w:name w:val="B8BC62ADEB574E40942418FD4B4E95F03"/>
    <w:rsid w:val="00401615"/>
  </w:style>
  <w:style w:type="paragraph" w:customStyle="1" w:styleId="06BB8ACB17704E88B4787BA2CE8BE78C">
    <w:name w:val="06BB8ACB17704E88B4787BA2CE8BE78C"/>
    <w:rsid w:val="00401615"/>
  </w:style>
  <w:style w:type="paragraph" w:customStyle="1" w:styleId="139BBDDAF3F0471187C757B9A4C64319">
    <w:name w:val="139BBDDAF3F0471187C757B9A4C64319"/>
    <w:rsid w:val="00401615"/>
  </w:style>
  <w:style w:type="paragraph" w:customStyle="1" w:styleId="6A0393D171E54B4A8D87387916CDEAD2">
    <w:name w:val="6A0393D171E54B4A8D87387916CDEAD2"/>
    <w:rsid w:val="00401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6</cp:revision>
  <dcterms:created xsi:type="dcterms:W3CDTF">2024-07-07T12:27:00Z</dcterms:created>
  <dcterms:modified xsi:type="dcterms:W3CDTF">2024-08-06T11:16:00Z</dcterms:modified>
</cp:coreProperties>
</file>