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00"/>
              <w:left w:type="dxa" w:w="560"/>
              <w:bottom w:type="dxa" w:w="320"/>
              <w:right w:type="dxa" w:w="5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72638"/>
                <w:sz w:val="56"/>
                <w:szCs w:val="56"/>
              </w:rPr>
              <w:t xml:space="preserve">RINKD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Commissioner Guide</w:t>
            </w:r>
          </w:p>
          <w:p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League setup · season management · playoffs  ·  Your complete reference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PART 1 — BUILD YOUR LEAGUE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Create the league · add teams · build the schedule · go live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Create the league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Sign in to Rinkd at rinkd.app.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Leagues in the bottom navigation.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Tap + Create in the top-right corner.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Fill in: League Name, Division, Level, Location, Season, Logo Initials (2–3 letters, e.g. "KOHA"), and Logo Color.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 Tap Create League.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Your league is created and you are automatically set as commissioner.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Add your teams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From the league management screen, tap the Roster tab.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Add Team.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Enter a Team Name and optionally assign a Division.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Tap Save. Repeat for each team.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Linking an existing Rinkd team? Tap Link Existing Team and search by name or handle. Linked teams carry their own roster and branding.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Not sure of all your teams yet? Add what you have and come back — teams can be added, edited, or removed at any time before the season starts.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Add team managers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From the Roster tab, tap the team you want to assign a manager 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Add Manager.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Type the person's @handle or email address.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Tap Add.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Managers can update their team's roster but cannot edit the league, schedule, or other teams.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You can add managers before or after the season starts — they do not need to be added before you go live.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Build the 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From the league management screen, tap the Schedule tab.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Build Schedule to open the Schedule Builder.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Fill in: season start and end date, game days (e.g. Tuesdays and Thursdays), game times, and rink / facility.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Tap Generate — Rinkd builds a round-robin schedule across your teams.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Prefer to build manually? Tap Add Game in the Schedule tab and fill in each game one at a time — teams, date, time, and rink.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Want to edit a game after it's generated? Tap any game in the Schedule tab to change its time, date, rink, or teams.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Go live — make the league public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Settings tab in the league management screen.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Find the Visibility toggle and switch it to Public.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Tap Save Settings.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league is now publicly visible. Players can follow it on Rinkd and receive push notifications when games go final.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Share the league with your players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Open your league page.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Copy the URL from your browser — it looks like rinkd.app/league/[league-id].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Send that link to your players, captains, and team managers.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Players need a free Rinkd account to follow the league and receive notifications.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PART 2 — MANAGING THE SEASON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Requests · standings · fixing mistakes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Handling join requests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Requests tab in the league management screen.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You'll see pending requests with the player or team name.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Tap Approve or Decline.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Approved players are added to the league roster. Declined requests are removed from the queue.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Monitoring standings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Standings update automatically the moment a game is finalized — you don't need to do anything.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Leagues and open your league.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the Standings tab to see live rankings at any time.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If a scorer made a mistake on a finalized game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Only a commissioner can reopen a finalized game.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Schedule tab and find the game.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Open Scorer View.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Tap Reopen Game at the top and confirm.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Tell the scorer the game is open — they can now correct the goal log or score.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 The scorer taps Finalize again when corrections are done. Standings update automatically.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PART 3 — PLAYOFFS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Generate the bracket · close out the season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Generate the playoff bracket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 this once the regular season is complete and standings are final.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From the league management screen, tap the Schedule tab.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Tap Generate Playoffs.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Fill in: first game date and time, game length (minutes), and rink.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Tap Generate.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Rinkd seeds teams based on standings and builds the playoff schedule. As each game finalizes, the bracket advances teams automatically.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55"/>
                <w:sz w:val="19"/>
                <w:szCs w:val="19"/>
              </w:rPr>
              <w:t xml:space="preserve">Shootout or overtime? If a playoff game ends in a tie, the scorer sees a prompt to enter the winner before finalizing. The bracket resolves correctly from there.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Close out the season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Settings tab in the league management screen.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Find the Status field and set it to Complete.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Tap Save Settings.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league stays publicly visible as a historical record. Standings and results are locked in.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PART 4 — HOW-TOS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Less common tasks you'll need eventually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Add a team after the season has started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Roster tab → Add Team → fill in name and division → Save.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You'll need to manually add games for the new team in the Schedule tab to keep things fair.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Remove a team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the Roster tab → open the team → find the manager → tap Remove Manager.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They lose access immediately. The team's roster and history are unaffected.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D7263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Edit league settings mid-season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A3BE" w:sz="6"/>
              <w:bottom w:val="single" w:color="D0DCE8" w:sz="1"/>
              <w:right w:val="none"/>
            </w:tcBorders>
            <w:shd w:fill="FFFFFF" w:val="clear"/>
            <w:tcMar>
              <w:top w:type="dxa" w:w="120"/>
              <w:left w:type="dxa" w:w="320"/>
              <w:bottom w:type="dxa" w:w="12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Tap Settings → update the fields you need → tap Save Settings.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Most settings can be changed at any time. Points system changes only affect games going forward — they do not retroactively change standings.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LEAGUE LIFECYCLE AT A GLANCE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WHAT YOU DO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Setup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Create league · add teams · add managers · build schedule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Pre-season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Make league public · share link with players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Regular season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Monitor standings · reopen games if needed · handle requests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Playoffs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Generate bracket · scorers run playoff games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End of season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Set status to Complete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QUICK REFERENCE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WHAT TO DO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Create a league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Leagues → + Create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Add a team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Roster → Add Team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Link an existing team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Roster → Link Existing Team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Add a team manager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Roster → tap team → Add Manager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Build the schedule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Schedule → Build Schedule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Add a game manually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Schedule → Add Game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Make league public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Settings → Visibility → Public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Handle join requests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Requests tab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Reopen a finalized game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Schedule → tap game → Reopen Game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Generate playoff bracket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Schedule → Generate Playoffs</w:t>
            </w:r>
          </w:p>
        </w:tc>
      </w:tr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Close out the season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Manage League → Settings → Status → Complete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11F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Questions? </w:t>
            </w:r>
            <w:r>
              <w:rPr>
                <w:rFonts w:ascii="Arial" w:cs="Arial" w:eastAsia="Arial" w:hAnsi="Arial"/>
                <w:color w:val="D72638"/>
                <w:sz w:val="20"/>
                <w:szCs w:val="20"/>
              </w:rPr>
              <w:t xml:space="preserve">hello@rinkd.app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Where hockey lives between games.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2026-05-20T19:55:17.019Z</dcterms:created>
  <dcterms:modified xsi:type="dcterms:W3CDTF">2026-05-20T19:55:17.021Z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