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RINKD</w:t>
            </w:r>
            <w:r>
              <w:rPr>
                <w:rFonts w:ascii="Arial" w:cs="Arial" w:eastAsia="Arial" w:hAnsi="Arial"/>
                <w:color w:val="D72638"/>
                <w:sz w:val="40"/>
                <w:szCs w:val="40"/>
              </w:rPr>
              <w:t xml:space="preserve">  ·  </w:t>
            </w:r>
            <w:r>
              <w:rPr>
                <w:rFonts w:ascii="Arial" w:cs="Arial" w:eastAsia="Arial" w:hAnsi="Arial"/>
                <w:b/>
                <w:bCs/>
                <w:color w:val="F4F7FA"/>
                <w:sz w:val="40"/>
                <w:szCs w:val="40"/>
              </w:rPr>
              <w:t xml:space="preserve">SCORER GUIDE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B0BAC7"/>
                <w:sz w:val="22"/>
                <w:szCs w:val="22"/>
              </w:rPr>
              <w:t xml:space="preserve">Run the live scoreboard from rinkside. Goals, penalties, shots — all in real time.</w:t>
            </w:r>
          </w:p>
          <w:p>
            <w:pPr>
              <w:spacing w:before="160"/>
              <w:jc w:val="left"/>
            </w:pPr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rinkd.app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You'll do this on an iPad using the Rinkd Scorer View. No app store download needed — it's a web app.</w:t>
      </w:r>
    </w:p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Before game day</w:t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Getting added by a director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tournament director will add you to the tournament by entering your @handle or email in the Scorers tab.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they used your email, you'll receive an email invitation.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they used your @handle, you'll see a notification in Rinkd.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Accept the invitation (or simply sign in to Rinkd on game day — your access will be ready).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Scorer invitation notification / email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Setting up your iPad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 Safari on the iPad.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 to rinkd.app.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Sign in to your Rinkd account.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Leave the browser open — you'll navigate to each game as the day starts.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4"/>
              <w:bottom w:val="none"/>
              <w:right w:val="none"/>
            </w:tcBorders>
            <w:shd w:fill="F4F7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72638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iPad screen will stay on automatically while Scorer View is open. If your device is too old to support that, adjust your screen auto-lock setting manually before the first game.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Rinkd sign-in on iPad Safari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Starting a game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From the home screen, tap Tournaments.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tournament and tap it to open it.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Schedule tab.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game you're about to score.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Open Scorer View on that game.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When the puck drops, tap the + button next to the home team or away team to add the first goal — or tap the period selector to move to 1st period. Either action starts the game.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Scorer View — score display, team names, period selector, +/- buttons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Logging a goal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Log Goal (or the + goal button for the team that scored).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Fill in: Team, Scorer jersey #, Assist 1 jersey # (optional), Assist 2 jersey # (optional), Period, Time in period (optional).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 Goal.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score on the scoreboard updates immediately. The goal appears in the goal log below.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D72638" w:sz="4"/>
              <w:bottom w:val="none"/>
              <w:right w:val="none"/>
            </w:tcBorders>
            <w:shd w:fill="F4F7FA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72638"/>
                <w:sz w:val="20"/>
                <w:szCs w:val="20"/>
              </w:rPr>
              <w:t xml:space="preserve">💡  Tip: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Made a mistake? Tap the goal in the log and tap Delete. The score adjusts automatically.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Log Goal form — jersey # fields, period, time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Logging a penalty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Add Penalty.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Fill in: Team, Player jersey # (optional), Penalty type (Hooking, Slashing, etc.), Severity (Minor / Double Minor / Major / Game Misconduct / Match), Period, Time in period.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Save.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Add Penalty form — type and severity dropdowns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Tracking shots on goal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Shots are optional but help with the scoresheet.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Shots row for each team on the Scorer View screen.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+ to add a shot for the home team or the away team.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Shots are tracked per period — the count resets each time you advance the period.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Shots row with + and − buttons per team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Switching periods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Find the period selector near the top of the Scorer View.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the period you are moving to: 2nd, 3rd, OT, etc.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period selector only shows the periods your tournament format allows.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Period selector — 1st / 2nd / 3rd / Final buttons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Finalizing a game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Final on the period selector.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confirmation dialog may appear if your score and goal log don't match — review and confirm.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a tied bracket game (semifinals, finals), a Shootout Winner prompt will appear. Tap the team that won the shootout.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Finalize.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 soon as the game is finalized: standings update, a game recap posts to the Feed, and followers get a push notification with the final score.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Final period selector and Shootout Winner prompt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hd w:fill="0B1F3A" w:val="clear"/>
        <w:spacing w:after="120" w:before="360"/>
      </w:pPr>
      <w:r>
        <w:rPr>
          <w:rFonts w:ascii="Arial" w:cs="Arial" w:eastAsia="Arial" w:hAnsi="Arial"/>
          <w:b/>
          <w:bCs/>
          <w:color w:val="F4F7FA"/>
          <w:sz w:val="32"/>
          <w:szCs w:val="32"/>
        </w:rPr>
        <w:t xml:space="preserve">If you finalized too early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Once a game is finalized, only the tournament director can reopen it. You will see a message in Scorer View that says "Only the director can reopen."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Contact the director immediately.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They tap 🔓 Reopen Game from their Scorer View — this unlocks the game for editing.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Make your corrections.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D72638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Tap Finalize again when everything is right.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0BAC7"/>
                <w:sz w:val="20"/>
                <w:szCs w:val="20"/>
              </w:rPr>
              <w:t xml:space="preserve">📱  Finalized game banner with "Only the director can reopen" message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5B8C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5160"/>
            <w:tcBorders>
              <w:top w:val="single" w:color="2E5B8C" w:sz="1"/>
              <w:left w:val="single" w:color="2E5B8C" w:sz="1"/>
              <w:bottom w:val="single" w:color="2E5B8C" w:sz="1"/>
              <w:right w:val="single" w:color="2E5B8C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Scorer 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Tournaments → Schedule → tap game → Open Scorer View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 goal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Log Goal → fill in team + jersey # → Save Goal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a goal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the goal in the log → Delete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a penalty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Add Penalty → fill in details → Save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shots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+ next to each team in the Shots row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Switch periods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the period on the period selector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Finalize a game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Tap Final → confirm → Finalize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Reopen a game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5B8C"/>
                <w:sz w:val="20"/>
                <w:szCs w:val="20"/>
              </w:rPr>
              <w:t xml:space="preserve">Director only — contact the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2" w:space="4"/>
      </w:pBdr>
    </w:pPr>
    <w:r>
      <w:rPr>
        <w:rFonts w:ascii="Arial" w:cs="Arial" w:eastAsia="Arial" w:hAnsi="Arial"/>
        <w:color w:val="B0BAC7"/>
        <w:sz w:val="16"/>
        <w:szCs w:val="16"/>
      </w:rPr>
      <w:t xml:space="preserve">rinkd.app  ·  Where hockey lives between games.  </w:t>
    </w:r>
    <w:r>
      <w:rPr>
        <w:rFonts w:ascii="Arial" w:cs="Arial" w:eastAsia="Arial" w:hAnsi="Arial"/>
        <w:color w:val="B0BAC7"/>
        <w:sz w:val="16"/>
        <w:szCs w:val="16"/>
      </w:rPr>
      <w:t xml:space="preserve">Page </w:t>
    </w:r>
    <w:r>
      <w:rPr>
        <w:rFonts w:ascii="Arial" w:cs="Arial" w:eastAsia="Arial" w:hAnsi="Arial"/>
        <w:color w:val="B0BA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2638" w:sz="4" w:space="4"/>
      </w:pBdr>
    </w:pPr>
    <w:r>
      <w:rPr>
        <w:rFonts w:ascii="Arial" w:cs="Arial" w:eastAsia="Arial" w:hAnsi="Arial"/>
        <w:b/>
        <w:bCs/>
        <w:color w:val="0B1F3A"/>
        <w:sz w:val="18"/>
        <w:szCs w:val="18"/>
      </w:rPr>
      <w:t xml:space="preserve">Rinkd  ·  </w:t>
    </w:r>
    <w:r>
      <w:rPr>
        <w:rFonts w:ascii="Arial" w:cs="Arial" w:eastAsia="Arial" w:hAnsi="Arial"/>
        <w:color w:val="2E5B8C"/>
        <w:sz w:val="18"/>
        <w:szCs w:val="18"/>
      </w:rPr>
      <w:t xml:space="preserve">Scorer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4F7F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B1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2026-05-18T16:35:41.106Z</dcterms:created>
  <dcterms:modified xsi:type="dcterms:W3CDTF">2026-05-18T16:35:41.106Z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