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2C4" w14:textId="77777777" w:rsidR="00000000" w:rsidRDefault="00DA79CF" w:rsidP="00DA79CF">
      <w:pPr>
        <w:jc w:val="center"/>
      </w:pPr>
      <w:r>
        <w:t>Strain Gauge Logger</w:t>
      </w:r>
    </w:p>
    <w:p w14:paraId="4373C90B" w14:textId="330F1E32" w:rsidR="00DA79CF" w:rsidRDefault="00DA79CF" w:rsidP="00DA79CF">
      <w:pPr>
        <w:jc w:val="center"/>
      </w:pPr>
      <w:r>
        <w:t>Pete Jansen</w:t>
      </w:r>
    </w:p>
    <w:p w14:paraId="660631DD" w14:textId="435ACE1E" w:rsidR="00DA79CF" w:rsidRDefault="00DA79CF" w:rsidP="00B7649D">
      <w:pPr>
        <w:jc w:val="center"/>
      </w:pPr>
      <w:r>
        <w:t>202</w:t>
      </w:r>
      <w:r w:rsidR="00B7649D">
        <w:t>4</w:t>
      </w:r>
      <w:r>
        <w:t>-0</w:t>
      </w:r>
      <w:r w:rsidR="00B7649D">
        <w:t>1</w:t>
      </w:r>
      <w:r>
        <w:t>-</w:t>
      </w:r>
      <w:r w:rsidR="00B7649D">
        <w:t>25</w:t>
      </w:r>
    </w:p>
    <w:p w14:paraId="1789F794" w14:textId="22EBB545" w:rsidR="00DA79CF" w:rsidRDefault="00DA79CF"/>
    <w:p w14:paraId="4795DD00" w14:textId="177AE067" w:rsidR="00DA79CF" w:rsidRDefault="00DA79CF">
      <w:r>
        <w:t>Document to describe the Strain Gauge Logger for Kelp Project</w:t>
      </w:r>
    </w:p>
    <w:p w14:paraId="5FFF8464" w14:textId="6886DA46" w:rsidR="00DA79CF" w:rsidRDefault="00DA79CF"/>
    <w:p w14:paraId="1870A97E" w14:textId="2EDB7F61" w:rsidR="00DA79CF" w:rsidRDefault="00DA79CF" w:rsidP="0000176A">
      <w:pPr>
        <w:pStyle w:val="Heading1"/>
      </w:pPr>
      <w:r>
        <w:t>Requirements</w:t>
      </w:r>
    </w:p>
    <w:p w14:paraId="35B268EE" w14:textId="2DB5ADA4" w:rsidR="00DA79CF" w:rsidRDefault="00DA79CF">
      <w:r>
        <w:tab/>
        <w:t>Log Strain Gauge load data from LCM systems load shackle</w:t>
      </w:r>
    </w:p>
    <w:p w14:paraId="5248A0CF" w14:textId="4429656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  <w:r>
        <w:tab/>
      </w:r>
      <w:r w:rsidRPr="00DA79CF">
        <w:rPr>
          <w:rFonts w:ascii="Arial" w:eastAsia="Times New Roman" w:hAnsi="Arial" w:cs="Arial"/>
          <w:sz w:val="21"/>
          <w:szCs w:val="21"/>
          <w:lang w:eastAsia="en-GB"/>
        </w:rPr>
        <w:t>LCM5096-5MCAB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 xml:space="preserve">4.75te Bow Shackle Load Cell c/w </w:t>
      </w:r>
      <w:proofErr w:type="spellStart"/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>SubConn</w:t>
      </w:r>
      <w:proofErr w:type="spellEnd"/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 xml:space="preserve"> &amp; 5m cab, sub 4500m</w:t>
      </w:r>
    </w:p>
    <w:p w14:paraId="0323B1E1" w14:textId="0B6BC49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</w:p>
    <w:p w14:paraId="40613251" w14:textId="42A25BB2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9A482C5" wp14:editId="3355C2D2">
            <wp:extent cx="3697200" cy="3276000"/>
            <wp:effectExtent l="0" t="0" r="0" b="63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4239" w14:textId="7C1FCB3A" w:rsidR="00DA79CF" w:rsidRDefault="00DA79CF"/>
    <w:p w14:paraId="6AC46136" w14:textId="09CB7845" w:rsidR="00DA79CF" w:rsidRDefault="00DA79CF" w:rsidP="00DA79CF">
      <w:pPr>
        <w:ind w:firstLine="720"/>
      </w:pPr>
      <w:r>
        <w:t xml:space="preserve">Battery powered, </w:t>
      </w:r>
    </w:p>
    <w:p w14:paraId="5DD1B68C" w14:textId="703A736C" w:rsidR="00DA79CF" w:rsidRDefault="00DA79CF" w:rsidP="00DA79CF">
      <w:pPr>
        <w:ind w:firstLine="720"/>
      </w:pPr>
      <w:r>
        <w:tab/>
        <w:t>1</w:t>
      </w:r>
      <w:r w:rsidR="00B46099">
        <w:t>0</w:t>
      </w:r>
      <w:r>
        <w:t xml:space="preserve"> </w:t>
      </w:r>
      <w:proofErr w:type="gramStart"/>
      <w:r>
        <w:t>month</w:t>
      </w:r>
      <w:proofErr w:type="gramEnd"/>
      <w:r>
        <w:t xml:space="preserve"> logging continuous</w:t>
      </w:r>
      <w:r w:rsidR="00B46099">
        <w:t xml:space="preserve"> at 1 sample/second</w:t>
      </w:r>
    </w:p>
    <w:p w14:paraId="54D97453" w14:textId="100B3676" w:rsidR="00DA79CF" w:rsidRDefault="00DA79CF" w:rsidP="00DA79CF">
      <w:pPr>
        <w:ind w:firstLine="720"/>
      </w:pPr>
      <w:r>
        <w:t>10 Hz sampling</w:t>
      </w:r>
      <w:r w:rsidR="00B46099">
        <w:t xml:space="preserve"> max</w:t>
      </w:r>
    </w:p>
    <w:p w14:paraId="5857CB4F" w14:textId="3B1F875E" w:rsidR="00DA79CF" w:rsidRDefault="00DA79CF" w:rsidP="00DA79CF"/>
    <w:p w14:paraId="39F2B962" w14:textId="77777777" w:rsidR="004234F8" w:rsidRDefault="004234F8">
      <w:r>
        <w:br w:type="page"/>
      </w:r>
    </w:p>
    <w:p w14:paraId="4398E9AE" w14:textId="2E3B748B" w:rsidR="00DA79CF" w:rsidRDefault="00DA79CF" w:rsidP="0000176A">
      <w:pPr>
        <w:pStyle w:val="Heading1"/>
      </w:pPr>
      <w:r>
        <w:lastRenderedPageBreak/>
        <w:t>Design</w:t>
      </w:r>
    </w:p>
    <w:p w14:paraId="5C6E2421" w14:textId="086CE899" w:rsidR="00DA79CF" w:rsidRDefault="00DA79CF" w:rsidP="00DA79CF"/>
    <w:p w14:paraId="442D3FE7" w14:textId="24527473" w:rsidR="004234F8" w:rsidRDefault="004234F8" w:rsidP="00DA79CF">
      <w:r w:rsidRPr="004234F8">
        <w:rPr>
          <w:noProof/>
        </w:rPr>
        <w:drawing>
          <wp:inline distT="0" distB="0" distL="0" distR="0" wp14:anchorId="0A4A3234" wp14:editId="26A8A129">
            <wp:extent cx="5727700" cy="28251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FABA" w14:textId="77777777" w:rsidR="004234F8" w:rsidRDefault="004234F8" w:rsidP="00DA79CF"/>
    <w:p w14:paraId="5523EA8E" w14:textId="5A8A2836" w:rsidR="00DA79CF" w:rsidRDefault="00DA79CF" w:rsidP="00DA79CF">
      <w:r>
        <w:t>Using ATSAMD21G18 as processor with SD card attached,</w:t>
      </w:r>
    </w:p>
    <w:p w14:paraId="0135739E" w14:textId="77777777" w:rsidR="00DA79CF" w:rsidRDefault="00DA79CF" w:rsidP="00DA79CF"/>
    <w:p w14:paraId="48652449" w14:textId="0D6AFCA9" w:rsid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"https://cdn-learn.adafruit.com/assets/assets/000/028/996/medium800/adafruit_products_2796_top_alt_02_ORIG.jpg?1449697272"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FB25B4C" wp14:editId="602730DB">
            <wp:extent cx="2122698" cy="1632030"/>
            <wp:effectExtent l="0" t="0" r="0" b="0"/>
            <wp:docPr id="2" name="Picture 2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54" cy="163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C6B8DC6" w14:textId="77777777" w:rsidR="00B46099" w:rsidRPr="00DA79CF" w:rsidRDefault="00B46099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2E1ED170" w14:textId="010F72F2" w:rsidR="00DA79CF" w:rsidRDefault="00DA79CF" w:rsidP="00DA79CF">
      <w:r>
        <w:t xml:space="preserve">Use ADC122C04 as </w:t>
      </w:r>
      <w:proofErr w:type="spellStart"/>
      <w:r>
        <w:t>analog</w:t>
      </w:r>
      <w:proofErr w:type="spellEnd"/>
      <w:r>
        <w:t xml:space="preserve"> to digital converter,</w:t>
      </w:r>
      <w:r w:rsidR="00B46099">
        <w:t xml:space="preserve"> up to 2 </w:t>
      </w:r>
      <w:proofErr w:type="spellStart"/>
      <w:r w:rsidR="00B46099">
        <w:t>ksamples</w:t>
      </w:r>
      <w:proofErr w:type="spellEnd"/>
      <w:r w:rsidR="00B46099">
        <w:t>/second.</w:t>
      </w:r>
    </w:p>
    <w:p w14:paraId="130D6F30" w14:textId="362417BC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"https://www.ti.com/ds_dgm/images/fbd_sbas751b.gif"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561587F4" wp14:editId="709C30BB">
            <wp:extent cx="4352285" cy="1967696"/>
            <wp:effectExtent l="0" t="0" r="4445" b="1270"/>
            <wp:docPr id="3" name="Picture 3" descr="K-Type Thermocouple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-Type Thermocouple Measur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33" cy="196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62F0E24" w14:textId="1A2530BE" w:rsidR="00DA79CF" w:rsidRDefault="00DA79CF" w:rsidP="00DA79CF"/>
    <w:p w14:paraId="1FCB98C1" w14:textId="7126FCFE" w:rsidR="0074321F" w:rsidRDefault="0074321F" w:rsidP="00DA79CF">
      <w:r>
        <w:t xml:space="preserve">Noise is 0.11 </w:t>
      </w:r>
      <w:proofErr w:type="spellStart"/>
      <w:r>
        <w:t>uV</w:t>
      </w:r>
      <w:proofErr w:type="spellEnd"/>
      <w:r>
        <w:t xml:space="preserve"> rms at 20 </w:t>
      </w:r>
      <w:proofErr w:type="spellStart"/>
      <w:r>
        <w:t>sps</w:t>
      </w:r>
      <w:proofErr w:type="spellEnd"/>
      <w:r>
        <w:t xml:space="preserve">, 2.048 V ref, normal mode. </w:t>
      </w:r>
    </w:p>
    <w:p w14:paraId="7FC487A4" w14:textId="30C7C926" w:rsidR="0074321F" w:rsidRDefault="0074321F" w:rsidP="00DA79CF">
      <w:r>
        <w:tab/>
        <w:t xml:space="preserve">0.11 * 1.25 / 2.048 = 67 </w:t>
      </w:r>
      <w:proofErr w:type="spellStart"/>
      <w:r>
        <w:t>nV</w:t>
      </w:r>
      <w:proofErr w:type="spellEnd"/>
      <w:r>
        <w:t xml:space="preserve">. </w:t>
      </w:r>
    </w:p>
    <w:p w14:paraId="788CAE67" w14:textId="77777777" w:rsidR="0074321F" w:rsidRDefault="0074321F" w:rsidP="00DA79CF">
      <w:r>
        <w:tab/>
        <w:t xml:space="preserve">Scale is 2.4 mV/V for 4.75 t, </w:t>
      </w:r>
    </w:p>
    <w:p w14:paraId="7B7C8DDF" w14:textId="480B9BA8" w:rsidR="0074321F" w:rsidRDefault="0074321F" w:rsidP="0074321F">
      <w:pPr>
        <w:ind w:left="720" w:firstLine="720"/>
      </w:pPr>
      <w:r>
        <w:t xml:space="preserve">with 1.25 V ref -&gt; 3 mV for 4.75 t </w:t>
      </w:r>
    </w:p>
    <w:p w14:paraId="005F47CA" w14:textId="191BE4AD" w:rsidR="0074321F" w:rsidRDefault="0074321F" w:rsidP="0074321F">
      <w:pPr>
        <w:ind w:left="720" w:firstLine="720"/>
      </w:pPr>
      <w:r>
        <w:lastRenderedPageBreak/>
        <w:t xml:space="preserve">0.63 mV / t -&gt; 630 </w:t>
      </w:r>
      <w:proofErr w:type="spellStart"/>
      <w:r>
        <w:t>uV</w:t>
      </w:r>
      <w:proofErr w:type="spellEnd"/>
      <w:r>
        <w:t xml:space="preserve">/t -&gt; 630 </w:t>
      </w:r>
      <w:proofErr w:type="spellStart"/>
      <w:r>
        <w:t>nV</w:t>
      </w:r>
      <w:proofErr w:type="spellEnd"/>
      <w:r>
        <w:t>/kg</w:t>
      </w:r>
    </w:p>
    <w:p w14:paraId="5E2079B7" w14:textId="3A7C0E96" w:rsidR="0074321F" w:rsidRDefault="0074321F" w:rsidP="0074321F">
      <w:pPr>
        <w:ind w:left="720" w:firstLine="720"/>
      </w:pPr>
      <w:r>
        <w:t xml:space="preserve">-&gt; noise is 0.1 kg rms. </w:t>
      </w:r>
    </w:p>
    <w:p w14:paraId="793BCB5F" w14:textId="77777777" w:rsidR="0074321F" w:rsidRDefault="0074321F" w:rsidP="00DA79CF"/>
    <w:p w14:paraId="5845593D" w14:textId="60A0C15C" w:rsidR="00C130FC" w:rsidRDefault="001A0465" w:rsidP="0000176A">
      <w:pPr>
        <w:pStyle w:val="Heading2"/>
      </w:pPr>
      <w:r>
        <w:t>Power</w:t>
      </w:r>
    </w:p>
    <w:p w14:paraId="6D36A462" w14:textId="644D31D2" w:rsidR="006C1A49" w:rsidRDefault="006C1A49" w:rsidP="006C1A49"/>
    <w:p w14:paraId="007D26A0" w14:textId="0950366B" w:rsidR="006C1A49" w:rsidRDefault="006C1A49" w:rsidP="006C1A49">
      <w:r>
        <w:t xml:space="preserve">Feather </w:t>
      </w:r>
      <w:r w:rsidR="00950DD2">
        <w:t xml:space="preserve">standby </w:t>
      </w:r>
      <w:r>
        <w:t xml:space="preserve">current (no mods) 540 </w:t>
      </w:r>
      <w:proofErr w:type="spellStart"/>
      <w:r>
        <w:t>uA</w:t>
      </w:r>
      <w:proofErr w:type="spellEnd"/>
    </w:p>
    <w:p w14:paraId="654467AF" w14:textId="5F62CFEF" w:rsidR="00411F9A" w:rsidRDefault="00411F9A" w:rsidP="006C1A49">
      <w:r>
        <w:tab/>
        <w:t xml:space="preserve"> Standby current (reg removed) 70 </w:t>
      </w:r>
      <w:proofErr w:type="spellStart"/>
      <w:r>
        <w:t>uA</w:t>
      </w:r>
      <w:proofErr w:type="spellEnd"/>
    </w:p>
    <w:p w14:paraId="2F3B2930" w14:textId="2509E0F2" w:rsidR="006C1A49" w:rsidRDefault="00950DD2" w:rsidP="006C1A49">
      <w:r>
        <w:t>IDLE2 8 MHz 2.6 mA</w:t>
      </w:r>
    </w:p>
    <w:p w14:paraId="07076C13" w14:textId="58D2144D" w:rsidR="00950DD2" w:rsidRDefault="00950DD2" w:rsidP="006C1A49">
      <w:r>
        <w:t>IDLE2 48 MHz 14 mA</w:t>
      </w:r>
    </w:p>
    <w:p w14:paraId="0E61BCA5" w14:textId="1226DB2A" w:rsidR="00950DD2" w:rsidRDefault="00950DD2" w:rsidP="006C1A49"/>
    <w:p w14:paraId="77B28D95" w14:textId="5CBF2F8F" w:rsidR="001A0465" w:rsidRDefault="00587DE5" w:rsidP="006C1A49">
      <w:r w:rsidRPr="00587DE5">
        <w:rPr>
          <w:noProof/>
        </w:rPr>
        <w:drawing>
          <wp:inline distT="0" distB="0" distL="0" distR="0" wp14:anchorId="2D905FBC" wp14:editId="4B6D39F7">
            <wp:extent cx="5727700" cy="2146300"/>
            <wp:effectExtent l="0" t="0" r="0" b="0"/>
            <wp:docPr id="9" name="Picture 9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DB4" w14:textId="77777777" w:rsidR="001A0465" w:rsidRDefault="001A0465" w:rsidP="006C1A49"/>
    <w:p w14:paraId="02685B88" w14:textId="675E4AD4" w:rsidR="00411F9A" w:rsidRPr="006C1A49" w:rsidRDefault="00411F9A" w:rsidP="006C1A49">
      <w:r>
        <w:t xml:space="preserve">Running, from Battery at 5.2 V, 970 </w:t>
      </w:r>
      <w:proofErr w:type="spellStart"/>
      <w:r>
        <w:t>uA</w:t>
      </w:r>
      <w:proofErr w:type="spellEnd"/>
      <w:r>
        <w:t>, 1 sample/second</w:t>
      </w:r>
    </w:p>
    <w:p w14:paraId="7AB2D89D" w14:textId="3A2CF6B2" w:rsidR="00C130FC" w:rsidRDefault="00C130FC" w:rsidP="00DA79CF"/>
    <w:p w14:paraId="6A00E7A6" w14:textId="46278C72" w:rsidR="00C130FC" w:rsidRPr="00F3088E" w:rsidRDefault="00C130FC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LSH20 – 3.6 V to 2.0 V, </w:t>
      </w:r>
      <w:r w:rsidR="00E375FE" w:rsidRPr="00F3088E">
        <w:rPr>
          <w:color w:val="FFC000"/>
        </w:rPr>
        <w:t>17 A.hr</w:t>
      </w:r>
      <w:r w:rsidR="003C37FC" w:rsidRPr="00F3088E">
        <w:rPr>
          <w:color w:val="FFC000"/>
        </w:rPr>
        <w:t>, to 3.3 V reduces to about 16.4 A.hr</w:t>
      </w:r>
      <w:r w:rsidR="00492C0D" w:rsidRPr="00F3088E">
        <w:rPr>
          <w:color w:val="FFC000"/>
        </w:rPr>
        <w:t>, capacity max at 5 mA</w:t>
      </w:r>
      <w:r w:rsidR="003F3028" w:rsidRPr="00F3088E">
        <w:rPr>
          <w:color w:val="FFC000"/>
        </w:rPr>
        <w:t xml:space="preserve"> at 20 </w:t>
      </w:r>
      <w:proofErr w:type="spellStart"/>
      <w:r w:rsidR="003F3028" w:rsidRPr="00F3088E">
        <w:rPr>
          <w:color w:val="FFC000"/>
        </w:rPr>
        <w:t>degC</w:t>
      </w:r>
      <w:proofErr w:type="spellEnd"/>
      <w:r w:rsidR="003F3028" w:rsidRPr="00F3088E">
        <w:rPr>
          <w:color w:val="FFC000"/>
        </w:rPr>
        <w:t xml:space="preserve">. 17 A.hr </w:t>
      </w:r>
      <w:r w:rsidR="00980A46" w:rsidRPr="00F3088E">
        <w:rPr>
          <w:color w:val="FFC000"/>
        </w:rPr>
        <w:t xml:space="preserve">@ 1 month ~ </w:t>
      </w:r>
      <w:r w:rsidR="00534036" w:rsidRPr="00F3088E">
        <w:rPr>
          <w:color w:val="FFC000"/>
        </w:rPr>
        <w:t>23 mA (720 hrs).</w:t>
      </w:r>
    </w:p>
    <w:p w14:paraId="7643D0B8" w14:textId="65B771D0" w:rsidR="00534036" w:rsidRPr="00F3088E" w:rsidRDefault="00534036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4 x AA Duracell making </w:t>
      </w:r>
      <w:r w:rsidR="00CC62AE" w:rsidRPr="00F3088E">
        <w:rPr>
          <w:color w:val="FFC000"/>
        </w:rPr>
        <w:t>6V to 3.2V</w:t>
      </w:r>
      <w:r w:rsidR="001D363B" w:rsidRPr="00F3088E">
        <w:rPr>
          <w:color w:val="FFC000"/>
        </w:rPr>
        <w:t>, 300 hrs at 10 mA</w:t>
      </w:r>
      <w:r w:rsidR="004D4D57" w:rsidRPr="00F3088E">
        <w:rPr>
          <w:color w:val="FFC000"/>
        </w:rPr>
        <w:t>,</w:t>
      </w:r>
      <w:r w:rsidR="00C50294" w:rsidRPr="00F3088E">
        <w:rPr>
          <w:color w:val="FFC000"/>
        </w:rPr>
        <w:t xml:space="preserve"> 3</w:t>
      </w:r>
      <w:r w:rsidR="00A43F3C" w:rsidRPr="00F3088E">
        <w:rPr>
          <w:color w:val="FFC000"/>
        </w:rPr>
        <w:t>.016</w:t>
      </w:r>
      <w:r w:rsidR="00C50294" w:rsidRPr="00F3088E">
        <w:rPr>
          <w:color w:val="FFC000"/>
        </w:rPr>
        <w:t xml:space="preserve"> A.hr</w:t>
      </w:r>
      <w:r w:rsidR="00591D38" w:rsidRPr="00F3088E">
        <w:rPr>
          <w:color w:val="FFC000"/>
        </w:rPr>
        <w:t xml:space="preserve">. From </w:t>
      </w:r>
      <w:r w:rsidR="00767D7E" w:rsidRPr="00F3088E">
        <w:rPr>
          <w:color w:val="FFC000"/>
        </w:rPr>
        <w:t>21 C to 0 C reduces service hrs from 25</w:t>
      </w:r>
      <w:r w:rsidR="00DB6DF8" w:rsidRPr="00F3088E">
        <w:rPr>
          <w:color w:val="FFC000"/>
        </w:rPr>
        <w:t>.4</w:t>
      </w:r>
      <w:r w:rsidR="00767D7E" w:rsidRPr="00F3088E">
        <w:rPr>
          <w:color w:val="FFC000"/>
        </w:rPr>
        <w:t xml:space="preserve"> to 20 hrs</w:t>
      </w:r>
      <w:r w:rsidR="00DB6DF8" w:rsidRPr="00F3088E">
        <w:rPr>
          <w:color w:val="FFC000"/>
        </w:rPr>
        <w:t xml:space="preserve">, nearly </w:t>
      </w:r>
      <w:r w:rsidR="007B054C" w:rsidRPr="00F3088E">
        <w:rPr>
          <w:color w:val="FFC000"/>
        </w:rPr>
        <w:t>20%</w:t>
      </w:r>
      <w:r w:rsidR="00767D7E" w:rsidRPr="00F3088E">
        <w:rPr>
          <w:color w:val="FFC000"/>
        </w:rPr>
        <w:t xml:space="preserve">. </w:t>
      </w:r>
    </w:p>
    <w:p w14:paraId="1D565625" w14:textId="3F3E8CBA" w:rsidR="00C130FC" w:rsidRDefault="00C130FC" w:rsidP="00DA79CF"/>
    <w:p w14:paraId="5DA98ED0" w14:textId="3ACD0C4D" w:rsidR="00736CEE" w:rsidRDefault="00513CB0" w:rsidP="00DA79CF">
      <w:r w:rsidRPr="00513CB0">
        <w:rPr>
          <w:noProof/>
        </w:rPr>
        <w:lastRenderedPageBreak/>
        <w:drawing>
          <wp:inline distT="0" distB="0" distL="0" distR="0" wp14:anchorId="675DA98E" wp14:editId="6D70BAFE">
            <wp:extent cx="5727700" cy="4715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AF0" w14:textId="6FBCE718" w:rsidR="00736CEE" w:rsidRDefault="00736CEE" w:rsidP="00DA79CF"/>
    <w:p w14:paraId="3CFA6700" w14:textId="2B7591DF" w:rsidR="00F3088E" w:rsidRDefault="00F3088E" w:rsidP="00DA79CF">
      <w:r>
        <w:t>Using 2 x Alkaline D cells, at 1.1 mA 3.3 V current should get 330 days endurance, using</w:t>
      </w:r>
      <w:r w:rsidR="002952FF">
        <w:t xml:space="preserve"> </w:t>
      </w:r>
      <w:proofErr w:type="spellStart"/>
      <w:r w:rsidR="002952FF" w:rsidRPr="002952FF">
        <w:t>Pololu</w:t>
      </w:r>
      <w:proofErr w:type="spellEnd"/>
      <w:r w:rsidR="002952FF" w:rsidRPr="002952FF">
        <w:t xml:space="preserve"> 3.3V Step-Up Voltage Regulator U1V10F3</w:t>
      </w:r>
    </w:p>
    <w:p w14:paraId="6CD6933E" w14:textId="77777777" w:rsidR="00F3088E" w:rsidRDefault="00F3088E" w:rsidP="00DA79CF"/>
    <w:p w14:paraId="16D59229" w14:textId="2B8439FB" w:rsidR="00DA79CF" w:rsidRDefault="00DA79CF" w:rsidP="0000176A">
      <w:pPr>
        <w:pStyle w:val="Heading2"/>
      </w:pPr>
      <w:r>
        <w:t>Software</w:t>
      </w:r>
    </w:p>
    <w:p w14:paraId="0AB123C9" w14:textId="4666E92C" w:rsidR="00DA79CF" w:rsidRDefault="00DA79CF" w:rsidP="00DA79CF">
      <w:pPr>
        <w:ind w:left="720"/>
      </w:pPr>
      <w:r>
        <w:t>Use Arduino development environment, which has Timer, I2C, UART, SD card, and DMA libraries</w:t>
      </w:r>
    </w:p>
    <w:p w14:paraId="750C1FBD" w14:textId="6D2A7EEF" w:rsidR="00DA79CF" w:rsidRDefault="00DA79CF" w:rsidP="00DA79CF">
      <w:pPr>
        <w:ind w:left="720"/>
      </w:pPr>
    </w:p>
    <w:p w14:paraId="04551679" w14:textId="77777777" w:rsidR="0048209F" w:rsidRDefault="00DA79CF" w:rsidP="00E51F9E">
      <w:pPr>
        <w:ind w:left="720"/>
      </w:pPr>
      <w:r w:rsidRPr="00E51F9E">
        <w:t>Use</w:t>
      </w:r>
      <w:r>
        <w:t xml:space="preserve"> </w:t>
      </w:r>
    </w:p>
    <w:p w14:paraId="29C4A8F7" w14:textId="77777777" w:rsidR="0048209F" w:rsidRDefault="00E51F9E" w:rsidP="0048209F">
      <w:pPr>
        <w:ind w:left="720"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5032"/>
        </w:rPr>
        <w:t>uint8_t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data_</w:t>
      </w:r>
      <w:proofErr w:type="gramStart"/>
      <w:r>
        <w:rPr>
          <w:rFonts w:ascii="Menlo" w:hAnsi="Menlo" w:cs="Menlo"/>
          <w:color w:val="000000"/>
        </w:rPr>
        <w:t>buffer</w:t>
      </w:r>
      <w:proofErr w:type="spellEnd"/>
      <w:r>
        <w:rPr>
          <w:rFonts w:ascii="Menlo" w:hAnsi="Menlo" w:cs="Menlo"/>
          <w:color w:val="000000"/>
        </w:rPr>
        <w:t>[</w:t>
      </w:r>
      <w:proofErr w:type="gramEnd"/>
      <w:r>
        <w:rPr>
          <w:rFonts w:ascii="Menlo" w:hAnsi="Menlo" w:cs="Menlo"/>
          <w:color w:val="000000"/>
        </w:rPr>
        <w:t xml:space="preserve">512 * 6 * 2]; </w:t>
      </w:r>
    </w:p>
    <w:p w14:paraId="34A4C12B" w14:textId="6817F2F7" w:rsidR="00E51F9E" w:rsidRDefault="00E51F9E" w:rsidP="0048209F">
      <w:pPr>
        <w:ind w:left="720"/>
      </w:pPr>
      <w:r w:rsidRPr="00E51F9E">
        <w:t>6144 bytes</w:t>
      </w:r>
      <w:r>
        <w:t xml:space="preserve"> data buffer, dual </w:t>
      </w:r>
      <w:proofErr w:type="gramStart"/>
      <w:r>
        <w:t>3072 byte</w:t>
      </w:r>
      <w:proofErr w:type="gramEnd"/>
      <w:r>
        <w:t xml:space="preserve"> buffer which allows complete sector writes</w:t>
      </w:r>
      <w:r w:rsidR="00FD3264">
        <w:t xml:space="preserve"> to SD card</w:t>
      </w:r>
      <w:r w:rsidR="0048209F">
        <w:t xml:space="preserve">, ADC/DMA writes ½ buffer, write alternate ½ to SD card. Sample is 6 bytes, so 512 samples at 20 SPS is </w:t>
      </w:r>
      <w:r w:rsidR="00FD3264">
        <w:t xml:space="preserve">a write every </w:t>
      </w:r>
      <w:r w:rsidR="0048209F">
        <w:t>25 seconds.</w:t>
      </w:r>
    </w:p>
    <w:p w14:paraId="3EB95319" w14:textId="5D35B13F" w:rsidR="00E51F9E" w:rsidRDefault="00E51F9E" w:rsidP="00E51F9E">
      <w:pPr>
        <w:ind w:left="720"/>
      </w:pPr>
    </w:p>
    <w:p w14:paraId="6FDDABF4" w14:textId="56E4D360" w:rsidR="0000176A" w:rsidRDefault="0000176A" w:rsidP="0000176A">
      <w:pPr>
        <w:pStyle w:val="Heading3"/>
      </w:pPr>
      <w:r>
        <w:t>DMA version</w:t>
      </w:r>
    </w:p>
    <w:p w14:paraId="65E9AE65" w14:textId="4FBBE192" w:rsidR="00E51F9E" w:rsidRDefault="00E51F9E" w:rsidP="00E51F9E">
      <w:pPr>
        <w:ind w:left="720"/>
      </w:pPr>
      <w:r>
        <w:t>Sample cycle</w:t>
      </w:r>
    </w:p>
    <w:p w14:paraId="3C4744B6" w14:textId="537E38B1" w:rsidR="00E51F9E" w:rsidRDefault="00E51F9E" w:rsidP="00E51F9E">
      <w:pPr>
        <w:ind w:left="720"/>
      </w:pPr>
      <w:r>
        <w:tab/>
        <w:t>State 0, Write ADC CMD register</w:t>
      </w:r>
    </w:p>
    <w:p w14:paraId="2C51CF72" w14:textId="09715BDA" w:rsidR="00E51F9E" w:rsidRDefault="00E51F9E" w:rsidP="00E51F9E">
      <w:pPr>
        <w:ind w:left="720"/>
      </w:pPr>
      <w:r>
        <w:tab/>
        <w:t xml:space="preserve">State 1, </w:t>
      </w:r>
      <w:proofErr w:type="spellStart"/>
      <w:proofErr w:type="gramStart"/>
      <w:r>
        <w:t>txdma</w:t>
      </w:r>
      <w:proofErr w:type="spellEnd"/>
      <w:r>
        <w:t xml:space="preserve"> :</w:t>
      </w:r>
      <w:proofErr w:type="gramEnd"/>
      <w:r>
        <w:t xml:space="preserve"> send ADC START command</w:t>
      </w:r>
    </w:p>
    <w:p w14:paraId="5CDD6A5F" w14:textId="78505AA4" w:rsidR="00E51F9E" w:rsidRDefault="00E51F9E" w:rsidP="00E51F9E">
      <w:pPr>
        <w:ind w:left="720"/>
      </w:pPr>
      <w:r>
        <w:tab/>
        <w:t xml:space="preserve">State 2, </w:t>
      </w:r>
      <w:proofErr w:type="spellStart"/>
      <w:r>
        <w:t>adc_</w:t>
      </w:r>
      <w:proofErr w:type="gramStart"/>
      <w:r>
        <w:t>isr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sens</w:t>
      </w:r>
      <w:proofErr w:type="spellEnd"/>
      <w:r>
        <w:t xml:space="preserve"> ADC RDATA command</w:t>
      </w:r>
    </w:p>
    <w:p w14:paraId="3DB237B2" w14:textId="62BB54D0" w:rsidR="00E51F9E" w:rsidRDefault="00E51F9E" w:rsidP="00E51F9E">
      <w:pPr>
        <w:ind w:left="720"/>
      </w:pPr>
      <w:r>
        <w:tab/>
        <w:t xml:space="preserve">State 3, </w:t>
      </w:r>
      <w:proofErr w:type="spellStart"/>
      <w:proofErr w:type="gramStart"/>
      <w:r>
        <w:t>txdma</w:t>
      </w:r>
      <w:proofErr w:type="spellEnd"/>
      <w:r>
        <w:t xml:space="preserve"> :</w:t>
      </w:r>
      <w:proofErr w:type="gramEnd"/>
      <w:r>
        <w:t xml:space="preserve"> read 6 bytes</w:t>
      </w:r>
    </w:p>
    <w:p w14:paraId="47B1A62D" w14:textId="1E033E9F" w:rsidR="00E51F9E" w:rsidRDefault="00E51F9E" w:rsidP="00E51F9E">
      <w:pPr>
        <w:ind w:left="720"/>
      </w:pPr>
      <w:r>
        <w:tab/>
        <w:t xml:space="preserve">State 4, </w:t>
      </w:r>
      <w:proofErr w:type="spellStart"/>
      <w:proofErr w:type="gramStart"/>
      <w:r>
        <w:t>rxdma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inc</w:t>
      </w:r>
      <w:proofErr w:type="spellEnd"/>
      <w:r>
        <w:t xml:space="preserve"> sample pointer, write ADC CMD reg, set state to 1</w:t>
      </w:r>
    </w:p>
    <w:p w14:paraId="7D86201E" w14:textId="02657B5E" w:rsidR="0048209F" w:rsidRDefault="0048209F" w:rsidP="00E51F9E">
      <w:pPr>
        <w:ind w:left="720"/>
      </w:pPr>
    </w:p>
    <w:p w14:paraId="0A3A831E" w14:textId="7B6613C6" w:rsidR="0000176A" w:rsidRDefault="0000176A" w:rsidP="00E51F9E">
      <w:pPr>
        <w:ind w:left="720"/>
      </w:pPr>
      <w:r>
        <w:t>While the DMA version works, why make it so complex.</w:t>
      </w:r>
    </w:p>
    <w:p w14:paraId="2D164FEA" w14:textId="77777777" w:rsidR="0000176A" w:rsidRDefault="0000176A" w:rsidP="00E51F9E">
      <w:pPr>
        <w:ind w:left="720"/>
      </w:pPr>
    </w:p>
    <w:p w14:paraId="17797D3B" w14:textId="7AD17E90" w:rsidR="0000176A" w:rsidRDefault="0000176A" w:rsidP="0000176A">
      <w:pPr>
        <w:pStyle w:val="Heading3"/>
      </w:pPr>
      <w:r>
        <w:t>Direct version</w:t>
      </w:r>
    </w:p>
    <w:p w14:paraId="51F144EF" w14:textId="2FEE70F2" w:rsidR="0000176A" w:rsidRDefault="0000176A" w:rsidP="0000176A"/>
    <w:p w14:paraId="696FD1DF" w14:textId="3159BA38" w:rsidR="0000176A" w:rsidRDefault="0000176A" w:rsidP="0000176A">
      <w:r>
        <w:tab/>
        <w:t>Sample cycle</w:t>
      </w:r>
    </w:p>
    <w:p w14:paraId="5A49B150" w14:textId="6DD07135" w:rsidR="0000176A" w:rsidRDefault="0000176A" w:rsidP="0000176A">
      <w:r>
        <w:tab/>
      </w:r>
      <w:r>
        <w:tab/>
      </w:r>
      <w:r w:rsidR="00F27D33">
        <w:t>Wait Tick</w:t>
      </w:r>
    </w:p>
    <w:p w14:paraId="709402F3" w14:textId="2B182BAF" w:rsidR="00F27D33" w:rsidRDefault="00F27D33" w:rsidP="0000176A">
      <w:r>
        <w:tab/>
      </w:r>
      <w:r>
        <w:tab/>
      </w:r>
      <w:r>
        <w:tab/>
        <w:t>Set power on to ADC</w:t>
      </w:r>
    </w:p>
    <w:p w14:paraId="77899F6D" w14:textId="0C47D76C" w:rsidR="00F27D33" w:rsidRDefault="00F27D33" w:rsidP="0000176A">
      <w:r>
        <w:tab/>
      </w:r>
      <w:r>
        <w:tab/>
        <w:t>Wait power up</w:t>
      </w:r>
      <w:r w:rsidR="00812D88">
        <w:t>, after 5 ms</w:t>
      </w:r>
    </w:p>
    <w:p w14:paraId="074C8485" w14:textId="1D60F506" w:rsidR="00F27D33" w:rsidRDefault="00F27D33" w:rsidP="0000176A">
      <w:r>
        <w:tab/>
      </w:r>
      <w:r>
        <w:tab/>
      </w:r>
      <w:r>
        <w:tab/>
        <w:t xml:space="preserve">Send config to ADC for sample, </w:t>
      </w:r>
    </w:p>
    <w:p w14:paraId="2BA4A05A" w14:textId="0305799E" w:rsidR="002E4AF3" w:rsidRDefault="002E4AF3" w:rsidP="0000176A">
      <w:r>
        <w:tab/>
      </w:r>
      <w:r>
        <w:tab/>
      </w:r>
      <w:r>
        <w:tab/>
        <w:t>Send START to ADC</w:t>
      </w:r>
    </w:p>
    <w:p w14:paraId="6A7F068E" w14:textId="04175594" w:rsidR="00F27D33" w:rsidRDefault="00F27D33" w:rsidP="0000176A">
      <w:r>
        <w:tab/>
      </w:r>
      <w:r>
        <w:tab/>
        <w:t>Wait ADC ready</w:t>
      </w:r>
    </w:p>
    <w:p w14:paraId="0E3AC492" w14:textId="266FBD48" w:rsidR="002E4AF3" w:rsidRDefault="002E4AF3" w:rsidP="0000176A">
      <w:r>
        <w:tab/>
      </w:r>
      <w:r>
        <w:tab/>
      </w:r>
      <w:r>
        <w:tab/>
        <w:t>Send RDATA to ADC</w:t>
      </w:r>
      <w:r w:rsidR="00414C35">
        <w:t>, and read 6 bytes</w:t>
      </w:r>
    </w:p>
    <w:p w14:paraId="27BD2B21" w14:textId="1F2C5EC4" w:rsidR="00414C35" w:rsidRDefault="00414C35" w:rsidP="0000176A"/>
    <w:p w14:paraId="043C4D83" w14:textId="2C1C6E6D" w:rsidR="00414C35" w:rsidRPr="0000176A" w:rsidRDefault="00414C35" w:rsidP="0000176A">
      <w:r>
        <w:t>I2C reads and writes to look until finished, need to also timeout should ack not arrive.</w:t>
      </w:r>
    </w:p>
    <w:p w14:paraId="07D49BB1" w14:textId="77777777" w:rsidR="0000176A" w:rsidRDefault="0000176A" w:rsidP="00E51F9E">
      <w:pPr>
        <w:ind w:left="720"/>
      </w:pPr>
    </w:p>
    <w:p w14:paraId="7AAE375D" w14:textId="648906A0" w:rsidR="0048209F" w:rsidRDefault="0048209F" w:rsidP="0000176A">
      <w:r>
        <w:t>Use internal SAMD21 RTC to keep time, need to set via serial connection, no battery backup.</w:t>
      </w:r>
    </w:p>
    <w:p w14:paraId="4567C8E3" w14:textId="02F602C1" w:rsidR="00E51F9E" w:rsidRDefault="00E51F9E" w:rsidP="00E51F9E"/>
    <w:p w14:paraId="32D4570B" w14:textId="2580A8A8" w:rsidR="00480787" w:rsidRDefault="00480787" w:rsidP="00E51F9E">
      <w:r>
        <w:t>Serial commands,</w:t>
      </w:r>
    </w:p>
    <w:p w14:paraId="53D2ED3A" w14:textId="77777777" w:rsidR="00480787" w:rsidRDefault="00480787" w:rsidP="00E51F9E"/>
    <w:p w14:paraId="61B9012C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1290C3"/>
          <w:sz w:val="18"/>
          <w:szCs w:val="18"/>
          <w:lang w:eastAsia="en-GB"/>
        </w:rPr>
        <w:t>CMD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proofErr w:type="spellStart"/>
      <w:proofErr w:type="gramStart"/>
      <w:r w:rsidRPr="00480787">
        <w:rPr>
          <w:rFonts w:ascii="Courier" w:hAnsi="Courier"/>
          <w:sz w:val="18"/>
          <w:szCs w:val="18"/>
          <w:lang w:eastAsia="en-GB"/>
        </w:rPr>
        <w:t>cmds</w:t>
      </w:r>
      <w:proofErr w:type="spellEnd"/>
      <w:r w:rsidRPr="00480787">
        <w:rPr>
          <w:rFonts w:ascii="Courier" w:hAnsi="Courier"/>
          <w:color w:val="F9FAF4"/>
          <w:sz w:val="18"/>
          <w:szCs w:val="18"/>
          <w:lang w:eastAsia="en-GB"/>
        </w:rPr>
        <w:t>[</w:t>
      </w:r>
      <w:proofErr w:type="gramEnd"/>
      <w:r w:rsidRPr="00480787">
        <w:rPr>
          <w:rFonts w:ascii="Courier" w:hAnsi="Courier"/>
          <w:color w:val="F9FAF4"/>
          <w:sz w:val="18"/>
          <w:szCs w:val="18"/>
          <w:lang w:eastAsia="en-GB"/>
        </w:rPr>
        <w:t>]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=</w:t>
      </w:r>
    </w:p>
    <w:p w14:paraId="116ECD8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</w:p>
    <w:p w14:paraId="62D0688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adc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cmd_adc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adc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 &lt;rate&gt; &lt;gain&gt;"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046AF66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"time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cmd_time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time &lt;YYYY-MM-DD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hh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: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mm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: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ss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&gt;"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62C3CA46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regs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cmd_regs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 all SAMD21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regs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0C33C0C4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"sleep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cmd_sleep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 can sleep"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876D0C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fcorr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cmd_fcorr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fcorr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135521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"debug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cmd_debug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 debug level"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59C163A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ls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cmd_ls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 card file list"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00D73E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startnow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proofErr w:type="gramEnd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"start sampling now"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5F254887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"stop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cmd_stop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"start stop sampling"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45C3F6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starttime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</w:t>
      </w:r>
      <w:proofErr w:type="gramEnd"/>
      <w:r w:rsidRPr="00480787">
        <w:rPr>
          <w:rFonts w:ascii="Courier" w:hAnsi="Courier"/>
          <w:color w:val="A7EC21"/>
          <w:sz w:val="18"/>
          <w:szCs w:val="18"/>
          <w:lang w:eastAsia="en-GB"/>
        </w:rPr>
        <w:t>_starttime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"set/display start time"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51FA3760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startlater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cmd_startlater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"start sampling at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starttime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072B449B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cmd_set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 settings"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21F3A2E9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samplerate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</w:t>
      </w:r>
      <w:proofErr w:type="gram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sample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sample rate"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1ABD8BC1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"text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cmd_text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deployment text note"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4A72D0C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"file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cmd_file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file name %Y-%M-%DT%H%M.BIN"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C781F91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"reg1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cmd_reg1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ADC reg1 - sets sample rate"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75FE168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"format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cmd_format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"format card 'format yes' to format"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457238D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"sync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cmd_sync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sz w:val="18"/>
          <w:szCs w:val="18"/>
          <w:lang w:eastAsia="en-GB"/>
        </w:rPr>
        <w:tab/>
        <w:t xml:space="preserve">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"sync file"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DFBD11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"help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cmd_help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"command help, this message"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</w:p>
    <w:p w14:paraId="5090EC0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;</w:t>
      </w:r>
    </w:p>
    <w:p w14:paraId="62BB4A0A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</w:p>
    <w:p w14:paraId="72EFD46E" w14:textId="75B569AF" w:rsidR="00414C35" w:rsidRPr="00480787" w:rsidRDefault="00414C35" w:rsidP="00480787">
      <w:pPr>
        <w:rPr>
          <w:rFonts w:ascii="Courier" w:hAnsi="Courier"/>
          <w:sz w:val="18"/>
          <w:szCs w:val="18"/>
        </w:rPr>
      </w:pPr>
    </w:p>
    <w:p w14:paraId="4BA443CD" w14:textId="385599D7" w:rsidR="00587DE5" w:rsidRDefault="00587DE5">
      <w:r>
        <w:br w:type="page"/>
      </w:r>
    </w:p>
    <w:p w14:paraId="6F9A6D3D" w14:textId="04FF86A0" w:rsidR="0000176A" w:rsidRDefault="00414C35" w:rsidP="00414C35">
      <w:pPr>
        <w:pStyle w:val="Heading2"/>
      </w:pPr>
      <w:r>
        <w:lastRenderedPageBreak/>
        <w:t>Mechanical</w:t>
      </w:r>
    </w:p>
    <w:p w14:paraId="2C8AA055" w14:textId="77777777" w:rsidR="0000176A" w:rsidRDefault="0000176A" w:rsidP="00E51F9E"/>
    <w:p w14:paraId="0E4CE3DD" w14:textId="38D9FE72" w:rsidR="00E51F9E" w:rsidRDefault="00E51F9E" w:rsidP="00E51F9E">
      <w:r>
        <w:t xml:space="preserve">Mount in SBE39 </w:t>
      </w:r>
      <w:r w:rsidR="0048209F">
        <w:t xml:space="preserve">size </w:t>
      </w:r>
      <w:r>
        <w:t xml:space="preserve">housing, with connector in end cap, </w:t>
      </w:r>
      <w:r w:rsidR="0048209F">
        <w:t xml:space="preserve">housing is 231.1 mm x 48.2 mm diam. Plastic housing is 600m depth rated. </w:t>
      </w:r>
    </w:p>
    <w:p w14:paraId="05B922BF" w14:textId="77777777" w:rsidR="0048209F" w:rsidRDefault="0048209F" w:rsidP="00E51F9E"/>
    <w:p w14:paraId="45766D2A" w14:textId="4DF25108" w:rsidR="00E51F9E" w:rsidRDefault="00E51F9E" w:rsidP="0048209F">
      <w:pPr>
        <w:jc w:val="center"/>
      </w:pPr>
      <w:r w:rsidRPr="00E51F9E">
        <w:rPr>
          <w:noProof/>
        </w:rPr>
        <w:drawing>
          <wp:inline distT="0" distB="0" distL="0" distR="0" wp14:anchorId="641B9145" wp14:editId="11FE94D3">
            <wp:extent cx="1353657" cy="4190035"/>
            <wp:effectExtent l="4128" t="0" r="0" b="0"/>
            <wp:docPr id="4" name="Picture 4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9292" cy="42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9ABD" w14:textId="77777777" w:rsidR="00B7649D" w:rsidRDefault="00B7649D" w:rsidP="00B7649D"/>
    <w:p w14:paraId="7277626E" w14:textId="77777777" w:rsidR="00747FDC" w:rsidRDefault="00747FD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2CB2871" w14:textId="7C415C1B" w:rsidR="00B7649D" w:rsidRDefault="00B7649D" w:rsidP="00B7649D">
      <w:pPr>
        <w:pStyle w:val="Heading1"/>
      </w:pPr>
      <w:r>
        <w:lastRenderedPageBreak/>
        <w:t>Hardware updates 2024-01-25</w:t>
      </w:r>
    </w:p>
    <w:p w14:paraId="3E1D1A9A" w14:textId="31906C81" w:rsidR="00B7649D" w:rsidRDefault="00B7649D" w:rsidP="00B7649D">
      <w:r>
        <w:t xml:space="preserve">Change connector to </w:t>
      </w:r>
      <w:proofErr w:type="gramStart"/>
      <w:r>
        <w:t>mini FIT</w:t>
      </w:r>
      <w:proofErr w:type="gramEnd"/>
      <w:r>
        <w:t>,</w:t>
      </w:r>
    </w:p>
    <w:p w14:paraId="568BDE13" w14:textId="7E310C16" w:rsidR="00B7649D" w:rsidRDefault="00B7649D" w:rsidP="00B7649D">
      <w:r>
        <w:t>Add I2C pull ups,</w:t>
      </w:r>
    </w:p>
    <w:p w14:paraId="1B69A389" w14:textId="2F2CFB06" w:rsidR="00B7649D" w:rsidRPr="00B7649D" w:rsidRDefault="00B7649D" w:rsidP="00B7649D">
      <w:r>
        <w:t xml:space="preserve">Make enable REF and ADC 2.5V Reg </w:t>
      </w:r>
      <w:r w:rsidR="00747FDC">
        <w:t>separate.</w:t>
      </w:r>
    </w:p>
    <w:p w14:paraId="1ED9FD83" w14:textId="77777777" w:rsidR="00B7649D" w:rsidRDefault="00B7649D" w:rsidP="00B7649D"/>
    <w:p w14:paraId="2F8D9624" w14:textId="77777777" w:rsidR="00B7649D" w:rsidRDefault="00B7649D" w:rsidP="00B7649D"/>
    <w:p w14:paraId="6BA2EF6C" w14:textId="0B5104F2" w:rsidR="00B7649D" w:rsidRDefault="00B7649D" w:rsidP="00B7649D">
      <w:r w:rsidRPr="00B7649D">
        <w:rPr>
          <w:noProof/>
        </w:rPr>
        <w:drawing>
          <wp:inline distT="0" distB="0" distL="0" distR="0" wp14:anchorId="1E7B9BE4" wp14:editId="1757FCD6">
            <wp:extent cx="5727700" cy="3967480"/>
            <wp:effectExtent l="0" t="0" r="6350" b="0"/>
            <wp:docPr id="205430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0C8E" w14:textId="77777777" w:rsidR="00B7649D" w:rsidRDefault="00B7649D" w:rsidP="00B7649D"/>
    <w:p w14:paraId="3452B523" w14:textId="63FBC300" w:rsidR="00B7649D" w:rsidRDefault="00B7649D">
      <w:r>
        <w:br w:type="page"/>
      </w:r>
    </w:p>
    <w:p w14:paraId="4C74C0B0" w14:textId="611D4CE4" w:rsidR="00B7649D" w:rsidRDefault="00B7649D" w:rsidP="00B7649D">
      <w:r>
        <w:lastRenderedPageBreak/>
        <w:t xml:space="preserve">Board is 24 x </w:t>
      </w:r>
      <w:proofErr w:type="gramStart"/>
      <w:r>
        <w:t>43mm</w:t>
      </w:r>
      <w:proofErr w:type="gramEnd"/>
    </w:p>
    <w:p w14:paraId="17CB17FA" w14:textId="07D346E9" w:rsidR="00B7649D" w:rsidRDefault="00B7649D" w:rsidP="00B7649D">
      <w:r w:rsidRPr="00B7649D">
        <w:rPr>
          <w:noProof/>
        </w:rPr>
        <w:drawing>
          <wp:inline distT="0" distB="0" distL="0" distR="0" wp14:anchorId="46D4E2A3" wp14:editId="73723C5E">
            <wp:extent cx="5727700" cy="3303270"/>
            <wp:effectExtent l="0" t="0" r="6350" b="0"/>
            <wp:docPr id="584332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49D" w:rsidSect="00D9509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0BD0"/>
    <w:multiLevelType w:val="hybridMultilevel"/>
    <w:tmpl w:val="D980A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7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CF"/>
    <w:rsid w:val="0000176A"/>
    <w:rsid w:val="00046058"/>
    <w:rsid w:val="000D541E"/>
    <w:rsid w:val="001A0465"/>
    <w:rsid w:val="001D363B"/>
    <w:rsid w:val="00204163"/>
    <w:rsid w:val="00224B28"/>
    <w:rsid w:val="002952FF"/>
    <w:rsid w:val="002E17B6"/>
    <w:rsid w:val="002E4AF3"/>
    <w:rsid w:val="002F30F3"/>
    <w:rsid w:val="003462A2"/>
    <w:rsid w:val="003503BE"/>
    <w:rsid w:val="003C37FC"/>
    <w:rsid w:val="003D36B8"/>
    <w:rsid w:val="003E047D"/>
    <w:rsid w:val="003F3028"/>
    <w:rsid w:val="00411F9A"/>
    <w:rsid w:val="00414C35"/>
    <w:rsid w:val="004234F8"/>
    <w:rsid w:val="00480787"/>
    <w:rsid w:val="0048209F"/>
    <w:rsid w:val="00492C0D"/>
    <w:rsid w:val="004D4D57"/>
    <w:rsid w:val="0050060A"/>
    <w:rsid w:val="00513CB0"/>
    <w:rsid w:val="00534036"/>
    <w:rsid w:val="00587DE5"/>
    <w:rsid w:val="00591D38"/>
    <w:rsid w:val="006C1A49"/>
    <w:rsid w:val="006D7C70"/>
    <w:rsid w:val="00736CEE"/>
    <w:rsid w:val="0074321F"/>
    <w:rsid w:val="00747FDC"/>
    <w:rsid w:val="00767D7E"/>
    <w:rsid w:val="007B054C"/>
    <w:rsid w:val="00812D88"/>
    <w:rsid w:val="009102F4"/>
    <w:rsid w:val="00950DD2"/>
    <w:rsid w:val="00980A46"/>
    <w:rsid w:val="00A43F3C"/>
    <w:rsid w:val="00B46099"/>
    <w:rsid w:val="00B7649D"/>
    <w:rsid w:val="00C130FC"/>
    <w:rsid w:val="00C30DA8"/>
    <w:rsid w:val="00C50294"/>
    <w:rsid w:val="00C76AF7"/>
    <w:rsid w:val="00CC62AE"/>
    <w:rsid w:val="00D95094"/>
    <w:rsid w:val="00DA79CF"/>
    <w:rsid w:val="00DB6DF8"/>
    <w:rsid w:val="00E375FE"/>
    <w:rsid w:val="00E51F9E"/>
    <w:rsid w:val="00F164F3"/>
    <w:rsid w:val="00F27D33"/>
    <w:rsid w:val="00F3088E"/>
    <w:rsid w:val="00FD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2AB6"/>
  <w15:chartTrackingRefBased/>
  <w15:docId w15:val="{07FD33AB-59D0-4E49-A66D-58B6CC21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7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7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F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F30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76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iff"/><Relationship Id="rId5" Type="http://schemas.openxmlformats.org/officeDocument/2006/relationships/image" Target="media/image1.tif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Jansen</dc:creator>
  <cp:keywords/>
  <dc:description/>
  <cp:lastModifiedBy>Jansen, Pete (NCMI, Hobart)</cp:lastModifiedBy>
  <cp:revision>29</cp:revision>
  <dcterms:created xsi:type="dcterms:W3CDTF">2023-08-31T00:28:00Z</dcterms:created>
  <dcterms:modified xsi:type="dcterms:W3CDTF">2024-01-25T03:03:00Z</dcterms:modified>
</cp:coreProperties>
</file>