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69E45" w14:textId="0D83B64A" w:rsidR="00FC5474" w:rsidRDefault="00FC5474" w:rsidP="00FC5474">
      <w:pPr>
        <w:spacing w:after="0"/>
        <w:jc w:val="center"/>
      </w:pPr>
      <w:r>
        <w:t>Mary Bachran</w:t>
      </w:r>
    </w:p>
    <w:p w14:paraId="708EF703" w14:textId="218F23D7" w:rsidR="00FC5474" w:rsidRDefault="00FC5474" w:rsidP="00FC5474">
      <w:pPr>
        <w:spacing w:after="0"/>
        <w:jc w:val="center"/>
      </w:pPr>
      <w:r>
        <w:t>511 Box Elder Ave.</w:t>
      </w:r>
    </w:p>
    <w:p w14:paraId="4DBA444F" w14:textId="1A01EAB0" w:rsidR="00FC5474" w:rsidRDefault="00FC5474" w:rsidP="00FC5474">
      <w:pPr>
        <w:spacing w:after="0"/>
        <w:jc w:val="center"/>
      </w:pPr>
      <w:r>
        <w:t>Paonia, Co 81428</w:t>
      </w:r>
    </w:p>
    <w:p w14:paraId="313AEB7B" w14:textId="77777777" w:rsidR="00FC5474" w:rsidRDefault="00FC5474" w:rsidP="00FC5474">
      <w:pPr>
        <w:jc w:val="center"/>
      </w:pPr>
    </w:p>
    <w:p w14:paraId="158AF5E1" w14:textId="5C17C4C6" w:rsidR="00FC5474" w:rsidRPr="00FC5474" w:rsidRDefault="00FC5474" w:rsidP="00FC5474">
      <w:pPr>
        <w:jc w:val="center"/>
        <w:rPr>
          <w:b/>
          <w:bCs/>
          <w:sz w:val="36"/>
          <w:szCs w:val="36"/>
        </w:rPr>
      </w:pPr>
      <w:r w:rsidRPr="00FC5474">
        <w:rPr>
          <w:b/>
          <w:bCs/>
          <w:sz w:val="36"/>
          <w:szCs w:val="36"/>
        </w:rPr>
        <w:t>INVOICE</w:t>
      </w:r>
    </w:p>
    <w:p w14:paraId="601F0795" w14:textId="49B746BC" w:rsidR="00FC5474" w:rsidRDefault="00FC5474" w:rsidP="00FC5474">
      <w:pPr>
        <w:spacing w:after="0"/>
      </w:pPr>
      <w:r>
        <w:t>Grant Writing Activities</w:t>
      </w:r>
    </w:p>
    <w:p w14:paraId="789C7DF4" w14:textId="149B4D2A" w:rsidR="00FC5474" w:rsidRDefault="00545B31" w:rsidP="00FC5474">
      <w:pPr>
        <w:spacing w:after="0"/>
      </w:pPr>
      <w:r>
        <w:t>9-30</w:t>
      </w:r>
      <w:r w:rsidR="00FC5474">
        <w:t xml:space="preserve">-24 to </w:t>
      </w:r>
      <w:r>
        <w:t>10-31</w:t>
      </w:r>
      <w:r w:rsidR="00FC5474">
        <w:t>-24</w:t>
      </w:r>
    </w:p>
    <w:p w14:paraId="57665A74" w14:textId="77777777" w:rsidR="00FC5474" w:rsidRDefault="00FC5474" w:rsidP="00FC5474">
      <w:pPr>
        <w:spacing w:after="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3"/>
        <w:gridCol w:w="1533"/>
        <w:gridCol w:w="1961"/>
        <w:gridCol w:w="4719"/>
      </w:tblGrid>
      <w:tr w:rsidR="00FC5474" w:rsidRPr="00FC5474" w14:paraId="20829EA1" w14:textId="77777777" w:rsidTr="00161E79">
        <w:trPr>
          <w:trHeight w:val="380"/>
        </w:trPr>
        <w:tc>
          <w:tcPr>
            <w:tcW w:w="1533" w:type="dxa"/>
            <w:shd w:val="clear" w:color="auto" w:fill="auto"/>
            <w:noWrap/>
            <w:vAlign w:val="bottom"/>
            <w:hideMark/>
          </w:tcPr>
          <w:p w14:paraId="0A82514A" w14:textId="77777777" w:rsidR="00FC5474" w:rsidRPr="00FC5474" w:rsidRDefault="00FC5474" w:rsidP="00FC54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C54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DATE</w:t>
            </w:r>
          </w:p>
        </w:tc>
        <w:tc>
          <w:tcPr>
            <w:tcW w:w="1533" w:type="dxa"/>
            <w:shd w:val="clear" w:color="auto" w:fill="auto"/>
            <w:noWrap/>
            <w:vAlign w:val="bottom"/>
            <w:hideMark/>
          </w:tcPr>
          <w:p w14:paraId="44754871" w14:textId="77777777" w:rsidR="00FC5474" w:rsidRPr="00FC5474" w:rsidRDefault="00FC5474" w:rsidP="00FC54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C54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HOURS</w:t>
            </w:r>
          </w:p>
        </w:tc>
        <w:tc>
          <w:tcPr>
            <w:tcW w:w="1961" w:type="dxa"/>
            <w:shd w:val="clear" w:color="auto" w:fill="auto"/>
            <w:noWrap/>
            <w:vAlign w:val="bottom"/>
            <w:hideMark/>
          </w:tcPr>
          <w:p w14:paraId="6268F89B" w14:textId="6A5D9806" w:rsidR="00FC5474" w:rsidRPr="00FC5474" w:rsidRDefault="00FC5474" w:rsidP="00FC54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GRANT(S)</w:t>
            </w:r>
          </w:p>
        </w:tc>
        <w:tc>
          <w:tcPr>
            <w:tcW w:w="4719" w:type="dxa"/>
            <w:shd w:val="clear" w:color="auto" w:fill="auto"/>
            <w:noWrap/>
            <w:vAlign w:val="bottom"/>
            <w:hideMark/>
          </w:tcPr>
          <w:p w14:paraId="70163F2D" w14:textId="77777777" w:rsidR="00FC5474" w:rsidRPr="00FC5474" w:rsidRDefault="00FC5474" w:rsidP="00FC54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C54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ACTIVITY</w:t>
            </w:r>
          </w:p>
        </w:tc>
      </w:tr>
      <w:tr w:rsidR="00161E79" w:rsidRPr="00FC5474" w14:paraId="7830DF2F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4E0C54F0" w14:textId="3F091C5B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9/30/24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4A235BD8" w14:textId="5B91A5D3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49875372" w14:textId="7D937687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 &amp; SS4A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67991E6B" w14:textId="1D3701F2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budget, application and webinar</w:t>
            </w:r>
          </w:p>
        </w:tc>
      </w:tr>
      <w:tr w:rsidR="00161E79" w:rsidRPr="00FC5474" w14:paraId="6F75D56D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05EF18FF" w14:textId="62525FC7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10/2/24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409E98F9" w14:textId="0D313E59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3.5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1F5F53FD" w14:textId="353182C5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2725C7FC" w14:textId="4772A060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budget</w:t>
            </w:r>
          </w:p>
        </w:tc>
      </w:tr>
      <w:tr w:rsidR="00161E79" w:rsidRPr="00FC5474" w14:paraId="30B2FD88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1689B05C" w14:textId="137F506E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10/3/24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3B3F7358" w14:textId="163D3F5D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0C38BA1C" w14:textId="46B49D7D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77486E0E" w14:textId="1A0AA1EC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map</w:t>
            </w:r>
          </w:p>
        </w:tc>
      </w:tr>
      <w:tr w:rsidR="00161E79" w:rsidRPr="00FC5474" w14:paraId="19FB83B0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5DB51A34" w14:textId="24F2A896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10/9/24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07BB27E4" w14:textId="0C3A51C5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31F617FE" w14:textId="345FACC9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49032DA9" w14:textId="55747A07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narrative &amp; map</w:t>
            </w:r>
          </w:p>
        </w:tc>
      </w:tr>
      <w:tr w:rsidR="00161E79" w:rsidRPr="00FC5474" w14:paraId="7CFE67BB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60F7C1DD" w14:textId="707A44AB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10/10/24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1BD52DB4" w14:textId="1DA94411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2.5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5C4713E0" w14:textId="01A501E4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2DD26F23" w14:textId="324646C5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filling in application</w:t>
            </w:r>
          </w:p>
        </w:tc>
      </w:tr>
      <w:tr w:rsidR="00161E79" w:rsidRPr="00FC5474" w14:paraId="2B52CB71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46DE5EDA" w14:textId="4D15BD39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10/11/24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5BE9BD04" w14:textId="560907E3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31052AE8" w14:textId="33807F55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2E4BC1B3" w14:textId="63A1C0FC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Taking pictures and counting cars</w:t>
            </w:r>
          </w:p>
        </w:tc>
      </w:tr>
      <w:tr w:rsidR="00161E79" w:rsidRPr="00FC5474" w14:paraId="488A3C82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2253789B" w14:textId="4F756CF8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10/15/24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7746A1E1" w14:textId="66E255BC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3.25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6BBD3131" w14:textId="13FFFFDE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541519C3" w14:textId="5F0790B5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Working on application</w:t>
            </w:r>
          </w:p>
        </w:tc>
      </w:tr>
      <w:tr w:rsidR="00161E79" w:rsidRPr="00FC5474" w14:paraId="2DFD8AF9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7A402BED" w14:textId="40475E46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10/16/24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0AE22819" w14:textId="0CF87A33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0.25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21290A72" w14:textId="3374B70B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3E827634" w14:textId="1F9EE389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Dowloading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information</w:t>
            </w:r>
          </w:p>
        </w:tc>
      </w:tr>
      <w:tr w:rsidR="00161E79" w:rsidRPr="00FC5474" w14:paraId="7D6079B9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72C94360" w14:textId="2D8BBDA3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10/21/24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2E2AC0AC" w14:textId="64F6D8E6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2.25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392E57A2" w14:textId="6CEBE2B8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 &amp; other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41E4B0D4" w14:textId="30658DA7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Review of narratives, water grant searches</w:t>
            </w:r>
          </w:p>
        </w:tc>
      </w:tr>
      <w:tr w:rsidR="00161E79" w:rsidRPr="00FC5474" w14:paraId="3A269FE5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792A9DB2" w14:textId="42F80D38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10/23/24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72F0C0A7" w14:textId="411FF71C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191BC4C6" w14:textId="0257B7E1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5958AE61" w14:textId="7A35E9E2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Filling in application</w:t>
            </w:r>
          </w:p>
        </w:tc>
      </w:tr>
      <w:tr w:rsidR="00161E79" w:rsidRPr="00FC5474" w14:paraId="4D61817E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7AD6C6FE" w14:textId="015A7752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10/24/24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1C9CEBD2" w14:textId="06A044B5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0.75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4B0FA032" w14:textId="4D7884E8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31816DE4" w14:textId="238FA39E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Narratives and car counts</w:t>
            </w:r>
          </w:p>
        </w:tc>
      </w:tr>
      <w:tr w:rsidR="00161E79" w:rsidRPr="00FC5474" w14:paraId="4973D02E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6F8C3B7D" w14:textId="5884B2C6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10/30/24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71D323DE" w14:textId="75CB2F9E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4C13E66C" w14:textId="0EEEAA80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327B90EE" w14:textId="750FABC4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Editing narratives and </w:t>
            </w:r>
            <w:proofErr w:type="gramStart"/>
            <w:r>
              <w:rPr>
                <w:rFonts w:ascii="Calibri" w:hAnsi="Calibri" w:cs="Calibri"/>
                <w:color w:val="000000"/>
              </w:rPr>
              <w:t>entering into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portal</w:t>
            </w:r>
          </w:p>
        </w:tc>
      </w:tr>
      <w:tr w:rsidR="00161E79" w:rsidRPr="00FC5474" w14:paraId="1B90C821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38DDAC70" w14:textId="753D720A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10/31/24</w:t>
            </w: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2B2D0B46" w14:textId="514CE2CB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1.25</w:t>
            </w: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7A1633F3" w14:textId="0DA554A6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SRTS</w:t>
            </w: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40D3E1F8" w14:textId="1AAD220C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Finishing budget and submitting</w:t>
            </w:r>
          </w:p>
        </w:tc>
      </w:tr>
      <w:tr w:rsidR="00161E79" w:rsidRPr="00FC5474" w14:paraId="1A1A830D" w14:textId="77777777" w:rsidTr="00161E79">
        <w:trPr>
          <w:trHeight w:val="320"/>
        </w:trPr>
        <w:tc>
          <w:tcPr>
            <w:tcW w:w="1533" w:type="dxa"/>
            <w:shd w:val="clear" w:color="auto" w:fill="auto"/>
            <w:noWrap/>
            <w:vAlign w:val="bottom"/>
          </w:tcPr>
          <w:p w14:paraId="7E107AF7" w14:textId="77777777" w:rsidR="00161E79" w:rsidRDefault="00161E79" w:rsidP="00161E79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3" w:type="dxa"/>
            <w:shd w:val="clear" w:color="auto" w:fill="auto"/>
            <w:noWrap/>
            <w:vAlign w:val="bottom"/>
          </w:tcPr>
          <w:p w14:paraId="594A52EF" w14:textId="77777777" w:rsidR="00161E79" w:rsidRDefault="00161E79" w:rsidP="00161E79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61" w:type="dxa"/>
            <w:shd w:val="clear" w:color="auto" w:fill="auto"/>
            <w:noWrap/>
            <w:vAlign w:val="bottom"/>
          </w:tcPr>
          <w:p w14:paraId="135C88BF" w14:textId="77777777" w:rsidR="00161E79" w:rsidRDefault="00161E79" w:rsidP="00161E79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719" w:type="dxa"/>
            <w:shd w:val="clear" w:color="auto" w:fill="auto"/>
            <w:noWrap/>
            <w:vAlign w:val="bottom"/>
          </w:tcPr>
          <w:p w14:paraId="5FF6CCC5" w14:textId="77777777" w:rsidR="00161E79" w:rsidRDefault="00161E79" w:rsidP="00161E79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161E79" w:rsidRPr="00FC5474" w14:paraId="43ECF662" w14:textId="77777777" w:rsidTr="00161E79">
        <w:trPr>
          <w:trHeight w:val="320"/>
        </w:trPr>
        <w:tc>
          <w:tcPr>
            <w:tcW w:w="1533" w:type="dxa"/>
            <w:shd w:val="clear" w:color="auto" w:fill="BFBFBF" w:themeFill="background1" w:themeFillShade="BF"/>
            <w:noWrap/>
            <w:vAlign w:val="bottom"/>
          </w:tcPr>
          <w:p w14:paraId="27D92D5D" w14:textId="7EFFF39B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10/31/24</w:t>
            </w:r>
          </w:p>
        </w:tc>
        <w:tc>
          <w:tcPr>
            <w:tcW w:w="1533" w:type="dxa"/>
            <w:shd w:val="clear" w:color="auto" w:fill="BFBFBF" w:themeFill="background1" w:themeFillShade="BF"/>
            <w:noWrap/>
            <w:vAlign w:val="bottom"/>
          </w:tcPr>
          <w:p w14:paraId="51ADFE49" w14:textId="3C318BED" w:rsidR="00161E79" w:rsidRPr="00FC5474" w:rsidRDefault="00161E79" w:rsidP="00161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27.25</w:t>
            </w:r>
          </w:p>
        </w:tc>
        <w:tc>
          <w:tcPr>
            <w:tcW w:w="1961" w:type="dxa"/>
            <w:shd w:val="clear" w:color="auto" w:fill="BFBFBF" w:themeFill="background1" w:themeFillShade="BF"/>
            <w:noWrap/>
            <w:vAlign w:val="bottom"/>
          </w:tcPr>
          <w:p w14:paraId="1B010486" w14:textId="53D1DE49" w:rsidR="00161E79" w:rsidRPr="00FC5474" w:rsidRDefault="00161E79" w:rsidP="00161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Total hours</w:t>
            </w:r>
          </w:p>
        </w:tc>
        <w:tc>
          <w:tcPr>
            <w:tcW w:w="4719" w:type="dxa"/>
            <w:shd w:val="clear" w:color="auto" w:fill="BFBFBF" w:themeFill="background1" w:themeFillShade="BF"/>
            <w:noWrap/>
            <w:vAlign w:val="bottom"/>
          </w:tcPr>
          <w:p w14:paraId="11173F88" w14:textId="35497288" w:rsidR="00161E79" w:rsidRPr="00FC5474" w:rsidRDefault="00161E79" w:rsidP="00161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$1,362.50 </w:t>
            </w:r>
          </w:p>
        </w:tc>
      </w:tr>
    </w:tbl>
    <w:p w14:paraId="54B25DFD" w14:textId="68703B4B" w:rsidR="00FC5474" w:rsidRDefault="00FC5474" w:rsidP="00FC5474"/>
    <w:p w14:paraId="780FC09A" w14:textId="4C171851" w:rsidR="001F0E54" w:rsidRDefault="001F0E54" w:rsidP="00FC5474">
      <w:r w:rsidRPr="00FF4912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3BD8A792" wp14:editId="5D5BD963">
            <wp:simplePos x="0" y="0"/>
            <wp:positionH relativeFrom="column">
              <wp:posOffset>643890</wp:posOffset>
            </wp:positionH>
            <wp:positionV relativeFrom="paragraph">
              <wp:posOffset>113431</wp:posOffset>
            </wp:positionV>
            <wp:extent cx="1370330" cy="601980"/>
            <wp:effectExtent l="0" t="0" r="1270" b="0"/>
            <wp:wrapTight wrapText="bothSides">
              <wp:wrapPolygon edited="0">
                <wp:start x="0" y="0"/>
                <wp:lineTo x="0" y="20962"/>
                <wp:lineTo x="21420" y="20962"/>
                <wp:lineTo x="21420" y="0"/>
                <wp:lineTo x="0" y="0"/>
              </wp:wrapPolygon>
            </wp:wrapTight>
            <wp:docPr id="2" name="Picture 2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3" t="11114" r="22611" b="-1"/>
                    <a:stretch/>
                  </pic:blipFill>
                  <pic:spPr bwMode="auto">
                    <a:xfrm>
                      <a:off x="0" y="0"/>
                      <a:ext cx="137033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58DC" w14:textId="575DFF47" w:rsidR="001F0E54" w:rsidRDefault="001F0E54" w:rsidP="00FC5474">
      <w:r>
        <w:t xml:space="preserve">Signed: </w:t>
      </w:r>
    </w:p>
    <w:sectPr w:rsidR="001F0E54" w:rsidSect="00D1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0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74"/>
    <w:rsid w:val="00161E79"/>
    <w:rsid w:val="001F0E54"/>
    <w:rsid w:val="00545B31"/>
    <w:rsid w:val="00645CF6"/>
    <w:rsid w:val="00660B0E"/>
    <w:rsid w:val="006D686B"/>
    <w:rsid w:val="00893ADC"/>
    <w:rsid w:val="00A742ED"/>
    <w:rsid w:val="00B403A8"/>
    <w:rsid w:val="00D12921"/>
    <w:rsid w:val="00D705F1"/>
    <w:rsid w:val="00F67CC1"/>
    <w:rsid w:val="00FC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CC383"/>
  <w15:chartTrackingRefBased/>
  <w15:docId w15:val="{5ADEB211-C467-A447-8379-D0307A29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61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Bachran</dc:creator>
  <cp:keywords/>
  <dc:description/>
  <cp:lastModifiedBy>Mary Bachran</cp:lastModifiedBy>
  <cp:revision>3</cp:revision>
  <dcterms:created xsi:type="dcterms:W3CDTF">2024-10-31T20:25:00Z</dcterms:created>
  <dcterms:modified xsi:type="dcterms:W3CDTF">2024-10-31T20:27:00Z</dcterms:modified>
</cp:coreProperties>
</file>