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29E74" w14:textId="38DA528A" w:rsidR="00355DA4" w:rsidRDefault="00EA0146">
      <w:r w:rsidRPr="00EA0146">
        <w:t>NYILATKOZAT</w:t>
      </w:r>
      <w:r w:rsidRPr="00EA0146">
        <w:br/>
      </w:r>
      <w:r w:rsidRPr="00EA0146">
        <w:br/>
        <w:t>Alulírott Saját Név, a </w:t>
      </w:r>
      <w:r w:rsidRPr="00EA0146">
        <w:br/>
      </w:r>
      <w:r w:rsidRPr="00EA0146">
        <w:br/>
        <w:t xml:space="preserve">Baranya Vármegyei </w:t>
      </w:r>
      <w:proofErr w:type="spellStart"/>
      <w:r w:rsidRPr="00EA0146">
        <w:t>SzC</w:t>
      </w:r>
      <w:proofErr w:type="spellEnd"/>
      <w:r w:rsidRPr="00EA0146">
        <w:t xml:space="preserve"> Simonyi Károly Technikum és Szakképző Iskola  tanulója kijelentem, hogy a büntetőjogi</w:t>
      </w:r>
      <w:r w:rsidRPr="00EA0146">
        <w:br/>
        <w:t>felelősségem tudatában nyilatkozom és aláírásommal igazolom, hogy a benyújtott</w:t>
      </w:r>
      <w:r w:rsidRPr="00EA0146">
        <w:br/>
        <w:t>záródolgozatom saját, önálló munkám.</w:t>
      </w:r>
      <w:r w:rsidRPr="00EA0146">
        <w:br/>
        <w:t>Az abban hivatkozott nyomtatott és elektronikus szakirodalom felhasználása a</w:t>
      </w:r>
      <w:r w:rsidRPr="00EA0146">
        <w:br/>
        <w:t>szerzői jogok szabályainak megfelelően készült.</w:t>
      </w:r>
      <w:r w:rsidRPr="00EA0146">
        <w:br/>
        <w:t>A felhasznált szakirodalmi tartalmat, eszközöket és segítséget az utolsó oldalakon</w:t>
      </w:r>
      <w:r w:rsidRPr="00EA0146">
        <w:br/>
        <w:t>egyértelműen közöltem, egyéb jelentős segítséget nem vettem igénybe.</w:t>
      </w:r>
      <w:r w:rsidRPr="00EA0146">
        <w:br/>
        <w:t>Tudomásul veszem, hogy záródolgozat esetén plágiumnak számít:</w:t>
      </w:r>
      <w:r w:rsidRPr="00EA0146">
        <w:br/>
        <w:t>- szószerinti, vagy attól kismértékben eltérő idézet közlése idézőjel és hivatkozás</w:t>
      </w:r>
      <w:r w:rsidRPr="00EA0146">
        <w:br/>
        <w:t>megjelölése nélkül;</w:t>
      </w:r>
      <w:r w:rsidRPr="00EA0146">
        <w:br/>
        <w:t>- tartalmi idézet hivatkozás megjelölése nélkül;</w:t>
      </w:r>
      <w:r w:rsidRPr="00EA0146">
        <w:br/>
        <w:t>- más publikált gondolatainak (cikk, dolgozat) sajátomként való feltüntetése.</w:t>
      </w:r>
      <w:r w:rsidRPr="00EA0146">
        <w:br/>
        <w:t>Alulírott kijelentem, hogy a plágium fogalmát megismertem, és tudomásul veszem,</w:t>
      </w:r>
      <w:r w:rsidRPr="00EA0146">
        <w:br/>
        <w:t>hogy plágium esetén záródolgozatom visszautasításra kerül.</w:t>
      </w:r>
      <w:r w:rsidRPr="00EA0146">
        <w:br/>
      </w:r>
      <w:r w:rsidRPr="00EA0146">
        <w:br/>
        <w:t>Kelt: Pécs, 2024 ...............................................</w:t>
      </w:r>
      <w:r w:rsidRPr="00EA0146">
        <w:br/>
      </w:r>
      <w:r w:rsidRPr="00EA0146">
        <w:br/>
        <w:t>Tanuló</w:t>
      </w:r>
    </w:p>
    <w:sectPr w:rsidR="003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D8"/>
    <w:rsid w:val="003557D8"/>
    <w:rsid w:val="00355DA4"/>
    <w:rsid w:val="004F1FF4"/>
    <w:rsid w:val="0088479A"/>
    <w:rsid w:val="009969EF"/>
    <w:rsid w:val="00EA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498A8-6C3C-42DF-A437-D480EB79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913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</dc:creator>
  <cp:keywords/>
  <dc:description/>
  <cp:lastModifiedBy>Pete Krisztián Károly</cp:lastModifiedBy>
  <cp:revision>2</cp:revision>
  <dcterms:created xsi:type="dcterms:W3CDTF">2024-09-20T15:22:00Z</dcterms:created>
  <dcterms:modified xsi:type="dcterms:W3CDTF">2024-09-20T15:22:00Z</dcterms:modified>
</cp:coreProperties>
</file>