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8E8C2" w14:textId="3122BF60" w:rsidR="006935AD" w:rsidRDefault="00906B99">
      <w:r>
        <w:t xml:space="preserve">Ötletek a </w:t>
      </w:r>
      <w:proofErr w:type="spellStart"/>
      <w:r>
        <w:t>Nonogram</w:t>
      </w:r>
      <w:proofErr w:type="spellEnd"/>
      <w:r>
        <w:t xml:space="preserve"> alkalmazáshoz:</w:t>
      </w:r>
    </w:p>
    <w:p w14:paraId="7632D95E" w14:textId="77777777" w:rsidR="00906B99" w:rsidRDefault="00906B99"/>
    <w:p w14:paraId="39C3BD18" w14:textId="77777777" w:rsidR="00906B99" w:rsidRDefault="00906B99"/>
    <w:sectPr w:rsidR="00906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99"/>
    <w:rsid w:val="006935AD"/>
    <w:rsid w:val="00906B99"/>
    <w:rsid w:val="009969EF"/>
    <w:rsid w:val="00AB02E8"/>
    <w:rsid w:val="00BB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7B9F"/>
  <w15:chartTrackingRefBased/>
  <w15:docId w15:val="{70E10A93-007E-43CF-96F0-57587019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Theme="minorHAnsi" w:hAnsi="Candara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B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B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B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B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B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B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B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B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B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B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B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B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B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B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B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Krisztián Károly</dc:creator>
  <cp:keywords/>
  <dc:description/>
  <cp:lastModifiedBy>Pete Krisztián Károly</cp:lastModifiedBy>
  <cp:revision>1</cp:revision>
  <dcterms:created xsi:type="dcterms:W3CDTF">2024-09-20T15:15:00Z</dcterms:created>
  <dcterms:modified xsi:type="dcterms:W3CDTF">2024-09-20T15:16:00Z</dcterms:modified>
</cp:coreProperties>
</file>