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D3" w:rsidRDefault="000B0908" w:rsidP="00145B41">
      <w:pPr>
        <w:pStyle w:val="1"/>
        <w:bidi w:val="0"/>
        <w:jc w:val="center"/>
        <w:rPr>
          <w:b/>
          <w:bCs/>
        </w:rPr>
      </w:pPr>
      <w:r>
        <w:rPr>
          <w:b/>
          <w:bCs/>
        </w:rPr>
        <w:t>hw2</w:t>
      </w:r>
      <w:r w:rsidR="00145B41" w:rsidRPr="00145B41">
        <w:rPr>
          <w:b/>
          <w:bCs/>
        </w:rPr>
        <w:t xml:space="preserve">secws documentation -  </w:t>
      </w:r>
      <w:proofErr w:type="spellStart"/>
      <w:r w:rsidR="00145B41" w:rsidRPr="00145B41">
        <w:rPr>
          <w:b/>
          <w:bCs/>
        </w:rPr>
        <w:t>ori</w:t>
      </w:r>
      <w:proofErr w:type="spellEnd"/>
      <w:r w:rsidR="00145B41" w:rsidRPr="00145B41">
        <w:rPr>
          <w:b/>
          <w:bCs/>
        </w:rPr>
        <w:t xml:space="preserve"> </w:t>
      </w:r>
      <w:proofErr w:type="spellStart"/>
      <w:r w:rsidR="00145B41" w:rsidRPr="00145B41">
        <w:rPr>
          <w:b/>
          <w:bCs/>
        </w:rPr>
        <w:t>petel</w:t>
      </w:r>
      <w:proofErr w:type="spellEnd"/>
    </w:p>
    <w:p w:rsidR="00DA0FDA" w:rsidRDefault="00DA0FDA" w:rsidP="00DA0F1A">
      <w:pPr>
        <w:bidi w:val="0"/>
      </w:pPr>
    </w:p>
    <w:p w:rsidR="00DA0F1A" w:rsidRDefault="00145B41" w:rsidP="00CA3967">
      <w:pPr>
        <w:bidi w:val="0"/>
      </w:pPr>
      <w:r>
        <w:t xml:space="preserve">The </w:t>
      </w:r>
      <w:r w:rsidR="00DA0F1A" w:rsidRPr="00DA0F1A">
        <w:t>submission</w:t>
      </w:r>
      <w:r w:rsidR="00DA0F1A">
        <w:t xml:space="preserve"> consists 3</w:t>
      </w:r>
      <w:r>
        <w:t xml:space="preserve"> </w:t>
      </w:r>
      <w:r w:rsidR="00CA3967">
        <w:t>parts</w:t>
      </w:r>
      <w:r>
        <w:t>:</w:t>
      </w:r>
    </w:p>
    <w:p w:rsidR="00DA0F1A" w:rsidRDefault="000B0908" w:rsidP="000B0908">
      <w:pPr>
        <w:pStyle w:val="a3"/>
        <w:numPr>
          <w:ilvl w:val="0"/>
          <w:numId w:val="1"/>
        </w:numPr>
        <w:bidi w:val="0"/>
      </w:pPr>
      <w:r>
        <w:t xml:space="preserve">/module: </w:t>
      </w:r>
      <w:r w:rsidR="00DA0F1A">
        <w:t>The</w:t>
      </w:r>
      <w:r>
        <w:t xml:space="preserve"> kernel space</w:t>
      </w:r>
      <w:r w:rsidR="00DA0F1A">
        <w:t xml:space="preserve"> code – "hw1secws.c"</w:t>
      </w:r>
      <w:r>
        <w:t xml:space="preserve">, </w:t>
      </w:r>
      <w:proofErr w:type="spellStart"/>
      <w:r w:rsidR="00DA0F1A">
        <w:t>Makefile</w:t>
      </w:r>
      <w:proofErr w:type="spellEnd"/>
    </w:p>
    <w:p w:rsidR="000B0908" w:rsidRDefault="000B0908" w:rsidP="000B0908">
      <w:pPr>
        <w:pStyle w:val="a3"/>
        <w:numPr>
          <w:ilvl w:val="0"/>
          <w:numId w:val="1"/>
        </w:numPr>
        <w:bidi w:val="0"/>
      </w:pPr>
      <w:bookmarkStart w:id="0" w:name="_GoBack"/>
      <w:bookmarkEnd w:id="0"/>
      <w:r>
        <w:t>/user: The user space code – "</w:t>
      </w:r>
      <w:proofErr w:type="spellStart"/>
      <w:r>
        <w:t>user.c</w:t>
      </w:r>
      <w:proofErr w:type="spellEnd"/>
      <w:r>
        <w:t xml:space="preserve">", </w:t>
      </w:r>
      <w:proofErr w:type="spellStart"/>
      <w:r>
        <w:t>Makefile</w:t>
      </w:r>
      <w:proofErr w:type="spellEnd"/>
      <w:r w:rsidR="00DA0FDA">
        <w:t xml:space="preserve"> </w:t>
      </w:r>
    </w:p>
    <w:p w:rsidR="00DA0FDA" w:rsidRDefault="000B0908" w:rsidP="00CA3967">
      <w:pPr>
        <w:pStyle w:val="a3"/>
        <w:numPr>
          <w:ilvl w:val="0"/>
          <w:numId w:val="1"/>
        </w:numPr>
        <w:bidi w:val="0"/>
      </w:pPr>
      <w:r>
        <w:t>Dry documentation (this file)</w:t>
      </w:r>
    </w:p>
    <w:p w:rsidR="00CA3967" w:rsidRDefault="00CA3967" w:rsidP="00CA3967">
      <w:pPr>
        <w:bidi w:val="0"/>
      </w:pPr>
    </w:p>
    <w:p w:rsidR="008E0153" w:rsidRDefault="008E0153" w:rsidP="008E0153">
      <w:pPr>
        <w:bidi w:val="0"/>
      </w:pPr>
      <w:r>
        <w:t xml:space="preserve">In the kernel space code, I followed the example Reuven shared with us, with 2 </w:t>
      </w:r>
      <w:proofErr w:type="spellStart"/>
      <w:r>
        <w:t>exeptions</w:t>
      </w:r>
      <w:proofErr w:type="spellEnd"/>
      <w:r>
        <w:t>:</w:t>
      </w:r>
    </w:p>
    <w:p w:rsidR="008E0153" w:rsidRDefault="008E0153" w:rsidP="006161C6">
      <w:pPr>
        <w:pStyle w:val="a3"/>
        <w:numPr>
          <w:ilvl w:val="0"/>
          <w:numId w:val="2"/>
        </w:numPr>
        <w:bidi w:val="0"/>
      </w:pPr>
      <w:r>
        <w:t>In the "</w:t>
      </w:r>
      <w:proofErr w:type="spellStart"/>
      <w:r>
        <w:t>sysfs</w:t>
      </w:r>
      <w:proofErr w:type="spellEnd"/>
      <w:r>
        <w:t xml:space="preserve"> show" implementation I passed the 2 unsigned integers more efficiently</w:t>
      </w:r>
      <w:r w:rsidR="006161C6">
        <w:t xml:space="preserve"> (concerning time and </w:t>
      </w:r>
      <w:r>
        <w:t>space) than the method in the example.</w:t>
      </w:r>
    </w:p>
    <w:p w:rsidR="006161C6" w:rsidRDefault="00B40B5D" w:rsidP="006161C6">
      <w:pPr>
        <w:pStyle w:val="a3"/>
        <w:bidi w:val="0"/>
      </w:pPr>
      <w:r>
        <w:t>(</w:t>
      </w:r>
      <w:r w:rsidR="006161C6">
        <w:t>Reuven mentioned that this is very important when kernel programing</w:t>
      </w:r>
      <w:r>
        <w:t>)</w:t>
      </w:r>
      <w:r w:rsidR="006161C6">
        <w:t>.</w:t>
      </w:r>
    </w:p>
    <w:p w:rsidR="008E0153" w:rsidRDefault="00E55C93" w:rsidP="005355DC">
      <w:pPr>
        <w:pStyle w:val="a3"/>
        <w:bidi w:val="0"/>
      </w:pPr>
      <w:r>
        <w:t>I</w:t>
      </w:r>
      <w:r w:rsidR="008E0153">
        <w:t xml:space="preserve">n </w:t>
      </w:r>
      <w:r w:rsidR="005355DC">
        <w:t xml:space="preserve">Reuven's </w:t>
      </w:r>
      <w:r w:rsidR="008E0153">
        <w:t>example</w:t>
      </w:r>
      <w:r w:rsidR="005355DC">
        <w:t>,</w:t>
      </w:r>
      <w:r w:rsidR="008E0153">
        <w:t xml:space="preserve"> the data is delivered in human-readable format, while I deliver the data i</w:t>
      </w:r>
      <w:r w:rsidR="005B6E5A">
        <w:t xml:space="preserve">n binary format. </w:t>
      </w:r>
      <w:r w:rsidR="008E0153">
        <w:t>(</w:t>
      </w:r>
      <w:r w:rsidR="00A86310">
        <w:t>The integers are k</w:t>
      </w:r>
      <w:r w:rsidR="008E0153">
        <w:t>ind of hard-coding into string chars).</w:t>
      </w:r>
    </w:p>
    <w:p w:rsidR="00931268" w:rsidRDefault="005B6E5A" w:rsidP="00931268">
      <w:pPr>
        <w:pStyle w:val="a3"/>
        <w:numPr>
          <w:ilvl w:val="0"/>
          <w:numId w:val="2"/>
        </w:numPr>
        <w:bidi w:val="0"/>
      </w:pPr>
      <w:r>
        <w:t>I</w:t>
      </w:r>
      <w:r w:rsidR="005355DC">
        <w:t xml:space="preserve"> also</w:t>
      </w:r>
      <w:r>
        <w:t xml:space="preserve"> implemented the error handling more efficiently</w:t>
      </w:r>
      <w:r w:rsidR="00931268">
        <w:t xml:space="preserve">, using </w:t>
      </w:r>
      <w:proofErr w:type="spellStart"/>
      <w:r w:rsidR="00931268">
        <w:t>goto</w:t>
      </w:r>
      <w:proofErr w:type="spellEnd"/>
      <w:r w:rsidR="00931268">
        <w:t xml:space="preserve"> statements.</w:t>
      </w:r>
    </w:p>
    <w:p w:rsidR="00931268" w:rsidRDefault="00931268" w:rsidP="008D7275">
      <w:pPr>
        <w:pStyle w:val="a3"/>
        <w:bidi w:val="0"/>
      </w:pPr>
      <w:r>
        <w:t>This cleaned many redundancy code lines and made the code more "</w:t>
      </w:r>
      <w:r w:rsidRPr="00931268">
        <w:t>kernel-like</w:t>
      </w:r>
      <w:r>
        <w:t>".</w:t>
      </w:r>
    </w:p>
    <w:p w:rsidR="00DA0FDA" w:rsidRDefault="00DA0FDA" w:rsidP="00DA0FDA">
      <w:pPr>
        <w:bidi w:val="0"/>
      </w:pPr>
      <w:r>
        <w:br/>
        <w:t xml:space="preserve">I chose to implement the user space program with </w:t>
      </w:r>
      <w:r w:rsidRPr="00DA0FDA">
        <w:rPr>
          <w:b/>
          <w:bCs/>
        </w:rPr>
        <w:t>c language</w:t>
      </w:r>
      <w:r>
        <w:t>.</w:t>
      </w:r>
    </w:p>
    <w:p w:rsidR="00DA0FDA" w:rsidRDefault="00DA0FDA" w:rsidP="00DA0FDA">
      <w:pPr>
        <w:bidi w:val="0"/>
      </w:pPr>
      <w:r>
        <w:t>In case of no input, I read the counters from /sys into local variables</w:t>
      </w:r>
      <w:r w:rsidR="005355DC">
        <w:t>. A</w:t>
      </w:r>
      <w:r>
        <w:t>nd</w:t>
      </w:r>
      <w:r w:rsidR="005355DC">
        <w:t xml:space="preserve"> then</w:t>
      </w:r>
      <w:r>
        <w:t xml:space="preserve"> print them in the required format.</w:t>
      </w:r>
    </w:p>
    <w:p w:rsidR="00DA0FDA" w:rsidRDefault="00DA0FDA" w:rsidP="005355DC">
      <w:pPr>
        <w:bidi w:val="0"/>
      </w:pPr>
      <w:r>
        <w:t>In case</w:t>
      </w:r>
      <w:r w:rsidR="00263E26">
        <w:t xml:space="preserve"> of '0' </w:t>
      </w:r>
      <w:r w:rsidR="00263E26" w:rsidRPr="00263E26">
        <w:t>i</w:t>
      </w:r>
      <w:r w:rsidRPr="00263E26">
        <w:t>nput</w:t>
      </w:r>
      <w:r>
        <w:t>, I write into /sys the '*' string and reset the counters to 0.</w:t>
      </w:r>
      <w:r>
        <w:br/>
        <w:t xml:space="preserve">Note: I implemented </w:t>
      </w:r>
      <w:r w:rsidR="00263E26">
        <w:t xml:space="preserve">the device </w:t>
      </w:r>
      <w:r>
        <w:t>in a time efficient way</w:t>
      </w:r>
      <w:r w:rsidR="00263E26">
        <w:t>,</w:t>
      </w:r>
      <w:r>
        <w:t xml:space="preserve"> </w:t>
      </w:r>
      <w:r w:rsidR="00263E26">
        <w:t xml:space="preserve">such </w:t>
      </w:r>
      <w:r>
        <w:t>that every string</w:t>
      </w:r>
      <w:r w:rsidR="00263E26">
        <w:t xml:space="preserve"> </w:t>
      </w:r>
      <w:r>
        <w:t>given as input</w:t>
      </w:r>
      <w:r w:rsidR="00CE1570">
        <w:t xml:space="preserve"> to the device</w:t>
      </w:r>
      <w:r>
        <w:t xml:space="preserve"> and starts with '*' , will reset the counters.</w:t>
      </w:r>
    </w:p>
    <w:p w:rsidR="00263E26" w:rsidRDefault="00CD6BFD" w:rsidP="00CD6BFD">
      <w:pPr>
        <w:bidi w:val="0"/>
      </w:pPr>
      <w:r>
        <w:t>If there is a file error, we exit and report.</w:t>
      </w:r>
    </w:p>
    <w:p w:rsidR="00CD6BFD" w:rsidRDefault="00CD6BFD" w:rsidP="001C7F13">
      <w:pPr>
        <w:bidi w:val="0"/>
      </w:pPr>
      <w:r>
        <w:t xml:space="preserve">If the arguments are </w:t>
      </w:r>
      <w:r w:rsidR="0075526D">
        <w:t>invalid,</w:t>
      </w:r>
      <w:r>
        <w:t xml:space="preserve"> we also exit and report.</w:t>
      </w:r>
    </w:p>
    <w:p w:rsidR="0074677C" w:rsidRDefault="0074677C" w:rsidP="0074677C">
      <w:pPr>
        <w:bidi w:val="0"/>
      </w:pPr>
    </w:p>
    <w:p w:rsidR="0074677C" w:rsidRPr="007C7C32" w:rsidRDefault="0074677C" w:rsidP="0074677C">
      <w:pPr>
        <w:bidi w:val="0"/>
        <w:rPr>
          <w:sz w:val="24"/>
          <w:szCs w:val="24"/>
        </w:rPr>
      </w:pPr>
      <w:r w:rsidRPr="007C7C32">
        <w:rPr>
          <w:sz w:val="24"/>
          <w:szCs w:val="24"/>
        </w:rPr>
        <w:t xml:space="preserve">I Hope You </w:t>
      </w:r>
      <w:r w:rsidR="00631A05">
        <w:rPr>
          <w:sz w:val="24"/>
          <w:szCs w:val="24"/>
        </w:rPr>
        <w:t xml:space="preserve">Will </w:t>
      </w:r>
      <w:r w:rsidRPr="007C7C32">
        <w:rPr>
          <w:sz w:val="24"/>
          <w:szCs w:val="24"/>
        </w:rPr>
        <w:t>Enjoy My Code :)</w:t>
      </w:r>
    </w:p>
    <w:p w:rsidR="00CD6BFD" w:rsidRPr="00DA0FDA" w:rsidRDefault="00CD6BFD" w:rsidP="00CD6BFD">
      <w:pPr>
        <w:bidi w:val="0"/>
        <w:rPr>
          <w:rtl/>
        </w:rPr>
      </w:pPr>
    </w:p>
    <w:sectPr w:rsidR="00CD6BFD" w:rsidRPr="00DA0FDA" w:rsidSect="00602B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0A55"/>
    <w:multiLevelType w:val="hybridMultilevel"/>
    <w:tmpl w:val="2E22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2F2A"/>
    <w:multiLevelType w:val="hybridMultilevel"/>
    <w:tmpl w:val="5B3A3D8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41"/>
    <w:rsid w:val="000B0908"/>
    <w:rsid w:val="00145B41"/>
    <w:rsid w:val="001C7F13"/>
    <w:rsid w:val="00263E26"/>
    <w:rsid w:val="00342499"/>
    <w:rsid w:val="005355DC"/>
    <w:rsid w:val="0057372C"/>
    <w:rsid w:val="005B6E5A"/>
    <w:rsid w:val="00602B34"/>
    <w:rsid w:val="006161C6"/>
    <w:rsid w:val="00631A05"/>
    <w:rsid w:val="006D19FB"/>
    <w:rsid w:val="0074677C"/>
    <w:rsid w:val="0075526D"/>
    <w:rsid w:val="007C7C32"/>
    <w:rsid w:val="008B6FE0"/>
    <w:rsid w:val="008B7357"/>
    <w:rsid w:val="008D7275"/>
    <w:rsid w:val="008E0153"/>
    <w:rsid w:val="008E311A"/>
    <w:rsid w:val="00931268"/>
    <w:rsid w:val="009A7E7D"/>
    <w:rsid w:val="00A86310"/>
    <w:rsid w:val="00B40B5D"/>
    <w:rsid w:val="00B744D3"/>
    <w:rsid w:val="00C141E0"/>
    <w:rsid w:val="00C47BA4"/>
    <w:rsid w:val="00C82E56"/>
    <w:rsid w:val="00CA3967"/>
    <w:rsid w:val="00CD6BFD"/>
    <w:rsid w:val="00CE1570"/>
    <w:rsid w:val="00CF215A"/>
    <w:rsid w:val="00DA0F1A"/>
    <w:rsid w:val="00DA0FDA"/>
    <w:rsid w:val="00DF262F"/>
    <w:rsid w:val="00E2668C"/>
    <w:rsid w:val="00E55C93"/>
    <w:rsid w:val="00E67C73"/>
    <w:rsid w:val="00F6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7A2F"/>
  <w15:chartTrackingRefBased/>
  <w15:docId w15:val="{13ECA436-534C-4FEC-8710-FCAE6B7D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45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45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A0F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2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232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פטל</dc:creator>
  <cp:keywords/>
  <dc:description/>
  <cp:lastModifiedBy>אורי פטל</cp:lastModifiedBy>
  <cp:revision>35</cp:revision>
  <dcterms:created xsi:type="dcterms:W3CDTF">2020-11-03T07:48:00Z</dcterms:created>
  <dcterms:modified xsi:type="dcterms:W3CDTF">2020-11-08T23:23:00Z</dcterms:modified>
</cp:coreProperties>
</file>