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09B" w:rsidRPr="00DD463E" w:rsidRDefault="0004409B" w:rsidP="00DD463E">
      <w:pPr>
        <w:pStyle w:val="1"/>
        <w:bidi w:val="0"/>
        <w:jc w:val="center"/>
        <w:rPr>
          <w:b/>
          <w:bCs/>
        </w:rPr>
      </w:pPr>
      <w:r>
        <w:rPr>
          <w:b/>
          <w:bCs/>
        </w:rPr>
        <w:t>Hw3</w:t>
      </w:r>
      <w:r w:rsidRPr="00145B41">
        <w:rPr>
          <w:b/>
          <w:bCs/>
        </w:rPr>
        <w:t xml:space="preserve">secws documentation -  </w:t>
      </w:r>
      <w:proofErr w:type="spellStart"/>
      <w:r w:rsidRPr="00145B41">
        <w:rPr>
          <w:b/>
          <w:bCs/>
        </w:rPr>
        <w:t>ori</w:t>
      </w:r>
      <w:proofErr w:type="spellEnd"/>
      <w:r w:rsidRPr="00145B41">
        <w:rPr>
          <w:b/>
          <w:bCs/>
        </w:rPr>
        <w:t xml:space="preserve"> </w:t>
      </w:r>
      <w:proofErr w:type="spellStart"/>
      <w:r w:rsidRPr="00145B41">
        <w:rPr>
          <w:b/>
          <w:bCs/>
        </w:rPr>
        <w:t>petel</w:t>
      </w:r>
      <w:proofErr w:type="spellEnd"/>
    </w:p>
    <w:p w:rsidR="0004409B" w:rsidRDefault="0004409B" w:rsidP="0004409B">
      <w:pPr>
        <w:bidi w:val="0"/>
      </w:pPr>
      <w:r>
        <w:t xml:space="preserve">The </w:t>
      </w:r>
      <w:r w:rsidRPr="00DA0F1A">
        <w:t>submission</w:t>
      </w:r>
      <w:r>
        <w:t xml:space="preserve"> consists 3 parts:</w:t>
      </w:r>
    </w:p>
    <w:p w:rsidR="0004409B" w:rsidRDefault="00510678" w:rsidP="00510678">
      <w:pPr>
        <w:pStyle w:val="a3"/>
        <w:numPr>
          <w:ilvl w:val="0"/>
          <w:numId w:val="1"/>
        </w:numPr>
        <w:bidi w:val="0"/>
      </w:pPr>
      <w:r>
        <w:t>/module –</w:t>
      </w:r>
      <w:r w:rsidR="0004409B">
        <w:t xml:space="preserve"> The kernel space</w:t>
      </w:r>
      <w:r>
        <w:t xml:space="preserve"> code </w:t>
      </w:r>
      <w:proofErr w:type="spellStart"/>
      <w:r>
        <w:t>directroy</w:t>
      </w:r>
      <w:proofErr w:type="spellEnd"/>
      <w:r>
        <w:t>:</w:t>
      </w:r>
      <w:r>
        <w:br/>
      </w:r>
      <w:r w:rsidR="00C65525">
        <w:t>hw3</w:t>
      </w:r>
      <w:r>
        <w:t>secws.c</w:t>
      </w:r>
      <w:r w:rsidR="0004409B">
        <w:t xml:space="preserve">, </w:t>
      </w:r>
      <w:proofErr w:type="spellStart"/>
      <w:r w:rsidR="0004409B">
        <w:t>Makefile</w:t>
      </w:r>
      <w:proofErr w:type="spellEnd"/>
    </w:p>
    <w:p w:rsidR="0004409B" w:rsidRDefault="00510678" w:rsidP="00510678">
      <w:pPr>
        <w:pStyle w:val="a3"/>
        <w:numPr>
          <w:ilvl w:val="0"/>
          <w:numId w:val="1"/>
        </w:numPr>
        <w:bidi w:val="0"/>
      </w:pPr>
      <w:r>
        <w:t xml:space="preserve">/user – The user space code </w:t>
      </w:r>
      <w:proofErr w:type="spellStart"/>
      <w:r>
        <w:t>directroy</w:t>
      </w:r>
      <w:proofErr w:type="spellEnd"/>
      <w:r>
        <w:t>:</w:t>
      </w:r>
      <w:r>
        <w:br/>
      </w:r>
      <w:proofErr w:type="spellStart"/>
      <w:r>
        <w:t>user.c</w:t>
      </w:r>
      <w:proofErr w:type="spellEnd"/>
      <w:r>
        <w:t xml:space="preserve"> </w:t>
      </w:r>
      <w:r w:rsidR="0004409B">
        <w:t xml:space="preserve">, </w:t>
      </w:r>
      <w:proofErr w:type="spellStart"/>
      <w:r w:rsidR="0004409B">
        <w:t>Makefile</w:t>
      </w:r>
      <w:proofErr w:type="spellEnd"/>
      <w:r w:rsidR="0004409B">
        <w:t xml:space="preserve"> </w:t>
      </w:r>
    </w:p>
    <w:p w:rsidR="0004409B" w:rsidRDefault="00510678" w:rsidP="0004409B">
      <w:pPr>
        <w:pStyle w:val="a3"/>
        <w:numPr>
          <w:ilvl w:val="0"/>
          <w:numId w:val="1"/>
        </w:numPr>
        <w:bidi w:val="0"/>
      </w:pPr>
      <w:r>
        <w:t xml:space="preserve">/hw3secws_doc.docx – </w:t>
      </w:r>
      <w:r w:rsidR="0004409B">
        <w:t>Dry documentation (this file)</w:t>
      </w:r>
    </w:p>
    <w:p w:rsidR="00F545D7" w:rsidRDefault="0004409B" w:rsidP="00DD463E">
      <w:pPr>
        <w:pStyle w:val="2"/>
        <w:bidi w:val="0"/>
        <w:rPr>
          <w:sz w:val="32"/>
          <w:szCs w:val="32"/>
        </w:rPr>
      </w:pPr>
      <w:r w:rsidRPr="0004409B">
        <w:rPr>
          <w:sz w:val="32"/>
          <w:szCs w:val="32"/>
        </w:rPr>
        <w:t>Kernel Side</w:t>
      </w:r>
    </w:p>
    <w:p w:rsidR="0013027A" w:rsidRDefault="0013027A" w:rsidP="0013027A">
      <w:pPr>
        <w:bidi w:val="0"/>
      </w:pPr>
      <w:r>
        <w:t>Let's describe first our code design.</w:t>
      </w:r>
    </w:p>
    <w:p w:rsidR="0013027A" w:rsidRDefault="0013027A" w:rsidP="0013027A">
      <w:pPr>
        <w:bidi w:val="0"/>
      </w:pPr>
      <w:r>
        <w:t>The code is divided into several logical sections.</w:t>
      </w:r>
    </w:p>
    <w:p w:rsidR="00F765FC" w:rsidRDefault="00F765FC" w:rsidP="0013027A">
      <w:pPr>
        <w:bidi w:val="0"/>
      </w:pPr>
      <w:r>
        <w:t xml:space="preserve">For each </w:t>
      </w:r>
      <w:r w:rsidR="0013027A">
        <w:t xml:space="preserve">logic </w:t>
      </w:r>
      <w:r>
        <w:t>section we will specify the following:</w:t>
      </w:r>
    </w:p>
    <w:p w:rsidR="00F765FC" w:rsidRDefault="00F765FC" w:rsidP="001C693C">
      <w:pPr>
        <w:pStyle w:val="a3"/>
        <w:numPr>
          <w:ilvl w:val="0"/>
          <w:numId w:val="4"/>
        </w:numPr>
        <w:bidi w:val="0"/>
      </w:pPr>
      <w:r>
        <w:t>W</w:t>
      </w:r>
      <w:r w:rsidR="008E2F90">
        <w:t>h</w:t>
      </w:r>
      <w:r>
        <w:t xml:space="preserve">at role does it </w:t>
      </w:r>
      <w:r w:rsidR="001C693C">
        <w:t>play</w:t>
      </w:r>
      <w:r>
        <w:t>?</w:t>
      </w:r>
    </w:p>
    <w:p w:rsidR="00F765FC" w:rsidRDefault="00F765FC" w:rsidP="00F765FC">
      <w:pPr>
        <w:pStyle w:val="a3"/>
        <w:numPr>
          <w:ilvl w:val="0"/>
          <w:numId w:val="4"/>
        </w:numPr>
        <w:bidi w:val="0"/>
      </w:pPr>
      <w:r>
        <w:t>Where is it locate</w:t>
      </w:r>
      <w:r w:rsidR="00D44032">
        <w:t>d</w:t>
      </w:r>
      <w:r>
        <w:t xml:space="preserve"> in the code?</w:t>
      </w:r>
    </w:p>
    <w:p w:rsidR="00F545D7" w:rsidRDefault="008E2F90" w:rsidP="001C693C">
      <w:pPr>
        <w:pStyle w:val="a3"/>
        <w:numPr>
          <w:ilvl w:val="0"/>
          <w:numId w:val="4"/>
        </w:numPr>
        <w:bidi w:val="0"/>
      </w:pPr>
      <w:r>
        <w:t xml:space="preserve">What </w:t>
      </w:r>
      <w:r w:rsidR="00F765FC">
        <w:t>logic happens inside</w:t>
      </w:r>
      <w:r w:rsidR="0013027A">
        <w:t xml:space="preserve"> </w:t>
      </w:r>
      <w:r w:rsidR="0013027A" w:rsidRPr="0013027A">
        <w:rPr>
          <w:b/>
          <w:bCs/>
        </w:rPr>
        <w:t>on high level</w:t>
      </w:r>
      <w:r w:rsidR="00F765FC">
        <w:t xml:space="preserve">, </w:t>
      </w:r>
      <w:r w:rsidR="00D44032">
        <w:t xml:space="preserve">and which </w:t>
      </w:r>
      <w:r w:rsidR="00D44032" w:rsidRPr="0013027A">
        <w:rPr>
          <w:b/>
          <w:bCs/>
        </w:rPr>
        <w:t>modules</w:t>
      </w:r>
      <w:r w:rsidR="00D44032">
        <w:t xml:space="preserve"> </w:t>
      </w:r>
      <w:r w:rsidR="001C693C">
        <w:t>is it using?</w:t>
      </w:r>
    </w:p>
    <w:p w:rsidR="0013027A" w:rsidRPr="0013027A" w:rsidRDefault="0013027A" w:rsidP="00A4762E">
      <w:pPr>
        <w:bidi w:val="0"/>
        <w:rPr>
          <w:b/>
          <w:bCs/>
        </w:rPr>
      </w:pPr>
      <w:r w:rsidRPr="0013027A">
        <w:rPr>
          <w:b/>
          <w:bCs/>
        </w:rPr>
        <w:t>Implementation details will appear</w:t>
      </w:r>
      <w:r>
        <w:rPr>
          <w:b/>
          <w:bCs/>
        </w:rPr>
        <w:t xml:space="preserve"> later,</w:t>
      </w:r>
      <w:r w:rsidRPr="0013027A">
        <w:rPr>
          <w:b/>
          <w:bCs/>
        </w:rPr>
        <w:t xml:space="preserve"> for each module</w:t>
      </w:r>
      <w:r w:rsidR="00A4762E">
        <w:rPr>
          <w:b/>
          <w:bCs/>
        </w:rPr>
        <w:t xml:space="preserve"> apart</w:t>
      </w:r>
      <w:r w:rsidRPr="0013027A">
        <w:rPr>
          <w:b/>
          <w:bCs/>
        </w:rPr>
        <w:t>.</w:t>
      </w:r>
    </w:p>
    <w:p w:rsidR="0004409B" w:rsidRDefault="0004409B" w:rsidP="00F545D7">
      <w:pPr>
        <w:pStyle w:val="3"/>
        <w:bidi w:val="0"/>
        <w:rPr>
          <w:u w:val="single"/>
        </w:rPr>
      </w:pPr>
      <w:r>
        <w:rPr>
          <w:u w:val="single"/>
        </w:rPr>
        <w:t>Hooking</w:t>
      </w:r>
    </w:p>
    <w:p w:rsidR="0004409B" w:rsidRDefault="00B649A7" w:rsidP="00B649A7">
      <w:pPr>
        <w:bidi w:val="0"/>
      </w:pPr>
      <w:r>
        <w:t xml:space="preserve">On </w:t>
      </w:r>
      <w:proofErr w:type="spellStart"/>
      <w:r w:rsidR="00107098">
        <w:t>module_</w:t>
      </w:r>
      <w:r>
        <w:t>init</w:t>
      </w:r>
      <w:proofErr w:type="spellEnd"/>
      <w:r w:rsidR="00107098">
        <w:t>: we</w:t>
      </w:r>
      <w:r w:rsidR="0004409B">
        <w:t xml:space="preserve"> </w:t>
      </w:r>
      <w:r>
        <w:t>register</w:t>
      </w:r>
      <w:r w:rsidR="0004409B">
        <w:t xml:space="preserve"> </w:t>
      </w:r>
      <w:r>
        <w:t>our</w:t>
      </w:r>
      <w:r w:rsidR="0004409B">
        <w:t xml:space="preserve"> hook function on “forward” point, using </w:t>
      </w:r>
      <w:proofErr w:type="spellStart"/>
      <w:r w:rsidR="0004409B">
        <w:t>Netfiler</w:t>
      </w:r>
      <w:proofErr w:type="spellEnd"/>
      <w:r w:rsidR="0004409B">
        <w:t xml:space="preserve"> API.</w:t>
      </w:r>
    </w:p>
    <w:p w:rsidR="00B649A7" w:rsidRDefault="00107098" w:rsidP="00B649A7">
      <w:pPr>
        <w:bidi w:val="0"/>
      </w:pPr>
      <w:r>
        <w:t xml:space="preserve">On </w:t>
      </w:r>
      <w:proofErr w:type="spellStart"/>
      <w:r>
        <w:t>module_exit</w:t>
      </w:r>
      <w:proofErr w:type="spellEnd"/>
      <w:r>
        <w:t>: we unregister our hook function.</w:t>
      </w:r>
    </w:p>
    <w:p w:rsidR="00B431B3" w:rsidRDefault="00B431B3" w:rsidP="00B431B3">
      <w:pPr>
        <w:bidi w:val="0"/>
      </w:pPr>
      <w:r>
        <w:t>We perform the registration</w:t>
      </w:r>
      <w:r>
        <w:t xml:space="preserve">/ </w:t>
      </w:r>
      <w:proofErr w:type="spellStart"/>
      <w:r>
        <w:t>unregistation</w:t>
      </w:r>
      <w:proofErr w:type="spellEnd"/>
      <w:r>
        <w:t xml:space="preserve"> in "hw3secws.c" module.</w:t>
      </w:r>
    </w:p>
    <w:p w:rsidR="00B649A7" w:rsidRPr="00B649A7" w:rsidRDefault="00B649A7" w:rsidP="00B649A7">
      <w:pPr>
        <w:pStyle w:val="3"/>
        <w:bidi w:val="0"/>
        <w:rPr>
          <w:u w:val="single"/>
        </w:rPr>
      </w:pPr>
      <w:r>
        <w:rPr>
          <w:u w:val="single"/>
        </w:rPr>
        <w:t>Register/ Unregister</w:t>
      </w:r>
      <w:r w:rsidRPr="00B649A7">
        <w:rPr>
          <w:u w:val="single"/>
        </w:rPr>
        <w:t xml:space="preserve"> Devices</w:t>
      </w:r>
    </w:p>
    <w:p w:rsidR="00B649A7" w:rsidRDefault="000945BD" w:rsidP="000945BD">
      <w:pPr>
        <w:bidi w:val="0"/>
      </w:pPr>
      <w:r>
        <w:t xml:space="preserve">On </w:t>
      </w:r>
      <w:proofErr w:type="spellStart"/>
      <w:r>
        <w:t>module_init</w:t>
      </w:r>
      <w:proofErr w:type="spellEnd"/>
      <w:r>
        <w:t>: w</w:t>
      </w:r>
      <w:r w:rsidR="00B649A7">
        <w:t>e register our</w:t>
      </w:r>
      <w:r>
        <w:t xml:space="preserve"> d</w:t>
      </w:r>
      <w:r w:rsidR="00530CC1">
        <w:t>evices, and defining operations on the device.</w:t>
      </w:r>
    </w:p>
    <w:p w:rsidR="00FE1459" w:rsidRDefault="00FE1459" w:rsidP="00FE1459">
      <w:pPr>
        <w:bidi w:val="0"/>
      </w:pPr>
      <w:r>
        <w:t xml:space="preserve">On </w:t>
      </w:r>
      <w:proofErr w:type="spellStart"/>
      <w:r>
        <w:t>module_exit</w:t>
      </w:r>
      <w:proofErr w:type="spellEnd"/>
      <w:r>
        <w:t xml:space="preserve">: we unregister our </w:t>
      </w:r>
      <w:r w:rsidR="008377A9">
        <w:t>devices</w:t>
      </w:r>
      <w:r>
        <w:t>.</w:t>
      </w:r>
    </w:p>
    <w:p w:rsidR="007C0663" w:rsidRDefault="00B431B3" w:rsidP="00B431B3">
      <w:pPr>
        <w:bidi w:val="0"/>
      </w:pPr>
      <w:r>
        <w:t>We perform the registration</w:t>
      </w:r>
      <w:r w:rsidR="008573C4">
        <w:t xml:space="preserve">/ </w:t>
      </w:r>
      <w:proofErr w:type="spellStart"/>
      <w:r w:rsidR="008573C4">
        <w:t>unregistation</w:t>
      </w:r>
      <w:proofErr w:type="spellEnd"/>
      <w:r w:rsidR="000945BD">
        <w:t xml:space="preserve"> </w:t>
      </w:r>
      <w:r w:rsidR="00A076C6">
        <w:t>in</w:t>
      </w:r>
      <w:r w:rsidR="00D44E16">
        <w:t xml:space="preserve"> "hw3secws.c" </w:t>
      </w:r>
      <w:r w:rsidR="002824EF">
        <w:t>module</w:t>
      </w:r>
      <w:r w:rsidR="00FC7206">
        <w:t>.</w:t>
      </w:r>
    </w:p>
    <w:p w:rsidR="0004409B" w:rsidRPr="0004409B" w:rsidRDefault="0004409B" w:rsidP="0004409B">
      <w:pPr>
        <w:pStyle w:val="3"/>
        <w:bidi w:val="0"/>
        <w:rPr>
          <w:u w:val="single"/>
        </w:rPr>
      </w:pPr>
      <w:r w:rsidRPr="0004409B">
        <w:rPr>
          <w:u w:val="single"/>
        </w:rPr>
        <w:t>Inspection</w:t>
      </w:r>
    </w:p>
    <w:p w:rsidR="00700620" w:rsidRDefault="00700620" w:rsidP="00700620">
      <w:pPr>
        <w:bidi w:val="0"/>
      </w:pPr>
      <w:r>
        <w:t>The inspection takes place</w:t>
      </w:r>
      <w:r w:rsidR="007C0663">
        <w:t xml:space="preserve"> at</w:t>
      </w:r>
      <w:r>
        <w:t xml:space="preserve"> "filter" module</w:t>
      </w:r>
    </w:p>
    <w:p w:rsidR="0004409B" w:rsidRDefault="0004409B" w:rsidP="00730217">
      <w:pPr>
        <w:bidi w:val="0"/>
      </w:pPr>
      <w:r>
        <w:t xml:space="preserve">The flow of the inspection </w:t>
      </w:r>
      <w:r w:rsidR="00730217">
        <w:t>does</w:t>
      </w:r>
      <w:r>
        <w:t xml:space="preserve"> the following:</w:t>
      </w:r>
    </w:p>
    <w:p w:rsidR="00B649A7" w:rsidRDefault="00633044" w:rsidP="00E10D3D">
      <w:pPr>
        <w:pStyle w:val="a3"/>
        <w:numPr>
          <w:ilvl w:val="0"/>
          <w:numId w:val="3"/>
        </w:numPr>
        <w:bidi w:val="0"/>
      </w:pPr>
      <w:r>
        <w:t>Our hook function</w:t>
      </w:r>
      <w:r w:rsidR="00B806DC">
        <w:t xml:space="preserve"> "</w:t>
      </w:r>
      <w:r w:rsidR="00B806DC" w:rsidRPr="00B806DC">
        <w:t xml:space="preserve"> </w:t>
      </w:r>
      <w:proofErr w:type="spellStart"/>
      <w:r w:rsidR="00B806DC" w:rsidRPr="00B806DC">
        <w:t>fw_</w:t>
      </w:r>
      <w:proofErr w:type="gramStart"/>
      <w:r w:rsidR="00B806DC" w:rsidRPr="00B806DC">
        <w:t>filtering</w:t>
      </w:r>
      <w:proofErr w:type="spellEnd"/>
      <w:r w:rsidR="00485EBC">
        <w:t>(</w:t>
      </w:r>
      <w:proofErr w:type="gramEnd"/>
      <w:r w:rsidR="00485EBC">
        <w:t>)</w:t>
      </w:r>
      <w:r w:rsidR="00B806DC">
        <w:t>"</w:t>
      </w:r>
      <w:r>
        <w:t xml:space="preserve"> is called for each packet passing through the Firewall.</w:t>
      </w:r>
    </w:p>
    <w:p w:rsidR="00DD463E" w:rsidRDefault="0004409B" w:rsidP="00DD463E">
      <w:pPr>
        <w:pStyle w:val="a3"/>
        <w:numPr>
          <w:ilvl w:val="0"/>
          <w:numId w:val="3"/>
        </w:numPr>
        <w:bidi w:val="0"/>
      </w:pPr>
      <w:r>
        <w:t xml:space="preserve">We first </w:t>
      </w:r>
      <w:r w:rsidR="00925CDD">
        <w:t>extract</w:t>
      </w:r>
      <w:r>
        <w:t xml:space="preserve"> the required fields</w:t>
      </w:r>
      <w:r w:rsidR="00925CDD">
        <w:t xml:space="preserve"> from the packet, and put it in an </w:t>
      </w:r>
      <w:r w:rsidR="00925CDD" w:rsidRPr="00925CDD">
        <w:t>appropriate</w:t>
      </w:r>
      <w:r w:rsidR="00925CDD">
        <w:t xml:space="preserve"> structure.</w:t>
      </w:r>
      <w:r w:rsidR="00DD463E">
        <w:br/>
        <w:t>we also detect and warn in the following cases:</w:t>
      </w:r>
    </w:p>
    <w:p w:rsidR="00DD463E" w:rsidRDefault="00DD463E" w:rsidP="00DD463E">
      <w:pPr>
        <w:pStyle w:val="a3"/>
        <w:numPr>
          <w:ilvl w:val="0"/>
          <w:numId w:val="5"/>
        </w:numPr>
        <w:bidi w:val="0"/>
      </w:pPr>
      <w:r>
        <w:t xml:space="preserve">If the packet is a loopback packet </w:t>
      </w:r>
    </w:p>
    <w:p w:rsidR="00DD463E" w:rsidRDefault="00BB6F28" w:rsidP="00BB6F28">
      <w:pPr>
        <w:pStyle w:val="a3"/>
        <w:numPr>
          <w:ilvl w:val="0"/>
          <w:numId w:val="5"/>
        </w:numPr>
        <w:bidi w:val="0"/>
      </w:pPr>
      <w:r>
        <w:t xml:space="preserve">If the packet </w:t>
      </w:r>
      <w:r w:rsidR="00B94146">
        <w:t>isn't above TCP, UDP, ICMP</w:t>
      </w:r>
    </w:p>
    <w:p w:rsidR="00DD463E" w:rsidRDefault="00633044" w:rsidP="00766084">
      <w:pPr>
        <w:pStyle w:val="a3"/>
        <w:numPr>
          <w:ilvl w:val="0"/>
          <w:numId w:val="5"/>
        </w:numPr>
        <w:bidi w:val="0"/>
      </w:pPr>
      <w:r>
        <w:t>If the packet</w:t>
      </w:r>
      <w:r w:rsidR="002B6594">
        <w:t xml:space="preserve"> is</w:t>
      </w:r>
      <w:r>
        <w:t xml:space="preserve"> a "Christmas tree packet"</w:t>
      </w:r>
      <w:r w:rsidR="00DD463E">
        <w:t>.</w:t>
      </w:r>
    </w:p>
    <w:p w:rsidR="00633044" w:rsidRPr="00DD463E" w:rsidRDefault="00633044" w:rsidP="0025429E">
      <w:pPr>
        <w:bidi w:val="0"/>
        <w:rPr>
          <w:b/>
          <w:bCs/>
        </w:rPr>
      </w:pPr>
      <w:r w:rsidRPr="00DD463E">
        <w:rPr>
          <w:b/>
          <w:bCs/>
        </w:rPr>
        <w:t xml:space="preserve">This is </w:t>
      </w:r>
      <w:r w:rsidR="00B94146" w:rsidRPr="00DD463E">
        <w:rPr>
          <w:b/>
          <w:bCs/>
        </w:rPr>
        <w:t>all done</w:t>
      </w:r>
      <w:r w:rsidR="0004409B" w:rsidRPr="00DD463E">
        <w:rPr>
          <w:b/>
          <w:bCs/>
        </w:rPr>
        <w:t xml:space="preserve"> </w:t>
      </w:r>
      <w:r w:rsidR="00B94146" w:rsidRPr="00DD463E">
        <w:rPr>
          <w:b/>
          <w:bCs/>
        </w:rPr>
        <w:t>by</w:t>
      </w:r>
      <w:r w:rsidR="0004409B" w:rsidRPr="00DD463E">
        <w:rPr>
          <w:b/>
          <w:bCs/>
        </w:rPr>
        <w:t xml:space="preserve"> module "</w:t>
      </w:r>
      <w:r w:rsidR="00773EDF">
        <w:rPr>
          <w:b/>
          <w:bCs/>
        </w:rPr>
        <w:t>parser</w:t>
      </w:r>
      <w:r w:rsidR="0004409B" w:rsidRPr="00DD463E">
        <w:rPr>
          <w:b/>
          <w:bCs/>
        </w:rPr>
        <w:t>".</w:t>
      </w:r>
    </w:p>
    <w:p w:rsidR="00246EBC" w:rsidRPr="00246EBC" w:rsidRDefault="0004409B" w:rsidP="00925CDD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DD463E">
        <w:t>We</w:t>
      </w:r>
      <w:r w:rsidR="00633044" w:rsidRPr="00DD463E">
        <w:t xml:space="preserve"> </w:t>
      </w:r>
      <w:r w:rsidR="00633044">
        <w:t xml:space="preserve">iterate </w:t>
      </w:r>
      <w:r w:rsidR="00925CDD">
        <w:t>over the</w:t>
      </w:r>
      <w:r>
        <w:t xml:space="preserve"> rule</w:t>
      </w:r>
      <w:r w:rsidR="00925CDD">
        <w:t>s</w:t>
      </w:r>
      <w:r w:rsidR="00633044">
        <w:t xml:space="preserve"> in the table</w:t>
      </w:r>
      <w:r>
        <w:t xml:space="preserve"> and</w:t>
      </w:r>
      <w:r w:rsidR="00633044">
        <w:t xml:space="preserve"> looking for a match</w:t>
      </w:r>
      <w:r w:rsidR="00925CDD">
        <w:t>.</w:t>
      </w:r>
    </w:p>
    <w:p w:rsidR="00830900" w:rsidRDefault="00246EBC" w:rsidP="00F24080">
      <w:pPr>
        <w:pStyle w:val="a3"/>
        <w:bidi w:val="0"/>
        <w:ind w:left="360"/>
      </w:pPr>
      <w:r>
        <w:t>If no r</w:t>
      </w:r>
      <w:r w:rsidR="00A85D50">
        <w:t>ule matched, we drop the packet (white list)</w:t>
      </w:r>
    </w:p>
    <w:p w:rsidR="005613D0" w:rsidRPr="005613D0" w:rsidRDefault="00DD463E" w:rsidP="00830900">
      <w:pPr>
        <w:pStyle w:val="a3"/>
        <w:numPr>
          <w:ilvl w:val="0"/>
          <w:numId w:val="3"/>
        </w:numPr>
        <w:bidi w:val="0"/>
      </w:pPr>
      <w:r>
        <w:lastRenderedPageBreak/>
        <w:t>We l</w:t>
      </w:r>
      <w:r w:rsidR="00925CDD">
        <w:t>og the action with the packet’s data, and aggregate the logs.</w:t>
      </w:r>
      <w:r w:rsidR="00B649A7">
        <w:br/>
      </w:r>
      <w:r w:rsidR="00925CDD" w:rsidRPr="00C65525">
        <w:rPr>
          <w:b/>
          <w:bCs/>
        </w:rPr>
        <w:t>This is done by the module "</w:t>
      </w:r>
      <w:r w:rsidR="00F24080">
        <w:rPr>
          <w:b/>
          <w:bCs/>
        </w:rPr>
        <w:t>logger</w:t>
      </w:r>
      <w:r w:rsidR="00925CDD" w:rsidRPr="00C65525">
        <w:rPr>
          <w:b/>
          <w:bCs/>
        </w:rPr>
        <w:t>".</w:t>
      </w:r>
    </w:p>
    <w:p w:rsidR="005613D0" w:rsidRDefault="005613D0" w:rsidP="00F002BC">
      <w:pPr>
        <w:pStyle w:val="3"/>
        <w:bidi w:val="0"/>
        <w:rPr>
          <w:u w:val="single"/>
        </w:rPr>
      </w:pPr>
      <w:r w:rsidRPr="005613D0">
        <w:rPr>
          <w:u w:val="single"/>
        </w:rPr>
        <w:t>Loading</w:t>
      </w:r>
      <w:r w:rsidR="00F002BC">
        <w:rPr>
          <w:u w:val="single"/>
        </w:rPr>
        <w:t xml:space="preserve"> &amp; Showing</w:t>
      </w:r>
      <w:r w:rsidRPr="005613D0">
        <w:rPr>
          <w:u w:val="single"/>
        </w:rPr>
        <w:t xml:space="preserve"> rule table</w:t>
      </w:r>
    </w:p>
    <w:p w:rsidR="0002392F" w:rsidRDefault="00F002BC" w:rsidP="003869DC">
      <w:pPr>
        <w:bidi w:val="0"/>
      </w:pPr>
      <w:r w:rsidRPr="003869DC">
        <w:rPr>
          <w:b/>
          <w:bCs/>
        </w:rPr>
        <w:t>Loading</w:t>
      </w:r>
      <w:r>
        <w:t xml:space="preserve"> –</w:t>
      </w:r>
      <w:r w:rsidR="00D452C6">
        <w:t xml:space="preserve"> </w:t>
      </w:r>
      <w:r w:rsidR="005613D0">
        <w:t>r</w:t>
      </w:r>
      <w:r>
        <w:t>a</w:t>
      </w:r>
      <w:r w:rsidR="005613D0">
        <w:t>w data</w:t>
      </w:r>
      <w:r w:rsidR="00D452C6">
        <w:t xml:space="preserve"> </w:t>
      </w:r>
      <w:r w:rsidR="00FF2D15">
        <w:t xml:space="preserve">of the rules </w:t>
      </w:r>
      <w:r w:rsidR="00D452C6">
        <w:t>is passed to</w:t>
      </w:r>
      <w:r w:rsidR="00FF2D15">
        <w:t xml:space="preserve"> us</w:t>
      </w:r>
      <w:r w:rsidR="005613D0">
        <w:t xml:space="preserve">, </w:t>
      </w:r>
      <w:r w:rsidR="00D452C6">
        <w:t xml:space="preserve">and we locate it in an array of rule structures (of size MAX_RULES=50). We </w:t>
      </w:r>
      <w:r w:rsidR="005613D0">
        <w:t xml:space="preserve">override previous </w:t>
      </w:r>
      <w:r w:rsidR="00D452C6">
        <w:t xml:space="preserve">rules </w:t>
      </w:r>
      <w:r w:rsidR="005613D0">
        <w:t>if exist</w:t>
      </w:r>
      <w:r w:rsidR="00D452C6">
        <w:t>.</w:t>
      </w:r>
      <w:r w:rsidR="003869DC">
        <w:br/>
      </w:r>
      <w:r w:rsidR="0002392F">
        <w:t>If the rules</w:t>
      </w:r>
      <w:r w:rsidR="008F3664">
        <w:t xml:space="preserve"> passed</w:t>
      </w:r>
      <w:r w:rsidR="0002392F">
        <w:t xml:space="preserve"> are invalid, we </w:t>
      </w:r>
      <w:r w:rsidR="0030427E">
        <w:t xml:space="preserve">disable the firewall and </w:t>
      </w:r>
      <w:r w:rsidR="00C61AD4">
        <w:t>turn on the "inactive" flag.</w:t>
      </w:r>
    </w:p>
    <w:p w:rsidR="00F002BC" w:rsidRDefault="00F002BC" w:rsidP="00FF2D15">
      <w:pPr>
        <w:bidi w:val="0"/>
      </w:pPr>
      <w:r w:rsidRPr="003869DC">
        <w:rPr>
          <w:b/>
          <w:bCs/>
        </w:rPr>
        <w:t>Showing</w:t>
      </w:r>
      <w:r>
        <w:t xml:space="preserve"> – </w:t>
      </w:r>
      <w:r w:rsidR="00D452C6">
        <w:t>We p</w:t>
      </w:r>
      <w:r>
        <w:t>ass raw data</w:t>
      </w:r>
      <w:r w:rsidR="00FF2D15">
        <w:t xml:space="preserve"> of the rules to the user.</w:t>
      </w:r>
      <w:r w:rsidR="003869DC">
        <w:t xml:space="preserve"> (In case "active" flag</w:t>
      </w:r>
      <w:r w:rsidR="00084B53">
        <w:t xml:space="preserve"> is on</w:t>
      </w:r>
      <w:r w:rsidR="003869DC">
        <w:t>)</w:t>
      </w:r>
    </w:p>
    <w:p w:rsidR="00F002BC" w:rsidRDefault="006E4734" w:rsidP="006E4734">
      <w:pPr>
        <w:bidi w:val="0"/>
      </w:pPr>
      <w:r>
        <w:t>We perform this logic</w:t>
      </w:r>
      <w:r w:rsidR="00FF2D15">
        <w:t xml:space="preserve"> </w:t>
      </w:r>
      <w:r w:rsidR="00F002BC">
        <w:t>in the module "rule</w:t>
      </w:r>
      <w:r w:rsidR="0049006F">
        <w:t>r</w:t>
      </w:r>
      <w:r w:rsidR="00F002BC">
        <w:t>".</w:t>
      </w:r>
    </w:p>
    <w:p w:rsidR="00F002BC" w:rsidRDefault="00F002BC" w:rsidP="00F002BC">
      <w:pPr>
        <w:pStyle w:val="3"/>
        <w:bidi w:val="0"/>
        <w:rPr>
          <w:u w:val="single"/>
        </w:rPr>
      </w:pPr>
      <w:r w:rsidRPr="00F002BC">
        <w:rPr>
          <w:u w:val="single"/>
        </w:rPr>
        <w:t>Showing &amp; Resetting logs</w:t>
      </w:r>
    </w:p>
    <w:p w:rsidR="00B03325" w:rsidRDefault="00B03325" w:rsidP="00D119EF">
      <w:pPr>
        <w:bidi w:val="0"/>
      </w:pPr>
      <w:r w:rsidRPr="00AB6649">
        <w:rPr>
          <w:b/>
          <w:bCs/>
        </w:rPr>
        <w:t>Showing</w:t>
      </w:r>
      <w:r w:rsidR="00F002BC">
        <w:t xml:space="preserve"> –</w:t>
      </w:r>
      <w:r w:rsidR="00D452C6">
        <w:t xml:space="preserve"> </w:t>
      </w:r>
      <w:r>
        <w:t xml:space="preserve">We pass </w:t>
      </w:r>
      <w:r w:rsidR="00D452C6">
        <w:t>raw data</w:t>
      </w:r>
      <w:r w:rsidR="00D119EF" w:rsidRPr="00D119EF">
        <w:t xml:space="preserve"> </w:t>
      </w:r>
      <w:r w:rsidR="00D119EF">
        <w:t>that represents the logs</w:t>
      </w:r>
      <w:r w:rsidR="00D452C6">
        <w:t xml:space="preserve"> </w:t>
      </w:r>
      <w:r>
        <w:t>to the user space.</w:t>
      </w:r>
    </w:p>
    <w:p w:rsidR="00F002BC" w:rsidRDefault="00F002BC" w:rsidP="00D52FE9">
      <w:pPr>
        <w:bidi w:val="0"/>
      </w:pPr>
      <w:r w:rsidRPr="00AB6649">
        <w:rPr>
          <w:b/>
          <w:bCs/>
        </w:rPr>
        <w:t>Resetting</w:t>
      </w:r>
      <w:r>
        <w:t xml:space="preserve"> – </w:t>
      </w:r>
      <w:r w:rsidR="00AB6649">
        <w:t>In case of any kind o</w:t>
      </w:r>
      <w:bookmarkStart w:id="0" w:name="_GoBack"/>
      <w:bookmarkEnd w:id="0"/>
      <w:r w:rsidR="00AB6649">
        <w:t>f writing into the file is preformed</w:t>
      </w:r>
      <w:r w:rsidR="00B03325">
        <w:t>, we reset the logs, and free unneeded resources.</w:t>
      </w:r>
    </w:p>
    <w:p w:rsidR="00786EA5" w:rsidRDefault="006E4734" w:rsidP="00786EA5">
      <w:pPr>
        <w:bidi w:val="0"/>
      </w:pPr>
      <w:r>
        <w:t>We perform this logic in</w:t>
      </w:r>
      <w:r>
        <w:t xml:space="preserve"> </w:t>
      </w:r>
      <w:r w:rsidR="00786EA5">
        <w:t>module "log</w:t>
      </w:r>
      <w:r w:rsidR="00B62F11">
        <w:t>g</w:t>
      </w:r>
      <w:r w:rsidR="00786EA5">
        <w:t>er".</w:t>
      </w:r>
    </w:p>
    <w:p w:rsidR="0004409B" w:rsidRPr="0004409B" w:rsidRDefault="00AA3A33" w:rsidP="0004409B">
      <w:pPr>
        <w:pStyle w:val="2"/>
        <w:bidi w:val="0"/>
        <w:rPr>
          <w:sz w:val="32"/>
          <w:szCs w:val="32"/>
        </w:rPr>
      </w:pPr>
      <w:r>
        <w:rPr>
          <w:sz w:val="32"/>
          <w:szCs w:val="32"/>
        </w:rPr>
        <w:t>User-s</w:t>
      </w:r>
      <w:r w:rsidR="0004409B" w:rsidRPr="0004409B">
        <w:rPr>
          <w:sz w:val="32"/>
          <w:szCs w:val="32"/>
        </w:rPr>
        <w:t>pace</w:t>
      </w:r>
    </w:p>
    <w:p w:rsidR="00B744D3" w:rsidRPr="00510678" w:rsidRDefault="0004409B" w:rsidP="00456F92">
      <w:pPr>
        <w:bidi w:val="0"/>
      </w:pPr>
      <w:r>
        <w:t xml:space="preserve">I chose to implement the user space program with </w:t>
      </w:r>
      <w:r w:rsidRPr="0004409B">
        <w:rPr>
          <w:b/>
          <w:bCs/>
        </w:rPr>
        <w:t>c language</w:t>
      </w:r>
      <w:r>
        <w:t>.</w:t>
      </w:r>
      <w:r w:rsidR="00456F92">
        <w:br/>
      </w:r>
      <w:r w:rsidR="00204342">
        <w:t>I</w:t>
      </w:r>
      <w:r>
        <w:t>n order to produce the executable file "main", you should run the command "make" in /user directory.</w:t>
      </w:r>
    </w:p>
    <w:sectPr w:rsidR="00B744D3" w:rsidRPr="00510678" w:rsidSect="00602B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30A55"/>
    <w:multiLevelType w:val="hybridMultilevel"/>
    <w:tmpl w:val="2E223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52F2A"/>
    <w:multiLevelType w:val="hybridMultilevel"/>
    <w:tmpl w:val="5B3A3D8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2D5C5198"/>
    <w:multiLevelType w:val="hybridMultilevel"/>
    <w:tmpl w:val="02A2546E"/>
    <w:lvl w:ilvl="0" w:tplc="04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3CD92433"/>
    <w:multiLevelType w:val="hybridMultilevel"/>
    <w:tmpl w:val="C118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A6D36"/>
    <w:multiLevelType w:val="hybridMultilevel"/>
    <w:tmpl w:val="FB464258"/>
    <w:lvl w:ilvl="0" w:tplc="FE1C238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B1"/>
    <w:rsid w:val="0002392F"/>
    <w:rsid w:val="0004409B"/>
    <w:rsid w:val="00084B53"/>
    <w:rsid w:val="000945BD"/>
    <w:rsid w:val="00107098"/>
    <w:rsid w:val="0013027A"/>
    <w:rsid w:val="001417E4"/>
    <w:rsid w:val="001C693C"/>
    <w:rsid w:val="00204342"/>
    <w:rsid w:val="00246EBC"/>
    <w:rsid w:val="0025429E"/>
    <w:rsid w:val="002824EF"/>
    <w:rsid w:val="002B6594"/>
    <w:rsid w:val="002F64D2"/>
    <w:rsid w:val="0030427E"/>
    <w:rsid w:val="00313917"/>
    <w:rsid w:val="00342499"/>
    <w:rsid w:val="00365D91"/>
    <w:rsid w:val="003869DC"/>
    <w:rsid w:val="00395A8F"/>
    <w:rsid w:val="00442D6B"/>
    <w:rsid w:val="00456F92"/>
    <w:rsid w:val="00485EBC"/>
    <w:rsid w:val="0049006F"/>
    <w:rsid w:val="00510678"/>
    <w:rsid w:val="00530CC1"/>
    <w:rsid w:val="005613D0"/>
    <w:rsid w:val="00602B34"/>
    <w:rsid w:val="00633044"/>
    <w:rsid w:val="006534B1"/>
    <w:rsid w:val="006E4734"/>
    <w:rsid w:val="006E4B8B"/>
    <w:rsid w:val="00700620"/>
    <w:rsid w:val="00730217"/>
    <w:rsid w:val="00773EDF"/>
    <w:rsid w:val="00786EA5"/>
    <w:rsid w:val="007C0663"/>
    <w:rsid w:val="007F61E9"/>
    <w:rsid w:val="00830900"/>
    <w:rsid w:val="008377A9"/>
    <w:rsid w:val="008573C4"/>
    <w:rsid w:val="0089284F"/>
    <w:rsid w:val="008E2F90"/>
    <w:rsid w:val="008F3664"/>
    <w:rsid w:val="00925CDD"/>
    <w:rsid w:val="00A076C6"/>
    <w:rsid w:val="00A42B10"/>
    <w:rsid w:val="00A4762E"/>
    <w:rsid w:val="00A85D50"/>
    <w:rsid w:val="00AA3A33"/>
    <w:rsid w:val="00AB6649"/>
    <w:rsid w:val="00AE028C"/>
    <w:rsid w:val="00B03325"/>
    <w:rsid w:val="00B431B3"/>
    <w:rsid w:val="00B62F11"/>
    <w:rsid w:val="00B649A7"/>
    <w:rsid w:val="00B744D3"/>
    <w:rsid w:val="00B806DC"/>
    <w:rsid w:val="00B94146"/>
    <w:rsid w:val="00BB6F28"/>
    <w:rsid w:val="00BC401A"/>
    <w:rsid w:val="00BD4D04"/>
    <w:rsid w:val="00C61AD4"/>
    <w:rsid w:val="00C65525"/>
    <w:rsid w:val="00CB5195"/>
    <w:rsid w:val="00D119EF"/>
    <w:rsid w:val="00D44032"/>
    <w:rsid w:val="00D44E16"/>
    <w:rsid w:val="00D452C6"/>
    <w:rsid w:val="00D52FE9"/>
    <w:rsid w:val="00D9346A"/>
    <w:rsid w:val="00DD463E"/>
    <w:rsid w:val="00E10D3D"/>
    <w:rsid w:val="00F002BC"/>
    <w:rsid w:val="00F24080"/>
    <w:rsid w:val="00F545D7"/>
    <w:rsid w:val="00F765FC"/>
    <w:rsid w:val="00FC7206"/>
    <w:rsid w:val="00FE1459"/>
    <w:rsid w:val="00FF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749A"/>
  <w15:chartTrackingRefBased/>
  <w15:docId w15:val="{BF79589D-3DDC-431A-8703-F081F7B7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09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44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4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40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4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4409B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0440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0440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1067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510678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428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פטל</dc:creator>
  <cp:keywords/>
  <dc:description/>
  <cp:lastModifiedBy>אורי פטל</cp:lastModifiedBy>
  <cp:revision>69</cp:revision>
  <dcterms:created xsi:type="dcterms:W3CDTF">2020-11-23T08:46:00Z</dcterms:created>
  <dcterms:modified xsi:type="dcterms:W3CDTF">2020-11-26T09:56:00Z</dcterms:modified>
</cp:coreProperties>
</file>