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C" w:rsidRPr="00DD6F3C" w:rsidRDefault="00DD6F3C" w:rsidP="00DD6F3C">
      <w:pPr>
        <w:bidi/>
        <w:jc w:val="center"/>
        <w:rPr>
          <w:rFonts w:asciiTheme="majorBidi" w:hAnsiTheme="majorBidi" w:cs="B Nazanin"/>
          <w:sz w:val="30"/>
          <w:szCs w:val="30"/>
          <w:rtl/>
          <w:lang w:bidi="fa-IR"/>
        </w:rPr>
      </w:pPr>
      <w:r w:rsidRPr="00DD6F3C">
        <w:rPr>
          <w:rFonts w:asciiTheme="majorBidi" w:hAnsiTheme="majorBidi" w:cs="B Nazanin"/>
          <w:sz w:val="30"/>
          <w:szCs w:val="30"/>
          <w:rtl/>
          <w:lang w:bidi="fa-IR"/>
        </w:rPr>
        <w:t>به نام خدا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</w:pPr>
      <w:r w:rsidRPr="00DD6F3C"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  <w:t>گزارش پروژه نهایی دوره پایتون و جنگو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D6F3C">
        <w:rPr>
          <w:rFonts w:asciiTheme="majorBidi" w:hAnsiTheme="majorBidi" w:cs="B Nazanin"/>
          <w:sz w:val="32"/>
          <w:szCs w:val="32"/>
          <w:rtl/>
          <w:lang w:bidi="fa-IR"/>
        </w:rPr>
        <w:t>پریسا اعتمادی نژاد، سپیده نیک طبع</w:t>
      </w: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  <w:r w:rsidRPr="00DD6F3C">
        <w:rPr>
          <w:rFonts w:asciiTheme="majorBidi" w:hAnsiTheme="majorBidi" w:cs="B Nazanin"/>
          <w:rtl/>
          <w:lang w:bidi="fa-IR"/>
        </w:rPr>
        <w:t>زمستان 1399</w:t>
      </w:r>
    </w:p>
    <w:p w:rsidR="00DD6F3C" w:rsidRPr="00D77F90" w:rsidRDefault="00DD6F3C" w:rsidP="00DD6F3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شرح موجویت ها</w:t>
      </w:r>
    </w:p>
    <w:p w:rsidR="005A437E" w:rsidRDefault="00DD6F3C" w:rsidP="00D77F90">
      <w:pPr>
        <w:bidi/>
        <w:rPr>
          <w:rFonts w:asciiTheme="majorBidi" w:hAnsiTheme="majorBidi" w:cs="B Nazanin"/>
          <w:sz w:val="26"/>
          <w:szCs w:val="26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در این پروژ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 از 5 موجودیت شامل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post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like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comment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profile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است. در ادامه به شرح موجودیت ها میپردازیم.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</w:t>
      </w:r>
    </w:p>
    <w:p w:rsidR="005A437E" w:rsidRPr="00DD6F3C" w:rsidRDefault="00D77F90" w:rsidP="005A437E">
      <w:pPr>
        <w:bidi/>
        <w:rPr>
          <w:rFonts w:asciiTheme="majorBidi" w:hAnsiTheme="majorBidi" w:cs="B Nazanin"/>
          <w:sz w:val="26"/>
          <w:szCs w:val="26"/>
          <w:lang w:bidi="fa-IR"/>
        </w:rPr>
      </w:pPr>
      <w:r w:rsidRPr="00D77F90">
        <w:rPr>
          <w:rFonts w:asciiTheme="majorBidi" w:hAnsiTheme="majorBidi" w:cs="B Nazanin"/>
          <w:noProof/>
          <w:sz w:val="26"/>
          <w:szCs w:val="26"/>
          <w:rtl/>
        </w:rPr>
        <w:drawing>
          <wp:inline distT="0" distB="0" distL="0" distR="0">
            <wp:extent cx="5781675" cy="6115050"/>
            <wp:effectExtent l="0" t="0" r="9525" b="0"/>
            <wp:docPr id="2" name="Picture 2" descr="C:\Users\parisa\Desktop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sa\Desktop\e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3C" w:rsidRDefault="00D77F90" w:rsidP="00DD6F3C">
      <w:pPr>
        <w:bidi/>
        <w:jc w:val="center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شکل 1- نمودار </w:t>
      </w:r>
      <w:r>
        <w:rPr>
          <w:rFonts w:asciiTheme="majorBidi" w:hAnsiTheme="majorBidi" w:cs="B Nazanin"/>
          <w:lang w:bidi="fa-IR"/>
        </w:rPr>
        <w:t>ERD</w:t>
      </w:r>
      <w:r>
        <w:rPr>
          <w:rFonts w:asciiTheme="majorBidi" w:hAnsiTheme="majorBidi" w:cs="B Nazanin" w:hint="cs"/>
          <w:rtl/>
          <w:lang w:bidi="fa-IR"/>
        </w:rPr>
        <w:t xml:space="preserve"> پروژه شبکه اجتماعی</w:t>
      </w: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Pr="00D77F90" w:rsidRDefault="005A437E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lang w:bidi="fa-IR"/>
        </w:rPr>
        <w:br w:type="page"/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موجودیت </w:t>
      </w:r>
      <w:r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این موجودیت معرف یک کاربر در پروژه شبکه اجتماعی می باشد. ویژگی هایی که این موجودیت دارد به شرح زیر است: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First_name</w:t>
      </w:r>
      <w:proofErr w:type="spellEnd"/>
    </w:p>
    <w:p w:rsidR="005A437E" w:rsidRPr="00D77F90" w:rsidRDefault="005A437E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نام هر کاربر را بیان می کند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Last_name</w:t>
      </w:r>
      <w:proofErr w:type="spellEnd"/>
    </w:p>
    <w:p w:rsidR="005A437E" w:rsidRPr="00D77F90" w:rsidRDefault="005A437E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نام خانوادگی هر کاربر را بیان می کند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Email</w:t>
      </w:r>
    </w:p>
    <w:p w:rsidR="005A437E" w:rsidRPr="00D77F90" w:rsidRDefault="005A437E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ایمیل هر کاربر را بیان می کند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Password</w:t>
      </w:r>
    </w:p>
    <w:p w:rsidR="005A437E" w:rsidRPr="00D77F90" w:rsidRDefault="005A437E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رمز عبور هر کاربر را بیان می کند 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Is_staff</w:t>
      </w:r>
      <w:proofErr w:type="spellEnd"/>
    </w:p>
    <w:p w:rsidR="005A437E" w:rsidRPr="00D77F90" w:rsidRDefault="004D546F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کاربر می تواند دو وضعیت 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>staff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>consumer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داشته باشد که 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>staff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معنی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کاربران اصلی سایت که دسترسی های خاصی دارند و 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>consumer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معنی استفاده کنندگان از برنامه است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Is_activ</w:t>
      </w:r>
      <w:r w:rsidR="00D77F90" w:rsidRPr="00D77F90">
        <w:rPr>
          <w:rFonts w:asciiTheme="majorBidi" w:hAnsiTheme="majorBidi" w:cs="B Nazanin"/>
          <w:sz w:val="24"/>
          <w:szCs w:val="24"/>
          <w:lang w:bidi="fa-IR"/>
        </w:rPr>
        <w:t>e</w:t>
      </w:r>
      <w:proofErr w:type="spellEnd"/>
    </w:p>
    <w:p w:rsidR="004D546F" w:rsidRPr="00D77F90" w:rsidRDefault="004D546F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فعال یا غیر فعال بودن کاربر را بیان می کند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Is_superuser</w:t>
      </w:r>
      <w:proofErr w:type="spellEnd"/>
    </w:p>
    <w:p w:rsidR="004D546F" w:rsidRPr="00D77F90" w:rsidRDefault="004D546F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اینکه کاربر یک </w:t>
      </w:r>
      <w:proofErr w:type="spellStart"/>
      <w:r w:rsidRPr="00D77F90">
        <w:rPr>
          <w:rFonts w:asciiTheme="majorBidi" w:hAnsiTheme="majorBidi" w:cs="B Nazanin"/>
          <w:sz w:val="28"/>
          <w:szCs w:val="28"/>
          <w:lang w:bidi="fa-IR"/>
        </w:rPr>
        <w:t>superuser</w:t>
      </w:r>
      <w:proofErr w:type="spellEnd"/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 یا خیر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Date_joined</w:t>
      </w:r>
      <w:proofErr w:type="spellEnd"/>
    </w:p>
    <w:p w:rsidR="004D546F" w:rsidRPr="00D77F90" w:rsidRDefault="004D546F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تاریخ عضویت 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Last_login</w:t>
      </w:r>
      <w:proofErr w:type="spellEnd"/>
    </w:p>
    <w:p w:rsidR="004D546F" w:rsidRPr="00D77F90" w:rsidRDefault="004D546F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تاریخ آخرین ورود به برنامه </w:t>
      </w:r>
    </w:p>
    <w:p w:rsidR="00D5263E" w:rsidRPr="00D77F90" w:rsidRDefault="00D5263E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D77F90">
        <w:rPr>
          <w:rFonts w:asciiTheme="majorBidi" w:hAnsiTheme="majorBidi" w:cs="B Nazanin"/>
          <w:sz w:val="24"/>
          <w:szCs w:val="24"/>
          <w:lang w:bidi="fa-IR"/>
        </w:rPr>
        <w:t>profile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D5263E" w:rsidRPr="00D77F90" w:rsidRDefault="00D5263E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یک سری اطلاعات اضافه نسبت یه اطلاعات اولیه کاربر را ذخیره می کند و یک رابطه یک به یک با موجودیت </w:t>
      </w:r>
      <w:r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دارد. ویژگی های این موجودت شامل موارد زیر است :</w:t>
      </w:r>
    </w:p>
    <w:p w:rsidR="000C2B4A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کلید خارجی از رابطه یک به یک با جدول </w:t>
      </w:r>
      <w:r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Bio</w:t>
      </w:r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بیوگرافی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 xml:space="preserve">Website </w:t>
      </w: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url</w:t>
      </w:r>
      <w:proofErr w:type="spellEnd"/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وبسایت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Phone_number</w:t>
      </w:r>
      <w:proofErr w:type="spellEnd"/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شماره تلفن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Gender</w:t>
      </w:r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جنسیت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Birthday</w:t>
      </w:r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تاریخ تولد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Profile_pic</w:t>
      </w:r>
      <w:proofErr w:type="spellEnd"/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عکس پروفایل کاربر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User_follow</w:t>
      </w:r>
      <w:proofErr w:type="spellEnd"/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کاربرانی که کاربر مورد نظر آنها را دنیال کرده است</w:t>
      </w:r>
    </w:p>
    <w:p w:rsidR="00D5263E" w:rsidRPr="00D77F90" w:rsidRDefault="00D5263E" w:rsidP="00D77F90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User_request</w:t>
      </w:r>
      <w:proofErr w:type="spellEnd"/>
    </w:p>
    <w:p w:rsidR="000C2B4A" w:rsidRPr="00D77F90" w:rsidRDefault="000C2B4A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کاربرانی که کاربر مورد نظر برای آنها درخواست ارسال کرده است</w:t>
      </w:r>
    </w:p>
    <w:p w:rsidR="00D77F90" w:rsidRDefault="000C2B4A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="00D77F90">
        <w:rPr>
          <w:rFonts w:asciiTheme="majorBidi" w:hAnsiTheme="majorBidi" w:cs="B Nazanin"/>
          <w:sz w:val="28"/>
          <w:szCs w:val="28"/>
          <w:lang w:bidi="fa-IR"/>
        </w:rPr>
        <w:t>post</w:t>
      </w:r>
      <w:r w:rsidR="00D77F90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0C2B4A" w:rsidRPr="00D77F90" w:rsidRDefault="000C2B4A" w:rsidP="00D77F90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مشخصات یک پست را بیان می کند. ویژگی های این موجودیت شامل موارد زیر است</w:t>
      </w:r>
      <w:r w:rsidR="00C45870" w:rsidRPr="00D77F90">
        <w:rPr>
          <w:rFonts w:asciiTheme="majorBidi" w:hAnsiTheme="majorBidi" w:cs="B Nazanin"/>
          <w:sz w:val="28"/>
          <w:szCs w:val="28"/>
          <w:lang w:bidi="fa-IR"/>
        </w:rPr>
        <w:t>:</w:t>
      </w:r>
    </w:p>
    <w:p w:rsidR="00C45870" w:rsidRPr="00A67EB2" w:rsidRDefault="00C45870" w:rsidP="00A67EB2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 xml:space="preserve">Body </w:t>
      </w:r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>محتوای پست را مشخص می کند</w:t>
      </w:r>
    </w:p>
    <w:p w:rsidR="00C45870" w:rsidRPr="00A67EB2" w:rsidRDefault="00C45870" w:rsidP="00A67EB2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کلید خارجی به </w:t>
      </w:r>
      <w:r w:rsidRPr="00A67EB2">
        <w:rPr>
          <w:rFonts w:asciiTheme="majorBidi" w:hAnsiTheme="majorBidi" w:cs="B Nazanin"/>
          <w:sz w:val="28"/>
          <w:szCs w:val="28"/>
          <w:lang w:bidi="fa-IR"/>
        </w:rPr>
        <w:t>user</w:t>
      </w: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ارسال کننده پست را مشخص می کند</w:t>
      </w:r>
    </w:p>
    <w:p w:rsidR="00C45870" w:rsidRPr="00A67EB2" w:rsidRDefault="00C45870" w:rsidP="00A67EB2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Created_at</w:t>
      </w:r>
      <w:proofErr w:type="spellEnd"/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>تاریخ انتشار پست را مشخص می کند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A67E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پست را مشخص می کند. ویژگی های این موجودیت شامل موارد زیر است. </w:t>
      </w:r>
    </w:p>
    <w:p w:rsidR="00C45870" w:rsidRPr="00A67EB2" w:rsidRDefault="00C45870" w:rsidP="00A67EB2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 xml:space="preserve">Post </w:t>
      </w:r>
    </w:p>
    <w:p w:rsidR="00C45870" w:rsidRPr="00A67EB2" w:rsidRDefault="00A67EB2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45870"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>مربوط به چه پستی است.</w:t>
      </w:r>
    </w:p>
    <w:p w:rsidR="00C45870" w:rsidRPr="00A67EB2" w:rsidRDefault="00C45870" w:rsidP="00A67EB2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چه کاربری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کرده است.</w:t>
      </w:r>
    </w:p>
    <w:p w:rsidR="00C45870" w:rsidRPr="00A67EB2" w:rsidRDefault="00C45870" w:rsidP="00A67EB2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Created_at</w:t>
      </w:r>
      <w:proofErr w:type="spellEnd"/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چه تاریخی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صورت گرفته است.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comment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comment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پست را مشخص می کند. ویژگی های این موجودیت شامل موارد زیر است. </w:t>
      </w:r>
    </w:p>
    <w:p w:rsidR="00C45870" w:rsidRPr="00A67EB2" w:rsidRDefault="00C45870" w:rsidP="00D77F90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lastRenderedPageBreak/>
        <w:t xml:space="preserve">Post 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commet</w:t>
      </w:r>
      <w:proofErr w:type="spellEnd"/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مربوط به چه پستی است.</w:t>
      </w:r>
    </w:p>
    <w:p w:rsidR="00C45870" w:rsidRPr="00A67EB2" w:rsidRDefault="00C45870" w:rsidP="00D77F90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چه کاربری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comment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گذاشته است.</w:t>
      </w:r>
    </w:p>
    <w:p w:rsidR="00C45870" w:rsidRPr="00A67EB2" w:rsidRDefault="00C45870" w:rsidP="00D77F90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Created_at</w:t>
      </w:r>
      <w:proofErr w:type="spellEnd"/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چه تاریخی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comment</w:t>
      </w:r>
      <w:r w:rsidRPr="00D77F90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گذاشته شده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است.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App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پروژه: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پروژه از 3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app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است:</w:t>
      </w:r>
    </w:p>
    <w:p w:rsidR="00C45870" w:rsidRPr="00A67EB2" w:rsidRDefault="00C45870" w:rsidP="00D77F90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account</w:t>
      </w:r>
    </w:p>
    <w:p w:rsidR="00C45870" w:rsidRPr="00A67EB2" w:rsidRDefault="00C45870" w:rsidP="00D77F90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profile_user</w:t>
      </w:r>
      <w:proofErr w:type="spellEnd"/>
    </w:p>
    <w:p w:rsidR="00C45870" w:rsidRPr="00D77F90" w:rsidRDefault="00C45870" w:rsidP="00D77F90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post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account app</w:t>
      </w:r>
      <w:r w:rsidRPr="00A67E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شامل عملیات و اطلاعات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account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 می باشد.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proofErr w:type="spellStart"/>
      <w:r w:rsidRPr="00A67EB2">
        <w:rPr>
          <w:rFonts w:asciiTheme="majorBidi" w:hAnsiTheme="majorBidi" w:cs="B Nazanin"/>
          <w:sz w:val="24"/>
          <w:szCs w:val="24"/>
          <w:lang w:bidi="fa-IR"/>
        </w:rPr>
        <w:t>profile_user</w:t>
      </w:r>
      <w:proofErr w:type="spellEnd"/>
      <w:r w:rsidRPr="00A67EB2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bookmarkStart w:id="0" w:name="_GoBack"/>
      <w:bookmarkEnd w:id="0"/>
      <w:r w:rsidR="00A67EB2" w:rsidRPr="00A67EB2">
        <w:rPr>
          <w:rFonts w:asciiTheme="majorBidi" w:hAnsiTheme="majorBidi" w:cs="B Nazanin"/>
          <w:sz w:val="24"/>
          <w:szCs w:val="24"/>
          <w:lang w:bidi="fa-IR"/>
        </w:rPr>
        <w:t>app</w:t>
      </w:r>
      <w:r w:rsidR="00A67EB2" w:rsidRPr="00A67E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عملیات</w:t>
      </w:r>
      <w:r w:rsidR="00027525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اطلاعات مربوط به پروفایل کاربر می باشد</w:t>
      </w:r>
    </w:p>
    <w:p w:rsidR="00027525" w:rsidRPr="00D77F90" w:rsidRDefault="00027525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post app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اطلاعات و عملیات مربوط به پست های کاربر می باشد.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437E" w:rsidRPr="00DD6F3C" w:rsidRDefault="005A437E" w:rsidP="005A437E">
      <w:pPr>
        <w:bidi/>
        <w:jc w:val="center"/>
        <w:rPr>
          <w:rFonts w:asciiTheme="majorBidi" w:hAnsiTheme="majorBidi" w:cs="B Nazanin"/>
          <w:rtl/>
          <w:lang w:bidi="fa-IR"/>
        </w:rPr>
      </w:pPr>
    </w:p>
    <w:sectPr w:rsidR="005A437E" w:rsidRPr="00DD6F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AA" w:rsidRDefault="007B3CAA" w:rsidP="00DD6F3C">
      <w:pPr>
        <w:spacing w:after="0" w:line="240" w:lineRule="auto"/>
      </w:pPr>
      <w:r>
        <w:separator/>
      </w:r>
    </w:p>
  </w:endnote>
  <w:endnote w:type="continuationSeparator" w:id="0">
    <w:p w:rsidR="007B3CAA" w:rsidRDefault="007B3CAA" w:rsidP="00D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3C" w:rsidRDefault="00DD6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E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6F3C" w:rsidRDefault="00DD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AA" w:rsidRDefault="007B3CAA" w:rsidP="00DD6F3C">
      <w:pPr>
        <w:spacing w:after="0" w:line="240" w:lineRule="auto"/>
      </w:pPr>
      <w:r>
        <w:separator/>
      </w:r>
    </w:p>
  </w:footnote>
  <w:footnote w:type="continuationSeparator" w:id="0">
    <w:p w:rsidR="007B3CAA" w:rsidRDefault="007B3CAA" w:rsidP="00D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1E3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44E2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4671"/>
    <w:multiLevelType w:val="hybridMultilevel"/>
    <w:tmpl w:val="77B6F4C6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AD7"/>
    <w:multiLevelType w:val="hybridMultilevel"/>
    <w:tmpl w:val="4E4AE5C8"/>
    <w:lvl w:ilvl="0" w:tplc="49B876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1723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03AEC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8"/>
    <w:rsid w:val="00027525"/>
    <w:rsid w:val="000C2B4A"/>
    <w:rsid w:val="00302F68"/>
    <w:rsid w:val="004D546F"/>
    <w:rsid w:val="005A437E"/>
    <w:rsid w:val="005C1213"/>
    <w:rsid w:val="00615B8D"/>
    <w:rsid w:val="00634C6A"/>
    <w:rsid w:val="007B3CAA"/>
    <w:rsid w:val="00A67EB2"/>
    <w:rsid w:val="00C45870"/>
    <w:rsid w:val="00D5263E"/>
    <w:rsid w:val="00D77F90"/>
    <w:rsid w:val="00D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D67"/>
  <w15:chartTrackingRefBased/>
  <w15:docId w15:val="{5C5EDF40-12AF-46D6-999D-C930C905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3C"/>
  </w:style>
  <w:style w:type="paragraph" w:styleId="Footer">
    <w:name w:val="footer"/>
    <w:basedOn w:val="Normal"/>
    <w:link w:val="Foot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3C"/>
  </w:style>
  <w:style w:type="paragraph" w:styleId="ListParagraph">
    <w:name w:val="List Paragraph"/>
    <w:basedOn w:val="Normal"/>
    <w:uiPriority w:val="34"/>
    <w:qFormat/>
    <w:rsid w:val="005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2021-02-27T08:37:00Z</dcterms:created>
  <dcterms:modified xsi:type="dcterms:W3CDTF">2021-02-27T09:45:00Z</dcterms:modified>
</cp:coreProperties>
</file>