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C5BDE" w14:textId="24C082FC" w:rsidR="006C5D35" w:rsidRDefault="00277275">
      <w:r>
        <w:t xml:space="preserve">Logbog den 13/11 </w:t>
      </w:r>
      <w:r w:rsidR="008627D0">
        <w:br/>
      </w:r>
    </w:p>
    <w:p w14:paraId="290D1403" w14:textId="77777777" w:rsidR="008627D0" w:rsidRDefault="008627D0" w:rsidP="008627D0">
      <w:pPr>
        <w:tabs>
          <w:tab w:val="left" w:pos="6500"/>
        </w:tabs>
      </w:pPr>
      <w:r>
        <w:t xml:space="preserve">Brugt dagen på at ændre i kode for </w:t>
      </w:r>
      <w:proofErr w:type="spellStart"/>
      <w:r>
        <w:t>scalering</w:t>
      </w:r>
      <w:proofErr w:type="spellEnd"/>
      <w:r>
        <w:t xml:space="preserve">, men stadig uden en fungerende metode. Samt påbegyndt at skrive rapport over </w:t>
      </w:r>
      <w:r w:rsidR="006D12F5">
        <w:t>vo</w:t>
      </w:r>
      <w:bookmarkStart w:id="0" w:name="_GoBack"/>
      <w:bookmarkEnd w:id="0"/>
      <w:r w:rsidR="006D12F5">
        <w:t xml:space="preserve">res kode og dens funktioner. </w:t>
      </w:r>
    </w:p>
    <w:sectPr w:rsidR="008627D0" w:rsidSect="00C12E60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7D0"/>
    <w:rsid w:val="00277275"/>
    <w:rsid w:val="006C5D35"/>
    <w:rsid w:val="006D12F5"/>
    <w:rsid w:val="008627D0"/>
    <w:rsid w:val="00C1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626B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Benjamin Nielsen</dc:creator>
  <cp:keywords/>
  <dc:description/>
  <cp:lastModifiedBy>Mads Benjamin Nielsen</cp:lastModifiedBy>
  <cp:revision>2</cp:revision>
  <dcterms:created xsi:type="dcterms:W3CDTF">2017-11-13T19:29:00Z</dcterms:created>
  <dcterms:modified xsi:type="dcterms:W3CDTF">2017-11-13T19:33:00Z</dcterms:modified>
</cp:coreProperties>
</file>