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1042C" w14:textId="77777777" w:rsidR="00AF6300" w:rsidRDefault="00AF6300">
      <w:r>
        <w:t>Logbog</w:t>
      </w:r>
      <w:r w:rsidR="001328DD">
        <w:t>, 2</w:t>
      </w:r>
    </w:p>
    <w:p w14:paraId="6109DB1B" w14:textId="77777777" w:rsidR="006379CC" w:rsidRDefault="006379CC"/>
    <w:p w14:paraId="522793D1" w14:textId="426FFC72" w:rsidR="0060255A" w:rsidRDefault="001328DD">
      <w:r>
        <w:t>Konverteret</w:t>
      </w:r>
      <w:r w:rsidR="006379CC">
        <w:t xml:space="preserve"> vores 2d array til </w:t>
      </w:r>
      <w:proofErr w:type="spellStart"/>
      <w:r w:rsidR="006379CC">
        <w:t>string</w:t>
      </w:r>
      <w:proofErr w:type="spellEnd"/>
      <w:r w:rsidR="006379CC">
        <w:t xml:space="preserve"> for at nemmere at kunne bruge det i </w:t>
      </w:r>
      <w:proofErr w:type="spellStart"/>
      <w:r w:rsidR="006379CC">
        <w:t>BogR</w:t>
      </w:r>
      <w:proofErr w:type="spellEnd"/>
      <w:r w:rsidR="006379CC">
        <w:t xml:space="preserve"> software. </w:t>
      </w:r>
      <w:r w:rsidR="00FA1B14">
        <w:t>Hvor R er næste</w:t>
      </w:r>
      <w:r w:rsidR="0060255A">
        <w:t xml:space="preserve"> array, N er ny arraylinje og </w:t>
      </w:r>
      <w:r w:rsidR="008A6124">
        <w:t>1 er farve og 0 er ikke-farvet</w:t>
      </w:r>
      <w:r w:rsidR="00ED68B2">
        <w:t>, Q slutter array (Færdigt billede).</w:t>
      </w:r>
    </w:p>
    <w:p w14:paraId="535EA02D" w14:textId="77777777" w:rsidR="006379CC" w:rsidRDefault="006379CC"/>
    <w:p w14:paraId="7033C3B9" w14:textId="77777777" w:rsidR="00F62387" w:rsidRDefault="00F62387"/>
    <w:p w14:paraId="0CE88732" w14:textId="77777777" w:rsidR="00F62387" w:rsidRDefault="00E65CDC">
      <w:r>
        <w:rPr>
          <w:noProof/>
          <w:lang w:eastAsia="da-DK"/>
        </w:rPr>
        <w:drawing>
          <wp:inline distT="0" distB="0" distL="0" distR="0" wp14:anchorId="03793461" wp14:editId="5BDB2D4D">
            <wp:extent cx="3974854" cy="2218014"/>
            <wp:effectExtent l="0" t="0" r="0" b="0"/>
            <wp:docPr id="3" name="Billede 3" descr="/Users/Mads/Desktop/Skærmbillede 2017-11-06 kl. 14.10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ds/Desktop/Skærmbillede 2017-11-06 kl. 14.10.3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732" cy="222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74DB9" w14:textId="77777777" w:rsidR="00F62387" w:rsidRDefault="00F62387"/>
    <w:p w14:paraId="7A8D93C3" w14:textId="7A36AD90" w:rsidR="00FA1B14" w:rsidRDefault="00AF6300">
      <w:r>
        <w:t xml:space="preserve">Programmeret </w:t>
      </w:r>
      <w:proofErr w:type="spellStart"/>
      <w:r>
        <w:t>greyscale</w:t>
      </w:r>
      <w:proofErr w:type="spellEnd"/>
      <w:r>
        <w:t xml:space="preserve"> for </w:t>
      </w:r>
      <w:r w:rsidR="00ED68B2">
        <w:t>2</w:t>
      </w:r>
      <w:r w:rsidR="006407CC">
        <w:t xml:space="preserve"> </w:t>
      </w:r>
      <w:r w:rsidR="006F7F64">
        <w:t>farveintervaller</w:t>
      </w:r>
      <w:r w:rsidR="00AA2B14">
        <w:t xml:space="preserve">, for </w:t>
      </w:r>
      <w:r>
        <w:t>forbedret</w:t>
      </w:r>
      <w:r w:rsidR="00AA2B14">
        <w:t xml:space="preserve"> ty</w:t>
      </w:r>
      <w:r w:rsidR="004C2203">
        <w:t>dlighed af eventuelle billeder. Med</w:t>
      </w:r>
      <w:r w:rsidR="00FA1B14">
        <w:t xml:space="preserve"> hvid</w:t>
      </w:r>
      <w:r w:rsidR="004C2203">
        <w:t xml:space="preserve"> </w:t>
      </w:r>
      <w:proofErr w:type="spellStart"/>
      <w:r w:rsidR="004C2203">
        <w:t>color</w:t>
      </w:r>
      <w:proofErr w:type="spellEnd"/>
      <w:r w:rsidR="004C2203">
        <w:t xml:space="preserve"> range</w:t>
      </w:r>
      <w:r w:rsidR="00FA1B14">
        <w:t xml:space="preserve"> fra 160 til 255 </w:t>
      </w:r>
      <w:r w:rsidR="004C2203">
        <w:t>og 159</w:t>
      </w:r>
      <w:r w:rsidR="00FA1B14">
        <w:t xml:space="preserve"> til 0 for sort. </w:t>
      </w:r>
    </w:p>
    <w:p w14:paraId="246A8CB6" w14:textId="77777777" w:rsidR="00A0602E" w:rsidRDefault="00A0602E"/>
    <w:p w14:paraId="26A4F91C" w14:textId="77777777" w:rsidR="00A025A3" w:rsidRDefault="00A025A3"/>
    <w:p w14:paraId="21F57C98" w14:textId="77777777" w:rsidR="006379CC" w:rsidRDefault="00F62387">
      <w:r>
        <w:rPr>
          <w:noProof/>
          <w:lang w:eastAsia="da-DK"/>
        </w:rPr>
        <w:drawing>
          <wp:inline distT="0" distB="0" distL="0" distR="0" wp14:anchorId="0265C86E" wp14:editId="15C6D531">
            <wp:extent cx="4017888" cy="2571950"/>
            <wp:effectExtent l="0" t="0" r="0" b="0"/>
            <wp:docPr id="1" name="Billede 1" descr="/Users/Mads/Desktop/Skærmbillede 2017-11-06 kl. 14.09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ds/Desktop/Skærmbillede 2017-11-06 kl. 14.09.4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982" cy="257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98964" w14:textId="77777777" w:rsidR="00E65CDC" w:rsidRDefault="00E65CDC"/>
    <w:p w14:paraId="25D8A7AF" w14:textId="0EACA4BD" w:rsidR="00E65CDC" w:rsidRDefault="00165A63">
      <w:r>
        <w:t xml:space="preserve">Samt opdelt kode fra </w:t>
      </w:r>
      <w:proofErr w:type="spellStart"/>
      <w:r>
        <w:t>main</w:t>
      </w:r>
      <w:proofErr w:type="spellEnd"/>
      <w:r>
        <w:t xml:space="preserve"> programmet til deres egen klasse, for at vi bruger objektorienteret </w:t>
      </w:r>
      <w:r w:rsidR="00BF65BF">
        <w:t>programmering.</w:t>
      </w:r>
      <w:r>
        <w:t xml:space="preserve"> </w:t>
      </w:r>
    </w:p>
    <w:p w14:paraId="7B3C9923" w14:textId="77777777" w:rsidR="00165A63" w:rsidRDefault="00165A63"/>
    <w:p w14:paraId="03A59CB3" w14:textId="16700F31" w:rsidR="00E65CDC" w:rsidRDefault="00BC24D7">
      <w:r>
        <w:rPr>
          <w:noProof/>
          <w:lang w:eastAsia="da-DK"/>
        </w:rPr>
        <w:drawing>
          <wp:inline distT="0" distB="0" distL="0" distR="0" wp14:anchorId="6A74B240" wp14:editId="6B1EC4C8">
            <wp:extent cx="3745230" cy="709930"/>
            <wp:effectExtent l="0" t="0" r="0" b="1270"/>
            <wp:docPr id="4" name="Billede 4" descr="Skærmbillede%202017-11-06%20kl.%2014.38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kærmbillede%202017-11-06%20kl.%2014.38.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FF232" w14:textId="77777777" w:rsidR="00C349E9" w:rsidRDefault="00C349E9"/>
    <w:p w14:paraId="689B5C87" w14:textId="2F203566" w:rsidR="00C349E9" w:rsidRDefault="00C349E9">
      <w:r>
        <w:lastRenderedPageBreak/>
        <w:t xml:space="preserve">Litteratur </w:t>
      </w:r>
    </w:p>
    <w:p w14:paraId="589389F4" w14:textId="72BB97A6" w:rsidR="00C349E9" w:rsidRDefault="00C349E9">
      <w:hyperlink r:id="rId7" w:history="1">
        <w:r w:rsidRPr="00412028">
          <w:rPr>
            <w:rStyle w:val="Llink"/>
          </w:rPr>
          <w:t>https://stackoverflow.com/questions/6126439/what-does-0xff-do</w:t>
        </w:r>
      </w:hyperlink>
    </w:p>
    <w:p w14:paraId="0413F449" w14:textId="77777777" w:rsidR="00055762" w:rsidRDefault="00055762"/>
    <w:p w14:paraId="5C084B6D" w14:textId="5E12F088" w:rsidR="00C349E9" w:rsidRDefault="00C349E9">
      <w:hyperlink r:id="rId8" w:history="1">
        <w:r w:rsidRPr="00412028">
          <w:rPr>
            <w:rStyle w:val="Llink"/>
          </w:rPr>
          <w:t>https://www.dyclassroom.com/image-processing-project/how-to-convert-a-color-image-into-grayscale-image-in-java</w:t>
        </w:r>
      </w:hyperlink>
    </w:p>
    <w:p w14:paraId="0C8F4A19" w14:textId="77777777" w:rsidR="00055762" w:rsidRDefault="00055762"/>
    <w:p w14:paraId="598AF414" w14:textId="6AA1E7EF" w:rsidR="00C349E9" w:rsidRDefault="00C349E9">
      <w:hyperlink r:id="rId9" w:history="1">
        <w:r w:rsidRPr="00412028">
          <w:rPr>
            <w:rStyle w:val="Llink"/>
          </w:rPr>
          <w:t>https://stackoverflow.com/questions/1050989/double-greater-than-sign-in-java</w:t>
        </w:r>
      </w:hyperlink>
    </w:p>
    <w:p w14:paraId="701A4FAF" w14:textId="77777777" w:rsidR="00055762" w:rsidRDefault="00055762"/>
    <w:p w14:paraId="4C1B070A" w14:textId="5F3149F5" w:rsidR="00C349E9" w:rsidRDefault="00C349E9">
      <w:hyperlink r:id="rId10" w:history="1">
        <w:r w:rsidRPr="00412028">
          <w:rPr>
            <w:rStyle w:val="Llink"/>
          </w:rPr>
          <w:t>http://www.rapidtables.com/web/color/RGB_Color.htm</w:t>
        </w:r>
      </w:hyperlink>
    </w:p>
    <w:p w14:paraId="3C6FEC07" w14:textId="77777777" w:rsidR="00055762" w:rsidRDefault="00055762"/>
    <w:p w14:paraId="2F686140" w14:textId="1DB0AA8B" w:rsidR="00C349E9" w:rsidRDefault="00C349E9">
      <w:hyperlink r:id="rId11" w:history="1">
        <w:r w:rsidRPr="00412028">
          <w:rPr>
            <w:rStyle w:val="Llink"/>
          </w:rPr>
          <w:t>https://docs.oracle.com/javase/tutorial/displayCode.html?code=https://docs.oracle.com/javase/tutorial/2d/images/examples/LoadImageApp.java</w:t>
        </w:r>
      </w:hyperlink>
    </w:p>
    <w:p w14:paraId="581B1DAA" w14:textId="77777777" w:rsidR="00C349E9" w:rsidRDefault="00C349E9">
      <w:bookmarkStart w:id="0" w:name="_GoBack"/>
      <w:bookmarkEnd w:id="0"/>
    </w:p>
    <w:sectPr w:rsidR="00C349E9" w:rsidSect="00C12E60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300"/>
    <w:rsid w:val="00055762"/>
    <w:rsid w:val="001328DD"/>
    <w:rsid w:val="00165A63"/>
    <w:rsid w:val="004C2203"/>
    <w:rsid w:val="005A395A"/>
    <w:rsid w:val="0060255A"/>
    <w:rsid w:val="006379CC"/>
    <w:rsid w:val="006407CC"/>
    <w:rsid w:val="006F7F64"/>
    <w:rsid w:val="008A6124"/>
    <w:rsid w:val="00A025A3"/>
    <w:rsid w:val="00A0602E"/>
    <w:rsid w:val="00AA2B14"/>
    <w:rsid w:val="00AF6300"/>
    <w:rsid w:val="00BC24D7"/>
    <w:rsid w:val="00BF65BF"/>
    <w:rsid w:val="00C12E60"/>
    <w:rsid w:val="00C349E9"/>
    <w:rsid w:val="00E65CDC"/>
    <w:rsid w:val="00ED68B2"/>
    <w:rsid w:val="00F62387"/>
    <w:rsid w:val="00F87FF3"/>
    <w:rsid w:val="00FA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8028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Llink">
    <w:name w:val="Hyperlink"/>
    <w:basedOn w:val="Standardskrifttypeiafsnit"/>
    <w:uiPriority w:val="99"/>
    <w:unhideWhenUsed/>
    <w:rsid w:val="00C349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5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237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3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0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26220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ocs.oracle.com/javase/tutorial/displayCode.html?code=https://docs.oracle.com/javase/tutorial/2d/images/examples/LoadImageApp.java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yperlink" Target="https://stackoverflow.com/questions/6126439/what-does-0xff-do" TargetMode="External"/><Relationship Id="rId8" Type="http://schemas.openxmlformats.org/officeDocument/2006/relationships/hyperlink" Target="https://www.dyclassroom.com/image-processing-project/how-to-convert-a-color-image-into-grayscale-image-in-java" TargetMode="External"/><Relationship Id="rId9" Type="http://schemas.openxmlformats.org/officeDocument/2006/relationships/hyperlink" Target="https://stackoverflow.com/questions/1050989/double-greater-than-sign-in-java" TargetMode="External"/><Relationship Id="rId10" Type="http://schemas.openxmlformats.org/officeDocument/2006/relationships/hyperlink" Target="http://www.rapidtables.com/web/color/RGB_Color.htm" TargetMode="Externa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206</Words>
  <Characters>1263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Benjamin Nielsen</dc:creator>
  <cp:keywords/>
  <dc:description/>
  <cp:lastModifiedBy>Mads Benjamin Nielsen</cp:lastModifiedBy>
  <cp:revision>4</cp:revision>
  <dcterms:created xsi:type="dcterms:W3CDTF">2017-11-06T13:03:00Z</dcterms:created>
  <dcterms:modified xsi:type="dcterms:W3CDTF">2017-11-07T16:36:00Z</dcterms:modified>
</cp:coreProperties>
</file>