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17E" w:rsidRPr="00FD4D2A" w:rsidRDefault="00672A05" w:rsidP="00672A05">
      <w:pPr>
        <w:pStyle w:val="Heading1"/>
        <w:rPr>
          <w:color w:val="auto"/>
          <w:lang w:val="da-DK"/>
        </w:rPr>
      </w:pPr>
      <w:r w:rsidRPr="00FD4D2A">
        <w:rPr>
          <w:color w:val="auto"/>
          <w:lang w:val="da-DK"/>
        </w:rPr>
        <w:t>Struktureret tekst</w:t>
      </w:r>
    </w:p>
    <w:p w:rsidR="00F86C96" w:rsidRDefault="00F86C96" w:rsidP="00672A05">
      <w:pPr>
        <w:rPr>
          <w:lang w:val="da-DK"/>
        </w:rPr>
      </w:pPr>
      <w:r>
        <w:rPr>
          <w:lang w:val="da-DK"/>
        </w:rPr>
        <w:t>Programmet er sat op i fire mindre programmer.</w:t>
      </w:r>
    </w:p>
    <w:p w:rsidR="00F86C96" w:rsidRDefault="00F86C96" w:rsidP="00F86C96">
      <w:pPr>
        <w:pStyle w:val="ListParagraph"/>
        <w:numPr>
          <w:ilvl w:val="0"/>
          <w:numId w:val="1"/>
        </w:numPr>
        <w:rPr>
          <w:lang w:val="da-DK"/>
        </w:rPr>
      </w:pPr>
      <w:r w:rsidRPr="00F86C96">
        <w:rPr>
          <w:lang w:val="da-DK"/>
        </w:rPr>
        <w:t>TCP</w:t>
      </w:r>
    </w:p>
    <w:p w:rsidR="00F86C96" w:rsidRDefault="00F86C96" w:rsidP="00F86C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Reset</w:t>
      </w:r>
    </w:p>
    <w:p w:rsidR="00F86C96" w:rsidRPr="00F86C96" w:rsidRDefault="00F86C96" w:rsidP="00F86C96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E</w:t>
      </w:r>
      <w:r w:rsidRPr="00F86C96">
        <w:rPr>
          <w:lang w:val="da-DK"/>
        </w:rPr>
        <w:t>mergencyStop</w:t>
      </w:r>
      <w:proofErr w:type="spellEnd"/>
    </w:p>
    <w:p w:rsidR="00F86C96" w:rsidRPr="00F86C96" w:rsidRDefault="00F86C96" w:rsidP="00F86C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Draw</w:t>
      </w:r>
    </w:p>
    <w:p w:rsidR="00320533" w:rsidRPr="00672A05" w:rsidRDefault="002F41C7" w:rsidP="00672A05">
      <w:pPr>
        <w:rPr>
          <w:lang w:val="da-DK"/>
        </w:rPr>
      </w:pPr>
      <w:proofErr w:type="gramStart"/>
      <w:r>
        <w:rPr>
          <w:lang w:val="da-DK"/>
        </w:rPr>
        <w:t>TCP programmet</w:t>
      </w:r>
      <w:proofErr w:type="gramEnd"/>
      <w:r>
        <w:rPr>
          <w:lang w:val="da-DK"/>
        </w:rPr>
        <w:t xml:space="preserve"> er vores modtage program/TCPserver der over en internet eller LAN forbindelse kan modtage et array fra en anden enhed </w:t>
      </w:r>
      <w:r w:rsidR="00861F5A">
        <w:rPr>
          <w:lang w:val="da-DK"/>
        </w:rPr>
        <w:t xml:space="preserve">dette array bliver sendt som en </w:t>
      </w:r>
      <w:proofErr w:type="spellStart"/>
      <w:r w:rsidR="00861F5A">
        <w:rPr>
          <w:lang w:val="da-DK"/>
        </w:rPr>
        <w:t>string</w:t>
      </w:r>
      <w:proofErr w:type="spellEnd"/>
      <w:r w:rsidR="00502743">
        <w:rPr>
          <w:lang w:val="da-DK"/>
        </w:rPr>
        <w:t>,</w:t>
      </w:r>
      <w:r w:rsidR="00861F5A">
        <w:rPr>
          <w:lang w:val="da-DK"/>
        </w:rPr>
        <w:t xml:space="preserve"> men bliver lavet om </w:t>
      </w:r>
      <w:r w:rsidR="00502743">
        <w:rPr>
          <w:lang w:val="da-DK"/>
        </w:rPr>
        <w:t xml:space="preserve">via utf-8 </w:t>
      </w:r>
      <w:proofErr w:type="spellStart"/>
      <w:r w:rsidR="00502743">
        <w:rPr>
          <w:lang w:val="da-DK"/>
        </w:rPr>
        <w:t>enkodning</w:t>
      </w:r>
      <w:proofErr w:type="spellEnd"/>
      <w:r w:rsidR="00502743">
        <w:rPr>
          <w:lang w:val="da-DK"/>
        </w:rPr>
        <w:t xml:space="preserve"> så der modtages et array i ascii. Selve koden er genbrug fra en opgave B&amp;R har lavet med os, det betyder også at selvom der er </w:t>
      </w:r>
      <w:r w:rsidR="00320533">
        <w:rPr>
          <w:lang w:val="da-DK"/>
        </w:rPr>
        <w:t>en del</w:t>
      </w:r>
      <w:r w:rsidR="00502743">
        <w:rPr>
          <w:lang w:val="da-DK"/>
        </w:rPr>
        <w:t xml:space="preserve"> der sender strengen tilbage bruges den ikke. </w:t>
      </w:r>
      <w:bookmarkStart w:id="0" w:name="_GoBack"/>
      <w:bookmarkEnd w:id="0"/>
    </w:p>
    <w:p w:rsidR="00672A05" w:rsidRPr="00672A05" w:rsidRDefault="00672A05" w:rsidP="00672A05">
      <w:pPr>
        <w:pStyle w:val="Heading1"/>
        <w:rPr>
          <w:lang w:val="da-DK"/>
        </w:rPr>
      </w:pPr>
    </w:p>
    <w:sectPr w:rsidR="00672A05" w:rsidRPr="00672A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9035D"/>
    <w:multiLevelType w:val="hybridMultilevel"/>
    <w:tmpl w:val="5930D9AE"/>
    <w:lvl w:ilvl="0" w:tplc="E3980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05"/>
    <w:rsid w:val="00011B7C"/>
    <w:rsid w:val="00035182"/>
    <w:rsid w:val="00037E58"/>
    <w:rsid w:val="002D56DD"/>
    <w:rsid w:val="002F41C7"/>
    <w:rsid w:val="00320533"/>
    <w:rsid w:val="0033182A"/>
    <w:rsid w:val="003D417E"/>
    <w:rsid w:val="003D5D7E"/>
    <w:rsid w:val="0043711B"/>
    <w:rsid w:val="004F0BD1"/>
    <w:rsid w:val="00502743"/>
    <w:rsid w:val="005311FC"/>
    <w:rsid w:val="00672A05"/>
    <w:rsid w:val="007A7400"/>
    <w:rsid w:val="00861F5A"/>
    <w:rsid w:val="00903AD2"/>
    <w:rsid w:val="009A4311"/>
    <w:rsid w:val="00A34186"/>
    <w:rsid w:val="00B006D1"/>
    <w:rsid w:val="00B912C7"/>
    <w:rsid w:val="00D11DAE"/>
    <w:rsid w:val="00D70027"/>
    <w:rsid w:val="00DC4316"/>
    <w:rsid w:val="00E0618C"/>
    <w:rsid w:val="00F05F07"/>
    <w:rsid w:val="00F166AF"/>
    <w:rsid w:val="00F403C1"/>
    <w:rsid w:val="00F86C96"/>
    <w:rsid w:val="00FD3E9E"/>
    <w:rsid w:val="00FD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2933"/>
  <w15:chartTrackingRefBased/>
  <w15:docId w15:val="{D1974EE7-95AF-43FA-AFF1-FBB30B50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2A0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A05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68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Nicolay Meilby Nobel</dc:creator>
  <cp:keywords/>
  <dc:description/>
  <cp:lastModifiedBy>Gustav Nicolay Meilby Nobel</cp:lastModifiedBy>
  <cp:revision>1</cp:revision>
  <dcterms:created xsi:type="dcterms:W3CDTF">2017-12-05T11:46:00Z</dcterms:created>
  <dcterms:modified xsi:type="dcterms:W3CDTF">2017-12-06T11:19:00Z</dcterms:modified>
</cp:coreProperties>
</file>