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32C7" w14:textId="19CD5E87" w:rsidR="00441D29" w:rsidRDefault="00441D29" w:rsidP="00441D29">
      <w:pPr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https://x.com/i/grok/share/UiEcqqCaqMDhubnNCZSuj6EJ7</w:t>
      </w:r>
    </w:p>
    <w:p w14:paraId="4A1440A9" w14:textId="77777777" w:rsidR="00441D29" w:rsidRDefault="00441D29" w:rsidP="00441D29">
      <w:pPr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</w:pPr>
    </w:p>
    <w:p w14:paraId="044792FD" w14:textId="2A81A143" w:rsidR="00441D29" w:rsidRPr="00441D29" w:rsidRDefault="00441D29" w:rsidP="00441D29">
      <w:pPr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Below is the </w:t>
      </w:r>
      <w:proofErr w:type="spellStart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SwiftData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code for the data model of a grocery price tracking app. The model includes five entities: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Category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,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, and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Chain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. Each entity is defined with its attributes and relationships using </w:t>
      </w:r>
      <w:proofErr w:type="spellStart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SwiftData's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@Model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macro, ensuring proper data integrity and deletion behavior.</w:t>
      </w:r>
    </w:p>
    <w:p w14:paraId="48DEACA1" w14:textId="77777777" w:rsidR="00441D29" w:rsidRPr="00441D29" w:rsidRDefault="00441D29" w:rsidP="00441D29">
      <w:pPr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swift</w:t>
      </w:r>
    </w:p>
    <w:p w14:paraId="2191899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SwiftData</w:t>
      </w:r>
      <w:proofErr w:type="spellEnd"/>
    </w:p>
    <w:p w14:paraId="675804F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C2C6B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Represents a category for grouping grocery items (e.g., "Meat", "Produce").</w:t>
      </w:r>
    </w:p>
    <w:p w14:paraId="694EAF59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</w:t>
      </w:r>
    </w:p>
    <w:p w14:paraId="0AA9EB1D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Category {</w:t>
      </w:r>
    </w:p>
    <w:p w14:paraId="33AD5BB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name of the category.</w:t>
      </w:r>
    </w:p>
    <w:p w14:paraId="1CA4BE2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name: String</w:t>
      </w:r>
    </w:p>
    <w:p w14:paraId="771F6788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AD3C14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list of grocery items belonging to this category.</w:t>
      </w:r>
    </w:p>
    <w:p w14:paraId="78AB41D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GroceryItem.category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5D0AE9D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[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06BACC2F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737D51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name: String) {</w:t>
      </w:r>
    </w:p>
    <w:p w14:paraId="43F64E5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self.name = name</w:t>
      </w:r>
    </w:p>
    <w:p w14:paraId="5B280C90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self.groceryItems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2A76C98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A1F0CE0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43DC160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3024BD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Represents a grocery item with a name and a standard unit for price comparison.</w:t>
      </w:r>
    </w:p>
    <w:p w14:paraId="61FE4E9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</w:t>
      </w:r>
    </w:p>
    <w:p w14:paraId="7419A7D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class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174974D2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name of the grocery item (e.g., "Apple", "Milk").</w:t>
      </w:r>
    </w:p>
    <w:p w14:paraId="7813644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name: String</w:t>
      </w:r>
    </w:p>
    <w:p w14:paraId="1AFB807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D7B37C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standard unit for price normalization (e.g., "each", "kg", "liter").</w:t>
      </w:r>
    </w:p>
    <w:p w14:paraId="3B18C1FD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standardUnit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String</w:t>
      </w:r>
    </w:p>
    <w:p w14:paraId="3FD6CCD2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E7C59D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category this grocery item belongs to.</w:t>
      </w:r>
    </w:p>
    <w:p w14:paraId="738EBCB4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Category.groceryItems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5EA496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category: Category</w:t>
      </w:r>
    </w:p>
    <w:p w14:paraId="480F4372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C9B416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list of price records for this grocery item.</w:t>
      </w:r>
    </w:p>
    <w:p w14:paraId="3B2825B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PriceRecord.groceryItem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0E3AD00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[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014B05B2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62621C8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name: String,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standardUnit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String, category: Category) {</w:t>
      </w:r>
    </w:p>
    <w:p w14:paraId="6FEABE4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self.name = name</w:t>
      </w:r>
    </w:p>
    <w:p w14:paraId="1B91F60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self.standardUnit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standardUnit</w:t>
      </w:r>
      <w:proofErr w:type="spellEnd"/>
    </w:p>
    <w:p w14:paraId="4997E40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self.category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category</w:t>
      </w:r>
    </w:p>
    <w:p w14:paraId="63139B9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self.priceRecords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0244A86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EFE3CC2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A6DAC2F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73390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Represents a record of a price for a grocery item at a specific store and date.</w:t>
      </w:r>
    </w:p>
    <w:p w14:paraId="6B60877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</w:t>
      </w:r>
    </w:p>
    <w:p w14:paraId="713A58E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class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6672041D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price per standard unit of the grocery item.</w:t>
      </w:r>
    </w:p>
    <w:p w14:paraId="3F14B729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pricePerUnit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Double</w:t>
      </w:r>
    </w:p>
    <w:p w14:paraId="18C3659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B1CB5C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date when the price was recorded.</w:t>
      </w:r>
    </w:p>
    <w:p w14:paraId="3775A8E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date: Date</w:t>
      </w:r>
    </w:p>
    <w:p w14:paraId="37DD35B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C6306E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store where the price was recorded.</w:t>
      </w:r>
    </w:p>
    <w:p w14:paraId="3E0D6A38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Store.priceRecords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23B0C20F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store: Store</w:t>
      </w:r>
    </w:p>
    <w:p w14:paraId="4F11798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C6F7C0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grocery item this price record is for.</w:t>
      </w:r>
    </w:p>
    <w:p w14:paraId="0BF68997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GroceryItem.priceRecords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0C09265F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</w:p>
    <w:p w14:paraId="5611CD0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3F42A97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optional brand of the grocery item.</w:t>
      </w:r>
    </w:p>
    <w:p w14:paraId="4912A58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brand: String?</w:t>
      </w:r>
    </w:p>
    <w:p w14:paraId="6B65924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2AA4E6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pricePerUnit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Double, date: Date, store: Store,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brand: String? = nil) {</w:t>
      </w:r>
    </w:p>
    <w:p w14:paraId="4A8F2C6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self.pricePerUnit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pricePerUnit</w:t>
      </w:r>
      <w:proofErr w:type="spellEnd"/>
    </w:p>
    <w:p w14:paraId="71A804FF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self.date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date</w:t>
      </w:r>
    </w:p>
    <w:p w14:paraId="55D49BB4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self.store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store</w:t>
      </w:r>
    </w:p>
    <w:p w14:paraId="586625F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self.groceryItem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groceryItem</w:t>
      </w:r>
      <w:proofErr w:type="spellEnd"/>
    </w:p>
    <w:p w14:paraId="61CBBCA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self.brand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brand</w:t>
      </w:r>
    </w:p>
    <w:p w14:paraId="6010AAB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A72A8E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BC60E5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200B07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Represents a specific store location.</w:t>
      </w:r>
    </w:p>
    <w:p w14:paraId="2053B79A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</w:t>
      </w:r>
    </w:p>
    <w:p w14:paraId="46B7614B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Store {</w:t>
      </w:r>
    </w:p>
    <w:p w14:paraId="041C45A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location of the store (e.g., "123 Main St").</w:t>
      </w:r>
    </w:p>
    <w:p w14:paraId="4BA7DAA0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location: String</w:t>
      </w:r>
    </w:p>
    <w:p w14:paraId="017AFB4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60598E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chain this store belongs to.</w:t>
      </w:r>
    </w:p>
    <w:p w14:paraId="7FC7707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Chain.stores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21318FE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chain: Chain</w:t>
      </w:r>
    </w:p>
    <w:p w14:paraId="056A0CF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07F8810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list of price records recorded at this store.</w:t>
      </w:r>
    </w:p>
    <w:p w14:paraId="4793BA1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PriceRecord.store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0956A388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priceRecords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[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PriceRecord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5BCC3B19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5040BB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location: String, chain: Chain) {</w:t>
      </w:r>
    </w:p>
    <w:p w14:paraId="474353CF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self.location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location</w:t>
      </w:r>
    </w:p>
    <w:p w14:paraId="7CF31997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self.chain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chain</w:t>
      </w:r>
    </w:p>
    <w:p w14:paraId="1529BD8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self.priceRecords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7D59A24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2B2CE9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0AC403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282ADC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Represents a chain of stores (e.g., "Walmart", "Safeway").</w:t>
      </w:r>
    </w:p>
    <w:p w14:paraId="4F01328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</w:t>
      </w:r>
    </w:p>
    <w:p w14:paraId="7BFD5C8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Chain {</w:t>
      </w:r>
    </w:p>
    <w:p w14:paraId="41D2C8C9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name of the chain.</w:t>
      </w:r>
    </w:p>
    <w:p w14:paraId="4E6D8DAD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var name: String</w:t>
      </w:r>
    </w:p>
    <w:p w14:paraId="5BE10AB3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3646199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41D29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/// The list of stores belonging to this chain.</w:t>
      </w:r>
    </w:p>
    <w:p w14:paraId="1D010BFE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</w:t>
      </w:r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inverse: \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Store.chain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deleteRule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.cascade)</w:t>
      </w:r>
    </w:p>
    <w:p w14:paraId="4C35C7D8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var stores: [Store]</w:t>
      </w:r>
    </w:p>
    <w:p w14:paraId="464088A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4C65631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name: String) {</w:t>
      </w:r>
    </w:p>
    <w:p w14:paraId="37E55724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self.name = name</w:t>
      </w:r>
    </w:p>
    <w:p w14:paraId="744CC289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self.stores</w:t>
      </w:r>
      <w:proofErr w:type="spellEnd"/>
      <w:proofErr w:type="gramEnd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3FD00665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A9217A6" w14:textId="77777777" w:rsidR="00441D29" w:rsidRPr="00441D29" w:rsidRDefault="00441D29" w:rsidP="0044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1A215AB" w14:textId="77777777" w:rsidR="00441D29" w:rsidRPr="00441D29" w:rsidRDefault="00441D29" w:rsidP="00441D29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>Entity Descriptions and Relationships</w:t>
      </w:r>
    </w:p>
    <w:p w14:paraId="02261D36" w14:textId="77777777" w:rsidR="00441D29" w:rsidRPr="00441D29" w:rsidRDefault="00441D29" w:rsidP="00441D29">
      <w:pPr>
        <w:numPr>
          <w:ilvl w:val="0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Category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</w:p>
    <w:p w14:paraId="0B3B5D2A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Attributes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name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(String) </w:t>
      </w:r>
    </w:p>
    <w:p w14:paraId="7F71BEBE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Relationships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Has a one-to-many relationship with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). Deleting a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Category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will cascade delete its associated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.</w:t>
      </w:r>
    </w:p>
    <w:p w14:paraId="49AF6F7B" w14:textId="77777777" w:rsidR="00441D29" w:rsidRPr="00441D29" w:rsidRDefault="00441D29" w:rsidP="00441D29">
      <w:pPr>
        <w:numPr>
          <w:ilvl w:val="0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</w:p>
    <w:p w14:paraId="6A54A4F6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Attributes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name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(String),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standardUnit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(String) </w:t>
      </w:r>
    </w:p>
    <w:p w14:paraId="4C49650E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Relationships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Belongs to one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Category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category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 and has a one-to-many relationship with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). Deleting a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will cascade delete its associated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.</w:t>
      </w:r>
    </w:p>
    <w:p w14:paraId="36B6B54F" w14:textId="77777777" w:rsidR="00441D29" w:rsidRPr="00441D29" w:rsidRDefault="00441D29" w:rsidP="00441D29">
      <w:pPr>
        <w:numPr>
          <w:ilvl w:val="0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</w:p>
    <w:p w14:paraId="1A566EC5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Attributes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pricePerUnit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(Double),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date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(Date),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brand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(optional String) </w:t>
      </w:r>
    </w:p>
    <w:p w14:paraId="00E43198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Relationships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Belongs to one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 and one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). Deleting either the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or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GroceryItem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will cascade delete the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.</w:t>
      </w:r>
    </w:p>
    <w:p w14:paraId="4D4F4645" w14:textId="77777777" w:rsidR="00441D29" w:rsidRPr="00441D29" w:rsidRDefault="00441D29" w:rsidP="00441D29">
      <w:pPr>
        <w:numPr>
          <w:ilvl w:val="0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</w:p>
    <w:p w14:paraId="7547ABCB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Attributes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location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(String) </w:t>
      </w:r>
    </w:p>
    <w:p w14:paraId="5996712C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Relationships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Belongs to one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Chain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chain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 and has a one-to-many relationship with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). Deleting a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will cascade delete its associated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.</w:t>
      </w:r>
    </w:p>
    <w:p w14:paraId="7B808A82" w14:textId="77777777" w:rsidR="00441D29" w:rsidRPr="00441D29" w:rsidRDefault="00441D29" w:rsidP="00441D29">
      <w:pPr>
        <w:numPr>
          <w:ilvl w:val="0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Chain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</w:p>
    <w:p w14:paraId="0D4EA227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Attributes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name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(String) </w:t>
      </w:r>
    </w:p>
    <w:p w14:paraId="1CAF6EA3" w14:textId="77777777" w:rsidR="00441D29" w:rsidRPr="00441D29" w:rsidRDefault="00441D29" w:rsidP="00441D29">
      <w:pPr>
        <w:numPr>
          <w:ilvl w:val="1"/>
          <w:numId w:val="3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Relationships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: Has a one-to-many relationship with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stores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). Deleting a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Chain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will cascade delete its associated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Store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s (and subsequently their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via the cascading rule).</w:t>
      </w:r>
    </w:p>
    <w:p w14:paraId="11342D19" w14:textId="77777777" w:rsidR="00441D29" w:rsidRPr="00441D29" w:rsidRDefault="00441D29" w:rsidP="00441D29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441D2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>Notes</w:t>
      </w:r>
    </w:p>
    <w:p w14:paraId="19B2CF4F" w14:textId="77777777" w:rsidR="00441D29" w:rsidRPr="00441D29" w:rsidRDefault="00441D29" w:rsidP="00441D29">
      <w:pPr>
        <w:numPr>
          <w:ilvl w:val="0"/>
          <w:numId w:val="4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The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@Relationship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macro is used to define relationships between entities, with the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inverse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parameter specifying the corresponding property in the related entity.</w:t>
      </w:r>
    </w:p>
    <w:p w14:paraId="7BC7B827" w14:textId="77777777" w:rsidR="00441D29" w:rsidRPr="00441D29" w:rsidRDefault="00441D29" w:rsidP="00441D29">
      <w:pPr>
        <w:numPr>
          <w:ilvl w:val="0"/>
          <w:numId w:val="4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The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deleteRule</w:t>
      </w:r>
      <w:proofErr w:type="spellEnd"/>
      <w:proofErr w:type="gram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: .cascade</w:t>
      </w:r>
      <w:proofErr w:type="gram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ensures that deleting a parent entity removes its dependent entities, maintaining data consistency.</w:t>
      </w:r>
    </w:p>
    <w:p w14:paraId="37F0A1AF" w14:textId="77777777" w:rsidR="00441D29" w:rsidRPr="00441D29" w:rsidRDefault="00441D29" w:rsidP="00441D29">
      <w:pPr>
        <w:numPr>
          <w:ilvl w:val="0"/>
          <w:numId w:val="4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lastRenderedPageBreak/>
        <w:t xml:space="preserve">Initializers are provided for clarity, though </w:t>
      </w:r>
      <w:proofErr w:type="spellStart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SwiftData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generates default initializers automatically.</w:t>
      </w:r>
    </w:p>
    <w:p w14:paraId="2577979C" w14:textId="77777777" w:rsidR="00441D29" w:rsidRPr="00441D29" w:rsidRDefault="00441D29" w:rsidP="00441D29">
      <w:pPr>
        <w:numPr>
          <w:ilvl w:val="0"/>
          <w:numId w:val="4"/>
        </w:numPr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The </w:t>
      </w:r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brand</w:t>
      </w: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attribute in </w:t>
      </w:r>
      <w:proofErr w:type="spellStart"/>
      <w:r w:rsidRPr="00441D29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PriceRecord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is optional, allowing for cases where the brand is unspecified.</w:t>
      </w:r>
    </w:p>
    <w:p w14:paraId="77FFF7C3" w14:textId="77777777" w:rsidR="00441D29" w:rsidRPr="00441D29" w:rsidRDefault="00441D29" w:rsidP="00441D2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This code provides a complete and robust data model for tracking grocery prices across stores and chains, suitable for use with </w:t>
      </w:r>
      <w:proofErr w:type="spellStart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SwiftData</w:t>
      </w:r>
      <w:proofErr w:type="spellEnd"/>
      <w:r w:rsidRPr="00441D29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.</w:t>
      </w:r>
    </w:p>
    <w:p w14:paraId="03F779C2" w14:textId="77777777" w:rsidR="00C67429" w:rsidRDefault="00C67429"/>
    <w:sectPr w:rsidR="00C67429" w:rsidSect="00961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0F165C"/>
    <w:multiLevelType w:val="multilevel"/>
    <w:tmpl w:val="FD0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E7BF8"/>
    <w:multiLevelType w:val="multilevel"/>
    <w:tmpl w:val="36B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18492">
    <w:abstractNumId w:val="0"/>
  </w:num>
  <w:num w:numId="2" w16cid:durableId="1682925079">
    <w:abstractNumId w:val="1"/>
  </w:num>
  <w:num w:numId="3" w16cid:durableId="1253515609">
    <w:abstractNumId w:val="2"/>
  </w:num>
  <w:num w:numId="4" w16cid:durableId="2010907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29"/>
    <w:rsid w:val="00141E3F"/>
    <w:rsid w:val="00441D29"/>
    <w:rsid w:val="008E63E4"/>
    <w:rsid w:val="008E7792"/>
    <w:rsid w:val="009617B0"/>
    <w:rsid w:val="00BE55BA"/>
    <w:rsid w:val="00C67429"/>
    <w:rsid w:val="00EF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DD9E4"/>
  <w15:chartTrackingRefBased/>
  <w15:docId w15:val="{2ED30F2E-56FC-E444-A504-14CDF810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29"/>
    <w:rPr>
      <w:b/>
      <w:bCs/>
      <w:smallCaps/>
      <w:color w:val="0F4761" w:themeColor="accent1" w:themeShade="BF"/>
      <w:spacing w:val="5"/>
    </w:rPr>
  </w:style>
  <w:style w:type="character" w:customStyle="1" w:styleId="css-1jxf684">
    <w:name w:val="css-1jxf684"/>
    <w:basedOn w:val="DefaultParagraphFont"/>
    <w:rsid w:val="00441D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D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1D2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41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396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40329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4488150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063991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816024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695691974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5362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12261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37148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60214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38957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1893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3350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66585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83600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1757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33449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0962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8917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80204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68050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6676135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12407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74003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73673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96009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1865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538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4902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97688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64803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6665595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121336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762792121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763713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04520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45758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02281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8996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95760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28501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05616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30140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1538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82678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0220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84930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45311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04484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2340659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46265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05883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58413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74400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89261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2025-02-26T02:40:00Z</dcterms:created>
  <dcterms:modified xsi:type="dcterms:W3CDTF">2025-02-26T02:48:00Z</dcterms:modified>
</cp:coreProperties>
</file>