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73DD6" w14:textId="77777777" w:rsidR="00415CFE" w:rsidRDefault="00000000">
      <w:pPr>
        <w:pStyle w:val="Heading1"/>
      </w:pPr>
      <w:r>
        <w:t>Float — Monitoring Extraction: Clinical Review</w:t>
      </w:r>
    </w:p>
    <w:p w14:paraId="66312A76" w14:textId="77777777" w:rsidR="00415CFE" w:rsidRDefault="00000000">
      <w:pPr>
        <w:spacing w:after="120"/>
      </w:pPr>
      <w:r>
        <w:t>The extractor prompt was updated with your expanded clinical definitions (broader safety behaviors, accommodation examples). On the 18 training cases it now disagrees with the existing reference labels on the situations below. We need your ruling on each: either the extractor is correct under the new definitions (and the reference label should be updated), or it is a genuine error. Your answers become the corrected training labels the tuning loop validates against — so this step gates further work.</w:t>
      </w:r>
    </w:p>
    <w:p w14:paraId="0736E589" w14:textId="77777777" w:rsidR="00415CFE" w:rsidRDefault="00000000">
      <w:pPr>
        <w:pStyle w:val="Heading2"/>
      </w:pPr>
      <w:r>
        <w:t>How the extractor classifies each behavior</w:t>
      </w:r>
    </w:p>
    <w:p w14:paraId="60106520" w14:textId="77777777" w:rsidR="00415CFE" w:rsidRDefault="00000000">
      <w:pPr>
        <w:pStyle w:val="ListParagraph"/>
        <w:numPr>
          <w:ilvl w:val="0"/>
          <w:numId w:val="2"/>
        </w:numPr>
        <w:spacing w:after="60"/>
      </w:pPr>
      <w:r>
        <w:rPr>
          <w:b/>
          <w:bCs/>
        </w:rPr>
        <w:t xml:space="preserve">avoidance — </w:t>
      </w:r>
      <w:r>
        <w:t>child does NOT enter the situation (or leaves before entering)</w:t>
      </w:r>
    </w:p>
    <w:p w14:paraId="70046AD8" w14:textId="77777777" w:rsidR="00415CFE" w:rsidRDefault="00000000">
      <w:pPr>
        <w:pStyle w:val="ListParagraph"/>
        <w:numPr>
          <w:ilvl w:val="0"/>
          <w:numId w:val="2"/>
        </w:numPr>
        <w:spacing w:after="60"/>
      </w:pPr>
      <w:r>
        <w:rPr>
          <w:b/>
          <w:bCs/>
        </w:rPr>
        <w:t xml:space="preserve">escape — </w:t>
      </w:r>
      <w:r>
        <w:t>child WAS in the situation and leaves once anxiety spikes</w:t>
      </w:r>
    </w:p>
    <w:p w14:paraId="7483C1B9" w14:textId="77777777" w:rsidR="00415CFE" w:rsidRDefault="00000000">
      <w:pPr>
        <w:pStyle w:val="ListParagraph"/>
        <w:numPr>
          <w:ilvl w:val="0"/>
          <w:numId w:val="2"/>
        </w:numPr>
        <w:spacing w:after="60"/>
      </w:pPr>
      <w:r>
        <w:rPr>
          <w:b/>
          <w:bCs/>
        </w:rPr>
        <w:t xml:space="preserve">safety — </w:t>
      </w:r>
      <w:r>
        <w:t>child stays but does something to feel safer / reduce anxiety (now includes reassurance-seeking, keeping a parent close, aggression or coercion in the service of feeling safe, somatic complaints, needing a companion, etc.)</w:t>
      </w:r>
    </w:p>
    <w:p w14:paraId="7DABCD90" w14:textId="77777777" w:rsidR="00415CFE" w:rsidRDefault="00000000">
      <w:pPr>
        <w:pStyle w:val="ListParagraph"/>
        <w:numPr>
          <w:ilvl w:val="0"/>
          <w:numId w:val="2"/>
        </w:numPr>
        <w:spacing w:after="60"/>
      </w:pPr>
      <w:r>
        <w:rPr>
          <w:b/>
          <w:bCs/>
        </w:rPr>
        <w:t xml:space="preserve">unclear — </w:t>
      </w:r>
      <w:r>
        <w:t>the note doesn't give enough detail to tell</w:t>
      </w:r>
    </w:p>
    <w:p w14:paraId="42FA1B27" w14:textId="77777777" w:rsidR="00415CFE" w:rsidRDefault="00000000">
      <w:pPr>
        <w:pStyle w:val="Heading2"/>
      </w:pPr>
      <w:r>
        <w:t>Three recurring questions to settle</w:t>
      </w:r>
    </w:p>
    <w:p w14:paraId="0FF07B2A" w14:textId="77777777" w:rsidR="00415CFE" w:rsidRDefault="00000000">
      <w:pPr>
        <w:pStyle w:val="ListParagraph"/>
        <w:numPr>
          <w:ilvl w:val="0"/>
          <w:numId w:val="3"/>
        </w:numPr>
        <w:spacing w:after="80"/>
      </w:pPr>
      <w:r>
        <w:rPr>
          <w:b/>
          <w:bCs/>
        </w:rPr>
        <w:t xml:space="preserve">Safety breadth: </w:t>
      </w:r>
      <w:r>
        <w:t>When the note describes aggression, somatic complaints ('feels sick'), or needing a friend along, should those count as safety? (Your expanded definition says yes — please confirm case by case below.)</w:t>
      </w:r>
    </w:p>
    <w:p w14:paraId="17B1C57D" w14:textId="77777777" w:rsidR="00415CFE" w:rsidRDefault="00000000">
      <w:pPr>
        <w:pStyle w:val="ListParagraph"/>
        <w:numPr>
          <w:ilvl w:val="0"/>
          <w:numId w:val="3"/>
        </w:numPr>
        <w:spacing w:after="80"/>
      </w:pPr>
      <w:r>
        <w:rPr>
          <w:b/>
          <w:bCs/>
        </w:rPr>
        <w:t xml:space="preserve">Granularity: </w:t>
      </w:r>
      <w:r>
        <w:t>When a situation has several reassurance-type actions (calls out, stays close, asks questions, texts), is that ONE safety behavior or several? The reference labels currently collapse them to one; the extractor tends to list each.</w:t>
      </w:r>
    </w:p>
    <w:p w14:paraId="19F20DFA" w14:textId="77777777" w:rsidR="00415CFE" w:rsidRDefault="00000000">
      <w:pPr>
        <w:pStyle w:val="ListParagraph"/>
        <w:numPr>
          <w:ilvl w:val="0"/>
          <w:numId w:val="3"/>
        </w:numPr>
        <w:spacing w:after="80"/>
      </w:pPr>
      <w:r>
        <w:rPr>
          <w:b/>
          <w:bCs/>
        </w:rPr>
        <w:t xml:space="preserve">Avoidance vs unclear: </w:t>
      </w:r>
      <w:r>
        <w:t>When a child expresses anticipatory dread ('may not want to go'), is that avoidance or unclear?</w:t>
      </w:r>
    </w:p>
    <w:p w14:paraId="760EE0D2" w14:textId="77777777" w:rsidR="00415CFE" w:rsidRDefault="00000000">
      <w:pPr>
        <w:pStyle w:val="Heading1"/>
        <w:spacing w:before="200"/>
      </w:pPr>
      <w:r>
        <w:t>Case-by-case review</w:t>
      </w:r>
    </w:p>
    <w:p w14:paraId="33D3D08D" w14:textId="77777777" w:rsidR="00415CFE" w:rsidRDefault="00000000">
      <w:pPr>
        <w:pStyle w:val="Heading2"/>
        <w:spacing w:before="220" w:after="80"/>
      </w:pPr>
      <w:r>
        <w:t>1. Case 5 — Going to soccer practice</w:t>
      </w:r>
    </w:p>
    <w:p w14:paraId="5FF4793A" w14:textId="77777777" w:rsidR="00415CFE" w:rsidRDefault="00000000">
      <w:pPr>
        <w:spacing w:after="100"/>
      </w:pPr>
      <w:r>
        <w:rPr>
          <w:b/>
          <w:bCs/>
        </w:rPr>
        <w:t xml:space="preserve">Parent note: </w:t>
      </w:r>
      <w:r>
        <w:rPr>
          <w:i/>
          <w:iCs/>
        </w:rPr>
        <w:t>(Going to soccer practice, fear 7/10) Ava said she felt sick in the car and refused to get out at the field. Parent did: I took her home. (Soccer practice attendance, fear 7/10) Again wouldn't get out of the car at soccer. Stayed in the back seat. Parent did: I let her skip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0EAE3F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40DB9544" w14:textId="77777777" w:rsidR="00415CFE" w:rsidRDefault="00000000">
            <w:r>
              <w:rPr>
                <w:b/>
                <w:bCs/>
              </w:rPr>
              <w:t>Your current label</w:t>
            </w:r>
          </w:p>
          <w:p w14:paraId="42FA1A75" w14:textId="77777777" w:rsidR="00415CFE" w:rsidRDefault="00000000">
            <w:pPr>
              <w:spacing w:before="40"/>
            </w:pPr>
            <w:r>
              <w:rPr>
                <w:b/>
                <w:bCs/>
              </w:rPr>
              <w:t xml:space="preserve">• avoidance: </w:t>
            </w:r>
            <w:r>
              <w:t>Refuses to get out of the car at the field</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0FD5E2A8" w14:textId="77777777" w:rsidR="00415CFE" w:rsidRDefault="00000000">
            <w:r>
              <w:rPr>
                <w:b/>
                <w:bCs/>
              </w:rPr>
              <w:t>Extractor output (types)</w:t>
            </w:r>
          </w:p>
          <w:p w14:paraId="1B650CF1" w14:textId="77777777" w:rsidR="00415CFE" w:rsidRDefault="00000000">
            <w:pPr>
              <w:spacing w:before="40"/>
            </w:pPr>
            <w:r>
              <w:t>1× unclear, 1× avoidance</w:t>
            </w:r>
          </w:p>
        </w:tc>
      </w:tr>
    </w:tbl>
    <w:p w14:paraId="4DB6F80C" w14:textId="77777777" w:rsidR="00415CFE" w:rsidRDefault="00000000">
      <w:pPr>
        <w:spacing w:before="100"/>
      </w:pPr>
      <w:r>
        <w:rPr>
          <w:b/>
          <w:bCs/>
        </w:rPr>
        <w:t xml:space="preserve">Question: </w:t>
      </w:r>
      <w:r>
        <w:t>The extractor used 'unclear' where your label is a definite type. Is this a genuine avoidance/safety, or is 'unclear' acceptable?</w:t>
      </w:r>
    </w:p>
    <w:p w14:paraId="7F56C204" w14:textId="77777777" w:rsidR="00415CFE" w:rsidRDefault="00000000">
      <w:pPr>
        <w:spacing w:before="60"/>
      </w:pPr>
      <w:r>
        <w:rPr>
          <w:b/>
          <w:bCs/>
        </w:rPr>
        <w:t xml:space="preserve">Your ruling (circle / write): </w:t>
      </w:r>
      <w:r>
        <w:t>extractor is correct — update label   /   original label is correct   /   other:</w:t>
      </w:r>
    </w:p>
    <w:p w14:paraId="3E5E159B" w14:textId="77777777" w:rsidR="00415CFE" w:rsidRDefault="00415CFE">
      <w:pPr>
        <w:pBdr>
          <w:bottom w:val="single" w:sz="4" w:space="1" w:color="AAAAAA"/>
        </w:pBdr>
        <w:spacing w:after="160"/>
      </w:pPr>
    </w:p>
    <w:p w14:paraId="3A6FA26B" w14:textId="77777777" w:rsidR="00415CFE" w:rsidRDefault="00000000">
      <w:pPr>
        <w:pStyle w:val="Heading2"/>
        <w:spacing w:before="220" w:after="80"/>
      </w:pPr>
      <w:r>
        <w:t>2. Case 9 — Feeling unwell before school</w:t>
      </w:r>
    </w:p>
    <w:p w14:paraId="67B6A4CE" w14:textId="77777777" w:rsidR="00415CFE" w:rsidRDefault="00000000">
      <w:pPr>
        <w:spacing w:after="100"/>
      </w:pPr>
      <w:r>
        <w:rPr>
          <w:b/>
          <w:bCs/>
        </w:rPr>
        <w:t xml:space="preserve">Parent note: </w:t>
      </w:r>
      <w:r>
        <w:rPr>
          <w:i/>
          <w:iCs/>
        </w:rPr>
        <w:t xml:space="preserve">(Noticing body sensations after activity, fear 7/10) After running around in the yard Theo noticed his heart beating fast. He stopped playing and came inside, then kept asking me if his heart was OK and whether he needed to see a doctor. Parent did: I checked his pulse, told </w:t>
      </w:r>
      <w:r>
        <w:rPr>
          <w:i/>
          <w:iCs/>
        </w:rPr>
        <w:lastRenderedPageBreak/>
        <w:t>him he was fine, and reassured him several times. (Feeling unwell before school, fear 8/10) Theo said his stomach felt strange and he was sure something was wrong. He didn't want to go to school and asked to see a doctor. Parent did: I kept him home and booked a doctor's appointment to put his mind at 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79B1E4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64DD6D0B" w14:textId="77777777" w:rsidR="00415CFE" w:rsidRDefault="00000000">
            <w:r>
              <w:rPr>
                <w:b/>
                <w:bCs/>
              </w:rPr>
              <w:t>Your current label</w:t>
            </w:r>
          </w:p>
          <w:p w14:paraId="1DAD22A7" w14:textId="77777777" w:rsidR="00415CFE" w:rsidRDefault="00000000">
            <w:pPr>
              <w:spacing w:before="40"/>
            </w:pPr>
            <w:r>
              <w:rPr>
                <w:b/>
                <w:bCs/>
              </w:rPr>
              <w:t xml:space="preserve">• avoidance: </w:t>
            </w:r>
            <w:r>
              <w:t>Refuses to go to school when he feels unwell</w:t>
            </w:r>
          </w:p>
          <w:p w14:paraId="16172A7A" w14:textId="77777777" w:rsidR="00415CFE" w:rsidRDefault="00000000">
            <w:pPr>
              <w:spacing w:before="40"/>
            </w:pPr>
            <w:r>
              <w:rPr>
                <w:b/>
                <w:bCs/>
              </w:rPr>
              <w:t xml:space="preserve">• safety: </w:t>
            </w:r>
            <w:r>
              <w:t>Asks to see a doctor to check he is not seriously ill</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11C53A94" w14:textId="77777777" w:rsidR="00415CFE" w:rsidRDefault="00000000">
            <w:r>
              <w:rPr>
                <w:b/>
                <w:bCs/>
              </w:rPr>
              <w:t>Extractor output (types)</w:t>
            </w:r>
          </w:p>
          <w:p w14:paraId="5664F257" w14:textId="77777777" w:rsidR="00415CFE" w:rsidRDefault="00000000">
            <w:pPr>
              <w:spacing w:before="40"/>
            </w:pPr>
            <w:r>
              <w:t>1× avoidance</w:t>
            </w:r>
          </w:p>
        </w:tc>
      </w:tr>
    </w:tbl>
    <w:p w14:paraId="38A157DE" w14:textId="77777777" w:rsidR="00415CFE" w:rsidRDefault="00000000">
      <w:pPr>
        <w:spacing w:before="100"/>
      </w:pPr>
      <w:r>
        <w:rPr>
          <w:b/>
          <w:bCs/>
        </w:rPr>
        <w:t xml:space="preserve">Question: </w:t>
      </w:r>
      <w:r>
        <w:t>The extractor did NOT capture a safety behavior that your current label includes. Should it have?</w:t>
      </w:r>
    </w:p>
    <w:p w14:paraId="20B4A974" w14:textId="77777777" w:rsidR="00415CFE" w:rsidRDefault="00000000">
      <w:pPr>
        <w:spacing w:before="60"/>
      </w:pPr>
      <w:r>
        <w:rPr>
          <w:b/>
          <w:bCs/>
        </w:rPr>
        <w:t xml:space="preserve">Your ruling (circle / write): </w:t>
      </w:r>
      <w:r>
        <w:t>extractor is correct — update label   /   original label is correct   /   other:</w:t>
      </w:r>
    </w:p>
    <w:p w14:paraId="4DD59DC2" w14:textId="77777777" w:rsidR="00415CFE" w:rsidRDefault="00415CFE">
      <w:pPr>
        <w:pBdr>
          <w:bottom w:val="single" w:sz="4" w:space="1" w:color="AAAAAA"/>
        </w:pBdr>
        <w:spacing w:after="160"/>
      </w:pPr>
    </w:p>
    <w:p w14:paraId="1711F46B" w14:textId="77777777" w:rsidR="00415CFE" w:rsidRDefault="00000000">
      <w:pPr>
        <w:pStyle w:val="Heading2"/>
        <w:spacing w:before="220" w:after="80"/>
      </w:pPr>
      <w:r>
        <w:t>3. Case 10 — Math test at school</w:t>
      </w:r>
    </w:p>
    <w:p w14:paraId="26DA77A7" w14:textId="77777777" w:rsidR="00415CFE" w:rsidRDefault="00000000">
      <w:pPr>
        <w:spacing w:after="100"/>
      </w:pPr>
      <w:r>
        <w:rPr>
          <w:b/>
          <w:bCs/>
        </w:rPr>
        <w:t xml:space="preserve">Parent note: </w:t>
      </w:r>
      <w:r>
        <w:rPr>
          <w:i/>
          <w:iCs/>
        </w:rPr>
        <w:t xml:space="preserve">(Math homework, fear 9/10) Ruby cried and </w:t>
      </w:r>
      <w:proofErr w:type="gramStart"/>
      <w:r>
        <w:rPr>
          <w:i/>
          <w:iCs/>
        </w:rPr>
        <w:t>said</w:t>
      </w:r>
      <w:proofErr w:type="gramEnd"/>
      <w:r>
        <w:rPr>
          <w:i/>
          <w:iCs/>
        </w:rPr>
        <w:t xml:space="preserve"> 'I can't do this', pushed the book away and refused to attempt any of the problems. Parent did: I told her she could do it and ended up doing the first few problems for her. (Math homework, fear 7/10) She would only start her math if I sat right next to her the whole time. As soon as I got </w:t>
      </w:r>
      <w:proofErr w:type="gramStart"/>
      <w:r>
        <w:rPr>
          <w:i/>
          <w:iCs/>
        </w:rPr>
        <w:t>up</w:t>
      </w:r>
      <w:proofErr w:type="gramEnd"/>
      <w:r>
        <w:rPr>
          <w:i/>
          <w:iCs/>
        </w:rPr>
        <w:t xml:space="preserve"> she stopped. Parent did: I sat with her. (Math test at school, fear 8/10) The night before her math </w:t>
      </w:r>
      <w:proofErr w:type="gramStart"/>
      <w:r>
        <w:rPr>
          <w:i/>
          <w:iCs/>
        </w:rPr>
        <w:t>test</w:t>
      </w:r>
      <w:proofErr w:type="gramEnd"/>
      <w:r>
        <w:rPr>
          <w:i/>
          <w:iCs/>
        </w:rPr>
        <w:t xml:space="preserve"> she said she felt sick and begged to stay home. Parent did: I let her stay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3E01CB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262CFFC9" w14:textId="77777777" w:rsidR="00415CFE" w:rsidRDefault="00000000">
            <w:r>
              <w:rPr>
                <w:b/>
                <w:bCs/>
              </w:rPr>
              <w:t>Your current label</w:t>
            </w:r>
          </w:p>
          <w:p w14:paraId="275D8BC0" w14:textId="77777777" w:rsidR="00415CFE" w:rsidRDefault="00000000">
            <w:pPr>
              <w:spacing w:before="40"/>
            </w:pPr>
            <w:r>
              <w:rPr>
                <w:b/>
                <w:bCs/>
              </w:rPr>
              <w:t xml:space="preserve">• avoidance: </w:t>
            </w:r>
            <w:r>
              <w:t>Asks to stay home when a math test is coming</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4AC71466" w14:textId="77777777" w:rsidR="00415CFE" w:rsidRDefault="00000000">
            <w:r>
              <w:rPr>
                <w:b/>
                <w:bCs/>
              </w:rPr>
              <w:t>Extractor output (types)</w:t>
            </w:r>
          </w:p>
          <w:p w14:paraId="52666A1D" w14:textId="77777777" w:rsidR="00415CFE" w:rsidRDefault="00000000">
            <w:pPr>
              <w:spacing w:before="40"/>
            </w:pPr>
            <w:r>
              <w:t>1× safety</w:t>
            </w:r>
          </w:p>
        </w:tc>
      </w:tr>
    </w:tbl>
    <w:p w14:paraId="65E130F9" w14:textId="77777777" w:rsidR="00415CFE" w:rsidRDefault="00000000">
      <w:pPr>
        <w:spacing w:before="100"/>
      </w:pPr>
      <w:r>
        <w:rPr>
          <w:b/>
          <w:bCs/>
        </w:rPr>
        <w:t xml:space="preserve">Question: </w:t>
      </w:r>
      <w:r>
        <w:t>The extractor classified something as safety that your current label does not. Is that correct under the expanded safety definition (aggression/coercion, somatic complaints, needing a companion, etc.)?</w:t>
      </w:r>
    </w:p>
    <w:p w14:paraId="0B209ECC" w14:textId="77777777" w:rsidR="00415CFE" w:rsidRDefault="00000000">
      <w:pPr>
        <w:spacing w:before="60"/>
      </w:pPr>
      <w:r>
        <w:rPr>
          <w:b/>
          <w:bCs/>
        </w:rPr>
        <w:t xml:space="preserve">Your ruling (circle / write): </w:t>
      </w:r>
      <w:r>
        <w:t>extractor is correct — update label   /   original label is correct   /   other:</w:t>
      </w:r>
    </w:p>
    <w:p w14:paraId="7D789F85" w14:textId="77777777" w:rsidR="00415CFE" w:rsidRDefault="00415CFE">
      <w:pPr>
        <w:pBdr>
          <w:bottom w:val="single" w:sz="4" w:space="1" w:color="AAAAAA"/>
        </w:pBdr>
        <w:spacing w:after="160"/>
      </w:pPr>
    </w:p>
    <w:p w14:paraId="178C9FFD" w14:textId="77777777" w:rsidR="00415CFE" w:rsidRDefault="00000000">
      <w:pPr>
        <w:pStyle w:val="Heading2"/>
        <w:spacing w:before="220" w:after="80"/>
      </w:pPr>
      <w:r>
        <w:t>4. Case 11 — Making a mistake in a soccer game</w:t>
      </w:r>
    </w:p>
    <w:p w14:paraId="08E26B54" w14:textId="77777777" w:rsidR="00415CFE" w:rsidRDefault="00000000">
      <w:pPr>
        <w:spacing w:after="100"/>
      </w:pPr>
      <w:r>
        <w:rPr>
          <w:b/>
          <w:bCs/>
        </w:rPr>
        <w:t xml:space="preserve">Parent note: </w:t>
      </w:r>
      <w:r>
        <w:rPr>
          <w:i/>
          <w:iCs/>
        </w:rPr>
        <w:t>(Making a mistake in a soccer game, fear 6/10) Leo missed an easy goal, then walked off to the far end of the bench and sat by himself. He wouldn't talk to his teammates or the coach for the rest of the game. Parent did: I told him it was fine and gave him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349A76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713C34C1" w14:textId="77777777" w:rsidR="00415CFE" w:rsidRDefault="00000000">
            <w:r>
              <w:rPr>
                <w:b/>
                <w:bCs/>
              </w:rPr>
              <w:t>Your current label</w:t>
            </w:r>
          </w:p>
          <w:p w14:paraId="2DC0B5A4" w14:textId="77777777" w:rsidR="00415CFE" w:rsidRDefault="00000000">
            <w:pPr>
              <w:spacing w:before="40"/>
            </w:pPr>
            <w:r>
              <w:rPr>
                <w:b/>
                <w:bCs/>
              </w:rPr>
              <w:t xml:space="preserve">• escape: </w:t>
            </w:r>
            <w:r>
              <w:t>Withdraws and sits alone away from the team after a mistake</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55053336" w14:textId="77777777" w:rsidR="00415CFE" w:rsidRDefault="00000000">
            <w:r>
              <w:rPr>
                <w:b/>
                <w:bCs/>
              </w:rPr>
              <w:t>Extractor output (types)</w:t>
            </w:r>
          </w:p>
          <w:p w14:paraId="438A8844" w14:textId="77777777" w:rsidR="00415CFE" w:rsidRDefault="00000000">
            <w:pPr>
              <w:spacing w:before="40"/>
            </w:pPr>
            <w:r>
              <w:t>1× escape, 1× avoidance</w:t>
            </w:r>
          </w:p>
        </w:tc>
      </w:tr>
    </w:tbl>
    <w:p w14:paraId="24CFC8AB" w14:textId="77777777" w:rsidR="00415CFE" w:rsidRDefault="00000000">
      <w:pPr>
        <w:spacing w:before="100"/>
      </w:pPr>
      <w:r>
        <w:rPr>
          <w:b/>
          <w:bCs/>
        </w:rPr>
        <w:t xml:space="preserve">Question: </w:t>
      </w:r>
      <w:r>
        <w:t>The behavior types differ. Please confirm the correct classification.</w:t>
      </w:r>
    </w:p>
    <w:p w14:paraId="525218AB" w14:textId="77777777" w:rsidR="00415CFE" w:rsidRDefault="00000000">
      <w:pPr>
        <w:spacing w:before="60"/>
      </w:pPr>
      <w:r>
        <w:rPr>
          <w:b/>
          <w:bCs/>
        </w:rPr>
        <w:t xml:space="preserve">Your ruling (circle / write): </w:t>
      </w:r>
      <w:r>
        <w:t>extractor is correct — update label   /   original label is correct   /   other:</w:t>
      </w:r>
    </w:p>
    <w:p w14:paraId="32893C14" w14:textId="77777777" w:rsidR="00415CFE" w:rsidRDefault="00415CFE">
      <w:pPr>
        <w:pBdr>
          <w:bottom w:val="single" w:sz="4" w:space="1" w:color="AAAAAA"/>
        </w:pBdr>
        <w:spacing w:after="160"/>
      </w:pPr>
    </w:p>
    <w:p w14:paraId="55D28A94" w14:textId="77777777" w:rsidR="00415CFE" w:rsidRDefault="00000000">
      <w:pPr>
        <w:pStyle w:val="Heading2"/>
        <w:spacing w:before="220" w:after="80"/>
      </w:pPr>
      <w:r>
        <w:lastRenderedPageBreak/>
        <w:t>5. Case 12 — At home when parent is not in the same room</w:t>
      </w:r>
    </w:p>
    <w:p w14:paraId="091B3C44" w14:textId="77777777" w:rsidR="00415CFE" w:rsidRDefault="00000000">
      <w:pPr>
        <w:spacing w:after="100"/>
      </w:pPr>
      <w:r>
        <w:rPr>
          <w:b/>
          <w:bCs/>
        </w:rPr>
        <w:t xml:space="preserve">Parent note: </w:t>
      </w:r>
      <w:r>
        <w:rPr>
          <w:i/>
          <w:iCs/>
        </w:rPr>
        <w:t xml:space="preserve">(At home when M, age 6, and I are not in the same room, fear 8/10) M cries, pleads, hyperventilates, and gets so upset he almost vomits when I </w:t>
      </w:r>
      <w:proofErr w:type="gramStart"/>
      <w:r>
        <w:rPr>
          <w:i/>
          <w:iCs/>
        </w:rPr>
        <w:t>have to</w:t>
      </w:r>
      <w:proofErr w:type="gramEnd"/>
      <w:r>
        <w:rPr>
          <w:i/>
          <w:iCs/>
        </w:rPr>
        <w:t xml:space="preserve"> be out of the house without him for even an hour. He calls out to me, stays by my side, and asks many questions about where I am throughout the day. He refuses sitters. Parent did: I avoid leaving him; I don't go out unless I must, and never unless his father is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79FDFD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74E3B0C6" w14:textId="77777777" w:rsidR="00415CFE" w:rsidRDefault="00000000">
            <w:r>
              <w:rPr>
                <w:b/>
                <w:bCs/>
              </w:rPr>
              <w:t>Your current label</w:t>
            </w:r>
          </w:p>
          <w:p w14:paraId="5E01A559" w14:textId="77777777" w:rsidR="00415CFE" w:rsidRDefault="00000000">
            <w:pPr>
              <w:spacing w:before="40"/>
            </w:pPr>
            <w:r>
              <w:rPr>
                <w:b/>
                <w:bCs/>
              </w:rPr>
              <w:t xml:space="preserve">• safety: </w:t>
            </w:r>
            <w:r>
              <w:t>Calls out to parent, stays by her side, repeatedly asks about her location (reassurance-seeking)</w:t>
            </w:r>
          </w:p>
          <w:p w14:paraId="0031261F" w14:textId="77777777" w:rsidR="00415CFE" w:rsidRDefault="00000000">
            <w:pPr>
              <w:spacing w:before="40"/>
            </w:pPr>
            <w:r>
              <w:rPr>
                <w:b/>
                <w:bCs/>
              </w:rPr>
              <w:t xml:space="preserve">• avoidance: </w:t>
            </w:r>
            <w:r>
              <w:t>Refuses sitters</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78901E1E" w14:textId="77777777" w:rsidR="00415CFE" w:rsidRDefault="00000000">
            <w:r>
              <w:rPr>
                <w:b/>
                <w:bCs/>
              </w:rPr>
              <w:t>Extractor output (types)</w:t>
            </w:r>
          </w:p>
          <w:p w14:paraId="4BE06135" w14:textId="77777777" w:rsidR="00415CFE" w:rsidRDefault="00000000">
            <w:pPr>
              <w:spacing w:before="40"/>
            </w:pPr>
            <w:r>
              <w:t>1× safety, 1× avoidance, 1× escape</w:t>
            </w:r>
          </w:p>
        </w:tc>
      </w:tr>
    </w:tbl>
    <w:p w14:paraId="1FE5A546" w14:textId="77777777" w:rsidR="00415CFE" w:rsidRDefault="00000000">
      <w:pPr>
        <w:spacing w:before="100"/>
      </w:pPr>
      <w:r>
        <w:rPr>
          <w:b/>
          <w:bCs/>
        </w:rPr>
        <w:t xml:space="preserve">Question: </w:t>
      </w:r>
      <w:r>
        <w:t>The behavior types differ. Please confirm the correct classification.</w:t>
      </w:r>
    </w:p>
    <w:p w14:paraId="48023BAE" w14:textId="77777777" w:rsidR="00415CFE" w:rsidRDefault="00000000">
      <w:pPr>
        <w:spacing w:before="60"/>
      </w:pPr>
      <w:r>
        <w:rPr>
          <w:b/>
          <w:bCs/>
        </w:rPr>
        <w:t xml:space="preserve">Your ruling (circle / write): </w:t>
      </w:r>
      <w:r>
        <w:t>extractor is correct — update label   /   original label is correct   /   other:</w:t>
      </w:r>
    </w:p>
    <w:p w14:paraId="18B86678" w14:textId="77777777" w:rsidR="00415CFE" w:rsidRDefault="00415CFE">
      <w:pPr>
        <w:pBdr>
          <w:bottom w:val="single" w:sz="4" w:space="1" w:color="AAAAAA"/>
        </w:pBdr>
        <w:spacing w:after="160"/>
      </w:pPr>
    </w:p>
    <w:p w14:paraId="753FBE6A" w14:textId="77777777" w:rsidR="00415CFE" w:rsidRDefault="00000000">
      <w:pPr>
        <w:pStyle w:val="Heading2"/>
        <w:spacing w:before="220" w:after="80"/>
      </w:pPr>
      <w:r>
        <w:t>6. Case 13 — Packing for the outdoor-ed trip</w:t>
      </w:r>
    </w:p>
    <w:p w14:paraId="2978EAE2" w14:textId="77777777" w:rsidR="00415CFE" w:rsidRDefault="00000000">
      <w:pPr>
        <w:spacing w:after="100"/>
      </w:pPr>
      <w:r>
        <w:rPr>
          <w:b/>
          <w:bCs/>
        </w:rPr>
        <w:t xml:space="preserve">Parent note: </w:t>
      </w:r>
      <w:r>
        <w:rPr>
          <w:i/>
          <w:iCs/>
        </w:rPr>
        <w:t>(Packing for the outdoor-ed trip, fear 6/10) Pippa is excited about Outdoor Ed until about two weeks before the departure date, when she tells me she's worried about going and may not want to after all. Parent did: I urge her to go. (Staying overnight at outdoor ed, fear 10/10) The night before camp she cries and doesn't sleep much. Parent did: I tell her she can come home when bedtime comes, like she always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227AA1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1ED7BC0A" w14:textId="77777777" w:rsidR="00415CFE" w:rsidRDefault="00000000">
            <w:r>
              <w:rPr>
                <w:b/>
                <w:bCs/>
              </w:rPr>
              <w:t>Your current label</w:t>
            </w:r>
          </w:p>
          <w:p w14:paraId="5555A09A" w14:textId="77777777" w:rsidR="00415CFE" w:rsidRDefault="00000000">
            <w:pPr>
              <w:spacing w:before="40"/>
            </w:pPr>
            <w:r>
              <w:rPr>
                <w:b/>
                <w:bCs/>
              </w:rPr>
              <w:t xml:space="preserve">• avoidance: </w:t>
            </w:r>
            <w:r>
              <w:t>Says she's worried about going and may not want to go after all</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50FF0D09" w14:textId="77777777" w:rsidR="00415CFE" w:rsidRDefault="00000000">
            <w:r>
              <w:rPr>
                <w:b/>
                <w:bCs/>
              </w:rPr>
              <w:t>Extractor output (types)</w:t>
            </w:r>
          </w:p>
          <w:p w14:paraId="63A3EAFC" w14:textId="77777777" w:rsidR="00415CFE" w:rsidRDefault="00000000">
            <w:pPr>
              <w:spacing w:before="40"/>
            </w:pPr>
            <w:r>
              <w:t>1× unclear</w:t>
            </w:r>
          </w:p>
        </w:tc>
      </w:tr>
    </w:tbl>
    <w:p w14:paraId="559D667F" w14:textId="77777777" w:rsidR="00415CFE" w:rsidRDefault="00000000">
      <w:pPr>
        <w:spacing w:before="100"/>
      </w:pPr>
      <w:r>
        <w:rPr>
          <w:b/>
          <w:bCs/>
        </w:rPr>
        <w:t xml:space="preserve">Question: </w:t>
      </w:r>
      <w:r>
        <w:t>The extractor used 'unclear' where your label is a definite type. Is this a genuine avoidance/safety, or is 'unclear' acceptable?</w:t>
      </w:r>
    </w:p>
    <w:p w14:paraId="1272051C" w14:textId="77777777" w:rsidR="00415CFE" w:rsidRDefault="00000000">
      <w:pPr>
        <w:spacing w:before="60"/>
      </w:pPr>
      <w:r>
        <w:rPr>
          <w:b/>
          <w:bCs/>
        </w:rPr>
        <w:t xml:space="preserve">Your ruling (circle / write): </w:t>
      </w:r>
      <w:r>
        <w:t>extractor is correct — update label   /   original label is correct   /   other:</w:t>
      </w:r>
    </w:p>
    <w:p w14:paraId="3B3AB706" w14:textId="77777777" w:rsidR="00415CFE" w:rsidRDefault="00415CFE">
      <w:pPr>
        <w:pBdr>
          <w:bottom w:val="single" w:sz="4" w:space="1" w:color="AAAAAA"/>
        </w:pBdr>
        <w:spacing w:after="160"/>
      </w:pPr>
    </w:p>
    <w:p w14:paraId="568C2F54" w14:textId="77777777" w:rsidR="00415CFE" w:rsidRDefault="00000000">
      <w:pPr>
        <w:pStyle w:val="Heading2"/>
        <w:spacing w:before="220" w:after="80"/>
      </w:pPr>
      <w:r>
        <w:t>7. Case 14 — Parent out at a party</w:t>
      </w:r>
    </w:p>
    <w:p w14:paraId="5B0094A9" w14:textId="77777777" w:rsidR="00415CFE" w:rsidRDefault="00000000">
      <w:pPr>
        <w:spacing w:after="100"/>
      </w:pPr>
      <w:r>
        <w:rPr>
          <w:b/>
          <w:bCs/>
        </w:rPr>
        <w:t xml:space="preserve">Parent note: </w:t>
      </w:r>
      <w:r>
        <w:rPr>
          <w:i/>
          <w:iCs/>
        </w:rPr>
        <w:t>(Parent out at dinner, fear 7/10) F begs us not to go, sometimes says she feels sick, asks all sorts of questions about where the restaurant is and who we're going with, and texts and calls us after we've been away thirty minutes. Parent did: We reassure her she'll be fine, make sure our long-time sitter comes, give her text updates that all is well, and tell her we'll come home early -- and we do come home before we want to. (Parent out at a party, fear 9/10) F asks lots of questions about the party location, how long we'll stay, and when we'll be back, then texts and calls nonstop telling us to come home and asking where we are. Parent did: We give the same reassurance before and during.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346FA3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40540DDB" w14:textId="77777777" w:rsidR="00415CFE" w:rsidRDefault="00000000">
            <w:r>
              <w:rPr>
                <w:b/>
                <w:bCs/>
              </w:rPr>
              <w:t>Your current label</w:t>
            </w:r>
          </w:p>
          <w:p w14:paraId="73A46B10" w14:textId="77777777" w:rsidR="00415CFE" w:rsidRDefault="00000000">
            <w:pPr>
              <w:spacing w:before="40"/>
            </w:pPr>
            <w:r>
              <w:rPr>
                <w:b/>
                <w:bCs/>
              </w:rPr>
              <w:t xml:space="preserve">• safety: </w:t>
            </w:r>
            <w:r>
              <w:t>Asks many questions about party location and timing, texts and calls nonstop telling them to come home (reassurance-seeking)</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05AC4338" w14:textId="77777777" w:rsidR="00415CFE" w:rsidRDefault="00000000">
            <w:r>
              <w:rPr>
                <w:b/>
                <w:bCs/>
              </w:rPr>
              <w:t>Extractor output (types)</w:t>
            </w:r>
          </w:p>
          <w:p w14:paraId="3C9B7F4E" w14:textId="77777777" w:rsidR="00415CFE" w:rsidRDefault="00000000">
            <w:pPr>
              <w:spacing w:before="40"/>
            </w:pPr>
            <w:r>
              <w:t>2× safety</w:t>
            </w:r>
          </w:p>
        </w:tc>
      </w:tr>
    </w:tbl>
    <w:p w14:paraId="39E099B4" w14:textId="77777777" w:rsidR="00415CFE" w:rsidRDefault="00000000">
      <w:pPr>
        <w:spacing w:before="100"/>
      </w:pPr>
      <w:r>
        <w:rPr>
          <w:b/>
          <w:bCs/>
        </w:rPr>
        <w:lastRenderedPageBreak/>
        <w:t xml:space="preserve">Question: </w:t>
      </w:r>
      <w:r>
        <w:t>The extractor classified something as safety that your current label does not. Is that correct under the expanded safety definition (aggression/coercion, somatic complaints, needing a companion, etc.)?</w:t>
      </w:r>
    </w:p>
    <w:p w14:paraId="7875624F" w14:textId="77777777" w:rsidR="00415CFE" w:rsidRDefault="00000000">
      <w:pPr>
        <w:spacing w:before="60"/>
      </w:pPr>
      <w:r>
        <w:rPr>
          <w:b/>
          <w:bCs/>
        </w:rPr>
        <w:t xml:space="preserve">Your ruling (circle / write): </w:t>
      </w:r>
      <w:r>
        <w:t>extractor is correct — update label   /   original label is correct   /   other:</w:t>
      </w:r>
    </w:p>
    <w:p w14:paraId="4A495B52" w14:textId="77777777" w:rsidR="00415CFE" w:rsidRDefault="00415CFE">
      <w:pPr>
        <w:pBdr>
          <w:bottom w:val="single" w:sz="4" w:space="1" w:color="AAAAAA"/>
        </w:pBdr>
        <w:spacing w:after="160"/>
      </w:pPr>
    </w:p>
    <w:p w14:paraId="7B4144E8" w14:textId="77777777" w:rsidR="00415CFE" w:rsidRDefault="00000000">
      <w:pPr>
        <w:pStyle w:val="Heading2"/>
        <w:spacing w:before="220" w:after="80"/>
      </w:pPr>
      <w:r>
        <w:t>8. Case 14 — Parent out at dinner</w:t>
      </w:r>
    </w:p>
    <w:p w14:paraId="11FD7C9C" w14:textId="77777777" w:rsidR="00415CFE" w:rsidRDefault="00000000">
      <w:pPr>
        <w:spacing w:after="100"/>
      </w:pPr>
      <w:r>
        <w:rPr>
          <w:b/>
          <w:bCs/>
        </w:rPr>
        <w:t xml:space="preserve">Parent note: </w:t>
      </w:r>
      <w:r>
        <w:rPr>
          <w:i/>
          <w:iCs/>
        </w:rPr>
        <w:t>(Parent out at dinner, fear 7/10) F begs us not to go, sometimes says she feels sick, asks all sorts of questions about where the restaurant is and who we're going with, and texts and calls us after we've been away thirty minutes. Parent did: We reassure her she'll be fine, make sure our long-time sitter comes, give her text updates that all is well, and tell her we'll come home early -- and we do come home before we want to. (Parent out at a party, fear 9/10) F asks lots of questions about the party location, how long we'll stay, and when we'll be back, then texts and calls nonstop telling us to come home and asking where we are. Parent did: We give the same reassurance before and during.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17BFEF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44A2179B" w14:textId="77777777" w:rsidR="00415CFE" w:rsidRDefault="00000000">
            <w:r>
              <w:rPr>
                <w:b/>
                <w:bCs/>
              </w:rPr>
              <w:t>Your current label</w:t>
            </w:r>
          </w:p>
          <w:p w14:paraId="19707239" w14:textId="77777777" w:rsidR="00415CFE" w:rsidRDefault="00000000">
            <w:pPr>
              <w:spacing w:before="40"/>
            </w:pPr>
            <w:r>
              <w:rPr>
                <w:b/>
                <w:bCs/>
              </w:rPr>
              <w:t xml:space="preserve">• safety: </w:t>
            </w:r>
            <w:r>
              <w:t>Begs parents not to go, says she feels sick, asks many questions about where/who, texts and calls after they leave (reassurance-seeking)</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09DAB12E" w14:textId="77777777" w:rsidR="00415CFE" w:rsidRDefault="00000000">
            <w:r>
              <w:rPr>
                <w:b/>
                <w:bCs/>
              </w:rPr>
              <w:t>Extractor output (types)</w:t>
            </w:r>
          </w:p>
          <w:p w14:paraId="25CBD53B" w14:textId="77777777" w:rsidR="00415CFE" w:rsidRDefault="00000000">
            <w:pPr>
              <w:spacing w:before="40"/>
            </w:pPr>
            <w:r>
              <w:t>4× safety</w:t>
            </w:r>
          </w:p>
        </w:tc>
      </w:tr>
    </w:tbl>
    <w:p w14:paraId="3959D4DA" w14:textId="77777777" w:rsidR="00415CFE" w:rsidRDefault="00000000">
      <w:pPr>
        <w:spacing w:before="100"/>
      </w:pPr>
      <w:r>
        <w:rPr>
          <w:b/>
          <w:bCs/>
        </w:rPr>
        <w:t xml:space="preserve">Question: </w:t>
      </w:r>
      <w:r>
        <w:t>The extractor classified something as safety that your current label does not. Is that correct under the expanded safety definition (aggression/coercion, somatic complaints, needing a companion, etc.)?</w:t>
      </w:r>
    </w:p>
    <w:p w14:paraId="46477A59" w14:textId="77777777" w:rsidR="00415CFE" w:rsidRDefault="00000000">
      <w:pPr>
        <w:spacing w:before="60"/>
      </w:pPr>
      <w:r>
        <w:rPr>
          <w:b/>
          <w:bCs/>
        </w:rPr>
        <w:t xml:space="preserve">Your ruling (circle / write): </w:t>
      </w:r>
      <w:r>
        <w:t>extractor is correct — update label   /   original label is correct   /   other:</w:t>
      </w:r>
    </w:p>
    <w:p w14:paraId="3F2D894A" w14:textId="77777777" w:rsidR="00415CFE" w:rsidRDefault="00415CFE">
      <w:pPr>
        <w:pBdr>
          <w:bottom w:val="single" w:sz="4" w:space="1" w:color="AAAAAA"/>
        </w:pBdr>
        <w:spacing w:after="160"/>
      </w:pPr>
    </w:p>
    <w:p w14:paraId="50F8B75F" w14:textId="77777777" w:rsidR="00415CFE" w:rsidRDefault="00000000">
      <w:pPr>
        <w:pStyle w:val="Heading2"/>
        <w:spacing w:before="220" w:after="80"/>
      </w:pPr>
      <w:r>
        <w:t>9. Case 15 — School drop-off</w:t>
      </w:r>
    </w:p>
    <w:p w14:paraId="709F8908" w14:textId="77777777" w:rsidR="00415CFE" w:rsidRDefault="00000000">
      <w:pPr>
        <w:spacing w:after="100"/>
      </w:pPr>
      <w:r>
        <w:rPr>
          <w:b/>
          <w:bCs/>
        </w:rPr>
        <w:t xml:space="preserve">Parent note: </w:t>
      </w:r>
      <w:r>
        <w:rPr>
          <w:i/>
          <w:iCs/>
        </w:rPr>
        <w:t>(School drop-off, fear 5-8/10) Edward refuses to get out of the car, kicks the back of my seat, cries, and yells that I'm the worst mother ever. Parent did: I go into his classroom and stay the first hour until he's more comfortable, then slip out when he can't see. (Drop-off at Taekwondo, fear 5/10) E insists that either I or his father stay to watch the entire class; he scans the room for us and comes running or gives a mean look even if we just go to the bathroom. Parent did: We stay to watch and reassure him we'll stay.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35E4E0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3358E9B9" w14:textId="77777777" w:rsidR="00415CFE" w:rsidRDefault="00000000">
            <w:r>
              <w:rPr>
                <w:b/>
                <w:bCs/>
              </w:rPr>
              <w:t>Your current label</w:t>
            </w:r>
          </w:p>
          <w:p w14:paraId="750B34BF" w14:textId="77777777" w:rsidR="00415CFE" w:rsidRDefault="00000000">
            <w:pPr>
              <w:spacing w:before="40"/>
            </w:pPr>
            <w:r>
              <w:rPr>
                <w:b/>
                <w:bCs/>
              </w:rPr>
              <w:t xml:space="preserve">• avoidance: </w:t>
            </w:r>
            <w:r>
              <w:t>Refuses to get out of the car</w:t>
            </w:r>
          </w:p>
          <w:p w14:paraId="49F37BB9" w14:textId="77777777" w:rsidR="00415CFE" w:rsidRDefault="00000000">
            <w:pPr>
              <w:spacing w:before="40"/>
            </w:pPr>
            <w:r>
              <w:rPr>
                <w:b/>
                <w:bCs/>
              </w:rPr>
              <w:t xml:space="preserve">• safety: </w:t>
            </w:r>
            <w:r>
              <w:t>Insults, physical aggression, and kicking to get mom to come into the classroom</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1CDE371C" w14:textId="77777777" w:rsidR="00415CFE" w:rsidRDefault="00000000">
            <w:r>
              <w:rPr>
                <w:b/>
                <w:bCs/>
              </w:rPr>
              <w:t>Extractor output (types)</w:t>
            </w:r>
          </w:p>
          <w:p w14:paraId="13F4EAEA" w14:textId="77777777" w:rsidR="00415CFE" w:rsidRDefault="00000000">
            <w:pPr>
              <w:spacing w:before="40"/>
            </w:pPr>
            <w:r>
              <w:t>1× avoidance</w:t>
            </w:r>
          </w:p>
        </w:tc>
      </w:tr>
    </w:tbl>
    <w:p w14:paraId="287C283B" w14:textId="77777777" w:rsidR="00415CFE" w:rsidRDefault="00000000">
      <w:pPr>
        <w:spacing w:before="100"/>
      </w:pPr>
      <w:r>
        <w:rPr>
          <w:b/>
          <w:bCs/>
        </w:rPr>
        <w:t xml:space="preserve">Question: </w:t>
      </w:r>
      <w:r>
        <w:t>The extractor did NOT capture a safety behavior that your current label includes. Should it have?</w:t>
      </w:r>
    </w:p>
    <w:p w14:paraId="3E203A9F" w14:textId="77777777" w:rsidR="00415CFE" w:rsidRDefault="00000000">
      <w:pPr>
        <w:spacing w:before="60"/>
      </w:pPr>
      <w:r>
        <w:rPr>
          <w:b/>
          <w:bCs/>
        </w:rPr>
        <w:t xml:space="preserve">Your ruling (circle / write): </w:t>
      </w:r>
      <w:r>
        <w:t>extractor is correct — update label   /   original label is correct   /   other:</w:t>
      </w:r>
    </w:p>
    <w:p w14:paraId="7575C1C5" w14:textId="77777777" w:rsidR="00415CFE" w:rsidRDefault="00415CFE">
      <w:pPr>
        <w:pBdr>
          <w:bottom w:val="single" w:sz="4" w:space="1" w:color="AAAAAA"/>
        </w:pBdr>
        <w:spacing w:after="160"/>
      </w:pPr>
    </w:p>
    <w:p w14:paraId="4197A4DE" w14:textId="77777777" w:rsidR="00415CFE" w:rsidRDefault="00000000">
      <w:pPr>
        <w:pStyle w:val="Heading2"/>
        <w:spacing w:before="220" w:after="80"/>
      </w:pPr>
      <w:r>
        <w:lastRenderedPageBreak/>
        <w:t>10. Case 16 — Being called on in class</w:t>
      </w:r>
    </w:p>
    <w:p w14:paraId="719CADB0" w14:textId="77777777" w:rsidR="00415CFE" w:rsidRDefault="00000000">
      <w:pPr>
        <w:spacing w:after="100"/>
      </w:pPr>
      <w:r>
        <w:rPr>
          <w:b/>
          <w:bCs/>
        </w:rPr>
        <w:t xml:space="preserve">Parent note: </w:t>
      </w:r>
      <w:r>
        <w:rPr>
          <w:i/>
          <w:iCs/>
        </w:rPr>
        <w:t xml:space="preserve">(Being called on in class, fear 4/10) Rosco's teachers report that he doesn't speak in class; when he is called </w:t>
      </w:r>
      <w:proofErr w:type="gramStart"/>
      <w:r>
        <w:rPr>
          <w:i/>
          <w:iCs/>
        </w:rPr>
        <w:t>on</w:t>
      </w:r>
      <w:proofErr w:type="gramEnd"/>
      <w:r>
        <w:rPr>
          <w:i/>
          <w:iCs/>
        </w:rPr>
        <w:t xml:space="preserve"> </w:t>
      </w:r>
      <w:proofErr w:type="spellStart"/>
      <w:r>
        <w:rPr>
          <w:i/>
          <w:iCs/>
        </w:rPr>
        <w:t>he</w:t>
      </w:r>
      <w:proofErr w:type="spellEnd"/>
      <w:r>
        <w:rPr>
          <w:i/>
          <w:iCs/>
        </w:rPr>
        <w:t xml:space="preserve"> averts eye contact, shrugs, and mumbles 'I don't know'. Parent did: I told him to try harder, that his grades count for college now and are lower because he doesn't participate.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26E6FC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22C03F5C" w14:textId="77777777" w:rsidR="00415CFE" w:rsidRDefault="00000000">
            <w:r>
              <w:rPr>
                <w:b/>
                <w:bCs/>
              </w:rPr>
              <w:t>Your current label</w:t>
            </w:r>
          </w:p>
          <w:p w14:paraId="444B8104" w14:textId="77777777" w:rsidR="00415CFE" w:rsidRDefault="00000000">
            <w:pPr>
              <w:spacing w:before="40"/>
            </w:pPr>
            <w:r>
              <w:rPr>
                <w:b/>
                <w:bCs/>
              </w:rPr>
              <w:t xml:space="preserve">• avoidance: </w:t>
            </w:r>
            <w:r>
              <w:t>Does not speak in class</w:t>
            </w:r>
          </w:p>
          <w:p w14:paraId="1FA15311" w14:textId="77777777" w:rsidR="00415CFE" w:rsidRDefault="00000000">
            <w:pPr>
              <w:spacing w:before="40"/>
            </w:pPr>
            <w:r>
              <w:rPr>
                <w:b/>
                <w:bCs/>
              </w:rPr>
              <w:t xml:space="preserve">• safety: </w:t>
            </w:r>
            <w:r>
              <w:t>Averts eye contact, mumbles 'I don't know', shrugs when called on</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0AFC7A23" w14:textId="77777777" w:rsidR="00415CFE" w:rsidRDefault="00000000">
            <w:r>
              <w:rPr>
                <w:b/>
                <w:bCs/>
              </w:rPr>
              <w:t>Extractor output (types)</w:t>
            </w:r>
          </w:p>
          <w:p w14:paraId="12E644B8" w14:textId="77777777" w:rsidR="00415CFE" w:rsidRDefault="00000000">
            <w:pPr>
              <w:spacing w:before="40"/>
            </w:pPr>
            <w:r>
              <w:t>1× safety, 1× unclear</w:t>
            </w:r>
          </w:p>
        </w:tc>
      </w:tr>
    </w:tbl>
    <w:p w14:paraId="06742996" w14:textId="77777777" w:rsidR="00415CFE" w:rsidRDefault="00000000">
      <w:pPr>
        <w:spacing w:before="100"/>
      </w:pPr>
      <w:r>
        <w:rPr>
          <w:b/>
          <w:bCs/>
        </w:rPr>
        <w:t xml:space="preserve">Question: </w:t>
      </w:r>
      <w:r>
        <w:t>The extractor used 'unclear' where your label is a definite type. Is this a genuine avoidance/safety, or is 'unclear' acceptable?</w:t>
      </w:r>
    </w:p>
    <w:p w14:paraId="316C09FA" w14:textId="77777777" w:rsidR="00415CFE" w:rsidRDefault="00000000">
      <w:pPr>
        <w:spacing w:before="60"/>
      </w:pPr>
      <w:r>
        <w:rPr>
          <w:b/>
          <w:bCs/>
        </w:rPr>
        <w:t xml:space="preserve">Your ruling (circle / write): </w:t>
      </w:r>
      <w:r>
        <w:t>extractor is correct — update label   /   original label is correct   /   other:</w:t>
      </w:r>
    </w:p>
    <w:p w14:paraId="18C7954A" w14:textId="77777777" w:rsidR="00415CFE" w:rsidRDefault="00415CFE">
      <w:pPr>
        <w:pBdr>
          <w:bottom w:val="single" w:sz="4" w:space="1" w:color="AAAAAA"/>
        </w:pBdr>
        <w:spacing w:after="160"/>
      </w:pPr>
    </w:p>
    <w:p w14:paraId="3BB6E6B7" w14:textId="77777777" w:rsidR="00415CFE" w:rsidRDefault="00000000">
      <w:pPr>
        <w:pStyle w:val="Heading2"/>
        <w:spacing w:before="220" w:after="80"/>
      </w:pPr>
      <w:r>
        <w:t>11. Case 17 — Texting in front of others</w:t>
      </w:r>
    </w:p>
    <w:p w14:paraId="72BDC21C" w14:textId="77777777" w:rsidR="00415CFE" w:rsidRDefault="00000000">
      <w:pPr>
        <w:spacing w:after="100"/>
      </w:pPr>
      <w:r>
        <w:rPr>
          <w:b/>
          <w:bCs/>
        </w:rPr>
        <w:t xml:space="preserve">Parent note: </w:t>
      </w:r>
      <w:r>
        <w:rPr>
          <w:i/>
          <w:iCs/>
        </w:rPr>
        <w:t xml:space="preserve">(Talking on the phone, fear 9/10) Rosie refuses to talk on the phone except to me when she's alone; she never picks up my call at first but finds a private place and then answers. Parent did: If she gets a call on the home phone I answer and say she's not home or is busy -- I make </w:t>
      </w:r>
      <w:proofErr w:type="gramStart"/>
      <w:r>
        <w:rPr>
          <w:i/>
          <w:iCs/>
        </w:rPr>
        <w:t>excuses</w:t>
      </w:r>
      <w:proofErr w:type="gramEnd"/>
      <w:r>
        <w:rPr>
          <w:i/>
          <w:iCs/>
        </w:rPr>
        <w:t xml:space="preserve"> so she doesn't feel embarrassed. (Texting in front of others, fear 6/10) She hides her phone if she texts in front of me so I can't see, and never texts in front of her friends unless she hides what she's doing. Parent did: I make excuses for </w:t>
      </w:r>
      <w:proofErr w:type="gramStart"/>
      <w:r>
        <w:rPr>
          <w:i/>
          <w:iCs/>
        </w:rPr>
        <w:t>her</w:t>
      </w:r>
      <w:proofErr w:type="gramEnd"/>
      <w:r>
        <w:rPr>
          <w:i/>
          <w:iCs/>
        </w:rPr>
        <w:t xml:space="preserve"> so her friends don't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78B426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74CC9EE2" w14:textId="77777777" w:rsidR="00415CFE" w:rsidRDefault="00000000">
            <w:r>
              <w:rPr>
                <w:b/>
                <w:bCs/>
              </w:rPr>
              <w:t>Your current label</w:t>
            </w:r>
          </w:p>
          <w:p w14:paraId="68F847E6" w14:textId="77777777" w:rsidR="00415CFE" w:rsidRDefault="00000000">
            <w:pPr>
              <w:spacing w:before="40"/>
            </w:pPr>
            <w:r>
              <w:rPr>
                <w:b/>
                <w:bCs/>
              </w:rPr>
              <w:t xml:space="preserve">• avoidance: </w:t>
            </w:r>
            <w:r>
              <w:t>Never texts in front of friends</w:t>
            </w:r>
          </w:p>
          <w:p w14:paraId="17EB2FE1" w14:textId="77777777" w:rsidR="00415CFE" w:rsidRDefault="00000000">
            <w:pPr>
              <w:spacing w:before="40"/>
            </w:pPr>
            <w:r>
              <w:rPr>
                <w:b/>
                <w:bCs/>
              </w:rPr>
              <w:t xml:space="preserve">• safety: </w:t>
            </w:r>
            <w:r>
              <w:t>Hides her phone and conceals that she is texting</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34987EBD" w14:textId="77777777" w:rsidR="00415CFE" w:rsidRDefault="00000000">
            <w:r>
              <w:rPr>
                <w:b/>
                <w:bCs/>
              </w:rPr>
              <w:t>Extractor output (types)</w:t>
            </w:r>
          </w:p>
          <w:p w14:paraId="5942F4BF" w14:textId="77777777" w:rsidR="00415CFE" w:rsidRDefault="00000000">
            <w:pPr>
              <w:spacing w:before="40"/>
            </w:pPr>
            <w:r>
              <w:t>2× safety</w:t>
            </w:r>
          </w:p>
        </w:tc>
      </w:tr>
    </w:tbl>
    <w:p w14:paraId="322DDC18" w14:textId="77777777" w:rsidR="00415CFE" w:rsidRDefault="00000000">
      <w:pPr>
        <w:spacing w:before="100"/>
      </w:pPr>
      <w:r>
        <w:rPr>
          <w:b/>
          <w:bCs/>
        </w:rPr>
        <w:t xml:space="preserve">Question: </w:t>
      </w:r>
      <w:r>
        <w:t>The extractor classified something as safety that your current label does not. Is that correct under the expanded safety definition (aggression/coercion, somatic complaints, needing a companion, etc.)?</w:t>
      </w:r>
    </w:p>
    <w:p w14:paraId="24615E43" w14:textId="77777777" w:rsidR="00415CFE" w:rsidRDefault="00000000">
      <w:pPr>
        <w:spacing w:before="60"/>
      </w:pPr>
      <w:r>
        <w:rPr>
          <w:b/>
          <w:bCs/>
        </w:rPr>
        <w:t xml:space="preserve">Your ruling (circle / write): </w:t>
      </w:r>
      <w:r>
        <w:t>extractor is correct — update label   /   original label is correct   /   other:</w:t>
      </w:r>
    </w:p>
    <w:p w14:paraId="4669E623" w14:textId="77777777" w:rsidR="00415CFE" w:rsidRDefault="00415CFE">
      <w:pPr>
        <w:pBdr>
          <w:bottom w:val="single" w:sz="4" w:space="1" w:color="AAAAAA"/>
        </w:pBdr>
        <w:spacing w:after="160"/>
      </w:pPr>
    </w:p>
    <w:p w14:paraId="67AEB696" w14:textId="77777777" w:rsidR="00415CFE" w:rsidRDefault="00000000">
      <w:pPr>
        <w:pStyle w:val="Heading2"/>
        <w:spacing w:before="220" w:after="80"/>
      </w:pPr>
      <w:r>
        <w:t>12. Case 17 — Talking on the phone</w:t>
      </w:r>
    </w:p>
    <w:p w14:paraId="349F8B95" w14:textId="77777777" w:rsidR="00415CFE" w:rsidRDefault="00000000">
      <w:pPr>
        <w:spacing w:after="100"/>
      </w:pPr>
      <w:r>
        <w:rPr>
          <w:b/>
          <w:bCs/>
        </w:rPr>
        <w:t xml:space="preserve">Parent note: </w:t>
      </w:r>
      <w:r>
        <w:rPr>
          <w:i/>
          <w:iCs/>
        </w:rPr>
        <w:t xml:space="preserve">(Talking on the phone, fear 9/10) Rosie refuses to talk on the phone except to me when she's alone; she never picks up my call at first but finds a private place and then answers. Parent did: If she gets a call on the home phone I answer and say she's not home or is busy -- I make </w:t>
      </w:r>
      <w:proofErr w:type="gramStart"/>
      <w:r>
        <w:rPr>
          <w:i/>
          <w:iCs/>
        </w:rPr>
        <w:t>excuses</w:t>
      </w:r>
      <w:proofErr w:type="gramEnd"/>
      <w:r>
        <w:rPr>
          <w:i/>
          <w:iCs/>
        </w:rPr>
        <w:t xml:space="preserve"> so she doesn't feel embarrassed. (Texting in front of others, fear 6/10) She hides her phone if she texts in front of me so I can't see, and never texts in front of her friends unless she hides what she's doing. Parent did: I make excuses for </w:t>
      </w:r>
      <w:proofErr w:type="gramStart"/>
      <w:r>
        <w:rPr>
          <w:i/>
          <w:iCs/>
        </w:rPr>
        <w:t>her</w:t>
      </w:r>
      <w:proofErr w:type="gramEnd"/>
      <w:r>
        <w:rPr>
          <w:i/>
          <w:iCs/>
        </w:rPr>
        <w:t xml:space="preserve"> so her friends don't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5CFE" w14:paraId="46562D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BFA"/>
            <w:tcMar>
              <w:top w:w="80" w:type="dxa"/>
              <w:left w:w="120" w:type="dxa"/>
              <w:bottom w:w="80" w:type="dxa"/>
              <w:right w:w="120" w:type="dxa"/>
            </w:tcMar>
          </w:tcPr>
          <w:p w14:paraId="67BAACF7" w14:textId="77777777" w:rsidR="00415CFE" w:rsidRDefault="00000000">
            <w:r>
              <w:rPr>
                <w:b/>
                <w:bCs/>
              </w:rPr>
              <w:t>Your current label</w:t>
            </w:r>
          </w:p>
          <w:p w14:paraId="7F8A77C3" w14:textId="77777777" w:rsidR="00415CFE" w:rsidRDefault="00000000">
            <w:pPr>
              <w:spacing w:before="40"/>
            </w:pPr>
            <w:r>
              <w:rPr>
                <w:b/>
                <w:bCs/>
              </w:rPr>
              <w:t xml:space="preserve">• avoidance: </w:t>
            </w:r>
            <w:r>
              <w:t>Refuses to talk on the phone unless alone; doesn't pick up until she finds a private place</w:t>
            </w:r>
          </w:p>
        </w:tc>
        <w:tc>
          <w:tcPr>
            <w:tcW w:w="4680" w:type="dxa"/>
            <w:tcBorders>
              <w:top w:val="single" w:sz="1" w:space="0" w:color="CCCCCC"/>
              <w:left w:val="single" w:sz="1" w:space="0" w:color="CCCCCC"/>
              <w:bottom w:val="single" w:sz="1" w:space="0" w:color="CCCCCC"/>
              <w:right w:val="single" w:sz="1" w:space="0" w:color="CCCCCC"/>
            </w:tcBorders>
            <w:shd w:val="clear" w:color="auto" w:fill="FDF9F3"/>
            <w:tcMar>
              <w:top w:w="80" w:type="dxa"/>
              <w:left w:w="120" w:type="dxa"/>
              <w:bottom w:w="80" w:type="dxa"/>
              <w:right w:w="120" w:type="dxa"/>
            </w:tcMar>
          </w:tcPr>
          <w:p w14:paraId="7E217397" w14:textId="77777777" w:rsidR="00415CFE" w:rsidRDefault="00000000">
            <w:r>
              <w:rPr>
                <w:b/>
                <w:bCs/>
              </w:rPr>
              <w:t>Extractor output (types)</w:t>
            </w:r>
          </w:p>
          <w:p w14:paraId="645C5C84" w14:textId="77777777" w:rsidR="00415CFE" w:rsidRDefault="00000000">
            <w:pPr>
              <w:spacing w:before="40"/>
            </w:pPr>
            <w:r>
              <w:t>1× avoidance, 1× safety</w:t>
            </w:r>
          </w:p>
        </w:tc>
      </w:tr>
    </w:tbl>
    <w:p w14:paraId="730D805B" w14:textId="77777777" w:rsidR="00415CFE" w:rsidRDefault="00000000">
      <w:pPr>
        <w:spacing w:before="100"/>
      </w:pPr>
      <w:r>
        <w:rPr>
          <w:b/>
          <w:bCs/>
        </w:rPr>
        <w:lastRenderedPageBreak/>
        <w:t xml:space="preserve">Question: </w:t>
      </w:r>
      <w:r>
        <w:t>The extractor classified something as safety that your current label does not. Is that correct under the expanded safety definition (aggression/coercion, somatic complaints, needing a companion, etc.)?</w:t>
      </w:r>
    </w:p>
    <w:p w14:paraId="6802268E" w14:textId="77777777" w:rsidR="00415CFE" w:rsidRDefault="00000000">
      <w:pPr>
        <w:spacing w:before="60"/>
      </w:pPr>
      <w:r>
        <w:rPr>
          <w:b/>
          <w:bCs/>
        </w:rPr>
        <w:t xml:space="preserve">Your ruling (circle / write): </w:t>
      </w:r>
      <w:r>
        <w:t>extractor is correct — update label   /   original label is correct   /   other:</w:t>
      </w:r>
    </w:p>
    <w:p w14:paraId="358E0D66" w14:textId="77777777" w:rsidR="00415CFE" w:rsidRDefault="00415CFE">
      <w:pPr>
        <w:pBdr>
          <w:bottom w:val="single" w:sz="4" w:space="1" w:color="AAAAAA"/>
        </w:pBdr>
        <w:spacing w:after="160"/>
      </w:pPr>
    </w:p>
    <w:p w14:paraId="25A4C68B" w14:textId="77777777" w:rsidR="00415CFE" w:rsidRDefault="00000000">
      <w:pPr>
        <w:pStyle w:val="Heading1"/>
        <w:spacing w:before="200"/>
      </w:pPr>
      <w:r>
        <w:t>Situations the extractor missed</w:t>
      </w:r>
    </w:p>
    <w:p w14:paraId="3D6176B9" w14:textId="77777777" w:rsidR="00415CFE" w:rsidRDefault="00000000">
      <w:pPr>
        <w:spacing w:after="120"/>
      </w:pPr>
      <w:r>
        <w:rPr>
          <w:b/>
          <w:bCs/>
        </w:rPr>
        <w:t xml:space="preserve">Case 4: </w:t>
      </w:r>
      <w:r>
        <w:t>the extractor did not produce the situation "Getting ready for school". Confirm it should be a separate situation.</w:t>
      </w:r>
    </w:p>
    <w:sectPr w:rsidR="00415C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1F2EE0"/>
    <w:multiLevelType w:val="hybridMultilevel"/>
    <w:tmpl w:val="1130DE0C"/>
    <w:lvl w:ilvl="0" w:tplc="FF727600">
      <w:start w:val="1"/>
      <w:numFmt w:val="bullet"/>
      <w:lvlText w:val="●"/>
      <w:lvlJc w:val="left"/>
      <w:pPr>
        <w:ind w:left="720" w:hanging="360"/>
      </w:pPr>
    </w:lvl>
    <w:lvl w:ilvl="1" w:tplc="5D9C8608">
      <w:start w:val="1"/>
      <w:numFmt w:val="bullet"/>
      <w:lvlText w:val="○"/>
      <w:lvlJc w:val="left"/>
      <w:pPr>
        <w:ind w:left="1440" w:hanging="360"/>
      </w:pPr>
    </w:lvl>
    <w:lvl w:ilvl="2" w:tplc="6C5471AC">
      <w:start w:val="1"/>
      <w:numFmt w:val="bullet"/>
      <w:lvlText w:val="■"/>
      <w:lvlJc w:val="left"/>
      <w:pPr>
        <w:ind w:left="2160" w:hanging="360"/>
      </w:pPr>
    </w:lvl>
    <w:lvl w:ilvl="3" w:tplc="3BD00272">
      <w:start w:val="1"/>
      <w:numFmt w:val="bullet"/>
      <w:lvlText w:val="●"/>
      <w:lvlJc w:val="left"/>
      <w:pPr>
        <w:ind w:left="2880" w:hanging="360"/>
      </w:pPr>
    </w:lvl>
    <w:lvl w:ilvl="4" w:tplc="445A8F9E">
      <w:start w:val="1"/>
      <w:numFmt w:val="bullet"/>
      <w:lvlText w:val="○"/>
      <w:lvlJc w:val="left"/>
      <w:pPr>
        <w:ind w:left="3600" w:hanging="360"/>
      </w:pPr>
    </w:lvl>
    <w:lvl w:ilvl="5" w:tplc="244E30AC">
      <w:start w:val="1"/>
      <w:numFmt w:val="bullet"/>
      <w:lvlText w:val="■"/>
      <w:lvlJc w:val="left"/>
      <w:pPr>
        <w:ind w:left="4320" w:hanging="360"/>
      </w:pPr>
    </w:lvl>
    <w:lvl w:ilvl="6" w:tplc="A78299EA">
      <w:start w:val="1"/>
      <w:numFmt w:val="bullet"/>
      <w:lvlText w:val="●"/>
      <w:lvlJc w:val="left"/>
      <w:pPr>
        <w:ind w:left="5040" w:hanging="360"/>
      </w:pPr>
    </w:lvl>
    <w:lvl w:ilvl="7" w:tplc="3D984E80">
      <w:start w:val="1"/>
      <w:numFmt w:val="bullet"/>
      <w:lvlText w:val="●"/>
      <w:lvlJc w:val="left"/>
      <w:pPr>
        <w:ind w:left="5760" w:hanging="360"/>
      </w:pPr>
    </w:lvl>
    <w:lvl w:ilvl="8" w:tplc="0680DE46">
      <w:start w:val="1"/>
      <w:numFmt w:val="bullet"/>
      <w:lvlText w:val="●"/>
      <w:lvlJc w:val="left"/>
      <w:pPr>
        <w:ind w:left="6480" w:hanging="360"/>
      </w:pPr>
    </w:lvl>
  </w:abstractNum>
  <w:abstractNum w:abstractNumId="1" w15:restartNumberingAfterBreak="0">
    <w:nsid w:val="2B88407A"/>
    <w:multiLevelType w:val="hybridMultilevel"/>
    <w:tmpl w:val="9300FE1E"/>
    <w:lvl w:ilvl="0" w:tplc="807EC3FC">
      <w:start w:val="1"/>
      <w:numFmt w:val="decimal"/>
      <w:lvlText w:val="%1."/>
      <w:lvlJc w:val="left"/>
      <w:pPr>
        <w:ind w:left="520" w:hanging="260"/>
      </w:pPr>
    </w:lvl>
    <w:lvl w:ilvl="1" w:tplc="20584750">
      <w:numFmt w:val="decimal"/>
      <w:lvlText w:val=""/>
      <w:lvlJc w:val="left"/>
    </w:lvl>
    <w:lvl w:ilvl="2" w:tplc="4296FA1E">
      <w:numFmt w:val="decimal"/>
      <w:lvlText w:val=""/>
      <w:lvlJc w:val="left"/>
    </w:lvl>
    <w:lvl w:ilvl="3" w:tplc="1B3412F0">
      <w:numFmt w:val="decimal"/>
      <w:lvlText w:val=""/>
      <w:lvlJc w:val="left"/>
    </w:lvl>
    <w:lvl w:ilvl="4" w:tplc="BF026346">
      <w:numFmt w:val="decimal"/>
      <w:lvlText w:val=""/>
      <w:lvlJc w:val="left"/>
    </w:lvl>
    <w:lvl w:ilvl="5" w:tplc="14963B32">
      <w:numFmt w:val="decimal"/>
      <w:lvlText w:val=""/>
      <w:lvlJc w:val="left"/>
    </w:lvl>
    <w:lvl w:ilvl="6" w:tplc="3774E6C8">
      <w:numFmt w:val="decimal"/>
      <w:lvlText w:val=""/>
      <w:lvlJc w:val="left"/>
    </w:lvl>
    <w:lvl w:ilvl="7" w:tplc="13F600DC">
      <w:numFmt w:val="decimal"/>
      <w:lvlText w:val=""/>
      <w:lvlJc w:val="left"/>
    </w:lvl>
    <w:lvl w:ilvl="8" w:tplc="30A81B34">
      <w:numFmt w:val="decimal"/>
      <w:lvlText w:val=""/>
      <w:lvlJc w:val="left"/>
    </w:lvl>
  </w:abstractNum>
  <w:abstractNum w:abstractNumId="2" w15:restartNumberingAfterBreak="0">
    <w:nsid w:val="480E1534"/>
    <w:multiLevelType w:val="hybridMultilevel"/>
    <w:tmpl w:val="45948B72"/>
    <w:lvl w:ilvl="0" w:tplc="1F9E3F32">
      <w:start w:val="1"/>
      <w:numFmt w:val="bullet"/>
      <w:lvlText w:val="•"/>
      <w:lvlJc w:val="left"/>
      <w:pPr>
        <w:ind w:left="520" w:hanging="260"/>
      </w:pPr>
    </w:lvl>
    <w:lvl w:ilvl="1" w:tplc="F0A8F18A">
      <w:numFmt w:val="decimal"/>
      <w:lvlText w:val=""/>
      <w:lvlJc w:val="left"/>
    </w:lvl>
    <w:lvl w:ilvl="2" w:tplc="F9725018">
      <w:numFmt w:val="decimal"/>
      <w:lvlText w:val=""/>
      <w:lvlJc w:val="left"/>
    </w:lvl>
    <w:lvl w:ilvl="3" w:tplc="FDE03C4C">
      <w:numFmt w:val="decimal"/>
      <w:lvlText w:val=""/>
      <w:lvlJc w:val="left"/>
    </w:lvl>
    <w:lvl w:ilvl="4" w:tplc="8354BE66">
      <w:numFmt w:val="decimal"/>
      <w:lvlText w:val=""/>
      <w:lvlJc w:val="left"/>
    </w:lvl>
    <w:lvl w:ilvl="5" w:tplc="C43E14C2">
      <w:numFmt w:val="decimal"/>
      <w:lvlText w:val=""/>
      <w:lvlJc w:val="left"/>
    </w:lvl>
    <w:lvl w:ilvl="6" w:tplc="A2AC52BE">
      <w:numFmt w:val="decimal"/>
      <w:lvlText w:val=""/>
      <w:lvlJc w:val="left"/>
    </w:lvl>
    <w:lvl w:ilvl="7" w:tplc="AF365410">
      <w:numFmt w:val="decimal"/>
      <w:lvlText w:val=""/>
      <w:lvlJc w:val="left"/>
    </w:lvl>
    <w:lvl w:ilvl="8" w:tplc="55CE5082">
      <w:numFmt w:val="decimal"/>
      <w:lvlText w:val=""/>
      <w:lvlJc w:val="left"/>
    </w:lvl>
  </w:abstractNum>
  <w:num w:numId="1" w16cid:durableId="1619531766">
    <w:abstractNumId w:val="0"/>
    <w:lvlOverride w:ilvl="0">
      <w:startOverride w:val="1"/>
    </w:lvlOverride>
  </w:num>
  <w:num w:numId="2" w16cid:durableId="370346015">
    <w:abstractNumId w:val="2"/>
    <w:lvlOverride w:ilvl="0">
      <w:startOverride w:val="1"/>
    </w:lvlOverride>
  </w:num>
  <w:num w:numId="3" w16cid:durableId="2321379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CFE"/>
    <w:rsid w:val="00335B65"/>
    <w:rsid w:val="00415CFE"/>
    <w:rsid w:val="00AA2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4537AC"/>
  <w15:docId w15:val="{A4C7B70E-A3BB-714F-88CE-BBBCD0F1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2E5D5A"/>
      <w:sz w:val="30"/>
      <w:szCs w:val="30"/>
    </w:rPr>
  </w:style>
  <w:style w:type="paragraph" w:styleId="Heading2">
    <w:name w:val="heading 2"/>
    <w:uiPriority w:val="9"/>
    <w:unhideWhenUsed/>
    <w:qFormat/>
    <w:pPr>
      <w:spacing w:before="160" w:after="100"/>
      <w:outlineLvl w:val="1"/>
    </w:pPr>
    <w:rPr>
      <w:b/>
      <w:bCs/>
      <w:color w:val="1E29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2012</Words>
  <Characters>11475</Characters>
  <Application>Microsoft Office Word</Application>
  <DocSecurity>0</DocSecurity>
  <Lines>95</Lines>
  <Paragraphs>26</Paragraphs>
  <ScaleCrop>false</ScaleCrop>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O'Dea</cp:lastModifiedBy>
  <cp:revision>2</cp:revision>
  <dcterms:created xsi:type="dcterms:W3CDTF">2026-07-01T13:18:00Z</dcterms:created>
  <dcterms:modified xsi:type="dcterms:W3CDTF">2026-07-01T13:24:00Z</dcterms:modified>
</cp:coreProperties>
</file>